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41AD" w:rsidRPr="00973501" w:rsidRDefault="00973501">
      <w:pPr>
        <w:rPr>
          <w:rFonts w:ascii="Times New Roman" w:hAnsi="Times New Roman" w:cs="Times New Roman"/>
          <w:sz w:val="24"/>
          <w:szCs w:val="24"/>
        </w:rPr>
      </w:pPr>
      <w:r w:rsidRPr="00973501">
        <w:rPr>
          <w:rFonts w:ascii="Times New Roman" w:hAnsi="Times New Roman" w:cs="Times New Roman"/>
          <w:sz w:val="24"/>
          <w:szCs w:val="24"/>
        </w:rPr>
        <w:t>Difference String Buffer and String Builder: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3501" w:rsidRPr="00973501" w:rsidTr="00973501">
        <w:tc>
          <w:tcPr>
            <w:tcW w:w="4508" w:type="dxa"/>
          </w:tcPr>
          <w:p w:rsidR="00973501" w:rsidRPr="00973501" w:rsidRDefault="00973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501">
              <w:rPr>
                <w:rFonts w:ascii="Times New Roman" w:hAnsi="Times New Roman" w:cs="Times New Roman"/>
                <w:sz w:val="24"/>
                <w:szCs w:val="24"/>
              </w:rPr>
              <w:t>String Buffer</w:t>
            </w:r>
          </w:p>
        </w:tc>
        <w:tc>
          <w:tcPr>
            <w:tcW w:w="4508" w:type="dxa"/>
          </w:tcPr>
          <w:p w:rsidR="00973501" w:rsidRPr="00973501" w:rsidRDefault="00973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501">
              <w:rPr>
                <w:rFonts w:ascii="Times New Roman" w:hAnsi="Times New Roman" w:cs="Times New Roman"/>
                <w:sz w:val="24"/>
                <w:szCs w:val="24"/>
              </w:rPr>
              <w:t>String Builder</w:t>
            </w:r>
          </w:p>
        </w:tc>
      </w:tr>
      <w:tr w:rsidR="00973501" w:rsidRPr="00973501" w:rsidTr="00973501">
        <w:tc>
          <w:tcPr>
            <w:tcW w:w="4508" w:type="dxa"/>
          </w:tcPr>
          <w:p w:rsidR="00973501" w:rsidRPr="00973501" w:rsidRDefault="00973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50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StringBuffer</w:t>
            </w:r>
            <w:proofErr w:type="spellEnd"/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is </w:t>
            </w:r>
            <w:r w:rsidRPr="00973501">
              <w:rPr>
                <w:rStyle w:val="Emphasis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synchronized</w:t>
            </w:r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proofErr w:type="gramStart"/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i.e.</w:t>
            </w:r>
            <w:proofErr w:type="gramEnd"/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thread safe. It means two threads can't call the methods of </w:t>
            </w:r>
            <w:proofErr w:type="spellStart"/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StringBuffer</w:t>
            </w:r>
            <w:proofErr w:type="spellEnd"/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simultaneously.</w:t>
            </w:r>
          </w:p>
        </w:tc>
        <w:tc>
          <w:tcPr>
            <w:tcW w:w="4508" w:type="dxa"/>
          </w:tcPr>
          <w:p w:rsidR="00973501" w:rsidRPr="00973501" w:rsidRDefault="00973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50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StringBuilder is </w:t>
            </w:r>
            <w:r w:rsidRPr="00973501">
              <w:rPr>
                <w:rStyle w:val="Emphasis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non-synchronized</w:t>
            </w:r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proofErr w:type="gramStart"/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i.e.</w:t>
            </w:r>
            <w:proofErr w:type="gramEnd"/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not thread safe. It means two threads can call the methods of StringBuilder simultaneously.</w:t>
            </w:r>
          </w:p>
        </w:tc>
      </w:tr>
      <w:tr w:rsidR="00973501" w:rsidRPr="00973501" w:rsidTr="00973501">
        <w:tc>
          <w:tcPr>
            <w:tcW w:w="4508" w:type="dxa"/>
          </w:tcPr>
          <w:p w:rsidR="00973501" w:rsidRPr="00973501" w:rsidRDefault="00973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50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FF1EB"/>
              </w:rPr>
              <w:t xml:space="preserve"> </w:t>
            </w:r>
            <w:proofErr w:type="spellStart"/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FF1EB"/>
              </w:rPr>
              <w:t>StringBuffer</w:t>
            </w:r>
            <w:proofErr w:type="spellEnd"/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FF1EB"/>
              </w:rPr>
              <w:t xml:space="preserve"> is </w:t>
            </w:r>
            <w:r w:rsidRPr="00973501">
              <w:rPr>
                <w:rStyle w:val="Emphasis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FF1EB"/>
              </w:rPr>
              <w:t>less efficient</w:t>
            </w:r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FF1EB"/>
              </w:rPr>
              <w:t> than StringBuilder.</w:t>
            </w:r>
          </w:p>
        </w:tc>
        <w:tc>
          <w:tcPr>
            <w:tcW w:w="4508" w:type="dxa"/>
          </w:tcPr>
          <w:p w:rsidR="00973501" w:rsidRPr="00973501" w:rsidRDefault="00973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50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FF1EB"/>
              </w:rPr>
              <w:t xml:space="preserve"> </w:t>
            </w:r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FF1EB"/>
              </w:rPr>
              <w:t>StringBuilder is </w:t>
            </w:r>
            <w:r w:rsidRPr="00973501">
              <w:rPr>
                <w:rStyle w:val="Emphasis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FF1EB"/>
              </w:rPr>
              <w:t>more efficient</w:t>
            </w:r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FF1EB"/>
              </w:rPr>
              <w:t xml:space="preserve"> than </w:t>
            </w:r>
            <w:proofErr w:type="spellStart"/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FF1EB"/>
              </w:rPr>
              <w:t>StringBuffer</w:t>
            </w:r>
            <w:proofErr w:type="spellEnd"/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FF1EB"/>
              </w:rPr>
              <w:t>.</w:t>
            </w:r>
          </w:p>
        </w:tc>
      </w:tr>
      <w:tr w:rsidR="00973501" w:rsidRPr="00973501" w:rsidTr="00973501">
        <w:trPr>
          <w:trHeight w:val="406"/>
        </w:trPr>
        <w:tc>
          <w:tcPr>
            <w:tcW w:w="4508" w:type="dxa"/>
          </w:tcPr>
          <w:p w:rsidR="00973501" w:rsidRPr="00973501" w:rsidRDefault="00973501" w:rsidP="00973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50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StringBuffer</w:t>
            </w:r>
            <w:proofErr w:type="spellEnd"/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was introduced in Java 1.0</w:t>
            </w:r>
          </w:p>
        </w:tc>
        <w:tc>
          <w:tcPr>
            <w:tcW w:w="4508" w:type="dxa"/>
          </w:tcPr>
          <w:p w:rsidR="00973501" w:rsidRPr="00973501" w:rsidRDefault="00973501" w:rsidP="00973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50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StringBuilder was introduced in Java 1.</w:t>
            </w:r>
            <w:r w:rsidRPr="009735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</w:t>
            </w:r>
          </w:p>
          <w:p w:rsidR="00973501" w:rsidRPr="00973501" w:rsidRDefault="009735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0E7" w:rsidRPr="00973501" w:rsidTr="00973501">
        <w:trPr>
          <w:trHeight w:val="406"/>
        </w:trPr>
        <w:tc>
          <w:tcPr>
            <w:tcW w:w="4508" w:type="dxa"/>
          </w:tcPr>
          <w:p w:rsidR="008540E7" w:rsidRPr="00973501" w:rsidRDefault="008540E7" w:rsidP="00973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Nunito" w:hAnsi="Nunito"/>
                <w:color w:val="212529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Nunito" w:hAnsi="Nunito"/>
                <w:color w:val="212529"/>
                <w:sz w:val="23"/>
                <w:szCs w:val="23"/>
                <w:shd w:val="clear" w:color="auto" w:fill="FFFFFF"/>
              </w:rPr>
              <w:t>It is mutable. We can modify string without creating an object </w:t>
            </w:r>
          </w:p>
        </w:tc>
        <w:tc>
          <w:tcPr>
            <w:tcW w:w="4508" w:type="dxa"/>
          </w:tcPr>
          <w:p w:rsidR="008540E7" w:rsidRPr="00973501" w:rsidRDefault="008540E7" w:rsidP="00973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Nunito" w:hAnsi="Nunito"/>
                <w:color w:val="212529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Nunito" w:hAnsi="Nunito"/>
                <w:color w:val="212529"/>
                <w:sz w:val="23"/>
                <w:szCs w:val="23"/>
                <w:shd w:val="clear" w:color="auto" w:fill="FFFFFF"/>
              </w:rPr>
              <w:t>It is also mutable </w:t>
            </w:r>
          </w:p>
        </w:tc>
      </w:tr>
    </w:tbl>
    <w:p w:rsidR="00973501" w:rsidRPr="00973501" w:rsidRDefault="00973501">
      <w:pPr>
        <w:rPr>
          <w:rFonts w:ascii="Times New Roman" w:hAnsi="Times New Roman" w:cs="Times New Roman"/>
          <w:sz w:val="24"/>
          <w:szCs w:val="24"/>
        </w:rPr>
      </w:pPr>
    </w:p>
    <w:sectPr w:rsidR="00973501" w:rsidRPr="0097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01"/>
    <w:rsid w:val="005241AD"/>
    <w:rsid w:val="008540E7"/>
    <w:rsid w:val="00973501"/>
    <w:rsid w:val="00BF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18FC"/>
  <w15:chartTrackingRefBased/>
  <w15:docId w15:val="{97848581-ACCA-46C5-95A4-359CB886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735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Pokharkar</dc:creator>
  <cp:keywords/>
  <dc:description/>
  <cp:lastModifiedBy>Roshni Pokharkar</cp:lastModifiedBy>
  <cp:revision>2</cp:revision>
  <dcterms:created xsi:type="dcterms:W3CDTF">2022-12-10T05:16:00Z</dcterms:created>
  <dcterms:modified xsi:type="dcterms:W3CDTF">2022-12-10T15:51:00Z</dcterms:modified>
</cp:coreProperties>
</file>