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9CAB" w14:textId="394A8DE1" w:rsidR="000C3480" w:rsidRDefault="000C348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1)</w:t>
      </w:r>
      <w:r w:rsidR="00362A48">
        <w:rPr>
          <w:rFonts w:ascii="Arial" w:hAnsi="Arial" w:cs="Arial"/>
          <w:color w:val="202124"/>
          <w:shd w:val="clear" w:color="auto" w:fill="FFFFFF"/>
        </w:rPr>
        <w:t>High Priority &amp; High Severity:</w:t>
      </w:r>
    </w:p>
    <w:p w14:paraId="1AA9B4B0" w14:textId="58E05AC2" w:rsidR="00150C2C" w:rsidRDefault="00362A4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An error which occurs on the basic functionality of the application and will not allow the user to use the system. (Eg.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site maintaining the student details, on saving record if it, doesn't allow to save the record</w:t>
      </w:r>
      <w:r>
        <w:rPr>
          <w:rFonts w:ascii="Arial" w:hAnsi="Arial" w:cs="Arial"/>
          <w:color w:val="202124"/>
          <w:shd w:val="clear" w:color="auto" w:fill="FFFFFF"/>
        </w:rPr>
        <w:t> then this is high priority and high severity bug.)</w:t>
      </w:r>
    </w:p>
    <w:p w14:paraId="316F4ADF" w14:textId="1A3BA3B6" w:rsidR="00362A48" w:rsidRDefault="00362A4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C3480">
        <w:rPr>
          <w:rFonts w:ascii="Arial" w:hAnsi="Arial" w:cs="Arial"/>
          <w:color w:val="202124"/>
          <w:shd w:val="clear" w:color="auto" w:fill="FFFFFF"/>
        </w:rPr>
        <w:t>2)</w:t>
      </w:r>
      <w:r>
        <w:rPr>
          <w:rFonts w:ascii="Arial" w:hAnsi="Arial" w:cs="Arial"/>
          <w:color w:val="202124"/>
          <w:shd w:val="clear" w:color="auto" w:fill="FFFFFF"/>
        </w:rPr>
        <w:t>High Priority low severity:</w:t>
      </w:r>
    </w:p>
    <w:p w14:paraId="4FA44162" w14:textId="6B6A95B8" w:rsidR="00362A48" w:rsidRDefault="00362A4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If an application or web page crashes when a remote link is clicked, in this case clicking the remote link by an user is rare but the impact of application crashing is severe</w:t>
      </w:r>
      <w:r>
        <w:rPr>
          <w:rFonts w:ascii="Arial" w:hAnsi="Arial" w:cs="Arial"/>
          <w:color w:val="202124"/>
          <w:shd w:val="clear" w:color="auto" w:fill="FFFFFF"/>
        </w:rPr>
        <w:t>. So the severity is high but priority is low.</w:t>
      </w:r>
    </w:p>
    <w:p w14:paraId="72FEA6DB" w14:textId="2769AAA1" w:rsidR="00362A48" w:rsidRDefault="000C348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3)</w:t>
      </w:r>
      <w:r w:rsidR="00362A48">
        <w:rPr>
          <w:rFonts w:ascii="Arial" w:hAnsi="Arial" w:cs="Arial"/>
          <w:color w:val="202124"/>
          <w:shd w:val="clear" w:color="auto" w:fill="FFFFFF"/>
        </w:rPr>
        <w:t>Low priority high severity:</w:t>
      </w:r>
    </w:p>
    <w:p w14:paraId="1B230144" w14:textId="1BC3B6A3" w:rsidR="00362A48" w:rsidRDefault="00362A4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other words it defines the impact that a given defect has on the system. For example: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If an application or web page crashes when a remote link is clicked, in this case clicking the remote link by an user is rare but the impact of application crashing is severe</w:t>
      </w:r>
      <w:r>
        <w:rPr>
          <w:rFonts w:ascii="Arial" w:hAnsi="Arial" w:cs="Arial"/>
          <w:color w:val="202124"/>
          <w:shd w:val="clear" w:color="auto" w:fill="FFFFFF"/>
        </w:rPr>
        <w:t>. So the severity is high but priority is low.</w:t>
      </w:r>
    </w:p>
    <w:p w14:paraId="3E423E04" w14:textId="350094F5" w:rsidR="000C3480" w:rsidRDefault="000C348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4)Low severity and Low Priority:</w:t>
      </w:r>
    </w:p>
    <w:p w14:paraId="725F59DC" w14:textId="07A22EC7" w:rsidR="000C3480" w:rsidRDefault="00554CA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 the privacy policy of the website has a spelling mistake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,this defect is called low severity and low priority.</w:t>
      </w:r>
      <w:r w:rsidR="008A3BAD">
        <w:rPr>
          <w:rFonts w:ascii="Arial" w:hAnsi="Arial" w:cs="Arial"/>
          <w:b/>
          <w:bCs/>
          <w:color w:val="202124"/>
          <w:shd w:val="clear" w:color="auto" w:fill="FFFFFF"/>
        </w:rPr>
        <w:t>li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p w14:paraId="79B89FCD" w14:textId="77777777" w:rsidR="00362A48" w:rsidRDefault="00362A48"/>
    <w:sectPr w:rsidR="00362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48"/>
    <w:rsid w:val="000C3480"/>
    <w:rsid w:val="00150C2C"/>
    <w:rsid w:val="00362A48"/>
    <w:rsid w:val="00554CA9"/>
    <w:rsid w:val="005C7764"/>
    <w:rsid w:val="008A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477A"/>
  <w15:chartTrackingRefBased/>
  <w15:docId w15:val="{2A175E68-EEC1-440C-B6CC-507EC1EB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Pokharkar</dc:creator>
  <cp:keywords/>
  <dc:description/>
  <cp:lastModifiedBy>Roshni Pokharkar</cp:lastModifiedBy>
  <cp:revision>3</cp:revision>
  <dcterms:created xsi:type="dcterms:W3CDTF">2022-11-11T05:55:00Z</dcterms:created>
  <dcterms:modified xsi:type="dcterms:W3CDTF">2022-11-11T08:15:00Z</dcterms:modified>
</cp:coreProperties>
</file>