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Develop a JavaScript program with Ajax (with HTML/CSS) for: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a. Use ajax() method (without Jquery) to add the text content from the text file by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sending ajax request.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b. Use ajax() method (with Jquery) to add the text content from the text file by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sending ajax request.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c. Illustrate the use of getJSON() method in jQuery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8"/>
          <w:szCs w:val="28"/>
          <w:rtl w:val="0"/>
        </w:rPr>
        <w:t xml:space="preserve">d. Illustrate the use of parseJSON() method to display JSON values.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&lt;html lang="en"&gt;</w:t>
        <w:br w:type="textWrapping"/>
        <w:t xml:space="preserve">&lt;head&gt;</w:t>
        <w:br w:type="textWrapping"/>
        <w:t xml:space="preserve">  &lt;meta charset="UTF-8"&gt;</w:t>
        <w:br w:type="textWrapping"/>
        <w:t xml:space="preserve">  &lt;title&gt;AJAX and JSON Examples&lt;/title&gt;</w:t>
        <w:br w:type="textWrapping"/>
        <w:t xml:space="preserve">  &lt;style&gt;</w:t>
        <w:br w:type="textWrapping"/>
        <w:t xml:space="preserve">    body { font-family: Arial, sans-serif; margin: 20px; }</w:t>
        <w:br w:type="textWrapping"/>
        <w:t xml:space="preserve">    button { margin: 5px 0; padding: 8px 12px; }</w:t>
        <w:br w:type="textWrapping"/>
        <w:t xml:space="preserve">    .content, .jsonContent { margin-top: 10px; padding: 10px; border: 1px solid #ddd; }</w:t>
        <w:br w:type="textWrapping"/>
        <w:t xml:space="preserve">  &lt;/style&gt;</w:t>
        <w:br w:type="textWrapping"/>
        <w:t xml:space="preserve">  &lt;script src="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563c1"/>
            <w:sz w:val="28"/>
            <w:szCs w:val="28"/>
            <w:u w:val="single"/>
            <w:rtl w:val="0"/>
          </w:rPr>
          <w:t xml:space="preserve">https://code.jquery.com/jquery-3.6.0.min.js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"&gt;&lt;/script&gt;</w:t>
        <w:br w:type="textWrapping"/>
        <w:t xml:space="preserve">&lt;/head&gt;</w:t>
        <w:br w:type="textWrapping"/>
        <w:t xml:space="preserve">&lt;body&gt;</w:t>
        <w:br w:type="textWrapping"/>
        <w:br w:type="textWrapping"/>
        <w:t xml:space="preserve">  &lt;h2&gt;Ajax without jQuery&lt;/h2&gt;</w:t>
        <w:br w:type="textWrapping"/>
        <w:t xml:space="preserve">  &lt;button onclick="loadContent()"&gt;Load Text Content (No jQuery)&lt;/button&gt;</w:t>
        <w:br w:type="textWrapping"/>
        <w:t xml:space="preserve">  &lt;div id="content" class="content"&gt;Content from the file will load here.&lt;/div&gt;</w:t>
        <w:br w:type="textWrapping"/>
        <w:br w:type="textWrapping"/>
        <w:t xml:space="preserve">  &lt;h2&gt;Ajax with jQuery&lt;/h2&gt;</w:t>
        <w:br w:type="textWrapping"/>
        <w:t xml:space="preserve">  &lt;button id="loadBtn"&gt;Load Text Content (jQuery)&lt;/button&gt;</w:t>
        <w:br w:type="textWrapping"/>
        <w:t xml:space="preserve">  &lt;div id="jqueryContent" class="content"&gt;Content from the file will load here.&lt;/div&gt;</w:t>
        <w:br w:type="textWrapping"/>
        <w:br w:type="textWrapping"/>
        <w:t xml:space="preserve">  &lt;h2&gt;getJSON() Method&lt;/h2&gt;</w:t>
        <w:br w:type="textWrapping"/>
        <w:t xml:space="preserve">  &lt;button id="loadJsonBtn"&gt;Load JSON Data (jQuery)&lt;/button&gt;</w:t>
        <w:br w:type="textWrapping"/>
        <w:t xml:space="preserve">  &lt;div id="jsonContent" class="jsonContent"&gt;JSON data will load here.&lt;/div&gt;</w:t>
        <w:br w:type="textWrapping"/>
        <w:br w:type="textWrapping"/>
        <w:t xml:space="preserve">  &lt;h2&gt;parseJSON() Method&lt;/h2&gt;</w:t>
        <w:br w:type="textWrapping"/>
        <w:t xml:space="preserve">  &lt;button id="parseJsonBtn"&gt;Parse JSON&lt;/button&gt;</w:t>
        <w:br w:type="textWrapping"/>
        <w:t xml:space="preserve">  &lt;div id="parseContent" class="jsonContent"&gt;Parsed JSON data will appear here.&lt;/div&gt;</w:t>
        <w:br w:type="textWrapping"/>
        <w:br w:type="textWrapping"/>
        <w:t xml:space="preserve">  &lt;script&gt;</w:t>
        <w:br w:type="textWrapping"/>
        <w:t xml:space="preserve">   </w:t>
        <w:br w:type="textWrapping"/>
        <w:t xml:space="preserve">    function loadContent() {</w:t>
        <w:br w:type="textWrapping"/>
        <w:t xml:space="preserve">      const xhr = new XMLHttpRequest();</w:t>
        <w:br w:type="textWrapping"/>
        <w:t xml:space="preserve">      xhr.open("GET", "sample.txt", true);</w:t>
        <w:br w:type="textWrapping"/>
        <w:t xml:space="preserve">      xhr.onload = function() {</w:t>
        <w:br w:type="textWrapping"/>
        <w:t xml:space="preserve">        if (xhr.status === 200) {</w:t>
        <w:br w:type="textWrapping"/>
        <w:t xml:space="preserve">          document.getElementById("content").innerText = xhr.responseText;</w:t>
        <w:br w:type="textWrapping"/>
        <w:t xml:space="preserve">        }</w:t>
        <w:br w:type="textWrapping"/>
        <w:t xml:space="preserve">      };</w:t>
        <w:br w:type="textWrapping"/>
        <w:t xml:space="preserve">      xhr.send();</w:t>
        <w:br w:type="textWrapping"/>
        <w:t xml:space="preserve">    }</w:t>
        <w:br w:type="textWrapping"/>
        <w:br w:type="textWrapping"/>
        <w:t xml:space="preserve">    // b) Using jQuery AJAX to load text content</w:t>
        <w:br w:type="textWrapping"/>
        <w:t xml:space="preserve">    $('#loadBtn').click(function() {</w:t>
        <w:br w:type="textWrapping"/>
        <w:t xml:space="preserve">      $.ajax({</w:t>
        <w:br w:type="textWrapping"/>
        <w:t xml:space="preserve">        url: 'sample.txt',</w:t>
        <w:br w:type="textWrapping"/>
        <w:t xml:space="preserve">        method: 'GET',</w:t>
        <w:br w:type="textWrapping"/>
        <w:t xml:space="preserve">        success: function(data) {</w:t>
        <w:br w:type="textWrapping"/>
        <w:t xml:space="preserve">          $('#jqueryContent').text(data);</w:t>
        <w:br w:type="textWrapping"/>
        <w:t xml:space="preserve">        }</w:t>
        <w:br w:type="textWrapping"/>
        <w:t xml:space="preserve">      });</w:t>
        <w:br w:type="textWrapping"/>
        <w:t xml:space="preserve">    });</w:t>
        <w:br w:type="textWrapping"/>
        <w:br w:type="textWrapping"/>
        <w:t xml:space="preserve">    // c) Using getJSON() method</w:t>
        <w:br w:type="textWrapping"/>
        <w:t xml:space="preserve">    $('#loadJsonBtn').click(function() {</w:t>
        <w:br w:type="textWrapping"/>
        <w:t xml:space="preserve">      $.getJSON('data.json', function(data) {</w:t>
        <w:br w:type="textWrapping"/>
        <w:t xml:space="preserve">        $('#jsonContent').html(</w:t>
        <w:br w:type="textWrapping"/>
        <w:t xml:space="preserve">          `&lt;p&gt;Name: ${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mallCaps w:val="0"/>
            <w:color w:val="0563c1"/>
            <w:sz w:val="28"/>
            <w:szCs w:val="28"/>
            <w:u w:val="single"/>
            <w:rtl w:val="0"/>
          </w:rPr>
          <w:t xml:space="preserve">data.name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0"/>
          <w:sz w:val="28"/>
          <w:szCs w:val="28"/>
          <w:rtl w:val="0"/>
        </w:rPr>
        <w:t xml:space="preserve">}&lt;/p&gt;</w:t>
        <w:br w:type="textWrapping"/>
        <w:t xml:space="preserve">           &lt;p&gt;Age: ${data.age}&lt;/p&gt;</w:t>
        <w:br w:type="textWrapping"/>
        <w:t xml:space="preserve">           &lt;p&gt;Country: ${data.country}&lt;/p&gt;`</w:t>
        <w:br w:type="textWrapping"/>
        <w:t xml:space="preserve">        );</w:t>
        <w:br w:type="textWrapping"/>
        <w:t xml:space="preserve">      });</w:t>
        <w:br w:type="textWrapping"/>
        <w:t xml:space="preserve">    });</w:t>
        <w:br w:type="textWrapping"/>
        <w:br w:type="textWrapping"/>
        <w:t xml:space="preserve">    // d) Using parseJSON() to parse JSON string and display data</w:t>
        <w:br w:type="textWrapping"/>
        <w:t xml:space="preserve">    $('#parseJsonBtn').click(function() {</w:t>
        <w:br w:type="textWrapping"/>
        <w:t xml:space="preserve">      const jsonString = '{"name": "Alice", "age": 25, "country": "USA"}';</w:t>
        <w:br w:type="textWrapping"/>
        <w:t xml:space="preserve">      const jsonObject = $.parseJSON(jsonString);</w:t>
        <w:br w:type="textWrapping"/>
        <w:t xml:space="preserve">      $('#parseContent').html(</w:t>
        <w:br w:type="textWrapping"/>
        <w:t xml:space="preserve">        `&lt;p&gt;Name: ${jsonObject.name}&lt;/p&gt;</w:t>
        <w:br w:type="textWrapping"/>
        <w:t xml:space="preserve">         &lt;p&gt;Age: ${jsonObject.age}&lt;/p&gt;</w:t>
        <w:br w:type="textWrapping"/>
        <w:t xml:space="preserve">         &lt;p&gt;Country: ${jsonObject.country}&lt;/p&gt;`</w:t>
        <w:br w:type="textWrapping"/>
        <w:t xml:space="preserve">      );</w:t>
        <w:br w:type="textWrapping"/>
        <w:t xml:space="preserve">    });</w:t>
        <w:br w:type="textWrapping"/>
        <w:t xml:space="preserve">  &lt;/script&gt;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l1mHnvLH77RUMsoJT05fVTfvw==">CgMxLjA4AXIhMVJRa3BnOGR0bk42Y2szY1NwYXZ6Q1JMbUV1TWtyNnJx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