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C211" w14:textId="35F635DC" w:rsidR="007379A3" w:rsidRDefault="007379A3" w:rsidP="0073071C">
      <w:r>
        <w:t>Test</w:t>
      </w:r>
    </w:p>
    <w:p w14:paraId="6287C8F3" w14:textId="3698C9C8" w:rsidR="00115011" w:rsidRDefault="00115011" w:rsidP="0073071C">
      <w:r>
        <w:t xml:space="preserve"> </w:t>
      </w:r>
    </w:p>
    <w:sectPr w:rsidR="0011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42"/>
    <w:rsid w:val="00115011"/>
    <w:rsid w:val="001E5042"/>
    <w:rsid w:val="005932FE"/>
    <w:rsid w:val="0073071C"/>
    <w:rsid w:val="007379A3"/>
    <w:rsid w:val="00E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14B"/>
  <w15:chartTrackingRefBased/>
  <w15:docId w15:val="{25A41C66-EBBC-45C5-B80B-855A69A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Modhvadia</dc:creator>
  <cp:keywords/>
  <dc:description/>
  <cp:lastModifiedBy>Roshni Modhvadia</cp:lastModifiedBy>
  <cp:revision>1</cp:revision>
  <dcterms:created xsi:type="dcterms:W3CDTF">2024-02-02T11:31:00Z</dcterms:created>
  <dcterms:modified xsi:type="dcterms:W3CDTF">2024-02-02T17:00:00Z</dcterms:modified>
</cp:coreProperties>
</file>