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3F9F" w14:textId="77777777" w:rsidR="003B39F8" w:rsidRPr="008F4A51" w:rsidRDefault="00284E65" w:rsidP="00284E65">
      <w:pPr>
        <w:jc w:val="center"/>
        <w:rPr>
          <w:b/>
          <w:bCs/>
          <w:sz w:val="28"/>
          <w:lang w:val="en-US"/>
        </w:rPr>
      </w:pPr>
      <w:r w:rsidRPr="008F4A51">
        <w:rPr>
          <w:b/>
          <w:bCs/>
          <w:sz w:val="28"/>
          <w:lang w:val="en-US"/>
        </w:rPr>
        <w:t>EXPERIMENT - 4</w:t>
      </w:r>
    </w:p>
    <w:p w14:paraId="751DBEE7" w14:textId="77777777" w:rsidR="00284E65" w:rsidRPr="008F4A51" w:rsidRDefault="00284E65" w:rsidP="00284E65">
      <w:pPr>
        <w:jc w:val="center"/>
        <w:rPr>
          <w:b/>
          <w:bCs/>
          <w:sz w:val="28"/>
        </w:rPr>
      </w:pPr>
      <w:r w:rsidRPr="008F4A51">
        <w:rPr>
          <w:b/>
          <w:bCs/>
          <w:sz w:val="28"/>
        </w:rPr>
        <w:t>Configure RIP routing Protocol in Routers</w:t>
      </w:r>
    </w:p>
    <w:p w14:paraId="1131A5C6" w14:textId="50CF9DC1" w:rsidR="00337216" w:rsidRPr="008F4A51" w:rsidRDefault="008F4A51" w:rsidP="00284E65">
      <w:pPr>
        <w:jc w:val="center"/>
        <w:rPr>
          <w:b/>
          <w:bCs/>
          <w:sz w:val="28"/>
        </w:rPr>
      </w:pPr>
      <w:r w:rsidRPr="008F4A51">
        <w:rPr>
          <w:b/>
          <w:bCs/>
          <w:sz w:val="28"/>
        </w:rPr>
        <w:t>Roshni R</w:t>
      </w:r>
      <w:r w:rsidR="00337216" w:rsidRPr="008F4A51">
        <w:rPr>
          <w:b/>
          <w:bCs/>
          <w:sz w:val="28"/>
        </w:rPr>
        <w:t xml:space="preserve"> </w:t>
      </w:r>
      <w:r w:rsidRPr="008F4A51">
        <w:rPr>
          <w:b/>
          <w:bCs/>
          <w:sz w:val="28"/>
        </w:rPr>
        <w:t>(</w:t>
      </w:r>
      <w:r w:rsidR="00337216" w:rsidRPr="008F4A51">
        <w:rPr>
          <w:b/>
          <w:bCs/>
          <w:sz w:val="28"/>
        </w:rPr>
        <w:t>1BM2</w:t>
      </w:r>
      <w:r w:rsidRPr="008F4A51">
        <w:rPr>
          <w:b/>
          <w:bCs/>
          <w:sz w:val="28"/>
        </w:rPr>
        <w:t>1</w:t>
      </w:r>
      <w:r w:rsidR="00337216" w:rsidRPr="008F4A51">
        <w:rPr>
          <w:b/>
          <w:bCs/>
          <w:sz w:val="28"/>
        </w:rPr>
        <w:t>CS</w:t>
      </w:r>
      <w:r w:rsidRPr="008F4A51">
        <w:rPr>
          <w:b/>
          <w:bCs/>
          <w:sz w:val="28"/>
        </w:rPr>
        <w:t>275)</w:t>
      </w:r>
    </w:p>
    <w:p w14:paraId="38B1482A" w14:textId="77777777" w:rsidR="00284E65" w:rsidRDefault="00284E65" w:rsidP="00284E65">
      <w:pPr>
        <w:rPr>
          <w:b/>
          <w:bCs/>
          <w:sz w:val="24"/>
          <w:szCs w:val="24"/>
        </w:rPr>
      </w:pPr>
      <w:r w:rsidRPr="00284E65">
        <w:rPr>
          <w:b/>
          <w:bCs/>
          <w:sz w:val="24"/>
          <w:szCs w:val="24"/>
        </w:rPr>
        <w:t>Topology:</w:t>
      </w:r>
    </w:p>
    <w:p w14:paraId="042A45AF" w14:textId="77777777" w:rsidR="00284E65" w:rsidRDefault="00284E65" w:rsidP="00284E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2A782E79" wp14:editId="5F9BB012">
            <wp:extent cx="6791325" cy="4352925"/>
            <wp:effectExtent l="19050" t="0" r="9525" b="0"/>
            <wp:docPr id="1169652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003" cy="437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FF68E" w14:textId="77777777" w:rsidR="00284E65" w:rsidRPr="00284E65" w:rsidRDefault="00284E65" w:rsidP="00284E65">
      <w:pPr>
        <w:rPr>
          <w:b/>
          <w:bCs/>
          <w:sz w:val="24"/>
          <w:szCs w:val="24"/>
        </w:rPr>
      </w:pPr>
    </w:p>
    <w:p w14:paraId="33629754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8544103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034F0595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0995D16A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538F9066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45A36F10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9E89773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5B06DA10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30E87600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1039DD6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2CB11A7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37117A0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44A41470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5B0F92F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Configuring IP address for all interfaces:</w:t>
      </w:r>
    </w:p>
    <w:p w14:paraId="51545A83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72BE93C1" wp14:editId="14373E90">
            <wp:extent cx="5036509" cy="4503420"/>
            <wp:effectExtent l="0" t="0" r="0" b="0"/>
            <wp:docPr id="925523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68" cy="4511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136A6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2667E013" wp14:editId="7A0BF07F">
            <wp:extent cx="5046345" cy="4471644"/>
            <wp:effectExtent l="0" t="0" r="1905" b="5715"/>
            <wp:docPr id="703635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31" cy="4477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A36BB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37162FCC" wp14:editId="69348218">
            <wp:extent cx="5113020" cy="4611426"/>
            <wp:effectExtent l="0" t="0" r="0" b="0"/>
            <wp:docPr id="390944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29" cy="4616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24ECC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4DA597B0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Configure RIP to all routers</w:t>
      </w: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1E6FBC85" wp14:editId="3FA00013">
            <wp:extent cx="5073015" cy="4509347"/>
            <wp:effectExtent l="0" t="0" r="0" b="5715"/>
            <wp:docPr id="20022155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86" cy="451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921E3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782FB6DC" wp14:editId="59870D95">
            <wp:extent cx="5090160" cy="4508656"/>
            <wp:effectExtent l="0" t="0" r="0" b="6350"/>
            <wp:docPr id="1487811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7" cy="4515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55FCCC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56CFF733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2D20EA1E" wp14:editId="62C24455">
            <wp:extent cx="5172372" cy="4579620"/>
            <wp:effectExtent l="0" t="0" r="9525" b="0"/>
            <wp:docPr id="355906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91" cy="4581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B383F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77B97EC2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Ping from 10.0.0.10 to 40.0.0.10</w:t>
      </w:r>
    </w:p>
    <w:p w14:paraId="2240C953" w14:textId="77777777" w:rsidR="00284E65" w:rsidRP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51C45D00" wp14:editId="7530A6F5">
            <wp:extent cx="4860577" cy="4305300"/>
            <wp:effectExtent l="0" t="0" r="0" b="0"/>
            <wp:docPr id="415239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72" cy="431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4E65" w:rsidRPr="00284E65" w:rsidSect="00284E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783"/>
    <w:rsid w:val="00284E65"/>
    <w:rsid w:val="00337216"/>
    <w:rsid w:val="003A62FC"/>
    <w:rsid w:val="003B39F8"/>
    <w:rsid w:val="00546B24"/>
    <w:rsid w:val="00826235"/>
    <w:rsid w:val="00831783"/>
    <w:rsid w:val="008F4A51"/>
    <w:rsid w:val="00AE6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E2BF"/>
  <w15:docId w15:val="{24F82F93-AED6-4B19-A7DD-9C6FCAFB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2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1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Roshni R</cp:lastModifiedBy>
  <cp:revision>4</cp:revision>
  <dcterms:created xsi:type="dcterms:W3CDTF">2023-07-20T03:31:00Z</dcterms:created>
  <dcterms:modified xsi:type="dcterms:W3CDTF">2023-09-10T17:11:00Z</dcterms:modified>
</cp:coreProperties>
</file>