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3F9DA" w14:textId="77777777" w:rsidR="00920612" w:rsidRDefault="00920612">
      <w:r w:rsidRPr="00920612">
        <w:t>-- Total sales by category in the 'South' region</w:t>
      </w:r>
    </w:p>
    <w:p w14:paraId="4CB75B6B" w14:textId="7258EC73" w:rsidR="00920612" w:rsidRDefault="00920612">
      <w:r w:rsidRPr="004C46F6">
        <w:drawing>
          <wp:anchor distT="0" distB="0" distL="114300" distR="114300" simplePos="0" relativeHeight="251653632" behindDoc="1" locked="0" layoutInCell="1" allowOverlap="1" wp14:anchorId="4DCFE4DA" wp14:editId="7E25BD5F">
            <wp:simplePos x="0" y="0"/>
            <wp:positionH relativeFrom="column">
              <wp:posOffset>101601</wp:posOffset>
            </wp:positionH>
            <wp:positionV relativeFrom="paragraph">
              <wp:posOffset>221615</wp:posOffset>
            </wp:positionV>
            <wp:extent cx="2762392" cy="1143059"/>
            <wp:effectExtent l="0" t="0" r="0" b="0"/>
            <wp:wrapTight wrapText="bothSides">
              <wp:wrapPolygon edited="0">
                <wp:start x="0" y="0"/>
                <wp:lineTo x="0" y="21240"/>
                <wp:lineTo x="21451" y="21240"/>
                <wp:lineTo x="21451" y="0"/>
                <wp:lineTo x="0" y="0"/>
              </wp:wrapPolygon>
            </wp:wrapTight>
            <wp:docPr id="205342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2229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C8846" w14:textId="77777777" w:rsidR="00920612" w:rsidRDefault="00920612">
      <w:r>
        <w:t xml:space="preserve">       </w:t>
      </w:r>
    </w:p>
    <w:p w14:paraId="171BE738" w14:textId="5BFF6B1E" w:rsidR="00920612" w:rsidRDefault="00920612">
      <w:r>
        <w:t xml:space="preserve">      </w:t>
      </w:r>
    </w:p>
    <w:p w14:paraId="2A628795" w14:textId="77777777" w:rsidR="00920612" w:rsidRDefault="00920612"/>
    <w:p w14:paraId="6DA89406" w14:textId="77777777" w:rsidR="00920612" w:rsidRDefault="00920612"/>
    <w:p w14:paraId="7557781C" w14:textId="6145E511" w:rsidR="00920612" w:rsidRDefault="00920612">
      <w:r w:rsidRPr="00920612">
        <w:t>--  Retrieves Order ID, Customer Name, and Sales from the Superstore table</w:t>
      </w:r>
    </w:p>
    <w:p w14:paraId="3B0B969F" w14:textId="340C91E6" w:rsidR="00920612" w:rsidRDefault="00920612">
      <w:r w:rsidRPr="00920612">
        <w:drawing>
          <wp:anchor distT="0" distB="0" distL="114300" distR="114300" simplePos="0" relativeHeight="251657728" behindDoc="1" locked="0" layoutInCell="1" allowOverlap="1" wp14:anchorId="549754CD" wp14:editId="0FFD0C22">
            <wp:simplePos x="0" y="0"/>
            <wp:positionH relativeFrom="column">
              <wp:posOffset>139065</wp:posOffset>
            </wp:positionH>
            <wp:positionV relativeFrom="paragraph">
              <wp:posOffset>173990</wp:posOffset>
            </wp:positionV>
            <wp:extent cx="2800350" cy="2654300"/>
            <wp:effectExtent l="0" t="0" r="0" b="0"/>
            <wp:wrapTight wrapText="bothSides">
              <wp:wrapPolygon edited="0">
                <wp:start x="0" y="0"/>
                <wp:lineTo x="0" y="21393"/>
                <wp:lineTo x="21453" y="21393"/>
                <wp:lineTo x="21453" y="0"/>
                <wp:lineTo x="0" y="0"/>
              </wp:wrapPolygon>
            </wp:wrapTight>
            <wp:docPr id="96512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239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4EA06" w14:textId="77777777" w:rsidR="00920612" w:rsidRDefault="00920612">
      <w:r w:rsidRPr="00920612">
        <w:drawing>
          <wp:anchor distT="0" distB="0" distL="114300" distR="114300" simplePos="0" relativeHeight="251660288" behindDoc="1" locked="0" layoutInCell="1" allowOverlap="1" wp14:anchorId="2EEAB083" wp14:editId="67D8B6E5">
            <wp:simplePos x="0" y="0"/>
            <wp:positionH relativeFrom="column">
              <wp:posOffset>-2932430</wp:posOffset>
            </wp:positionH>
            <wp:positionV relativeFrom="paragraph">
              <wp:posOffset>2562225</wp:posOffset>
            </wp:positionV>
            <wp:extent cx="3340100" cy="2565400"/>
            <wp:effectExtent l="0" t="0" r="0" b="0"/>
            <wp:wrapSquare wrapText="bothSides"/>
            <wp:docPr id="52859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91678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48"/>
                    <a:stretch/>
                  </pic:blipFill>
                  <pic:spPr bwMode="auto">
                    <a:xfrm>
                      <a:off x="0" y="0"/>
                      <a:ext cx="334010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               </w:t>
      </w:r>
    </w:p>
    <w:p w14:paraId="6D3819F8" w14:textId="77777777" w:rsidR="00920612" w:rsidRDefault="00920612"/>
    <w:p w14:paraId="412AD710" w14:textId="77777777" w:rsidR="00920612" w:rsidRDefault="00920612"/>
    <w:p w14:paraId="67F46400" w14:textId="77777777" w:rsidR="00920612" w:rsidRDefault="00920612"/>
    <w:p w14:paraId="03EED2CD" w14:textId="77777777" w:rsidR="00920612" w:rsidRDefault="00920612"/>
    <w:p w14:paraId="022C5408" w14:textId="77777777" w:rsidR="00920612" w:rsidRDefault="00920612"/>
    <w:p w14:paraId="17B11F37" w14:textId="77777777" w:rsidR="00920612" w:rsidRDefault="00920612"/>
    <w:p w14:paraId="0B438BE3" w14:textId="77777777" w:rsidR="00920612" w:rsidRDefault="00920612"/>
    <w:p w14:paraId="57227FE4" w14:textId="77777777" w:rsidR="00920612" w:rsidRDefault="00920612"/>
    <w:p w14:paraId="1CF2CB86" w14:textId="77777777" w:rsidR="00920612" w:rsidRDefault="00920612"/>
    <w:p w14:paraId="4384F732" w14:textId="77777777" w:rsidR="00920612" w:rsidRDefault="00920612"/>
    <w:p w14:paraId="6B4AD5AA" w14:textId="77777777" w:rsidR="00920612" w:rsidRDefault="00920612"/>
    <w:p w14:paraId="14EA8F4A" w14:textId="77777777" w:rsidR="00920612" w:rsidRDefault="00920612"/>
    <w:p w14:paraId="43D16016" w14:textId="77777777" w:rsidR="00920612" w:rsidRDefault="00920612"/>
    <w:p w14:paraId="46D584AF" w14:textId="77777777" w:rsidR="00920612" w:rsidRDefault="00920612"/>
    <w:p w14:paraId="7FFFED46" w14:textId="77777777" w:rsidR="00920612" w:rsidRDefault="00920612"/>
    <w:p w14:paraId="32680A92" w14:textId="77777777" w:rsidR="00920612" w:rsidRDefault="00920612"/>
    <w:p w14:paraId="75662D55" w14:textId="77777777" w:rsidR="00920612" w:rsidRDefault="00920612"/>
    <w:p w14:paraId="741DDE7B" w14:textId="77777777" w:rsidR="00920612" w:rsidRDefault="00920612"/>
    <w:p w14:paraId="70E1B4C0" w14:textId="77777777" w:rsidR="00843AA9" w:rsidRDefault="00920612">
      <w:r w:rsidRPr="00920612">
        <w:drawing>
          <wp:inline distT="0" distB="0" distL="0" distR="0" wp14:anchorId="6837CEEC" wp14:editId="400A11B2">
            <wp:extent cx="3454578" cy="3168813"/>
            <wp:effectExtent l="0" t="0" r="0" b="0"/>
            <wp:docPr id="138045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52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848B" w14:textId="77777777" w:rsidR="00843AA9" w:rsidRDefault="00843AA9"/>
    <w:p w14:paraId="50C02761" w14:textId="77777777" w:rsidR="00843AA9" w:rsidRDefault="00843AA9">
      <w:r w:rsidRPr="00843AA9">
        <w:t>-- Products with sales above average</w:t>
      </w:r>
    </w:p>
    <w:p w14:paraId="604A735A" w14:textId="77777777" w:rsidR="00843AA9" w:rsidRDefault="00843AA9"/>
    <w:p w14:paraId="077809D7" w14:textId="77777777" w:rsidR="00843AA9" w:rsidRDefault="00843AA9">
      <w:r w:rsidRPr="00843AA9">
        <w:drawing>
          <wp:anchor distT="0" distB="0" distL="114300" distR="114300" simplePos="0" relativeHeight="251661312" behindDoc="1" locked="0" layoutInCell="1" allowOverlap="1" wp14:anchorId="01B540A7" wp14:editId="562D721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359323" cy="3219615"/>
            <wp:effectExtent l="0" t="0" r="0" b="0"/>
            <wp:wrapTight wrapText="bothSides">
              <wp:wrapPolygon edited="0">
                <wp:start x="0" y="0"/>
                <wp:lineTo x="0" y="21472"/>
                <wp:lineTo x="21437" y="21472"/>
                <wp:lineTo x="21437" y="0"/>
                <wp:lineTo x="0" y="0"/>
              </wp:wrapPolygon>
            </wp:wrapTight>
            <wp:docPr id="72611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111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612">
        <w:t xml:space="preserve">                    </w:t>
      </w:r>
    </w:p>
    <w:p w14:paraId="5793DD4D" w14:textId="77777777" w:rsidR="00843AA9" w:rsidRDefault="00843AA9"/>
    <w:p w14:paraId="633D6ABF" w14:textId="77777777" w:rsidR="00843AA9" w:rsidRDefault="00843AA9"/>
    <w:p w14:paraId="7F17325E" w14:textId="77777777" w:rsidR="00843AA9" w:rsidRDefault="00843AA9"/>
    <w:p w14:paraId="325AF72A" w14:textId="77777777" w:rsidR="00843AA9" w:rsidRDefault="00843AA9"/>
    <w:p w14:paraId="42559BBF" w14:textId="77777777" w:rsidR="00843AA9" w:rsidRDefault="00843AA9"/>
    <w:p w14:paraId="0F7182DB" w14:textId="77777777" w:rsidR="00843AA9" w:rsidRDefault="00843AA9"/>
    <w:p w14:paraId="29EF911A" w14:textId="77777777" w:rsidR="00843AA9" w:rsidRDefault="00843AA9"/>
    <w:p w14:paraId="66DDDBFE" w14:textId="77777777" w:rsidR="00843AA9" w:rsidRDefault="00843AA9"/>
    <w:p w14:paraId="001AB47A" w14:textId="77777777" w:rsidR="00843AA9" w:rsidRDefault="00843AA9"/>
    <w:p w14:paraId="26F44200" w14:textId="77777777" w:rsidR="00843AA9" w:rsidRDefault="00843AA9"/>
    <w:p w14:paraId="6C08D3A8" w14:textId="25621E59" w:rsidR="00843AA9" w:rsidRDefault="00843AA9">
      <w:r w:rsidRPr="00843AA9">
        <w:lastRenderedPageBreak/>
        <w:drawing>
          <wp:anchor distT="0" distB="0" distL="114300" distR="114300" simplePos="0" relativeHeight="251662336" behindDoc="1" locked="0" layoutInCell="1" allowOverlap="1" wp14:anchorId="2A26CA51" wp14:editId="190AE231">
            <wp:simplePos x="0" y="0"/>
            <wp:positionH relativeFrom="column">
              <wp:posOffset>69850</wp:posOffset>
            </wp:positionH>
            <wp:positionV relativeFrom="paragraph">
              <wp:posOffset>533400</wp:posOffset>
            </wp:positionV>
            <wp:extent cx="3511550" cy="1206500"/>
            <wp:effectExtent l="0" t="0" r="0" b="0"/>
            <wp:wrapTight wrapText="bothSides">
              <wp:wrapPolygon edited="0">
                <wp:start x="0" y="0"/>
                <wp:lineTo x="0" y="21145"/>
                <wp:lineTo x="21444" y="21145"/>
                <wp:lineTo x="21444" y="0"/>
                <wp:lineTo x="0" y="0"/>
              </wp:wrapPolygon>
            </wp:wrapTight>
            <wp:docPr id="163341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150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612">
        <w:t xml:space="preserve">    </w:t>
      </w:r>
      <w:r w:rsidRPr="00843AA9">
        <w:t>-- Average profit and total sales by segment</w:t>
      </w:r>
      <w:r w:rsidR="00920612">
        <w:t xml:space="preserve">                           </w:t>
      </w:r>
    </w:p>
    <w:p w14:paraId="62D5FBE4" w14:textId="77777777" w:rsidR="00843AA9" w:rsidRDefault="00843AA9"/>
    <w:p w14:paraId="5314EB66" w14:textId="77777777" w:rsidR="00843AA9" w:rsidRDefault="00843AA9"/>
    <w:p w14:paraId="24FFCD1D" w14:textId="77777777" w:rsidR="00843AA9" w:rsidRDefault="00843AA9"/>
    <w:p w14:paraId="54961A79" w14:textId="77777777" w:rsidR="00843AA9" w:rsidRDefault="00843AA9"/>
    <w:p w14:paraId="31954772" w14:textId="77777777" w:rsidR="00843AA9" w:rsidRDefault="00843AA9"/>
    <w:p w14:paraId="508DACAB" w14:textId="584DED04" w:rsidR="00843AA9" w:rsidRDefault="00843AA9">
      <w:r w:rsidRPr="00843AA9">
        <w:t>-- Create a view for top-selling products</w:t>
      </w:r>
    </w:p>
    <w:p w14:paraId="18D32F43" w14:textId="77777777" w:rsidR="00843AA9" w:rsidRDefault="00843AA9">
      <w:r w:rsidRPr="00843AA9">
        <w:drawing>
          <wp:inline distT="0" distB="0" distL="0" distR="0" wp14:anchorId="36D77947" wp14:editId="17A4AC2E">
            <wp:extent cx="5943600" cy="264795"/>
            <wp:effectExtent l="0" t="0" r="0" b="0"/>
            <wp:docPr id="164486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65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612">
        <w:t xml:space="preserve">         </w:t>
      </w:r>
    </w:p>
    <w:p w14:paraId="4E1EE6A6" w14:textId="77777777" w:rsidR="00843AA9" w:rsidRDefault="00843AA9"/>
    <w:p w14:paraId="5AB1DA53" w14:textId="74119850" w:rsidR="00091304" w:rsidRDefault="00091304">
      <w:r w:rsidRPr="00091304">
        <w:t>-- Create index on Customer ID and Product ID</w:t>
      </w:r>
      <w:r w:rsidR="00920612">
        <w:t xml:space="preserve">                      </w:t>
      </w:r>
    </w:p>
    <w:p w14:paraId="4B11C7B9" w14:textId="50FA8B00" w:rsidR="00801E1A" w:rsidRDefault="00091304">
      <w:r w:rsidRPr="00091304">
        <w:drawing>
          <wp:anchor distT="0" distB="0" distL="114300" distR="114300" simplePos="0" relativeHeight="251663360" behindDoc="1" locked="0" layoutInCell="1" allowOverlap="1" wp14:anchorId="36B35FE2" wp14:editId="59F3268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75920"/>
            <wp:effectExtent l="0" t="0" r="0" b="0"/>
            <wp:wrapTight wrapText="bothSides">
              <wp:wrapPolygon edited="0">
                <wp:start x="0" y="0"/>
                <wp:lineTo x="0" y="20797"/>
                <wp:lineTo x="21531" y="20797"/>
                <wp:lineTo x="21531" y="0"/>
                <wp:lineTo x="0" y="0"/>
              </wp:wrapPolygon>
            </wp:wrapTight>
            <wp:docPr id="98715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519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612">
        <w:t xml:space="preserve">                     </w:t>
      </w:r>
    </w:p>
    <w:p w14:paraId="2C93C7FA" w14:textId="41ECB016" w:rsidR="00091304" w:rsidRDefault="00091304">
      <w:r w:rsidRPr="00091304">
        <w:t>-- Shows the 5 products that made the most total profit</w:t>
      </w:r>
    </w:p>
    <w:p w14:paraId="03BBBC8D" w14:textId="043A4AFE" w:rsidR="00091304" w:rsidRDefault="00091304">
      <w:r w:rsidRPr="00091304">
        <w:drawing>
          <wp:inline distT="0" distB="0" distL="0" distR="0" wp14:anchorId="4B5BAD64" wp14:editId="6C271139">
            <wp:extent cx="3873499" cy="1238250"/>
            <wp:effectExtent l="0" t="0" r="0" b="0"/>
            <wp:docPr id="191942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25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045" cy="12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C7C1" w14:textId="5D1BBBEB" w:rsidR="00091304" w:rsidRDefault="00091304">
      <w:r w:rsidRPr="00091304">
        <w:t>-- Lists all different types of shipping modes used</w:t>
      </w:r>
    </w:p>
    <w:p w14:paraId="3672EE77" w14:textId="69C0D0CD" w:rsidR="00091304" w:rsidRDefault="00091304">
      <w:r w:rsidRPr="00091304">
        <w:drawing>
          <wp:inline distT="0" distB="0" distL="0" distR="0" wp14:anchorId="1B298C07" wp14:editId="38D8417D">
            <wp:extent cx="2330450" cy="977900"/>
            <wp:effectExtent l="0" t="0" r="0" b="0"/>
            <wp:docPr id="65980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09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0576" cy="97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EF1D" w14:textId="3B258E61" w:rsidR="00091304" w:rsidRDefault="00091304">
      <w:r w:rsidRPr="00091304">
        <w:t>-- Displays total sales per month</w:t>
      </w:r>
    </w:p>
    <w:p w14:paraId="14D8017B" w14:textId="25174A07" w:rsidR="00091304" w:rsidRDefault="00091304">
      <w:r w:rsidRPr="00091304">
        <w:drawing>
          <wp:anchor distT="0" distB="0" distL="114300" distR="114300" simplePos="0" relativeHeight="251662848" behindDoc="0" locked="0" layoutInCell="1" allowOverlap="1" wp14:anchorId="7E4D1A9D" wp14:editId="072750A5">
            <wp:simplePos x="0" y="0"/>
            <wp:positionH relativeFrom="column">
              <wp:posOffset>133350</wp:posOffset>
            </wp:positionH>
            <wp:positionV relativeFrom="paragraph">
              <wp:posOffset>156210</wp:posOffset>
            </wp:positionV>
            <wp:extent cx="2673350" cy="622300"/>
            <wp:effectExtent l="0" t="0" r="0" b="0"/>
            <wp:wrapNone/>
            <wp:docPr id="101213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307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1454F9" w14:textId="652E2002" w:rsidR="00091304" w:rsidRDefault="00091304"/>
    <w:sectPr w:rsidR="0009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6F6"/>
    <w:rsid w:val="00091304"/>
    <w:rsid w:val="002E1E11"/>
    <w:rsid w:val="00446410"/>
    <w:rsid w:val="004C46F6"/>
    <w:rsid w:val="00801E1A"/>
    <w:rsid w:val="00843AA9"/>
    <w:rsid w:val="00920612"/>
    <w:rsid w:val="00BB575E"/>
    <w:rsid w:val="00C7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C2D5"/>
  <w15:chartTrackingRefBased/>
  <w15:docId w15:val="{CBEE6F6C-0F45-4976-A9FE-DA0197FC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6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Roshni</dc:creator>
  <cp:keywords/>
  <dc:description/>
  <cp:lastModifiedBy>Rani Roshni</cp:lastModifiedBy>
  <cp:revision>1</cp:revision>
  <dcterms:created xsi:type="dcterms:W3CDTF">2025-04-11T13:21:00Z</dcterms:created>
  <dcterms:modified xsi:type="dcterms:W3CDTF">2025-04-11T14:04:00Z</dcterms:modified>
</cp:coreProperties>
</file>