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F008" w14:textId="78AC9159" w:rsidR="009C029E" w:rsidRDefault="0058760D" w:rsidP="004F0D30">
      <w:pPr>
        <w:pStyle w:val="Heading2"/>
        <w:spacing w:after="240"/>
        <w:ind w:left="720" w:firstLine="720"/>
        <w:rPr>
          <w:sz w:val="40"/>
          <w:szCs w:val="40"/>
        </w:rPr>
      </w:pPr>
      <w:bookmarkStart w:id="0" w:name="objective"/>
      <w:bookmarkStart w:id="1" w:name="retail-sales-data-analysis"/>
      <w:r w:rsidRPr="009C029E">
        <w:rPr>
          <w:b/>
          <w:bCs/>
          <w:sz w:val="40"/>
          <w:szCs w:val="40"/>
        </w:rPr>
        <w:t>L1 Project P1 EDA on Retail Sales Data</w:t>
      </w:r>
    </w:p>
    <w:p w14:paraId="509BDAE2" w14:textId="77777777" w:rsidR="006932B4" w:rsidRDefault="009C029E" w:rsidP="00012EC3">
      <w:pPr>
        <w:pStyle w:val="Heading2"/>
        <w:spacing w:before="0" w:after="0" w:line="360" w:lineRule="auto"/>
        <w:jc w:val="both"/>
        <w:rPr>
          <w:rFonts w:ascii="Arial" w:hAnsi="Arial" w:cs="Arial"/>
          <w:color w:val="000000" w:themeColor="text1"/>
          <w:sz w:val="22"/>
          <w:szCs w:val="22"/>
        </w:rPr>
      </w:pPr>
      <w:r w:rsidRPr="009C029E">
        <w:rPr>
          <w:rFonts w:ascii="Arial" w:hAnsi="Arial" w:cs="Arial"/>
          <w:b/>
          <w:bCs/>
          <w:color w:val="000000" w:themeColor="text1"/>
          <w:sz w:val="22"/>
          <w:szCs w:val="22"/>
        </w:rPr>
        <w:t>Objective</w:t>
      </w:r>
      <w:r w:rsidRPr="009C029E">
        <w:rPr>
          <w:rFonts w:ascii="Arial" w:hAnsi="Arial" w:cs="Arial"/>
          <w:color w:val="000000" w:themeColor="text1"/>
          <w:sz w:val="22"/>
          <w:szCs w:val="22"/>
        </w:rPr>
        <w:t xml:space="preserve">: </w:t>
      </w:r>
    </w:p>
    <w:p w14:paraId="6CA5EE76" w14:textId="66D9E7BB" w:rsidR="00CC4188" w:rsidRPr="009C029E" w:rsidRDefault="00E8546E" w:rsidP="00012EC3">
      <w:pPr>
        <w:pStyle w:val="Heading2"/>
        <w:spacing w:before="0" w:after="0" w:line="360" w:lineRule="auto"/>
        <w:jc w:val="both"/>
        <w:rPr>
          <w:rFonts w:ascii="Arial" w:hAnsi="Arial" w:cs="Arial"/>
          <w:color w:val="000000" w:themeColor="text1"/>
          <w:sz w:val="22"/>
          <w:szCs w:val="22"/>
        </w:rPr>
      </w:pPr>
      <w:r w:rsidRPr="004F0D30">
        <w:rPr>
          <w:rFonts w:ascii="Arial" w:hAnsi="Arial" w:cs="Arial"/>
          <w:color w:val="000000" w:themeColor="text1"/>
          <w:sz w:val="20"/>
          <w:szCs w:val="20"/>
        </w:rPr>
        <w:t>The objective of this project is to perform Exploratory Data Analysis (EDA) on retail sales data to identify customer purchasing patterns, product performance, and sales trends. The analysis aims to transform raw sales data into actionable business insights using Microsoft Excel.</w:t>
      </w:r>
    </w:p>
    <w:p w14:paraId="34BA08BF" w14:textId="0F082CE1" w:rsidR="00CC4188" w:rsidRPr="009C029E" w:rsidRDefault="00E8546E" w:rsidP="00012EC3">
      <w:pPr>
        <w:pStyle w:val="Heading2"/>
        <w:spacing w:line="360" w:lineRule="auto"/>
        <w:rPr>
          <w:rFonts w:ascii="Arial" w:hAnsi="Arial" w:cs="Arial"/>
          <w:b/>
          <w:bCs/>
          <w:color w:val="000000" w:themeColor="text1"/>
          <w:sz w:val="22"/>
          <w:szCs w:val="22"/>
        </w:rPr>
      </w:pPr>
      <w:bookmarkStart w:id="2" w:name="dataset-overview"/>
      <w:bookmarkEnd w:id="0"/>
      <w:r w:rsidRPr="009C029E">
        <w:rPr>
          <w:rFonts w:ascii="Arial" w:hAnsi="Arial" w:cs="Arial"/>
          <w:b/>
          <w:bCs/>
          <w:color w:val="000000" w:themeColor="text1"/>
          <w:sz w:val="22"/>
          <w:szCs w:val="22"/>
        </w:rPr>
        <w:t>Dataset Overview</w:t>
      </w:r>
      <w:r w:rsidR="009C029E">
        <w:rPr>
          <w:rFonts w:ascii="Arial" w:hAnsi="Arial" w:cs="Arial"/>
          <w:b/>
          <w:bCs/>
          <w:color w:val="000000" w:themeColor="text1"/>
          <w:sz w:val="22"/>
          <w:szCs w:val="22"/>
        </w:rPr>
        <w:t>:</w:t>
      </w:r>
    </w:p>
    <w:p w14:paraId="5FEE662B" w14:textId="77777777" w:rsidR="00CC4188" w:rsidRPr="004F0D30" w:rsidRDefault="00E8546E" w:rsidP="00012EC3">
      <w:pPr>
        <w:pStyle w:val="FirstParagraph"/>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The dataset contains retail transaction records with the following attributes:</w:t>
      </w:r>
    </w:p>
    <w:p w14:paraId="57D27735" w14:textId="77777777" w:rsidR="00CC4188"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Transaction ID</w:t>
      </w:r>
    </w:p>
    <w:p w14:paraId="40340232" w14:textId="77777777" w:rsidR="00CC4188"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Date</w:t>
      </w:r>
    </w:p>
    <w:p w14:paraId="26451F1E" w14:textId="77777777" w:rsidR="00CC4188"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Customer ID</w:t>
      </w:r>
    </w:p>
    <w:p w14:paraId="44C78B67" w14:textId="77777777" w:rsidR="00CC4188"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Gender</w:t>
      </w:r>
    </w:p>
    <w:p w14:paraId="363BCF87" w14:textId="77777777" w:rsidR="00CC4188"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Age</w:t>
      </w:r>
    </w:p>
    <w:p w14:paraId="2F95311B" w14:textId="77777777" w:rsidR="00CC4188"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Product Category</w:t>
      </w:r>
    </w:p>
    <w:p w14:paraId="0989A218" w14:textId="77777777" w:rsidR="00CC4188"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Quantity</w:t>
      </w:r>
    </w:p>
    <w:p w14:paraId="001C1890" w14:textId="77777777" w:rsidR="00CC4188"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Price per Unit</w:t>
      </w:r>
    </w:p>
    <w:p w14:paraId="0ACB62DC" w14:textId="34CF2F3A" w:rsidR="009C029E" w:rsidRPr="004F0D30" w:rsidRDefault="00E8546E" w:rsidP="00012EC3">
      <w:pPr>
        <w:pStyle w:val="Compact"/>
        <w:numPr>
          <w:ilvl w:val="0"/>
          <w:numId w:val="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Total Amount</w:t>
      </w:r>
      <w:bookmarkStart w:id="3" w:name="steps-performed"/>
      <w:bookmarkEnd w:id="2"/>
    </w:p>
    <w:p w14:paraId="47602C08" w14:textId="379C4DF1" w:rsidR="00CC4188" w:rsidRPr="009C029E" w:rsidRDefault="00E8546E" w:rsidP="00012EC3">
      <w:pPr>
        <w:pStyle w:val="Heading2"/>
        <w:spacing w:line="360" w:lineRule="auto"/>
        <w:rPr>
          <w:rFonts w:ascii="Arial" w:hAnsi="Arial" w:cs="Arial"/>
          <w:b/>
          <w:bCs/>
          <w:color w:val="000000" w:themeColor="text1"/>
          <w:sz w:val="22"/>
          <w:szCs w:val="22"/>
        </w:rPr>
      </w:pPr>
      <w:r w:rsidRPr="009C029E">
        <w:rPr>
          <w:rFonts w:ascii="Arial" w:hAnsi="Arial" w:cs="Arial"/>
          <w:b/>
          <w:bCs/>
          <w:color w:val="000000" w:themeColor="text1"/>
          <w:sz w:val="22"/>
          <w:szCs w:val="22"/>
        </w:rPr>
        <w:t>Steps Performed</w:t>
      </w:r>
      <w:r w:rsidR="009C029E" w:rsidRPr="009C029E">
        <w:rPr>
          <w:rFonts w:ascii="Arial" w:hAnsi="Arial" w:cs="Arial"/>
          <w:b/>
          <w:bCs/>
          <w:color w:val="000000" w:themeColor="text1"/>
          <w:sz w:val="22"/>
          <w:szCs w:val="22"/>
        </w:rPr>
        <w:t>:</w:t>
      </w:r>
    </w:p>
    <w:p w14:paraId="4F86140F" w14:textId="77777777" w:rsidR="00CC4188" w:rsidRPr="004F0D30" w:rsidRDefault="00E8546E" w:rsidP="00012EC3">
      <w:pPr>
        <w:pStyle w:val="Heading3"/>
        <w:spacing w:before="0" w:after="0" w:line="360" w:lineRule="auto"/>
        <w:rPr>
          <w:rFonts w:ascii="Arial" w:hAnsi="Arial" w:cs="Arial"/>
          <w:color w:val="000000" w:themeColor="text1"/>
          <w:sz w:val="20"/>
          <w:szCs w:val="20"/>
        </w:rPr>
      </w:pPr>
      <w:bookmarkStart w:id="4" w:name="data-cleaning"/>
      <w:r w:rsidRPr="004F0D30">
        <w:rPr>
          <w:rFonts w:ascii="Arial" w:hAnsi="Arial" w:cs="Arial"/>
          <w:color w:val="000000" w:themeColor="text1"/>
          <w:sz w:val="20"/>
          <w:szCs w:val="20"/>
        </w:rPr>
        <w:t>1. Data Cleaning</w:t>
      </w:r>
    </w:p>
    <w:p w14:paraId="65BC6587" w14:textId="77777777" w:rsidR="00CC4188" w:rsidRPr="004F0D30" w:rsidRDefault="00E8546E" w:rsidP="00012EC3">
      <w:pPr>
        <w:pStyle w:val="Compact"/>
        <w:numPr>
          <w:ilvl w:val="0"/>
          <w:numId w:val="3"/>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Reviewed the dataset for missing values and inconsistencies.</w:t>
      </w:r>
    </w:p>
    <w:p w14:paraId="078FE355" w14:textId="77777777" w:rsidR="00CC4188" w:rsidRPr="004F0D30" w:rsidRDefault="00E8546E" w:rsidP="00012EC3">
      <w:pPr>
        <w:pStyle w:val="Compact"/>
        <w:numPr>
          <w:ilvl w:val="0"/>
          <w:numId w:val="3"/>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Verified data formats for dates and numerical fields.</w:t>
      </w:r>
    </w:p>
    <w:p w14:paraId="66ED2E88" w14:textId="451FE855" w:rsidR="009C029E" w:rsidRPr="004F0D30" w:rsidRDefault="00E8546E" w:rsidP="00012EC3">
      <w:pPr>
        <w:pStyle w:val="Compact"/>
        <w:numPr>
          <w:ilvl w:val="0"/>
          <w:numId w:val="3"/>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Created a separate cleaned dataset for analysis.</w:t>
      </w:r>
      <w:bookmarkStart w:id="5" w:name="descriptive-statistics"/>
      <w:bookmarkEnd w:id="4"/>
    </w:p>
    <w:p w14:paraId="4285545A" w14:textId="59BA9B85" w:rsidR="00CC4188" w:rsidRPr="004F0D30" w:rsidRDefault="00E8546E" w:rsidP="00012EC3">
      <w:pPr>
        <w:pStyle w:val="Heading3"/>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2. Descriptive Statistics</w:t>
      </w:r>
    </w:p>
    <w:p w14:paraId="1001C8B4" w14:textId="77777777" w:rsidR="00CC4188" w:rsidRPr="004F0D30" w:rsidRDefault="00E8546E" w:rsidP="00012EC3">
      <w:pPr>
        <w:pStyle w:val="FirstParagraph"/>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Calculated key statistical measures for:</w:t>
      </w:r>
    </w:p>
    <w:p w14:paraId="2F7D6A39" w14:textId="77777777" w:rsidR="00CC4188" w:rsidRPr="004F0D30" w:rsidRDefault="00E8546E" w:rsidP="00012EC3">
      <w:pPr>
        <w:pStyle w:val="Compact"/>
        <w:numPr>
          <w:ilvl w:val="0"/>
          <w:numId w:val="4"/>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Quantity</w:t>
      </w:r>
    </w:p>
    <w:p w14:paraId="7960D576" w14:textId="77777777" w:rsidR="00CC4188" w:rsidRPr="004F0D30" w:rsidRDefault="00E8546E" w:rsidP="00012EC3">
      <w:pPr>
        <w:pStyle w:val="Compact"/>
        <w:numPr>
          <w:ilvl w:val="0"/>
          <w:numId w:val="4"/>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Price per Unit</w:t>
      </w:r>
    </w:p>
    <w:p w14:paraId="12E9F805" w14:textId="77777777" w:rsidR="00CC4188" w:rsidRPr="004F0D30" w:rsidRDefault="00E8546E" w:rsidP="00012EC3">
      <w:pPr>
        <w:pStyle w:val="Compact"/>
        <w:numPr>
          <w:ilvl w:val="0"/>
          <w:numId w:val="4"/>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Total Amount</w:t>
      </w:r>
    </w:p>
    <w:p w14:paraId="34DC9DE0" w14:textId="77777777" w:rsidR="00CC4188" w:rsidRPr="004F0D30" w:rsidRDefault="00E8546E" w:rsidP="00012EC3">
      <w:pPr>
        <w:pStyle w:val="FirstParagraph"/>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Metrics analyzed:</w:t>
      </w:r>
    </w:p>
    <w:p w14:paraId="0EA16DD9" w14:textId="77777777" w:rsidR="00CC4188" w:rsidRPr="004F0D30" w:rsidRDefault="00E8546E" w:rsidP="00012EC3">
      <w:pPr>
        <w:pStyle w:val="Compact"/>
        <w:numPr>
          <w:ilvl w:val="0"/>
          <w:numId w:val="5"/>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Mean</w:t>
      </w:r>
    </w:p>
    <w:p w14:paraId="61FFDEA5" w14:textId="77777777" w:rsidR="00CC4188" w:rsidRPr="004F0D30" w:rsidRDefault="00E8546E" w:rsidP="00012EC3">
      <w:pPr>
        <w:pStyle w:val="Compact"/>
        <w:numPr>
          <w:ilvl w:val="0"/>
          <w:numId w:val="5"/>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Median</w:t>
      </w:r>
    </w:p>
    <w:p w14:paraId="300D3E5A" w14:textId="77777777" w:rsidR="00CC4188" w:rsidRPr="004F0D30" w:rsidRDefault="00E8546E" w:rsidP="00012EC3">
      <w:pPr>
        <w:pStyle w:val="Compact"/>
        <w:numPr>
          <w:ilvl w:val="0"/>
          <w:numId w:val="5"/>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Mode</w:t>
      </w:r>
    </w:p>
    <w:p w14:paraId="071DD771" w14:textId="77777777" w:rsidR="00CC4188" w:rsidRPr="004F0D30" w:rsidRDefault="00E8546E" w:rsidP="00012EC3">
      <w:pPr>
        <w:pStyle w:val="Compact"/>
        <w:numPr>
          <w:ilvl w:val="0"/>
          <w:numId w:val="5"/>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Standard Deviation</w:t>
      </w:r>
    </w:p>
    <w:p w14:paraId="1EDECE3D" w14:textId="77777777" w:rsidR="00CC4188" w:rsidRPr="004F0D30" w:rsidRDefault="00E8546E" w:rsidP="00012EC3">
      <w:pPr>
        <w:pStyle w:val="Compact"/>
        <w:numPr>
          <w:ilvl w:val="0"/>
          <w:numId w:val="5"/>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Minimum Value</w:t>
      </w:r>
    </w:p>
    <w:p w14:paraId="24BD512B" w14:textId="6656AAA4" w:rsidR="009C029E" w:rsidRPr="004F0D30" w:rsidRDefault="00E8546E" w:rsidP="00012EC3">
      <w:pPr>
        <w:pStyle w:val="Compact"/>
        <w:numPr>
          <w:ilvl w:val="0"/>
          <w:numId w:val="5"/>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Maximum Value</w:t>
      </w:r>
      <w:bookmarkStart w:id="6" w:name="time-series-analysis"/>
      <w:bookmarkEnd w:id="5"/>
    </w:p>
    <w:p w14:paraId="1EB3447D" w14:textId="341F02DB" w:rsidR="00CC4188" w:rsidRPr="004F0D30" w:rsidRDefault="00E8546E" w:rsidP="00012EC3">
      <w:pPr>
        <w:pStyle w:val="Heading3"/>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lastRenderedPageBreak/>
        <w:t>3. Time Series Analysis</w:t>
      </w:r>
    </w:p>
    <w:p w14:paraId="5E574474" w14:textId="77777777" w:rsidR="00CC4188" w:rsidRPr="004F0D30" w:rsidRDefault="00E8546E" w:rsidP="00012EC3">
      <w:pPr>
        <w:pStyle w:val="Compact"/>
        <w:numPr>
          <w:ilvl w:val="0"/>
          <w:numId w:val="6"/>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Analyzed sales performance over time.</w:t>
      </w:r>
    </w:p>
    <w:p w14:paraId="54E9F633" w14:textId="77777777" w:rsidR="00CC4188" w:rsidRPr="004F0D30" w:rsidRDefault="00E8546E" w:rsidP="00012EC3">
      <w:pPr>
        <w:pStyle w:val="Compact"/>
        <w:numPr>
          <w:ilvl w:val="0"/>
          <w:numId w:val="6"/>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Grouped transaction data by month.</w:t>
      </w:r>
    </w:p>
    <w:p w14:paraId="2E96D71F" w14:textId="77777777" w:rsidR="00CC4188" w:rsidRPr="004F0D30" w:rsidRDefault="00E8546E" w:rsidP="00012EC3">
      <w:pPr>
        <w:pStyle w:val="Compact"/>
        <w:numPr>
          <w:ilvl w:val="0"/>
          <w:numId w:val="6"/>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Identified monthly sales trends and patterns.</w:t>
      </w:r>
    </w:p>
    <w:p w14:paraId="6BC79CDF" w14:textId="77777777" w:rsidR="00CC4188" w:rsidRPr="004F0D30" w:rsidRDefault="00E8546E" w:rsidP="00012EC3">
      <w:pPr>
        <w:pStyle w:val="Heading3"/>
        <w:spacing w:before="0" w:after="0" w:line="360" w:lineRule="auto"/>
        <w:rPr>
          <w:rFonts w:ascii="Arial" w:hAnsi="Arial" w:cs="Arial"/>
          <w:color w:val="000000" w:themeColor="text1"/>
          <w:sz w:val="20"/>
          <w:szCs w:val="20"/>
        </w:rPr>
      </w:pPr>
      <w:bookmarkStart w:id="7" w:name="customer-analysis"/>
      <w:bookmarkEnd w:id="6"/>
      <w:r w:rsidRPr="004F0D30">
        <w:rPr>
          <w:rFonts w:ascii="Arial" w:hAnsi="Arial" w:cs="Arial"/>
          <w:color w:val="000000" w:themeColor="text1"/>
          <w:sz w:val="20"/>
          <w:szCs w:val="20"/>
        </w:rPr>
        <w:t>4. Customer Analysis</w:t>
      </w:r>
    </w:p>
    <w:p w14:paraId="63DA0455" w14:textId="77777777" w:rsidR="00CC4188" w:rsidRPr="004F0D30" w:rsidRDefault="00E8546E" w:rsidP="00012EC3">
      <w:pPr>
        <w:pStyle w:val="Compact"/>
        <w:numPr>
          <w:ilvl w:val="0"/>
          <w:numId w:val="7"/>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Analyzed customer demographics.</w:t>
      </w:r>
    </w:p>
    <w:p w14:paraId="3DE50B51" w14:textId="77777777" w:rsidR="00CC4188" w:rsidRPr="004F0D30" w:rsidRDefault="00E8546E" w:rsidP="00012EC3">
      <w:pPr>
        <w:pStyle w:val="Compact"/>
        <w:numPr>
          <w:ilvl w:val="0"/>
          <w:numId w:val="7"/>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Examined purchasing behavior by:</w:t>
      </w:r>
    </w:p>
    <w:p w14:paraId="16F0057C" w14:textId="77777777" w:rsidR="00CC4188" w:rsidRPr="004F0D30" w:rsidRDefault="00E8546E" w:rsidP="00012EC3">
      <w:pPr>
        <w:pStyle w:val="Compact"/>
        <w:numPr>
          <w:ilvl w:val="1"/>
          <w:numId w:val="8"/>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Gender</w:t>
      </w:r>
    </w:p>
    <w:p w14:paraId="110F1E79" w14:textId="77777777" w:rsidR="00CC4188" w:rsidRPr="004F0D30" w:rsidRDefault="00E8546E" w:rsidP="00012EC3">
      <w:pPr>
        <w:pStyle w:val="Compact"/>
        <w:numPr>
          <w:ilvl w:val="1"/>
          <w:numId w:val="8"/>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Age Group</w:t>
      </w:r>
    </w:p>
    <w:p w14:paraId="593BC97B" w14:textId="2DE3AE8B" w:rsidR="009C029E" w:rsidRPr="004F0D30" w:rsidRDefault="00E8546E" w:rsidP="00012EC3">
      <w:pPr>
        <w:pStyle w:val="Compact"/>
        <w:numPr>
          <w:ilvl w:val="0"/>
          <w:numId w:val="7"/>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Identified customer segments contributing most to sales.</w:t>
      </w:r>
      <w:bookmarkStart w:id="8" w:name="product-category-analysis"/>
      <w:bookmarkEnd w:id="7"/>
    </w:p>
    <w:p w14:paraId="77A8D1DE" w14:textId="0DDFAEA6" w:rsidR="00CC4188" w:rsidRPr="004F0D30" w:rsidRDefault="00E8546E" w:rsidP="00012EC3">
      <w:pPr>
        <w:pStyle w:val="Heading3"/>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5. Product Category Analysis</w:t>
      </w:r>
    </w:p>
    <w:p w14:paraId="2288189A" w14:textId="77777777" w:rsidR="00CC4188" w:rsidRPr="004F0D30" w:rsidRDefault="00E8546E" w:rsidP="00012EC3">
      <w:pPr>
        <w:pStyle w:val="Compact"/>
        <w:numPr>
          <w:ilvl w:val="0"/>
          <w:numId w:val="9"/>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Evaluated sales across different product categories.</w:t>
      </w:r>
    </w:p>
    <w:p w14:paraId="5A249599" w14:textId="77777777" w:rsidR="00CC4188" w:rsidRPr="004F0D30" w:rsidRDefault="00E8546E" w:rsidP="00012EC3">
      <w:pPr>
        <w:pStyle w:val="Compact"/>
        <w:numPr>
          <w:ilvl w:val="0"/>
          <w:numId w:val="9"/>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Compared:</w:t>
      </w:r>
    </w:p>
    <w:p w14:paraId="488BFDA0" w14:textId="77777777" w:rsidR="00CC4188" w:rsidRPr="004F0D30" w:rsidRDefault="00E8546E" w:rsidP="00012EC3">
      <w:pPr>
        <w:pStyle w:val="Compact"/>
        <w:numPr>
          <w:ilvl w:val="1"/>
          <w:numId w:val="10"/>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Total Revenue</w:t>
      </w:r>
    </w:p>
    <w:p w14:paraId="3D8DC44F" w14:textId="77777777" w:rsidR="00CC4188" w:rsidRPr="004F0D30" w:rsidRDefault="00E8546E" w:rsidP="00012EC3">
      <w:pPr>
        <w:pStyle w:val="Compact"/>
        <w:numPr>
          <w:ilvl w:val="1"/>
          <w:numId w:val="10"/>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Quantity Sold</w:t>
      </w:r>
    </w:p>
    <w:p w14:paraId="02B0D4BC" w14:textId="77777777" w:rsidR="00CC4188" w:rsidRPr="004F0D30" w:rsidRDefault="00E8546E" w:rsidP="00012EC3">
      <w:pPr>
        <w:pStyle w:val="Compact"/>
        <w:numPr>
          <w:ilvl w:val="1"/>
          <w:numId w:val="10"/>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Category Performance</w:t>
      </w:r>
    </w:p>
    <w:p w14:paraId="44DCFB58" w14:textId="44D96E60" w:rsidR="009C029E" w:rsidRPr="004F0D30" w:rsidRDefault="00E8546E" w:rsidP="00012EC3">
      <w:pPr>
        <w:pStyle w:val="Compact"/>
        <w:numPr>
          <w:ilvl w:val="0"/>
          <w:numId w:val="9"/>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Identified top-performing product categories.</w:t>
      </w:r>
      <w:bookmarkStart w:id="9" w:name="data-visualization"/>
      <w:bookmarkEnd w:id="8"/>
    </w:p>
    <w:p w14:paraId="5C5E984C" w14:textId="65AD4FD8" w:rsidR="00CC4188" w:rsidRPr="004F0D30" w:rsidRDefault="00E8546E" w:rsidP="00012EC3">
      <w:pPr>
        <w:pStyle w:val="Heading3"/>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6. Data Visualization</w:t>
      </w:r>
    </w:p>
    <w:p w14:paraId="34057E84" w14:textId="77777777" w:rsidR="00CC4188" w:rsidRPr="004F0D30" w:rsidRDefault="00E8546E" w:rsidP="00012EC3">
      <w:pPr>
        <w:pStyle w:val="FirstParagraph"/>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Created charts and visual representations to:</w:t>
      </w:r>
    </w:p>
    <w:p w14:paraId="51D35ECD" w14:textId="77777777" w:rsidR="00CC4188" w:rsidRPr="004F0D30" w:rsidRDefault="00E8546E" w:rsidP="00012EC3">
      <w:pPr>
        <w:pStyle w:val="Compact"/>
        <w:numPr>
          <w:ilvl w:val="0"/>
          <w:numId w:val="11"/>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Compare category-wise sales</w:t>
      </w:r>
    </w:p>
    <w:p w14:paraId="34E8B7F0" w14:textId="77777777" w:rsidR="00CC4188" w:rsidRPr="004F0D30" w:rsidRDefault="00E8546E" w:rsidP="00012EC3">
      <w:pPr>
        <w:pStyle w:val="Compact"/>
        <w:numPr>
          <w:ilvl w:val="0"/>
          <w:numId w:val="11"/>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Analyze customer demographics</w:t>
      </w:r>
    </w:p>
    <w:p w14:paraId="5EE54761" w14:textId="77777777" w:rsidR="00CC4188" w:rsidRPr="004F0D30" w:rsidRDefault="00E8546E" w:rsidP="00012EC3">
      <w:pPr>
        <w:pStyle w:val="Compact"/>
        <w:numPr>
          <w:ilvl w:val="0"/>
          <w:numId w:val="11"/>
        </w:numPr>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Visualize monthly sales trends</w:t>
      </w:r>
    </w:p>
    <w:p w14:paraId="1CF0423C" w14:textId="77777777" w:rsidR="00CC4188" w:rsidRPr="009C029E" w:rsidRDefault="00E8546E" w:rsidP="00012EC3">
      <w:pPr>
        <w:pStyle w:val="Compact"/>
        <w:numPr>
          <w:ilvl w:val="0"/>
          <w:numId w:val="11"/>
        </w:numPr>
        <w:spacing w:before="0" w:after="0" w:line="360" w:lineRule="auto"/>
        <w:rPr>
          <w:rFonts w:ascii="Arial" w:hAnsi="Arial" w:cs="Arial"/>
          <w:color w:val="000000" w:themeColor="text1"/>
          <w:sz w:val="22"/>
          <w:szCs w:val="22"/>
        </w:rPr>
      </w:pPr>
      <w:r w:rsidRPr="004F0D30">
        <w:rPr>
          <w:rFonts w:ascii="Arial" w:hAnsi="Arial" w:cs="Arial"/>
          <w:color w:val="000000" w:themeColor="text1"/>
          <w:sz w:val="20"/>
          <w:szCs w:val="20"/>
        </w:rPr>
        <w:t>Highlight key business insights</w:t>
      </w:r>
    </w:p>
    <w:p w14:paraId="4829C426" w14:textId="25DD32B7" w:rsidR="00CC4188" w:rsidRPr="004F0D30" w:rsidRDefault="00E8546E" w:rsidP="00012EC3">
      <w:pPr>
        <w:pStyle w:val="Heading2"/>
        <w:spacing w:line="360" w:lineRule="auto"/>
        <w:rPr>
          <w:rFonts w:ascii="Arial" w:hAnsi="Arial" w:cs="Arial"/>
          <w:b/>
          <w:bCs/>
          <w:color w:val="000000" w:themeColor="text1"/>
          <w:sz w:val="22"/>
          <w:szCs w:val="22"/>
        </w:rPr>
      </w:pPr>
      <w:bookmarkStart w:id="10" w:name="tools-used"/>
      <w:bookmarkEnd w:id="3"/>
      <w:bookmarkEnd w:id="9"/>
      <w:r w:rsidRPr="004F0D30">
        <w:rPr>
          <w:rFonts w:ascii="Arial" w:hAnsi="Arial" w:cs="Arial"/>
          <w:b/>
          <w:bCs/>
          <w:color w:val="000000" w:themeColor="text1"/>
          <w:sz w:val="22"/>
          <w:szCs w:val="22"/>
        </w:rPr>
        <w:t>Tools Used</w:t>
      </w:r>
      <w:r w:rsidR="009C029E" w:rsidRPr="004F0D30">
        <w:rPr>
          <w:rFonts w:ascii="Arial" w:hAnsi="Arial" w:cs="Arial"/>
          <w:b/>
          <w:bCs/>
          <w:color w:val="000000" w:themeColor="text1"/>
          <w:sz w:val="22"/>
          <w:szCs w:val="22"/>
        </w:rPr>
        <w:t>:</w:t>
      </w:r>
    </w:p>
    <w:p w14:paraId="0556C32B" w14:textId="77777777" w:rsidR="00CC4188" w:rsidRPr="004F0D30" w:rsidRDefault="00E8546E" w:rsidP="00012EC3">
      <w:pPr>
        <w:pStyle w:val="Compact"/>
        <w:numPr>
          <w:ilvl w:val="0"/>
          <w:numId w:val="1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Microsoft Excel</w:t>
      </w:r>
    </w:p>
    <w:p w14:paraId="6C8A0888" w14:textId="77777777" w:rsidR="00CC4188" w:rsidRPr="004F0D30" w:rsidRDefault="00E8546E" w:rsidP="00012EC3">
      <w:pPr>
        <w:pStyle w:val="Compact"/>
        <w:numPr>
          <w:ilvl w:val="0"/>
          <w:numId w:val="1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Pivot Tables</w:t>
      </w:r>
    </w:p>
    <w:p w14:paraId="0676474A" w14:textId="77777777" w:rsidR="00CC4188" w:rsidRPr="004F0D30" w:rsidRDefault="00E8546E" w:rsidP="00012EC3">
      <w:pPr>
        <w:pStyle w:val="Compact"/>
        <w:numPr>
          <w:ilvl w:val="0"/>
          <w:numId w:val="1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Pivot Charts</w:t>
      </w:r>
    </w:p>
    <w:p w14:paraId="02999B5B" w14:textId="77777777" w:rsidR="00CC4188" w:rsidRPr="004F0D30" w:rsidRDefault="00E8546E" w:rsidP="00012EC3">
      <w:pPr>
        <w:pStyle w:val="Compact"/>
        <w:numPr>
          <w:ilvl w:val="0"/>
          <w:numId w:val="1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Excel Formulas</w:t>
      </w:r>
    </w:p>
    <w:p w14:paraId="59E9B1BF" w14:textId="77777777" w:rsidR="00CC4188" w:rsidRPr="004F0D30" w:rsidRDefault="00E8546E" w:rsidP="00012EC3">
      <w:pPr>
        <w:pStyle w:val="Compact"/>
        <w:numPr>
          <w:ilvl w:val="0"/>
          <w:numId w:val="1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Conditional Formatting</w:t>
      </w:r>
    </w:p>
    <w:p w14:paraId="7554D55C" w14:textId="77777777" w:rsidR="00CC4188" w:rsidRPr="004F0D30" w:rsidRDefault="00E8546E" w:rsidP="00012EC3">
      <w:pPr>
        <w:pStyle w:val="Compact"/>
        <w:numPr>
          <w:ilvl w:val="0"/>
          <w:numId w:val="1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Descriptive Statistics</w:t>
      </w:r>
    </w:p>
    <w:p w14:paraId="528A2D9F" w14:textId="77777777" w:rsidR="00CC4188" w:rsidRDefault="00E8546E" w:rsidP="00012EC3">
      <w:pPr>
        <w:pStyle w:val="Compact"/>
        <w:numPr>
          <w:ilvl w:val="0"/>
          <w:numId w:val="12"/>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Exploratory Data Analysis (EDA)</w:t>
      </w:r>
    </w:p>
    <w:p w14:paraId="2ACC76CD" w14:textId="77777777" w:rsidR="004F0D30" w:rsidRDefault="004F0D30" w:rsidP="004F0D30">
      <w:pPr>
        <w:pStyle w:val="Compact"/>
        <w:spacing w:before="0" w:after="0" w:line="360" w:lineRule="auto"/>
        <w:ind w:left="714"/>
        <w:rPr>
          <w:rFonts w:ascii="Arial" w:hAnsi="Arial" w:cs="Arial"/>
          <w:color w:val="000000" w:themeColor="text1"/>
          <w:sz w:val="20"/>
          <w:szCs w:val="20"/>
        </w:rPr>
      </w:pPr>
    </w:p>
    <w:p w14:paraId="03990B04" w14:textId="77777777" w:rsidR="004F0D30" w:rsidRDefault="004F0D30" w:rsidP="004F0D30">
      <w:pPr>
        <w:pStyle w:val="Compact"/>
        <w:spacing w:before="0" w:after="0" w:line="360" w:lineRule="auto"/>
        <w:ind w:left="714"/>
        <w:rPr>
          <w:rFonts w:ascii="Arial" w:hAnsi="Arial" w:cs="Arial"/>
          <w:color w:val="000000" w:themeColor="text1"/>
          <w:sz w:val="20"/>
          <w:szCs w:val="20"/>
        </w:rPr>
      </w:pPr>
    </w:p>
    <w:p w14:paraId="5D602A2C" w14:textId="77777777" w:rsidR="004F0D30" w:rsidRPr="004F0D30" w:rsidRDefault="004F0D30" w:rsidP="004F0D30">
      <w:pPr>
        <w:pStyle w:val="Compact"/>
        <w:spacing w:before="0" w:after="0" w:line="360" w:lineRule="auto"/>
        <w:ind w:left="714"/>
        <w:rPr>
          <w:rFonts w:ascii="Arial" w:hAnsi="Arial" w:cs="Arial"/>
          <w:color w:val="000000" w:themeColor="text1"/>
          <w:sz w:val="20"/>
          <w:szCs w:val="20"/>
        </w:rPr>
      </w:pPr>
    </w:p>
    <w:p w14:paraId="73CACD41" w14:textId="77777777" w:rsidR="004F0D30" w:rsidRPr="004F0D30" w:rsidRDefault="004F0D30" w:rsidP="004F0D30">
      <w:pPr>
        <w:pStyle w:val="Heading2"/>
        <w:spacing w:line="360" w:lineRule="auto"/>
        <w:rPr>
          <w:rFonts w:ascii="Arial" w:hAnsi="Arial" w:cs="Arial"/>
          <w:b/>
          <w:bCs/>
          <w:color w:val="000000" w:themeColor="text1"/>
          <w:sz w:val="22"/>
          <w:szCs w:val="22"/>
        </w:rPr>
      </w:pPr>
      <w:bookmarkStart w:id="11" w:name="key-findings"/>
      <w:bookmarkStart w:id="12" w:name="outcome-result"/>
      <w:bookmarkEnd w:id="10"/>
      <w:r w:rsidRPr="004F0D30">
        <w:rPr>
          <w:rFonts w:ascii="Arial" w:hAnsi="Arial" w:cs="Arial"/>
          <w:b/>
          <w:bCs/>
          <w:color w:val="000000" w:themeColor="text1"/>
          <w:sz w:val="22"/>
          <w:szCs w:val="22"/>
        </w:rPr>
        <w:lastRenderedPageBreak/>
        <w:t>Key Findings:</w:t>
      </w:r>
    </w:p>
    <w:p w14:paraId="4631376A" w14:textId="77777777" w:rsidR="004F0D30" w:rsidRPr="004F0D30" w:rsidRDefault="004F0D30" w:rsidP="004F0D30">
      <w:pPr>
        <w:pStyle w:val="Compact"/>
        <w:numPr>
          <w:ilvl w:val="0"/>
          <w:numId w:val="13"/>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Sales performance varied across product categories.</w:t>
      </w:r>
    </w:p>
    <w:p w14:paraId="6927C0A3" w14:textId="77777777" w:rsidR="004F0D30" w:rsidRPr="004F0D30" w:rsidRDefault="004F0D30" w:rsidP="004F0D30">
      <w:pPr>
        <w:pStyle w:val="Compact"/>
        <w:numPr>
          <w:ilvl w:val="0"/>
          <w:numId w:val="13"/>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Certain categories generated higher revenue than others.</w:t>
      </w:r>
    </w:p>
    <w:p w14:paraId="351612F8" w14:textId="77777777" w:rsidR="004F0D30" w:rsidRPr="004F0D30" w:rsidRDefault="004F0D30" w:rsidP="004F0D30">
      <w:pPr>
        <w:pStyle w:val="Compact"/>
        <w:numPr>
          <w:ilvl w:val="0"/>
          <w:numId w:val="13"/>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Customer demographics influenced purchasing behavior.</w:t>
      </w:r>
    </w:p>
    <w:p w14:paraId="2AE28132" w14:textId="77777777" w:rsidR="004F0D30" w:rsidRPr="004F0D30" w:rsidRDefault="004F0D30" w:rsidP="004F0D30">
      <w:pPr>
        <w:pStyle w:val="Compact"/>
        <w:numPr>
          <w:ilvl w:val="0"/>
          <w:numId w:val="13"/>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Monthly sales trends revealed periods of stronger performance.</w:t>
      </w:r>
    </w:p>
    <w:p w14:paraId="4E83317B" w14:textId="77777777" w:rsidR="004F0D30" w:rsidRPr="004F0D30" w:rsidRDefault="004F0D30" w:rsidP="004F0D30">
      <w:pPr>
        <w:pStyle w:val="Compact"/>
        <w:numPr>
          <w:ilvl w:val="0"/>
          <w:numId w:val="13"/>
        </w:numPr>
        <w:spacing w:before="0" w:after="0" w:line="360" w:lineRule="auto"/>
        <w:ind w:left="714" w:hanging="357"/>
        <w:rPr>
          <w:rFonts w:ascii="Arial" w:hAnsi="Arial" w:cs="Arial"/>
          <w:color w:val="000000" w:themeColor="text1"/>
          <w:sz w:val="20"/>
          <w:szCs w:val="20"/>
        </w:rPr>
      </w:pPr>
      <w:r w:rsidRPr="004F0D30">
        <w:rPr>
          <w:rFonts w:ascii="Arial" w:hAnsi="Arial" w:cs="Arial"/>
          <w:color w:val="000000" w:themeColor="text1"/>
          <w:sz w:val="20"/>
          <w:szCs w:val="20"/>
        </w:rPr>
        <w:t>Data visualization helped uncover patterns that may support business decision-making.</w:t>
      </w:r>
    </w:p>
    <w:bookmarkEnd w:id="11"/>
    <w:p w14:paraId="7F0120F2" w14:textId="77777777" w:rsidR="009C029E" w:rsidRDefault="009C029E" w:rsidP="00012EC3">
      <w:pPr>
        <w:pStyle w:val="Heading2"/>
        <w:spacing w:line="360" w:lineRule="auto"/>
        <w:rPr>
          <w:rFonts w:ascii="Arial" w:hAnsi="Arial" w:cs="Arial"/>
          <w:color w:val="000000" w:themeColor="text1"/>
          <w:sz w:val="22"/>
          <w:szCs w:val="22"/>
        </w:rPr>
      </w:pPr>
    </w:p>
    <w:p w14:paraId="67F4D19B" w14:textId="4BBBE974" w:rsidR="00CC4188" w:rsidRPr="004F0D30" w:rsidRDefault="00E8546E" w:rsidP="00012EC3">
      <w:pPr>
        <w:pStyle w:val="Heading2"/>
        <w:spacing w:line="360" w:lineRule="auto"/>
        <w:rPr>
          <w:rFonts w:ascii="Arial" w:hAnsi="Arial" w:cs="Arial"/>
          <w:b/>
          <w:bCs/>
          <w:color w:val="000000" w:themeColor="text1"/>
          <w:sz w:val="22"/>
          <w:szCs w:val="22"/>
        </w:rPr>
      </w:pPr>
      <w:r w:rsidRPr="004F0D30">
        <w:rPr>
          <w:rFonts w:ascii="Arial" w:hAnsi="Arial" w:cs="Arial"/>
          <w:b/>
          <w:bCs/>
          <w:color w:val="000000" w:themeColor="text1"/>
          <w:sz w:val="22"/>
          <w:szCs w:val="22"/>
        </w:rPr>
        <w:t>Outcome / Result</w:t>
      </w:r>
      <w:r w:rsidR="004F0D30">
        <w:rPr>
          <w:rFonts w:ascii="Arial" w:hAnsi="Arial" w:cs="Arial"/>
          <w:b/>
          <w:bCs/>
          <w:color w:val="000000" w:themeColor="text1"/>
          <w:sz w:val="22"/>
          <w:szCs w:val="22"/>
        </w:rPr>
        <w:t>:</w:t>
      </w:r>
    </w:p>
    <w:p w14:paraId="361A27E3" w14:textId="77777777" w:rsidR="00CC4188" w:rsidRPr="004F0D30" w:rsidRDefault="00E8546E" w:rsidP="00012EC3">
      <w:pPr>
        <w:pStyle w:val="FirstParagraph"/>
        <w:spacing w:before="0" w:after="0" w:line="360" w:lineRule="auto"/>
        <w:rPr>
          <w:rFonts w:ascii="Arial" w:hAnsi="Arial" w:cs="Arial"/>
          <w:color w:val="000000" w:themeColor="text1"/>
          <w:sz w:val="20"/>
          <w:szCs w:val="20"/>
        </w:rPr>
      </w:pPr>
      <w:r w:rsidRPr="004F0D30">
        <w:rPr>
          <w:rFonts w:ascii="Arial" w:hAnsi="Arial" w:cs="Arial"/>
          <w:color w:val="000000" w:themeColor="text1"/>
          <w:sz w:val="20"/>
          <w:szCs w:val="20"/>
        </w:rPr>
        <w:t>Successfully performed end-to-end Exploratory Data Analysis on retail sales data using Excel. The project transformed raw transaction records into meaningful insights through statistical analysis, customer segmentation, product performance evaluation, and visual reporting. The results provide a clear understanding of sales trends and customer behavior, enabling data-driven business decisions.</w:t>
      </w:r>
    </w:p>
    <w:p w14:paraId="32DBED6B" w14:textId="77777777" w:rsidR="004F0D30" w:rsidRDefault="004F0D30">
      <w:pPr>
        <w:pStyle w:val="Heading2"/>
        <w:rPr>
          <w:rFonts w:ascii="Arial" w:hAnsi="Arial" w:cs="Arial"/>
          <w:color w:val="000000" w:themeColor="text1"/>
          <w:sz w:val="22"/>
          <w:szCs w:val="22"/>
        </w:rPr>
      </w:pPr>
      <w:bookmarkStart w:id="13" w:name="author"/>
      <w:bookmarkEnd w:id="12"/>
    </w:p>
    <w:p w14:paraId="06F214E4" w14:textId="54D963F1" w:rsidR="00CC4188" w:rsidRPr="001F34C1" w:rsidRDefault="00E8546E">
      <w:pPr>
        <w:pStyle w:val="Heading2"/>
        <w:rPr>
          <w:rFonts w:ascii="Arial" w:hAnsi="Arial" w:cs="Arial"/>
          <w:b/>
          <w:bCs/>
          <w:color w:val="000000" w:themeColor="text1"/>
          <w:sz w:val="22"/>
          <w:szCs w:val="22"/>
        </w:rPr>
      </w:pPr>
      <w:r w:rsidRPr="001F34C1">
        <w:rPr>
          <w:rFonts w:ascii="Arial" w:hAnsi="Arial" w:cs="Arial"/>
          <w:b/>
          <w:bCs/>
          <w:color w:val="000000" w:themeColor="text1"/>
          <w:sz w:val="22"/>
          <w:szCs w:val="22"/>
        </w:rPr>
        <w:t>Author</w:t>
      </w:r>
    </w:p>
    <w:p w14:paraId="1729440F" w14:textId="6E9ECDFD" w:rsidR="009C029E" w:rsidRPr="00041BCE" w:rsidRDefault="00E8546E">
      <w:pPr>
        <w:pStyle w:val="FirstParagraph"/>
        <w:rPr>
          <w:rFonts w:ascii="Arial" w:hAnsi="Arial" w:cs="Arial"/>
          <w:color w:val="000000" w:themeColor="text1"/>
          <w:sz w:val="20"/>
          <w:szCs w:val="20"/>
        </w:rPr>
      </w:pPr>
      <w:r w:rsidRPr="00041BCE">
        <w:rPr>
          <w:rFonts w:ascii="Arial" w:hAnsi="Arial" w:cs="Arial"/>
          <w:color w:val="000000" w:themeColor="text1"/>
          <w:sz w:val="20"/>
          <w:szCs w:val="20"/>
        </w:rPr>
        <w:t xml:space="preserve">Roshnitha </w:t>
      </w:r>
      <w:r w:rsidR="009C029E" w:rsidRPr="00041BCE">
        <w:rPr>
          <w:rFonts w:ascii="Arial" w:hAnsi="Arial" w:cs="Arial"/>
          <w:color w:val="000000" w:themeColor="text1"/>
          <w:sz w:val="20"/>
          <w:szCs w:val="20"/>
        </w:rPr>
        <w:t>ria</w:t>
      </w:r>
    </w:p>
    <w:p w14:paraId="101818A4" w14:textId="3D23881B" w:rsidR="00CC4188" w:rsidRPr="00041BCE" w:rsidRDefault="00E8546E">
      <w:pPr>
        <w:pStyle w:val="FirstParagraph"/>
        <w:rPr>
          <w:rFonts w:ascii="Arial" w:hAnsi="Arial" w:cs="Arial"/>
          <w:color w:val="000000" w:themeColor="text1"/>
          <w:sz w:val="20"/>
          <w:szCs w:val="20"/>
        </w:rPr>
      </w:pPr>
      <w:r w:rsidRPr="00041BCE">
        <w:rPr>
          <w:rFonts w:ascii="Arial" w:hAnsi="Arial" w:cs="Arial"/>
          <w:color w:val="000000" w:themeColor="text1"/>
          <w:sz w:val="20"/>
          <w:szCs w:val="20"/>
        </w:rPr>
        <w:t>Data Analytics Internship Project</w:t>
      </w:r>
      <w:bookmarkEnd w:id="1"/>
      <w:bookmarkEnd w:id="13"/>
    </w:p>
    <w:sectPr w:rsidR="00CC4188" w:rsidRPr="00041BC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3D38" w14:textId="77777777" w:rsidR="00F00BEA" w:rsidRDefault="00F00BEA" w:rsidP="004F0D30">
      <w:pPr>
        <w:spacing w:after="0"/>
      </w:pPr>
      <w:r>
        <w:separator/>
      </w:r>
    </w:p>
  </w:endnote>
  <w:endnote w:type="continuationSeparator" w:id="0">
    <w:p w14:paraId="62700963" w14:textId="77777777" w:rsidR="00F00BEA" w:rsidRDefault="00F00BEA" w:rsidP="004F0D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EA2F" w14:textId="77777777" w:rsidR="00F00BEA" w:rsidRDefault="00F00BEA" w:rsidP="004F0D30">
      <w:pPr>
        <w:spacing w:after="0"/>
      </w:pPr>
      <w:r>
        <w:separator/>
      </w:r>
    </w:p>
  </w:footnote>
  <w:footnote w:type="continuationSeparator" w:id="0">
    <w:p w14:paraId="7EBBFB8A" w14:textId="77777777" w:rsidR="00F00BEA" w:rsidRDefault="00F00BEA" w:rsidP="004F0D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EC9E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B40A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03295529">
    <w:abstractNumId w:val="0"/>
  </w:num>
  <w:num w:numId="2" w16cid:durableId="832910419">
    <w:abstractNumId w:val="1"/>
  </w:num>
  <w:num w:numId="3" w16cid:durableId="669916467">
    <w:abstractNumId w:val="1"/>
  </w:num>
  <w:num w:numId="4" w16cid:durableId="1348561455">
    <w:abstractNumId w:val="1"/>
  </w:num>
  <w:num w:numId="5" w16cid:durableId="191890319">
    <w:abstractNumId w:val="1"/>
  </w:num>
  <w:num w:numId="6" w16cid:durableId="1385636631">
    <w:abstractNumId w:val="1"/>
  </w:num>
  <w:num w:numId="7" w16cid:durableId="863861381">
    <w:abstractNumId w:val="1"/>
  </w:num>
  <w:num w:numId="8" w16cid:durableId="722021539">
    <w:abstractNumId w:val="1"/>
  </w:num>
  <w:num w:numId="9" w16cid:durableId="1941402920">
    <w:abstractNumId w:val="1"/>
  </w:num>
  <w:num w:numId="10" w16cid:durableId="2060128252">
    <w:abstractNumId w:val="1"/>
  </w:num>
  <w:num w:numId="11" w16cid:durableId="870612161">
    <w:abstractNumId w:val="1"/>
  </w:num>
  <w:num w:numId="12" w16cid:durableId="394164863">
    <w:abstractNumId w:val="1"/>
  </w:num>
  <w:num w:numId="13" w16cid:durableId="128284732">
    <w:abstractNumId w:val="1"/>
  </w:num>
  <w:num w:numId="14" w16cid:durableId="1448155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88"/>
    <w:rsid w:val="00012EC3"/>
    <w:rsid w:val="00041BCE"/>
    <w:rsid w:val="00173458"/>
    <w:rsid w:val="001F1AF3"/>
    <w:rsid w:val="001F34C1"/>
    <w:rsid w:val="004F0D30"/>
    <w:rsid w:val="0058760D"/>
    <w:rsid w:val="006932B4"/>
    <w:rsid w:val="009C029E"/>
    <w:rsid w:val="00B84587"/>
    <w:rsid w:val="00CC4188"/>
    <w:rsid w:val="00E8546E"/>
    <w:rsid w:val="00F00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2BC6"/>
  <w15:docId w15:val="{6C5DDF7A-A7DF-4842-8EA5-0016000AA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F0D30"/>
    <w:pPr>
      <w:tabs>
        <w:tab w:val="center" w:pos="4513"/>
        <w:tab w:val="right" w:pos="9026"/>
      </w:tabs>
      <w:spacing w:after="0"/>
    </w:pPr>
  </w:style>
  <w:style w:type="character" w:customStyle="1" w:styleId="HeaderChar">
    <w:name w:val="Header Char"/>
    <w:basedOn w:val="DefaultParagraphFont"/>
    <w:link w:val="Header"/>
    <w:rsid w:val="004F0D30"/>
  </w:style>
  <w:style w:type="paragraph" w:styleId="Footer">
    <w:name w:val="footer"/>
    <w:basedOn w:val="Normal"/>
    <w:link w:val="FooterChar"/>
    <w:rsid w:val="004F0D30"/>
    <w:pPr>
      <w:tabs>
        <w:tab w:val="center" w:pos="4513"/>
        <w:tab w:val="right" w:pos="9026"/>
      </w:tabs>
      <w:spacing w:after="0"/>
    </w:pPr>
  </w:style>
  <w:style w:type="character" w:customStyle="1" w:styleId="FooterChar">
    <w:name w:val="Footer Char"/>
    <w:basedOn w:val="DefaultParagraphFont"/>
    <w:link w:val="Footer"/>
    <w:rsid w:val="004F0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Roshnitha ria K</dc:creator>
  <cp:keywords/>
  <cp:lastModifiedBy>Roshnitha ria K</cp:lastModifiedBy>
  <cp:revision>4</cp:revision>
  <dcterms:created xsi:type="dcterms:W3CDTF">2026-06-10T12:43:00Z</dcterms:created>
  <dcterms:modified xsi:type="dcterms:W3CDTF">2026-06-10T12:45:00Z</dcterms:modified>
</cp:coreProperties>
</file>