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9CE9" w14:textId="77777777" w:rsidR="0068354E" w:rsidRPr="00D776A1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Liberation Serif" w:eastAsia="Times New Roman" w:hAnsi="Liberation Serif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69C8761D" wp14:editId="57CACEB4">
            <wp:extent cx="3749040" cy="1506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42" cy="15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8CCF" w14:textId="77777777" w:rsidR="0068354E" w:rsidRPr="00D776A1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2A5D5" w14:textId="77777777" w:rsidR="0068354E" w:rsidRPr="00D776A1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A1">
        <w:rPr>
          <w:rFonts w:ascii="Arial" w:eastAsia="Times New Roman" w:hAnsi="Arial" w:cs="Arial"/>
          <w:b/>
          <w:bCs/>
          <w:sz w:val="32"/>
          <w:szCs w:val="32"/>
        </w:rPr>
        <w:t>СОФИЙСКИ УНИВЕРСИТЕТ "СВ. КЛИМЕНТ ОХРИДСКИ"</w:t>
      </w:r>
    </w:p>
    <w:p w14:paraId="4A60C4E7" w14:textId="77777777" w:rsidR="0068354E" w:rsidRPr="00D776A1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A1">
        <w:rPr>
          <w:rFonts w:ascii="Arial" w:eastAsia="Times New Roman" w:hAnsi="Arial" w:cs="Arial"/>
          <w:sz w:val="32"/>
          <w:szCs w:val="32"/>
        </w:rPr>
        <w:t>ФАКУЛТЕТ ПО МАТЕМАТИКА И ИНФОРМАТИКА</w:t>
      </w:r>
    </w:p>
    <w:p w14:paraId="7D6EBAAA" w14:textId="77777777" w:rsidR="0068354E" w:rsidRPr="00D776A1" w:rsidRDefault="0068354E" w:rsidP="0068354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</w:p>
    <w:p w14:paraId="1BFC096A" w14:textId="77777777" w:rsidR="0068354E" w:rsidRPr="00D776A1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D776A1">
        <w:rPr>
          <w:rFonts w:ascii="Arial" w:eastAsia="Times New Roman" w:hAnsi="Arial" w:cs="Arial"/>
          <w:sz w:val="52"/>
          <w:szCs w:val="52"/>
        </w:rPr>
        <w:t>Документация на проект</w:t>
      </w:r>
    </w:p>
    <w:p w14:paraId="2F01F283" w14:textId="77777777" w:rsidR="0068354E" w:rsidRPr="00D776A1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Arial" w:eastAsia="Times New Roman" w:hAnsi="Arial" w:cs="Arial"/>
          <w:sz w:val="32"/>
          <w:szCs w:val="32"/>
        </w:rPr>
        <w:t>по Обектно ориентирано програмиране</w:t>
      </w:r>
    </w:p>
    <w:p w14:paraId="78C15E9B" w14:textId="77777777" w:rsidR="0068354E" w:rsidRPr="00D776A1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76A67" w14:textId="77777777" w:rsidR="0068354E" w:rsidRPr="00D776A1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9C245" w14:textId="77777777" w:rsidR="0068354E" w:rsidRPr="00D776A1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D776A1">
        <w:rPr>
          <w:rFonts w:ascii="Arial" w:eastAsia="Times New Roman" w:hAnsi="Arial" w:cs="Arial"/>
          <w:sz w:val="28"/>
          <w:szCs w:val="28"/>
        </w:rPr>
        <w:t>НА ТЕМА:</w:t>
      </w:r>
    </w:p>
    <w:p w14:paraId="5EBE842A" w14:textId="77777777" w:rsidR="0068354E" w:rsidRPr="00D776A1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4DE13AD0" w14:textId="6F2FA519" w:rsidR="0068354E" w:rsidRPr="00D776A1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2"/>
          <w:szCs w:val="56"/>
          <w:lang w:val="en-US"/>
        </w:rPr>
      </w:pPr>
      <w:r w:rsidRPr="00D776A1">
        <w:rPr>
          <w:rFonts w:ascii="Arial" w:eastAsia="Times New Roman" w:hAnsi="Arial" w:cs="Arial"/>
          <w:b/>
          <w:bCs/>
          <w:sz w:val="42"/>
          <w:szCs w:val="56"/>
        </w:rPr>
        <w:t xml:space="preserve">Проект </w:t>
      </w:r>
      <w:r w:rsidR="00415511" w:rsidRPr="00D776A1">
        <w:rPr>
          <w:rFonts w:ascii="Arial" w:eastAsia="Times New Roman" w:hAnsi="Arial" w:cs="Arial"/>
          <w:b/>
          <w:bCs/>
          <w:sz w:val="42"/>
          <w:szCs w:val="56"/>
        </w:rPr>
        <w:t>2</w:t>
      </w:r>
      <w:r w:rsidRPr="00D776A1">
        <w:rPr>
          <w:rFonts w:ascii="Arial" w:eastAsia="Times New Roman" w:hAnsi="Arial" w:cs="Arial"/>
          <w:b/>
          <w:bCs/>
          <w:sz w:val="42"/>
          <w:szCs w:val="56"/>
        </w:rPr>
        <w:t xml:space="preserve">: </w:t>
      </w:r>
      <w:r w:rsidR="00415511" w:rsidRPr="00D776A1">
        <w:rPr>
          <w:rFonts w:ascii="Arial" w:eastAsia="Times New Roman" w:hAnsi="Arial" w:cs="Arial"/>
          <w:b/>
          <w:bCs/>
          <w:sz w:val="42"/>
          <w:szCs w:val="56"/>
          <w:lang w:val="en-US"/>
        </w:rPr>
        <w:t>SVG</w:t>
      </w:r>
    </w:p>
    <w:p w14:paraId="549A2B8E" w14:textId="77777777" w:rsidR="0068354E" w:rsidRPr="00D776A1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  <w:r w:rsidRPr="00D776A1">
        <w:rPr>
          <w:rFonts w:ascii="Liberation Serif" w:eastAsia="Times New Roman" w:hAnsi="Liberation Serif" w:cs="Times New Roman"/>
          <w:sz w:val="28"/>
          <w:szCs w:val="28"/>
        </w:rPr>
        <w:br/>
      </w:r>
    </w:p>
    <w:p w14:paraId="3985D94D" w14:textId="77777777" w:rsidR="0068354E" w:rsidRPr="00D776A1" w:rsidRDefault="0068354E" w:rsidP="004155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Arial" w:eastAsia="Times New Roman" w:hAnsi="Arial" w:cs="Arial"/>
          <w:sz w:val="28"/>
          <w:szCs w:val="28"/>
        </w:rPr>
        <w:t>Изготвил:</w:t>
      </w:r>
    </w:p>
    <w:p w14:paraId="5EEE3C55" w14:textId="4332A841" w:rsidR="0068354E" w:rsidRPr="00D776A1" w:rsidRDefault="00415511" w:rsidP="00415511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</w:rPr>
      </w:pPr>
      <w:r w:rsidRPr="00D776A1">
        <w:rPr>
          <w:rFonts w:ascii="Arial" w:eastAsia="Times New Roman" w:hAnsi="Arial" w:cs="Arial"/>
          <w:sz w:val="28"/>
          <w:szCs w:val="28"/>
        </w:rPr>
        <w:t>Росица Деянова</w:t>
      </w:r>
    </w:p>
    <w:p w14:paraId="748D6F27" w14:textId="105B6DEC" w:rsidR="0068354E" w:rsidRPr="00D776A1" w:rsidRDefault="00415511" w:rsidP="004155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Arial" w:eastAsia="Times New Roman" w:hAnsi="Arial" w:cs="Arial"/>
          <w:sz w:val="28"/>
          <w:szCs w:val="28"/>
        </w:rPr>
        <w:t>Ф</w:t>
      </w:r>
      <w:r w:rsidR="0068354E" w:rsidRPr="00D776A1">
        <w:rPr>
          <w:rFonts w:ascii="Arial" w:eastAsia="Times New Roman" w:hAnsi="Arial" w:cs="Arial"/>
          <w:sz w:val="28"/>
          <w:szCs w:val="28"/>
        </w:rPr>
        <w:t>ак</w:t>
      </w:r>
      <w:r w:rsidRPr="00D776A1">
        <w:rPr>
          <w:rFonts w:ascii="Arial" w:eastAsia="Times New Roman" w:hAnsi="Arial" w:cs="Arial"/>
          <w:sz w:val="28"/>
          <w:szCs w:val="28"/>
        </w:rPr>
        <w:t>.</w:t>
      </w:r>
      <w:r w:rsidR="0068354E" w:rsidRPr="00D776A1">
        <w:rPr>
          <w:rFonts w:ascii="Arial" w:eastAsia="Times New Roman" w:hAnsi="Arial" w:cs="Arial"/>
          <w:sz w:val="28"/>
          <w:szCs w:val="28"/>
        </w:rPr>
        <w:t xml:space="preserve"> № 719</w:t>
      </w:r>
      <w:r w:rsidRPr="00D776A1">
        <w:rPr>
          <w:rFonts w:ascii="Arial" w:eastAsia="Times New Roman" w:hAnsi="Arial" w:cs="Arial"/>
          <w:sz w:val="28"/>
          <w:szCs w:val="28"/>
        </w:rPr>
        <w:t>24</w:t>
      </w:r>
    </w:p>
    <w:p w14:paraId="70EE290B" w14:textId="6C3E8FA9" w:rsidR="0068354E" w:rsidRPr="00D776A1" w:rsidRDefault="0068354E" w:rsidP="004155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776A1">
        <w:rPr>
          <w:rFonts w:ascii="Arial" w:eastAsia="Times New Roman" w:hAnsi="Arial" w:cs="Arial"/>
          <w:sz w:val="28"/>
          <w:szCs w:val="28"/>
        </w:rPr>
        <w:t xml:space="preserve">Информационни системи, </w:t>
      </w:r>
      <w:r w:rsidR="00415511" w:rsidRPr="00D776A1">
        <w:rPr>
          <w:rFonts w:ascii="Arial" w:eastAsia="Times New Roman" w:hAnsi="Arial" w:cs="Arial"/>
          <w:sz w:val="28"/>
          <w:szCs w:val="28"/>
        </w:rPr>
        <w:t>2</w:t>
      </w:r>
      <w:r w:rsidRPr="00D776A1">
        <w:rPr>
          <w:rFonts w:ascii="Arial" w:eastAsia="Times New Roman" w:hAnsi="Arial" w:cs="Arial"/>
          <w:sz w:val="28"/>
          <w:szCs w:val="28"/>
        </w:rPr>
        <w:t xml:space="preserve"> курс</w:t>
      </w:r>
    </w:p>
    <w:p w14:paraId="7BA99130" w14:textId="77777777" w:rsidR="0068354E" w:rsidRPr="00D776A1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bg-BG"/>
        </w:rPr>
        <w:id w:val="-12757798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30C5BD4" w14:textId="5B9AF62A" w:rsidR="00834955" w:rsidRPr="00D776A1" w:rsidRDefault="00415511">
          <w:pPr>
            <w:pStyle w:val="TOCHeading"/>
            <w:rPr>
              <w:color w:val="auto"/>
            </w:rPr>
          </w:pPr>
          <w:r w:rsidRPr="00D776A1">
            <w:rPr>
              <w:color w:val="auto"/>
              <w:lang w:val="bg-BG"/>
            </w:rPr>
            <w:t>Съдържание</w:t>
          </w:r>
        </w:p>
        <w:p w14:paraId="3D44C8E2" w14:textId="4D7B9193" w:rsidR="00AF5312" w:rsidRDefault="008349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 w:rsidRPr="00D776A1">
            <w:fldChar w:fldCharType="begin"/>
          </w:r>
          <w:r w:rsidRPr="00D776A1">
            <w:instrText xml:space="preserve"> TOC \o "1-3" \h \z \u </w:instrText>
          </w:r>
          <w:r w:rsidRPr="00D776A1">
            <w:fldChar w:fldCharType="separate"/>
          </w:r>
          <w:hyperlink w:anchor="_Toc73890110" w:history="1">
            <w:r w:rsidR="00AF5312" w:rsidRPr="003F4F6E">
              <w:rPr>
                <w:rStyle w:val="Hyperlink"/>
                <w:rFonts w:eastAsia="Times New Roman"/>
                <w:noProof/>
              </w:rPr>
              <w:t>Глава 1: Увод</w:t>
            </w:r>
            <w:r w:rsidR="00AF5312">
              <w:rPr>
                <w:noProof/>
                <w:webHidden/>
              </w:rPr>
              <w:tab/>
            </w:r>
            <w:r w:rsidR="00AF5312">
              <w:rPr>
                <w:noProof/>
                <w:webHidden/>
              </w:rPr>
              <w:fldChar w:fldCharType="begin"/>
            </w:r>
            <w:r w:rsidR="00AF5312">
              <w:rPr>
                <w:noProof/>
                <w:webHidden/>
              </w:rPr>
              <w:instrText xml:space="preserve"> PAGEREF _Toc73890110 \h </w:instrText>
            </w:r>
            <w:r w:rsidR="00AF5312">
              <w:rPr>
                <w:noProof/>
                <w:webHidden/>
              </w:rPr>
            </w:r>
            <w:r w:rsidR="00AF5312">
              <w:rPr>
                <w:noProof/>
                <w:webHidden/>
              </w:rPr>
              <w:fldChar w:fldCharType="separate"/>
            </w:r>
            <w:r w:rsidR="00AF5312">
              <w:rPr>
                <w:noProof/>
                <w:webHidden/>
              </w:rPr>
              <w:t>3</w:t>
            </w:r>
            <w:r w:rsidR="00AF5312">
              <w:rPr>
                <w:noProof/>
                <w:webHidden/>
              </w:rPr>
              <w:fldChar w:fldCharType="end"/>
            </w:r>
          </w:hyperlink>
        </w:p>
        <w:p w14:paraId="12DB602B" w14:textId="0921F38B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1" w:history="1">
            <w:r w:rsidRPr="003F4F6E">
              <w:rPr>
                <w:rStyle w:val="Hyperlink"/>
                <w:rFonts w:eastAsia="Times New Roman"/>
                <w:noProof/>
              </w:rPr>
              <w:t>Описание и идея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11D7" w14:textId="271746EE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2" w:history="1">
            <w:r w:rsidRPr="003F4F6E">
              <w:rPr>
                <w:rStyle w:val="Hyperlink"/>
                <w:noProof/>
              </w:rPr>
              <w:t>Цел и задачи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0BC5" w14:textId="546051AB" w:rsidR="00AF5312" w:rsidRDefault="00AF53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3" w:history="1">
            <w:r w:rsidRPr="003F4F6E">
              <w:rPr>
                <w:rStyle w:val="Hyperlink"/>
                <w:rFonts w:eastAsia="Times New Roman"/>
                <w:noProof/>
              </w:rPr>
              <w:t>Глава 2: Проектиране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53EB" w14:textId="45C3CFD5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4" w:history="1">
            <w:r w:rsidRPr="003F4F6E">
              <w:rPr>
                <w:rStyle w:val="Hyperlink"/>
                <w:noProof/>
                <w:lang w:val="en-US"/>
              </w:rPr>
              <w:t>String.h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1F8E" w14:textId="0E2A80A8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5" w:history="1">
            <w:r w:rsidRPr="003F4F6E">
              <w:rPr>
                <w:rStyle w:val="Hyperlink"/>
                <w:noProof/>
              </w:rPr>
              <w:t>Vector.h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8BD7" w14:textId="700FED03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6" w:history="1">
            <w:r w:rsidRPr="003F4F6E">
              <w:rPr>
                <w:rStyle w:val="Hyperlink"/>
                <w:noProof/>
                <w:lang w:val="en-US"/>
              </w:rPr>
              <w:t>Class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82DC" w14:textId="4786ACA2" w:rsidR="00AF5312" w:rsidRDefault="00AF53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7" w:history="1">
            <w:r w:rsidRPr="003F4F6E">
              <w:rPr>
                <w:rStyle w:val="Hyperlink"/>
                <w:noProof/>
              </w:rPr>
              <w:t>Методи: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FDE7" w14:textId="735C77E6" w:rsidR="00AF5312" w:rsidRDefault="00AF53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8" w:history="1">
            <w:r w:rsidRPr="003F4F6E">
              <w:rPr>
                <w:rStyle w:val="Hyperlink"/>
                <w:noProof/>
              </w:rPr>
              <w:t xml:space="preserve">Класове, които наследяват </w:t>
            </w:r>
            <w:r w:rsidRPr="003F4F6E">
              <w:rPr>
                <w:rStyle w:val="Hyperlink"/>
                <w:noProof/>
                <w:lang w:val="en-US"/>
              </w:rPr>
              <w:t>class 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416F" w14:textId="60AD3CE0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19" w:history="1">
            <w:r w:rsidRPr="003F4F6E">
              <w:rPr>
                <w:rStyle w:val="Hyperlink"/>
                <w:noProof/>
                <w:lang w:val="en-US"/>
              </w:rPr>
              <w:t>Functions.h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3A35" w14:textId="38D7E34F" w:rsidR="00AF5312" w:rsidRDefault="00AF53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20" w:history="1">
            <w:r w:rsidRPr="003F4F6E">
              <w:rPr>
                <w:rStyle w:val="Hyperlink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D8E7" w14:textId="6826AF2D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21" w:history="1">
            <w:r w:rsidRPr="003F4F6E">
              <w:rPr>
                <w:rStyle w:val="Hyperlink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BAA1" w14:textId="2BDE9591" w:rsidR="00AF5312" w:rsidRDefault="00AF53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22" w:history="1">
            <w:r w:rsidRPr="003F4F6E">
              <w:rPr>
                <w:rStyle w:val="Hyperlink"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8B2D6" w14:textId="043050B4" w:rsidR="00AF5312" w:rsidRDefault="00AF53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23" w:history="1">
            <w:r w:rsidRPr="003F4F6E">
              <w:rPr>
                <w:rStyle w:val="Hyperlink"/>
                <w:rFonts w:eastAsia="Times New Roman"/>
                <w:noProof/>
              </w:rPr>
              <w:t>Глава 5: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C1CA" w14:textId="5F20B4EC" w:rsidR="00AF5312" w:rsidRDefault="00AF53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73890124" w:history="1">
            <w:r w:rsidRPr="003F4F6E">
              <w:rPr>
                <w:rStyle w:val="Hyperlink"/>
                <w:noProof/>
                <w:lang w:val="en-US"/>
              </w:rPr>
              <w:t xml:space="preserve">GITHUB </w:t>
            </w:r>
            <w:r w:rsidRPr="003F4F6E">
              <w:rPr>
                <w:rStyle w:val="Hyperlink"/>
                <w:noProof/>
              </w:rPr>
              <w:t>линк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38EB" w14:textId="05043A94" w:rsidR="005D361C" w:rsidRPr="00D776A1" w:rsidRDefault="00834955" w:rsidP="005D361C">
          <w:pPr>
            <w:rPr>
              <w:b/>
              <w:bCs/>
              <w:noProof/>
            </w:rPr>
          </w:pPr>
          <w:r w:rsidRPr="00D776A1">
            <w:rPr>
              <w:b/>
              <w:bCs/>
              <w:noProof/>
            </w:rPr>
            <w:fldChar w:fldCharType="end"/>
          </w:r>
        </w:p>
        <w:p w14:paraId="59C6EA21" w14:textId="21F4E541" w:rsidR="001A7829" w:rsidRPr="00D776A1" w:rsidRDefault="005D361C" w:rsidP="001A7829">
          <w:pPr>
            <w:rPr>
              <w:b/>
              <w:bCs/>
              <w:noProof/>
            </w:rPr>
          </w:pPr>
          <w:r w:rsidRPr="00D776A1">
            <w:rPr>
              <w:b/>
              <w:bCs/>
              <w:noProof/>
            </w:rPr>
            <w:br w:type="page"/>
          </w:r>
        </w:p>
      </w:sdtContent>
    </w:sdt>
    <w:p w14:paraId="5B52F39F" w14:textId="0063D2DB" w:rsidR="00A83B70" w:rsidRPr="00D776A1" w:rsidRDefault="00A83B70" w:rsidP="001A7829">
      <w:pPr>
        <w:pStyle w:val="Heading1"/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pPr>
      <w:bookmarkStart w:id="0" w:name="_Toc73890110"/>
      <w:r w:rsidRPr="00D776A1">
        <w:rPr>
          <w:rFonts w:eastAsia="Times New Roman"/>
          <w:color w:val="auto"/>
        </w:rPr>
        <w:lastRenderedPageBreak/>
        <w:t>Глава 1: Увод</w:t>
      </w:r>
      <w:bookmarkEnd w:id="0"/>
    </w:p>
    <w:p w14:paraId="6951426C" w14:textId="1E14A6A6" w:rsidR="00A83B70" w:rsidRPr="00D776A1" w:rsidRDefault="00A83B70" w:rsidP="005D361C">
      <w:pPr>
        <w:pStyle w:val="Heading2"/>
        <w:rPr>
          <w:rFonts w:eastAsia="Times New Roman"/>
          <w:color w:val="auto"/>
        </w:rPr>
      </w:pPr>
      <w:bookmarkStart w:id="1" w:name="_Toc73890111"/>
      <w:r w:rsidRPr="00D776A1">
        <w:rPr>
          <w:rFonts w:eastAsia="Times New Roman"/>
          <w:color w:val="auto"/>
        </w:rPr>
        <w:t>Описание и идея на проекта:</w:t>
      </w:r>
      <w:bookmarkEnd w:id="1"/>
    </w:p>
    <w:p w14:paraId="71C8B799" w14:textId="77777777" w:rsidR="00A83B70" w:rsidRPr="00D776A1" w:rsidRDefault="00A83B70" w:rsidP="00A83B70">
      <w:pPr>
        <w:pStyle w:val="NormalWeb"/>
        <w:spacing w:before="0" w:beforeAutospacing="0" w:after="0" w:afterAutospacing="0"/>
        <w:jc w:val="both"/>
      </w:pPr>
    </w:p>
    <w:p w14:paraId="46B48CCD" w14:textId="7FD80E76" w:rsidR="00A83B70" w:rsidRPr="00D776A1" w:rsidRDefault="00415511" w:rsidP="00A83B70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</w:rPr>
      </w:pPr>
      <w:r w:rsidRPr="00D776A1">
        <w:rPr>
          <w:rFonts w:asciiTheme="majorHAnsi" w:hAnsiTheme="majorHAnsi" w:cs="Arial"/>
          <w:shd w:val="clear" w:color="auto" w:fill="FFFFFF"/>
        </w:rPr>
        <w:t>SVG е маркиращ език, базиран на XML, за описване на двумерна векторна графика с възможност за включване и на растерни изображения</w:t>
      </w:r>
      <w:r w:rsidRPr="00D776A1">
        <w:rPr>
          <w:rFonts w:asciiTheme="majorHAnsi" w:hAnsiTheme="majorHAnsi" w:cs="Arial"/>
          <w:shd w:val="clear" w:color="auto" w:fill="FFFFFF"/>
          <w:lang w:val="en-US"/>
        </w:rPr>
        <w:t xml:space="preserve">. </w:t>
      </w:r>
      <w:r w:rsidR="00A83B70" w:rsidRPr="00D776A1">
        <w:rPr>
          <w:rFonts w:asciiTheme="majorHAnsi" w:hAnsiTheme="majorHAnsi" w:cs="Arial"/>
        </w:rPr>
        <w:t xml:space="preserve">Идеята на проекта е програма, която чете и </w:t>
      </w:r>
      <w:r w:rsidR="00A83B70" w:rsidRPr="00D776A1">
        <w:rPr>
          <w:rFonts w:asciiTheme="majorHAnsi" w:hAnsiTheme="majorHAnsi" w:cs="Arial"/>
          <w:lang w:val="en-US"/>
        </w:rPr>
        <w:t>Parse-</w:t>
      </w:r>
      <w:r w:rsidR="00A83B70" w:rsidRPr="00D776A1">
        <w:rPr>
          <w:rFonts w:asciiTheme="majorHAnsi" w:hAnsiTheme="majorHAnsi" w:cs="Arial"/>
        </w:rPr>
        <w:t xml:space="preserve">ва един </w:t>
      </w:r>
      <w:r w:rsidRPr="00D776A1">
        <w:rPr>
          <w:rFonts w:asciiTheme="majorHAnsi" w:hAnsiTheme="majorHAnsi" w:cs="Arial"/>
          <w:lang w:val="en-US"/>
        </w:rPr>
        <w:t xml:space="preserve">SVG </w:t>
      </w:r>
      <w:r w:rsidRPr="00D776A1">
        <w:rPr>
          <w:rFonts w:asciiTheme="majorHAnsi" w:hAnsiTheme="majorHAnsi" w:cs="Arial"/>
        </w:rPr>
        <w:t>текстов файл</w:t>
      </w:r>
      <w:r w:rsidR="00A83B70" w:rsidRPr="00D776A1">
        <w:rPr>
          <w:rFonts w:asciiTheme="majorHAnsi" w:hAnsiTheme="majorHAnsi" w:cs="Arial"/>
        </w:rPr>
        <w:t xml:space="preserve"> и запаметява обектите (</w:t>
      </w:r>
      <w:r w:rsidR="00A83B70" w:rsidRPr="00D776A1">
        <w:rPr>
          <w:rFonts w:asciiTheme="majorHAnsi" w:hAnsiTheme="majorHAnsi" w:cs="Arial"/>
          <w:lang w:val="en-US"/>
        </w:rPr>
        <w:t xml:space="preserve">key-value) </w:t>
      </w:r>
      <w:r w:rsidR="00A83B70" w:rsidRPr="00D776A1">
        <w:rPr>
          <w:rFonts w:asciiTheme="majorHAnsi" w:hAnsiTheme="majorHAnsi" w:cs="Arial"/>
        </w:rPr>
        <w:t>в паметта на програмата с цел използването им на по-късен етап.</w:t>
      </w:r>
    </w:p>
    <w:p w14:paraId="3BAF4A1C" w14:textId="77777777" w:rsidR="00A83B70" w:rsidRPr="00D776A1" w:rsidRDefault="00A83B70" w:rsidP="00A83B70">
      <w:pPr>
        <w:pStyle w:val="NormalWeb"/>
        <w:spacing w:before="0" w:beforeAutospacing="0" w:after="0" w:afterAutospacing="0"/>
        <w:jc w:val="both"/>
      </w:pPr>
    </w:p>
    <w:p w14:paraId="582AFCCA" w14:textId="6F246590" w:rsidR="00A83B70" w:rsidRPr="00D776A1" w:rsidRDefault="00A83B70" w:rsidP="005D361C">
      <w:pPr>
        <w:pStyle w:val="Heading2"/>
        <w:rPr>
          <w:color w:val="auto"/>
        </w:rPr>
      </w:pPr>
      <w:bookmarkStart w:id="2" w:name="_Toc73890112"/>
      <w:r w:rsidRPr="00D776A1">
        <w:rPr>
          <w:color w:val="auto"/>
        </w:rPr>
        <w:t>Цел и задачи на разработката</w:t>
      </w:r>
      <w:bookmarkEnd w:id="2"/>
    </w:p>
    <w:p w14:paraId="6A0576DA" w14:textId="77777777" w:rsidR="007D5BB6" w:rsidRPr="00D776A1" w:rsidRDefault="007D5BB6" w:rsidP="007D5BB6">
      <w:pPr>
        <w:ind w:firstLine="720"/>
        <w:rPr>
          <w:sz w:val="28"/>
          <w:szCs w:val="28"/>
        </w:rPr>
      </w:pPr>
      <w:r w:rsidRPr="00D776A1">
        <w:rPr>
          <w:sz w:val="28"/>
          <w:szCs w:val="28"/>
        </w:rPr>
        <w:t xml:space="preserve">Цели: </w:t>
      </w:r>
    </w:p>
    <w:p w14:paraId="1135C17F" w14:textId="0FBF7F49" w:rsidR="007D5BB6" w:rsidRPr="00D776A1" w:rsidRDefault="007D5BB6" w:rsidP="007D5BB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 xml:space="preserve">Постигане на четим код, отговарящ на принципите на ООП. </w:t>
      </w:r>
    </w:p>
    <w:p w14:paraId="7543E8DB" w14:textId="4DC4C157" w:rsidR="007D5BB6" w:rsidRPr="00D776A1" w:rsidRDefault="007D5BB6" w:rsidP="007D5BB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 xml:space="preserve">Програмата трябва да може да отваря и чете </w:t>
      </w:r>
      <w:r w:rsidR="00415511" w:rsidRPr="00D776A1">
        <w:rPr>
          <w:rFonts w:asciiTheme="majorHAnsi" w:hAnsiTheme="majorHAnsi"/>
          <w:sz w:val="24"/>
          <w:szCs w:val="24"/>
        </w:rPr>
        <w:t xml:space="preserve">текстови </w:t>
      </w:r>
      <w:r w:rsidRPr="00D776A1">
        <w:rPr>
          <w:rFonts w:asciiTheme="majorHAnsi" w:hAnsiTheme="majorHAnsi"/>
          <w:sz w:val="24"/>
          <w:szCs w:val="24"/>
        </w:rPr>
        <w:t xml:space="preserve">файлове </w:t>
      </w:r>
      <w:r w:rsidR="00415511" w:rsidRPr="00D776A1">
        <w:rPr>
          <w:rFonts w:asciiTheme="majorHAnsi" w:hAnsiTheme="majorHAnsi"/>
          <w:sz w:val="24"/>
          <w:szCs w:val="24"/>
        </w:rPr>
        <w:t xml:space="preserve">с </w:t>
      </w:r>
      <w:r w:rsidR="00415511" w:rsidRPr="00D776A1">
        <w:rPr>
          <w:rFonts w:asciiTheme="majorHAnsi" w:hAnsiTheme="majorHAnsi"/>
          <w:sz w:val="24"/>
          <w:szCs w:val="24"/>
          <w:lang w:val="en-US"/>
        </w:rPr>
        <w:t xml:space="preserve">SVG </w:t>
      </w:r>
      <w:r w:rsidR="00415511" w:rsidRPr="00D776A1">
        <w:rPr>
          <w:rFonts w:asciiTheme="majorHAnsi" w:hAnsiTheme="majorHAnsi"/>
          <w:sz w:val="24"/>
          <w:szCs w:val="24"/>
        </w:rPr>
        <w:t>синтаксис</w:t>
      </w:r>
      <w:r w:rsidRPr="00D776A1">
        <w:rPr>
          <w:rFonts w:asciiTheme="majorHAnsi" w:hAnsiTheme="majorHAnsi"/>
          <w:sz w:val="24"/>
          <w:szCs w:val="24"/>
        </w:rPr>
        <w:t xml:space="preserve">. </w:t>
      </w:r>
    </w:p>
    <w:p w14:paraId="135FEBBF" w14:textId="353CF967" w:rsidR="007D5BB6" w:rsidRPr="00D776A1" w:rsidRDefault="00415511" w:rsidP="007D5BB6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>След отварянето на такъв файл</w:t>
      </w:r>
      <w:r w:rsidRPr="00D776A1">
        <w:rPr>
          <w:rFonts w:asciiTheme="majorHAnsi" w:hAnsiTheme="majorHAnsi"/>
          <w:sz w:val="24"/>
          <w:szCs w:val="24"/>
        </w:rPr>
        <w:t xml:space="preserve">, </w:t>
      </w:r>
      <w:r w:rsidR="007D5BB6" w:rsidRPr="00D776A1">
        <w:rPr>
          <w:rFonts w:asciiTheme="majorHAnsi" w:hAnsiTheme="majorHAnsi"/>
          <w:sz w:val="24"/>
          <w:szCs w:val="24"/>
        </w:rPr>
        <w:t xml:space="preserve">програмата трябва да </w:t>
      </w:r>
      <w:r w:rsidR="007D5BB6" w:rsidRPr="00D776A1">
        <w:rPr>
          <w:rFonts w:asciiTheme="majorHAnsi" w:hAnsiTheme="majorHAnsi"/>
          <w:sz w:val="24"/>
          <w:szCs w:val="24"/>
          <w:lang w:val="en-US"/>
        </w:rPr>
        <w:t>Parse</w:t>
      </w:r>
      <w:r w:rsidR="007D5BB6" w:rsidRPr="00D776A1">
        <w:rPr>
          <w:rFonts w:asciiTheme="majorHAnsi" w:hAnsiTheme="majorHAnsi"/>
          <w:sz w:val="24"/>
          <w:szCs w:val="24"/>
        </w:rPr>
        <w:t>-не обектите от файла в паметта на програмата.</w:t>
      </w:r>
    </w:p>
    <w:p w14:paraId="07FEB309" w14:textId="7ADB5467" w:rsidR="00A83B70" w:rsidRPr="00D776A1" w:rsidRDefault="007D5BB6" w:rsidP="00FE0A8C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>Програмата трябва да предоставя лесен и удобен начин за работа с тези обекти: принтиране, добавяне, премахване и т.н.</w:t>
      </w:r>
    </w:p>
    <w:p w14:paraId="4B41F15F" w14:textId="77777777" w:rsidR="00FE0A8C" w:rsidRPr="00D776A1" w:rsidRDefault="00FE0A8C" w:rsidP="00FE0A8C">
      <w:pPr>
        <w:pStyle w:val="ListParagraph"/>
        <w:rPr>
          <w:sz w:val="28"/>
          <w:szCs w:val="28"/>
        </w:rPr>
      </w:pPr>
    </w:p>
    <w:p w14:paraId="0B0F0685" w14:textId="66B72DED" w:rsidR="00A83B70" w:rsidRPr="00D776A1" w:rsidRDefault="00A83B70" w:rsidP="005D361C">
      <w:pPr>
        <w:pStyle w:val="Heading1"/>
        <w:rPr>
          <w:rFonts w:eastAsia="Times New Roman"/>
          <w:color w:val="auto"/>
        </w:rPr>
      </w:pPr>
      <w:bookmarkStart w:id="3" w:name="_Toc73890113"/>
      <w:r w:rsidRPr="00D776A1">
        <w:rPr>
          <w:rFonts w:eastAsia="Times New Roman"/>
          <w:color w:val="auto"/>
        </w:rPr>
        <w:t xml:space="preserve">Глава </w:t>
      </w:r>
      <w:r w:rsidR="00296802" w:rsidRPr="00D776A1">
        <w:rPr>
          <w:rFonts w:eastAsia="Times New Roman"/>
          <w:color w:val="auto"/>
        </w:rPr>
        <w:t>2</w:t>
      </w:r>
      <w:r w:rsidRPr="00D776A1">
        <w:rPr>
          <w:rFonts w:eastAsia="Times New Roman"/>
          <w:color w:val="auto"/>
        </w:rPr>
        <w:t>: Проектиране и Реализация</w:t>
      </w:r>
      <w:bookmarkEnd w:id="3"/>
    </w:p>
    <w:p w14:paraId="10A309DA" w14:textId="2E76DE7B" w:rsidR="00DC653C" w:rsidRPr="00D776A1" w:rsidRDefault="00DC653C" w:rsidP="00DC653C">
      <w:pPr>
        <w:rPr>
          <w:sz w:val="24"/>
          <w:szCs w:val="24"/>
          <w:lang w:val="en-US"/>
        </w:rPr>
      </w:pPr>
      <w:r w:rsidRPr="00D776A1">
        <w:rPr>
          <w:sz w:val="24"/>
          <w:szCs w:val="24"/>
        </w:rPr>
        <w:t xml:space="preserve">След </w:t>
      </w:r>
      <w:r w:rsidR="00296802" w:rsidRPr="00D776A1">
        <w:rPr>
          <w:sz w:val="24"/>
          <w:szCs w:val="24"/>
        </w:rPr>
        <w:t>отваряне на</w:t>
      </w:r>
      <w:r w:rsidRPr="00D776A1">
        <w:rPr>
          <w:sz w:val="24"/>
          <w:szCs w:val="24"/>
          <w:lang w:val="en-US"/>
        </w:rPr>
        <w:t xml:space="preserve"> </w:t>
      </w:r>
      <w:r w:rsidRPr="00D776A1">
        <w:rPr>
          <w:sz w:val="24"/>
          <w:szCs w:val="24"/>
        </w:rPr>
        <w:t xml:space="preserve">файла, програмата ще </w:t>
      </w:r>
      <w:r w:rsidR="004D55E8" w:rsidRPr="00D776A1">
        <w:rPr>
          <w:sz w:val="24"/>
          <w:szCs w:val="24"/>
        </w:rPr>
        <w:t xml:space="preserve">прочита текста ред по ред, по време на което ако забележи ред започващ с нужните ни тагове </w:t>
      </w:r>
      <w:r w:rsidR="004D55E8" w:rsidRPr="00D776A1">
        <w:rPr>
          <w:sz w:val="24"/>
          <w:szCs w:val="24"/>
          <w:lang w:val="en-US"/>
        </w:rPr>
        <w:t>“&lt;</w:t>
      </w:r>
      <w:proofErr w:type="spellStart"/>
      <w:r w:rsidR="004D55E8" w:rsidRPr="00D776A1">
        <w:rPr>
          <w:sz w:val="24"/>
          <w:szCs w:val="24"/>
          <w:lang w:val="en-US"/>
        </w:rPr>
        <w:t>rect</w:t>
      </w:r>
      <w:proofErr w:type="spellEnd"/>
      <w:r w:rsidR="004D55E8" w:rsidRPr="00D776A1">
        <w:rPr>
          <w:sz w:val="24"/>
          <w:szCs w:val="24"/>
          <w:lang w:val="en-US"/>
        </w:rPr>
        <w:t xml:space="preserve">”, “&lt;circle” </w:t>
      </w:r>
      <w:r w:rsidR="004D55E8" w:rsidRPr="00D776A1">
        <w:rPr>
          <w:sz w:val="24"/>
          <w:szCs w:val="24"/>
        </w:rPr>
        <w:t xml:space="preserve">или </w:t>
      </w:r>
      <w:r w:rsidR="004D55E8" w:rsidRPr="00D776A1">
        <w:rPr>
          <w:sz w:val="24"/>
          <w:szCs w:val="24"/>
          <w:lang w:val="en-US"/>
        </w:rPr>
        <w:t xml:space="preserve">“&lt;line” </w:t>
      </w:r>
      <w:r w:rsidR="004D55E8" w:rsidRPr="00D776A1">
        <w:rPr>
          <w:sz w:val="24"/>
          <w:szCs w:val="24"/>
        </w:rPr>
        <w:t xml:space="preserve">ще раздели реда спрямо интервали и ще го запише във вектор от елементи </w:t>
      </w:r>
      <w:r w:rsidR="004D55E8" w:rsidRPr="00D776A1">
        <w:rPr>
          <w:sz w:val="24"/>
          <w:szCs w:val="24"/>
          <w:lang w:val="en-US"/>
        </w:rPr>
        <w:t>String.</w:t>
      </w:r>
    </w:p>
    <w:p w14:paraId="75C19CE6" w14:textId="77777777" w:rsidR="004D55E8" w:rsidRPr="00D776A1" w:rsidRDefault="004D55E8" w:rsidP="00DC653C">
      <w:pPr>
        <w:rPr>
          <w:sz w:val="24"/>
          <w:szCs w:val="24"/>
          <w:lang w:val="en-US"/>
        </w:rPr>
      </w:pPr>
      <w:r w:rsidRPr="00D776A1">
        <w:rPr>
          <w:sz w:val="24"/>
          <w:szCs w:val="24"/>
        </w:rPr>
        <w:t xml:space="preserve">За тази цел използвам класовете </w:t>
      </w:r>
      <w:r w:rsidRPr="00D776A1">
        <w:rPr>
          <w:sz w:val="24"/>
          <w:szCs w:val="24"/>
          <w:lang w:val="en-US"/>
        </w:rPr>
        <w:t>String (</w:t>
      </w:r>
      <w:proofErr w:type="spellStart"/>
      <w:r w:rsidRPr="00D776A1">
        <w:rPr>
          <w:sz w:val="24"/>
          <w:szCs w:val="24"/>
          <w:lang w:val="en-US"/>
        </w:rPr>
        <w:t>String.h</w:t>
      </w:r>
      <w:proofErr w:type="spellEnd"/>
      <w:r w:rsidRPr="00D776A1">
        <w:rPr>
          <w:sz w:val="24"/>
          <w:szCs w:val="24"/>
          <w:lang w:val="en-US"/>
        </w:rPr>
        <w:t xml:space="preserve">) </w:t>
      </w:r>
      <w:r w:rsidRPr="00D776A1">
        <w:rPr>
          <w:sz w:val="24"/>
          <w:szCs w:val="24"/>
        </w:rPr>
        <w:t xml:space="preserve">и </w:t>
      </w:r>
      <w:r w:rsidRPr="00D776A1">
        <w:rPr>
          <w:sz w:val="24"/>
          <w:szCs w:val="24"/>
          <w:lang w:val="en-US"/>
        </w:rPr>
        <w:t>Vector (</w:t>
      </w:r>
      <w:proofErr w:type="spellStart"/>
      <w:r w:rsidRPr="00D776A1">
        <w:rPr>
          <w:sz w:val="24"/>
          <w:szCs w:val="24"/>
          <w:lang w:val="en-US"/>
        </w:rPr>
        <w:t>Vector.h</w:t>
      </w:r>
      <w:proofErr w:type="spellEnd"/>
      <w:r w:rsidRPr="00D776A1">
        <w:rPr>
          <w:sz w:val="24"/>
          <w:szCs w:val="24"/>
          <w:lang w:val="en-US"/>
        </w:rPr>
        <w:t xml:space="preserve">). </w:t>
      </w:r>
    </w:p>
    <w:p w14:paraId="2141F053" w14:textId="39D16CF6" w:rsidR="004D55E8" w:rsidRPr="00D776A1" w:rsidRDefault="004D55E8" w:rsidP="00477122">
      <w:pPr>
        <w:pStyle w:val="Heading2"/>
        <w:rPr>
          <w:color w:val="auto"/>
          <w:lang w:val="en-US"/>
        </w:rPr>
      </w:pPr>
      <w:bookmarkStart w:id="4" w:name="_Toc73890114"/>
      <w:proofErr w:type="spellStart"/>
      <w:r w:rsidRPr="00D776A1">
        <w:rPr>
          <w:color w:val="auto"/>
          <w:lang w:val="en-US"/>
        </w:rPr>
        <w:t>String.h</w:t>
      </w:r>
      <w:bookmarkEnd w:id="4"/>
      <w:proofErr w:type="spellEnd"/>
      <w:r w:rsidRPr="00D776A1">
        <w:rPr>
          <w:color w:val="auto"/>
          <w:lang w:val="en-US"/>
        </w:rPr>
        <w:t xml:space="preserve"> </w:t>
      </w:r>
    </w:p>
    <w:p w14:paraId="324DFAC6" w14:textId="6FF7A22E" w:rsidR="004D55E8" w:rsidRPr="00D776A1" w:rsidRDefault="004D55E8" w:rsidP="004D55E8">
      <w:r w:rsidRPr="00D776A1">
        <w:t xml:space="preserve">Този клас се съдържа променливата </w:t>
      </w:r>
      <w:r w:rsidRPr="00D776A1">
        <w:rPr>
          <w:lang w:val="en-US"/>
        </w:rPr>
        <w:t>char* data</w:t>
      </w:r>
      <w:r w:rsidRPr="00D776A1">
        <w:t xml:space="preserve">. И методите, използвани за проекта: </w:t>
      </w:r>
    </w:p>
    <w:p w14:paraId="1C5A1F1D" w14:textId="4842917E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t>int length()const;</w:t>
      </w:r>
      <w:r w:rsidR="00973534" w:rsidRPr="00D776A1">
        <w:t xml:space="preserve">  - Връща дължината на </w:t>
      </w:r>
      <w:r w:rsidR="00973534" w:rsidRPr="00D776A1">
        <w:rPr>
          <w:lang w:val="en-US"/>
        </w:rPr>
        <w:t>String</w:t>
      </w:r>
    </w:p>
    <w:p w14:paraId="4868657D" w14:textId="1D526B44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t>int find(char c, int lastToken);</w:t>
      </w:r>
      <w:r w:rsidR="00973534" w:rsidRPr="00D776A1">
        <w:t xml:space="preserve"> 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обхожда </w:t>
      </w:r>
      <w:r w:rsidR="00973534" w:rsidRPr="00D776A1">
        <w:rPr>
          <w:lang w:val="en-US"/>
        </w:rPr>
        <w:t>String</w:t>
      </w:r>
      <w:r w:rsidR="00973534" w:rsidRPr="00D776A1">
        <w:t xml:space="preserve"> до </w:t>
      </w:r>
      <w:proofErr w:type="spellStart"/>
      <w:r w:rsidR="00973534" w:rsidRPr="00D776A1">
        <w:rPr>
          <w:lang w:val="en-US"/>
        </w:rPr>
        <w:t>lastToken</w:t>
      </w:r>
      <w:proofErr w:type="spellEnd"/>
      <w:r w:rsidR="00973534" w:rsidRPr="00D776A1">
        <w:rPr>
          <w:lang w:val="en-US"/>
        </w:rPr>
        <w:t xml:space="preserve"> </w:t>
      </w:r>
      <w:r w:rsidR="00973534" w:rsidRPr="00D776A1">
        <w:t xml:space="preserve">и връща положението на първия срещнат </w:t>
      </w:r>
      <w:r w:rsidR="00973534" w:rsidRPr="00D776A1">
        <w:rPr>
          <w:lang w:val="en-US"/>
        </w:rPr>
        <w:t>char c</w:t>
      </w:r>
    </w:p>
    <w:p w14:paraId="680A50F6" w14:textId="1DCF1340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t>void empty();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изпразва стойността на </w:t>
      </w:r>
      <w:r w:rsidR="00973534" w:rsidRPr="00D776A1">
        <w:rPr>
          <w:lang w:val="en-US"/>
        </w:rPr>
        <w:t>String</w:t>
      </w:r>
    </w:p>
    <w:p w14:paraId="5BC687BC" w14:textId="29B1DA7A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t>String substr(size_t startPos, size_t length);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Връща подстринг с начало </w:t>
      </w:r>
      <w:proofErr w:type="spellStart"/>
      <w:r w:rsidR="00973534" w:rsidRPr="00D776A1">
        <w:rPr>
          <w:lang w:val="en-US"/>
        </w:rPr>
        <w:t>startPos</w:t>
      </w:r>
      <w:proofErr w:type="spellEnd"/>
      <w:r w:rsidR="00973534" w:rsidRPr="00D776A1">
        <w:rPr>
          <w:lang w:val="en-US"/>
        </w:rPr>
        <w:t xml:space="preserve"> </w:t>
      </w:r>
      <w:r w:rsidR="00973534" w:rsidRPr="00D776A1">
        <w:t>и дадена дължина</w:t>
      </w:r>
    </w:p>
    <w:p w14:paraId="26E115EA" w14:textId="77777777" w:rsidR="00973534" w:rsidRPr="00D776A1" w:rsidRDefault="00973534" w:rsidP="00973534">
      <w:pPr>
        <w:ind w:left="360"/>
      </w:pPr>
    </w:p>
    <w:p w14:paraId="75A558DB" w14:textId="70206C21" w:rsidR="004D55E8" w:rsidRPr="00D776A1" w:rsidRDefault="004D55E8" w:rsidP="00973534">
      <w:pPr>
        <w:pStyle w:val="ListParagraph"/>
        <w:numPr>
          <w:ilvl w:val="0"/>
          <w:numId w:val="15"/>
        </w:numPr>
      </w:pPr>
      <w:r w:rsidRPr="00D776A1">
        <w:t>Vector&lt;String&gt; tokenize(char c, bool isReadingFromFile);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разделя </w:t>
      </w:r>
      <w:r w:rsidR="00973534" w:rsidRPr="00D776A1">
        <w:rPr>
          <w:lang w:val="en-US"/>
        </w:rPr>
        <w:t xml:space="preserve">String </w:t>
      </w:r>
      <w:r w:rsidR="00973534" w:rsidRPr="00D776A1">
        <w:t xml:space="preserve">спрямо </w:t>
      </w:r>
      <w:r w:rsidR="00973534" w:rsidRPr="00D776A1">
        <w:rPr>
          <w:lang w:val="en-US"/>
        </w:rPr>
        <w:t xml:space="preserve">char c </w:t>
      </w:r>
      <w:r w:rsidR="00973534" w:rsidRPr="00D776A1">
        <w:t xml:space="preserve">и ги пълни във вектор от </w:t>
      </w:r>
      <w:r w:rsidR="00973534" w:rsidRPr="00D776A1">
        <w:rPr>
          <w:lang w:val="en-US"/>
        </w:rPr>
        <w:t>String</w:t>
      </w:r>
    </w:p>
    <w:p w14:paraId="634EBDFF" w14:textId="4ACDF418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t>int toInt(const char* txt);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Парсва данните от </w:t>
      </w:r>
      <w:r w:rsidR="00973534" w:rsidRPr="00D776A1">
        <w:rPr>
          <w:lang w:val="en-US"/>
        </w:rPr>
        <w:t xml:space="preserve">char* </w:t>
      </w:r>
      <w:r w:rsidR="00973534" w:rsidRPr="00D776A1">
        <w:t xml:space="preserve">към </w:t>
      </w:r>
      <w:r w:rsidR="00973534" w:rsidRPr="00D776A1">
        <w:rPr>
          <w:lang w:val="en-US"/>
        </w:rPr>
        <w:t>int</w:t>
      </w:r>
    </w:p>
    <w:p w14:paraId="7E07F73C" w14:textId="32875F6E" w:rsidR="004D55E8" w:rsidRPr="00D776A1" w:rsidRDefault="004D55E8" w:rsidP="004D55E8">
      <w:pPr>
        <w:pStyle w:val="ListParagraph"/>
        <w:numPr>
          <w:ilvl w:val="0"/>
          <w:numId w:val="15"/>
        </w:numPr>
      </w:pPr>
      <w:r w:rsidRPr="00D776A1">
        <w:lastRenderedPageBreak/>
        <w:t>char* getString()</w:t>
      </w:r>
      <w:r w:rsidRPr="00D776A1">
        <w:t>;</w:t>
      </w:r>
      <w:r w:rsidR="00973534" w:rsidRPr="00D776A1">
        <w:rPr>
          <w:lang w:val="en-US"/>
        </w:rPr>
        <w:t xml:space="preserve"> - </w:t>
      </w:r>
      <w:r w:rsidR="00973534" w:rsidRPr="00D776A1">
        <w:t xml:space="preserve">връща съдържанието на </w:t>
      </w:r>
      <w:r w:rsidR="00973534" w:rsidRPr="00D776A1">
        <w:rPr>
          <w:lang w:val="en-US"/>
        </w:rPr>
        <w:t>String</w:t>
      </w:r>
    </w:p>
    <w:p w14:paraId="0E64DCED" w14:textId="73C90CC2" w:rsidR="00973534" w:rsidRPr="00D776A1" w:rsidRDefault="00973534" w:rsidP="00973534"/>
    <w:p w14:paraId="02FB5FFF" w14:textId="3F3035A2" w:rsidR="00973534" w:rsidRPr="00D776A1" w:rsidRDefault="00973534" w:rsidP="00477122">
      <w:pPr>
        <w:pStyle w:val="Heading2"/>
        <w:rPr>
          <w:color w:val="auto"/>
        </w:rPr>
      </w:pPr>
      <w:bookmarkStart w:id="5" w:name="_Toc73890115"/>
      <w:r w:rsidRPr="00D776A1">
        <w:rPr>
          <w:color w:val="auto"/>
        </w:rPr>
        <w:t>Vector.h</w:t>
      </w:r>
      <w:bookmarkEnd w:id="5"/>
    </w:p>
    <w:p w14:paraId="37864CB6" w14:textId="3513A93C" w:rsidR="00973534" w:rsidRPr="00D776A1" w:rsidRDefault="00973534" w:rsidP="00973534">
      <w:r w:rsidRPr="00D776A1">
        <w:t xml:space="preserve">Този клас съдържа променливите </w:t>
      </w:r>
      <w:r w:rsidRPr="00D776A1">
        <w:t>T* data</w:t>
      </w:r>
      <w:r w:rsidRPr="00D776A1">
        <w:t xml:space="preserve">, </w:t>
      </w:r>
      <w:r w:rsidRPr="00D776A1">
        <w:t>size_t size</w:t>
      </w:r>
      <w:r w:rsidRPr="00D776A1">
        <w:t xml:space="preserve">, </w:t>
      </w:r>
      <w:r w:rsidRPr="00D776A1">
        <w:t>size_t capacity</w:t>
      </w:r>
      <w:r w:rsidRPr="00D776A1">
        <w:t xml:space="preserve">. И методите използвани за проекта: </w:t>
      </w:r>
    </w:p>
    <w:p w14:paraId="4E503119" w14:textId="395F0D92" w:rsidR="00973534" w:rsidRPr="00D776A1" w:rsidRDefault="00973534" w:rsidP="00973534">
      <w:pPr>
        <w:pStyle w:val="ListParagraph"/>
        <w:numPr>
          <w:ilvl w:val="0"/>
          <w:numId w:val="17"/>
        </w:numPr>
      </w:pPr>
      <w:r w:rsidRPr="00D776A1">
        <w:t>size_t getSize()const;</w:t>
      </w:r>
      <w:r w:rsidR="00477122" w:rsidRPr="00D776A1">
        <w:t xml:space="preserve"> - Връща размера на вектора</w:t>
      </w:r>
    </w:p>
    <w:p w14:paraId="1B295104" w14:textId="3D5EE876" w:rsidR="00973534" w:rsidRPr="00D776A1" w:rsidRDefault="00973534" w:rsidP="00973534">
      <w:pPr>
        <w:pStyle w:val="ListParagraph"/>
        <w:numPr>
          <w:ilvl w:val="0"/>
          <w:numId w:val="17"/>
        </w:numPr>
      </w:pPr>
      <w:r w:rsidRPr="00D776A1">
        <w:t>Vector&lt;T&gt;&amp; push_back(const T&amp; New);</w:t>
      </w:r>
      <w:r w:rsidR="00477122" w:rsidRPr="00D776A1">
        <w:t xml:space="preserve"> - Записва нова данна в края</w:t>
      </w:r>
    </w:p>
    <w:p w14:paraId="1B15B656" w14:textId="0E25CF20" w:rsidR="00973534" w:rsidRPr="00D776A1" w:rsidRDefault="00973534" w:rsidP="00973534">
      <w:pPr>
        <w:pStyle w:val="ListParagraph"/>
        <w:numPr>
          <w:ilvl w:val="0"/>
          <w:numId w:val="17"/>
        </w:numPr>
      </w:pPr>
      <w:r w:rsidRPr="00D776A1">
        <w:t>Vector&lt;T&gt;&amp; eraseAt(size_t n);</w:t>
      </w:r>
      <w:r w:rsidR="00477122" w:rsidRPr="00D776A1">
        <w:t xml:space="preserve"> - Изтрива данна от конкретна позиция</w:t>
      </w:r>
    </w:p>
    <w:p w14:paraId="2B00B758" w14:textId="77CEE3DF" w:rsidR="00973534" w:rsidRPr="00D776A1" w:rsidRDefault="00973534" w:rsidP="00973534">
      <w:pPr>
        <w:pStyle w:val="ListParagraph"/>
        <w:numPr>
          <w:ilvl w:val="0"/>
          <w:numId w:val="17"/>
        </w:numPr>
      </w:pPr>
      <w:r w:rsidRPr="00D776A1">
        <w:t>Vector&lt;T&gt;&amp; empty();</w:t>
      </w:r>
      <w:r w:rsidR="00477122" w:rsidRPr="00D776A1">
        <w:t xml:space="preserve"> - изпразва вектора, триейки всичките му член данни</w:t>
      </w:r>
    </w:p>
    <w:p w14:paraId="79256FAA" w14:textId="6A756C61" w:rsidR="00A35293" w:rsidRPr="00D776A1" w:rsidRDefault="00FD2B74" w:rsidP="00A35293">
      <w:pPr>
        <w:pStyle w:val="Heading2"/>
        <w:rPr>
          <w:color w:val="auto"/>
          <w:lang w:val="en-US"/>
        </w:rPr>
      </w:pPr>
      <w:bookmarkStart w:id="6" w:name="_Toc73890116"/>
      <w:r w:rsidRPr="00D776A1">
        <w:rPr>
          <w:color w:val="auto"/>
          <w:lang w:val="en-US"/>
        </w:rPr>
        <w:t xml:space="preserve">Class </w:t>
      </w:r>
      <w:r w:rsidR="00477122" w:rsidRPr="00D776A1">
        <w:rPr>
          <w:color w:val="auto"/>
          <w:lang w:val="en-US"/>
        </w:rPr>
        <w:t>Shape</w:t>
      </w:r>
      <w:bookmarkEnd w:id="6"/>
    </w:p>
    <w:p w14:paraId="78F8D81C" w14:textId="1BE3D118" w:rsidR="00951D77" w:rsidRPr="00D776A1" w:rsidRDefault="00951D77" w:rsidP="00477122">
      <w:pPr>
        <w:pStyle w:val="Heading3"/>
        <w:rPr>
          <w:color w:val="auto"/>
        </w:rPr>
      </w:pPr>
      <w:bookmarkStart w:id="7" w:name="_Toc73890117"/>
      <w:r w:rsidRPr="00D776A1">
        <w:rPr>
          <w:color w:val="auto"/>
        </w:rPr>
        <w:t>Методи:</w:t>
      </w:r>
      <w:bookmarkEnd w:id="7"/>
    </w:p>
    <w:p w14:paraId="0DD93E5E" w14:textId="24620DED" w:rsidR="00477122" w:rsidRPr="00D776A1" w:rsidRDefault="00477122" w:rsidP="00477122">
      <w:pPr>
        <w:pStyle w:val="Heading4"/>
        <w:rPr>
          <w:color w:val="auto"/>
        </w:rPr>
      </w:pPr>
      <w:r w:rsidRPr="00D776A1">
        <w:rPr>
          <w:color w:val="auto"/>
        </w:rPr>
        <w:t xml:space="preserve">char* getName() </w:t>
      </w:r>
    </w:p>
    <w:p w14:paraId="60BCF657" w14:textId="7473061B" w:rsidR="00477122" w:rsidRPr="00D776A1" w:rsidRDefault="00477122" w:rsidP="00535F9B">
      <w:pPr>
        <w:ind w:firstLine="720"/>
        <w:rPr>
          <w:rFonts w:asciiTheme="majorHAnsi" w:hAnsiTheme="majorHAnsi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 xml:space="preserve">Функция, връщаща името на фигурата. Името може да бъде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rectangle, circle </w:t>
      </w:r>
      <w:r w:rsidRPr="00D776A1">
        <w:rPr>
          <w:rFonts w:asciiTheme="majorHAnsi" w:hAnsiTheme="majorHAnsi"/>
          <w:sz w:val="24"/>
          <w:szCs w:val="24"/>
        </w:rPr>
        <w:t xml:space="preserve">или </w:t>
      </w:r>
      <w:r w:rsidRPr="00D776A1">
        <w:rPr>
          <w:rFonts w:asciiTheme="majorHAnsi" w:hAnsiTheme="majorHAnsi"/>
          <w:sz w:val="24"/>
          <w:szCs w:val="24"/>
          <w:lang w:val="en-US"/>
        </w:rPr>
        <w:t>line</w:t>
      </w:r>
      <w:r w:rsidRPr="00D776A1">
        <w:rPr>
          <w:rFonts w:asciiTheme="majorHAnsi" w:hAnsiTheme="majorHAnsi"/>
          <w:lang w:val="en-US"/>
        </w:rPr>
        <w:t>.</w:t>
      </w:r>
    </w:p>
    <w:p w14:paraId="0C21545F" w14:textId="0F00774B" w:rsidR="005256AF" w:rsidRPr="00D776A1" w:rsidRDefault="00951D77" w:rsidP="005256AF">
      <w:pPr>
        <w:pStyle w:val="Heading4"/>
        <w:rPr>
          <w:color w:val="auto"/>
        </w:rPr>
      </w:pPr>
      <w:r w:rsidRPr="00D776A1">
        <w:rPr>
          <w:color w:val="auto"/>
        </w:rPr>
        <w:t>virtual void print();</w:t>
      </w:r>
    </w:p>
    <w:p w14:paraId="7EB47BBE" w14:textId="00E0D16F" w:rsidR="00A35293" w:rsidRPr="00D776A1" w:rsidRDefault="00A35293" w:rsidP="00535F9B">
      <w:pPr>
        <w:ind w:left="720"/>
        <w:rPr>
          <w:rFonts w:asciiTheme="majorHAnsi" w:eastAsiaTheme="majorEastAsia" w:hAnsiTheme="majorHAnsi" w:cstheme="majorBidi"/>
          <w:bCs/>
          <w:iCs/>
          <w:sz w:val="24"/>
        </w:rPr>
      </w:pPr>
      <w:r w:rsidRPr="00D776A1">
        <w:rPr>
          <w:rFonts w:asciiTheme="majorHAnsi" w:eastAsiaTheme="majorEastAsia" w:hAnsiTheme="majorHAnsi" w:cstheme="majorBidi"/>
          <w:bCs/>
          <w:iCs/>
          <w:sz w:val="24"/>
        </w:rPr>
        <w:t>Виртуална функция, която се използва при принтиране на контейнера</w:t>
      </w:r>
      <w:r w:rsidR="00535F9B"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в конзолата</w:t>
      </w:r>
      <w:r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.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Извикват се </w:t>
      </w:r>
      <w:r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print()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функции на класовете, които наследяват </w:t>
      </w:r>
      <w:r w:rsidR="00535F9B"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Shape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и се принтират съответните променливи от тези класове. </w:t>
      </w:r>
    </w:p>
    <w:p w14:paraId="50D60CD3" w14:textId="77777777" w:rsidR="00535F9B" w:rsidRPr="00D776A1" w:rsidRDefault="00535F9B" w:rsidP="00535F9B">
      <w:pPr>
        <w:pStyle w:val="Heading4"/>
        <w:rPr>
          <w:color w:val="auto"/>
        </w:rPr>
      </w:pPr>
      <w:r w:rsidRPr="00D776A1">
        <w:rPr>
          <w:color w:val="auto"/>
        </w:rPr>
        <w:t>virtual void writeOut(std::ostream&amp; out)</w:t>
      </w:r>
      <w:r w:rsidRPr="00D776A1">
        <w:rPr>
          <w:color w:val="auto"/>
        </w:rPr>
        <w:t xml:space="preserve"> </w:t>
      </w:r>
    </w:p>
    <w:p w14:paraId="60F4113D" w14:textId="3613DF4F" w:rsidR="00951D77" w:rsidRPr="00D776A1" w:rsidRDefault="00535F9B" w:rsidP="00535F9B">
      <w:pPr>
        <w:ind w:left="720"/>
        <w:rPr>
          <w:rFonts w:asciiTheme="majorHAnsi" w:eastAsiaTheme="majorEastAsia" w:hAnsiTheme="majorHAnsi" w:cstheme="majorBidi"/>
          <w:bCs/>
          <w:iCs/>
          <w:sz w:val="24"/>
        </w:rPr>
      </w:pPr>
      <w:r w:rsidRPr="00D776A1">
        <w:rPr>
          <w:rFonts w:asciiTheme="majorHAnsi" w:hAnsiTheme="majorHAnsi"/>
          <w:sz w:val="24"/>
          <w:szCs w:val="24"/>
        </w:rPr>
        <w:t xml:space="preserve">Виртуална функция, принтираща контейнера във файл, добавяйки му нужния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header </w:t>
      </w:r>
      <w:r w:rsidRPr="00D776A1">
        <w:rPr>
          <w:rFonts w:asciiTheme="majorHAnsi" w:hAnsiTheme="majorHAnsi"/>
          <w:sz w:val="24"/>
          <w:szCs w:val="24"/>
        </w:rPr>
        <w:t>и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 footer. 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Извикват се </w:t>
      </w:r>
      <w:proofErr w:type="spellStart"/>
      <w:r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writeOut</w:t>
      </w:r>
      <w:proofErr w:type="spellEnd"/>
      <w:r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()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функции на класовете, които наследяват </w:t>
      </w:r>
      <w:r w:rsidRPr="00D776A1">
        <w:rPr>
          <w:rFonts w:asciiTheme="majorHAnsi" w:eastAsiaTheme="majorEastAsia" w:hAnsiTheme="majorHAnsi" w:cstheme="majorBidi"/>
          <w:bCs/>
          <w:iCs/>
          <w:sz w:val="24"/>
          <w:lang w:val="en-US"/>
        </w:rPr>
        <w:t>Shape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 xml:space="preserve"> и се </w:t>
      </w:r>
      <w:r w:rsidRPr="00D776A1">
        <w:rPr>
          <w:rFonts w:asciiTheme="majorHAnsi" w:eastAsiaTheme="majorEastAsia" w:hAnsiTheme="majorHAnsi" w:cstheme="majorBidi"/>
          <w:bCs/>
          <w:iCs/>
          <w:sz w:val="24"/>
        </w:rPr>
        <w:t>запазват променливите им в подадения файл.</w:t>
      </w:r>
    </w:p>
    <w:p w14:paraId="60377E9B" w14:textId="257000A0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void </w:t>
      </w:r>
      <w:proofErr w:type="spellStart"/>
      <w:proofErr w:type="gramStart"/>
      <w:r w:rsidRPr="00D776A1">
        <w:rPr>
          <w:color w:val="auto"/>
          <w:lang w:val="en-US"/>
        </w:rPr>
        <w:t>setX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int x);</w:t>
      </w:r>
    </w:p>
    <w:p w14:paraId="54D4AE80" w14:textId="0AC9ACE7" w:rsidR="00535F9B" w:rsidRPr="00D776A1" w:rsidRDefault="00535F9B" w:rsidP="00535F9B">
      <w:pPr>
        <w:ind w:left="720"/>
        <w:rPr>
          <w:rFonts w:asciiTheme="majorHAnsi" w:hAnsiTheme="majorHAnsi"/>
          <w:sz w:val="24"/>
          <w:szCs w:val="24"/>
          <w:lang w:val="en-US"/>
        </w:rPr>
      </w:pPr>
      <w:bookmarkStart w:id="8" w:name="_Hlk73888169"/>
      <w:r w:rsidRPr="00D776A1">
        <w:rPr>
          <w:rFonts w:asciiTheme="majorHAnsi" w:hAnsiTheme="majorHAnsi"/>
          <w:sz w:val="24"/>
          <w:szCs w:val="24"/>
        </w:rPr>
        <w:t xml:space="preserve">Приема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int </w:t>
      </w:r>
      <w:r w:rsidRPr="00D776A1">
        <w:rPr>
          <w:rFonts w:asciiTheme="majorHAnsi" w:hAnsiTheme="majorHAnsi"/>
          <w:sz w:val="24"/>
          <w:szCs w:val="24"/>
        </w:rPr>
        <w:t xml:space="preserve">параметър и го присвоява на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x.</w:t>
      </w:r>
    </w:p>
    <w:bookmarkEnd w:id="8"/>
    <w:p w14:paraId="4C00F7E5" w14:textId="6E64DD84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void </w:t>
      </w:r>
      <w:proofErr w:type="spellStart"/>
      <w:proofErr w:type="gramStart"/>
      <w:r w:rsidRPr="00D776A1">
        <w:rPr>
          <w:color w:val="auto"/>
          <w:lang w:val="en-US"/>
        </w:rPr>
        <w:t>setY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int y);</w:t>
      </w:r>
    </w:p>
    <w:p w14:paraId="2E9307CA" w14:textId="25E748F4" w:rsidR="00535F9B" w:rsidRPr="00D776A1" w:rsidRDefault="00535F9B" w:rsidP="001D5FE4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 xml:space="preserve">Приема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int </w:t>
      </w:r>
      <w:r w:rsidRPr="00D776A1">
        <w:rPr>
          <w:rFonts w:asciiTheme="majorHAnsi" w:hAnsiTheme="majorHAnsi"/>
          <w:sz w:val="24"/>
          <w:szCs w:val="24"/>
        </w:rPr>
        <w:t xml:space="preserve">параметър и го присвоява на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y</w:t>
      </w:r>
      <w:r w:rsidRPr="00D776A1">
        <w:rPr>
          <w:rFonts w:asciiTheme="majorHAnsi" w:hAnsiTheme="majorHAnsi"/>
          <w:sz w:val="24"/>
          <w:szCs w:val="24"/>
          <w:lang w:val="en-US"/>
        </w:rPr>
        <w:t>.</w:t>
      </w:r>
    </w:p>
    <w:p w14:paraId="5C32E222" w14:textId="06B0DE6D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void </w:t>
      </w:r>
      <w:proofErr w:type="spellStart"/>
      <w:proofErr w:type="gramStart"/>
      <w:r w:rsidRPr="00D776A1">
        <w:rPr>
          <w:color w:val="auto"/>
          <w:lang w:val="en-US"/>
        </w:rPr>
        <w:t>setColor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char* color);</w:t>
      </w:r>
    </w:p>
    <w:p w14:paraId="4A51C254" w14:textId="34E67FD3" w:rsidR="00535F9B" w:rsidRPr="00D776A1" w:rsidRDefault="00535F9B" w:rsidP="001D5FE4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 xml:space="preserve">Приема </w:t>
      </w:r>
      <w:r w:rsidRPr="00D776A1">
        <w:rPr>
          <w:rFonts w:asciiTheme="majorHAnsi" w:hAnsiTheme="majorHAnsi"/>
          <w:sz w:val="24"/>
          <w:szCs w:val="24"/>
          <w:lang w:val="en-US"/>
        </w:rPr>
        <w:t>char*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776A1">
        <w:rPr>
          <w:rFonts w:asciiTheme="majorHAnsi" w:hAnsiTheme="majorHAnsi"/>
          <w:sz w:val="24"/>
          <w:szCs w:val="24"/>
        </w:rPr>
        <w:t xml:space="preserve">параметър и го присвоява на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color</w:t>
      </w:r>
      <w:r w:rsidRPr="00D776A1">
        <w:rPr>
          <w:rFonts w:asciiTheme="majorHAnsi" w:hAnsiTheme="majorHAnsi"/>
          <w:sz w:val="24"/>
          <w:szCs w:val="24"/>
          <w:lang w:val="en-US"/>
        </w:rPr>
        <w:t>.</w:t>
      </w:r>
    </w:p>
    <w:p w14:paraId="271A194E" w14:textId="5B63805B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int </w:t>
      </w:r>
      <w:proofErr w:type="spellStart"/>
      <w:proofErr w:type="gramStart"/>
      <w:r w:rsidRPr="00D776A1">
        <w:rPr>
          <w:color w:val="auto"/>
          <w:lang w:val="en-US"/>
        </w:rPr>
        <w:t>getX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);</w:t>
      </w:r>
    </w:p>
    <w:p w14:paraId="18CD359E" w14:textId="5D53DF54" w:rsidR="00535F9B" w:rsidRPr="00D776A1" w:rsidRDefault="00535F9B" w:rsidP="00535F9B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>Връща</w:t>
      </w:r>
      <w:r w:rsidRPr="00D776A1">
        <w:rPr>
          <w:rFonts w:asciiTheme="majorHAnsi" w:hAnsiTheme="majorHAnsi"/>
          <w:sz w:val="24"/>
          <w:szCs w:val="24"/>
        </w:rPr>
        <w:t xml:space="preserve">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x.</w:t>
      </w:r>
    </w:p>
    <w:p w14:paraId="2F498ED8" w14:textId="75AB7DFE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int </w:t>
      </w:r>
      <w:proofErr w:type="spellStart"/>
      <w:proofErr w:type="gramStart"/>
      <w:r w:rsidRPr="00D776A1">
        <w:rPr>
          <w:color w:val="auto"/>
          <w:lang w:val="en-US"/>
        </w:rPr>
        <w:t>getY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);</w:t>
      </w:r>
    </w:p>
    <w:p w14:paraId="50900ACC" w14:textId="3B5D8FF2" w:rsidR="00535F9B" w:rsidRPr="00D776A1" w:rsidRDefault="00535F9B" w:rsidP="00535F9B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>Връща</w:t>
      </w:r>
      <w:r w:rsidRPr="00D776A1">
        <w:rPr>
          <w:rFonts w:asciiTheme="majorHAnsi" w:hAnsiTheme="majorHAnsi"/>
          <w:sz w:val="24"/>
          <w:szCs w:val="24"/>
        </w:rPr>
        <w:t xml:space="preserve">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y.</w:t>
      </w:r>
    </w:p>
    <w:p w14:paraId="336AA89A" w14:textId="0F681B9F" w:rsidR="00535F9B" w:rsidRPr="00D776A1" w:rsidRDefault="00535F9B" w:rsidP="00535F9B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 xml:space="preserve">char* </w:t>
      </w:r>
      <w:proofErr w:type="spellStart"/>
      <w:proofErr w:type="gramStart"/>
      <w:r w:rsidRPr="00D776A1">
        <w:rPr>
          <w:color w:val="auto"/>
          <w:lang w:val="en-US"/>
        </w:rPr>
        <w:t>getColor</w:t>
      </w:r>
      <w:proofErr w:type="spellEnd"/>
      <w:r w:rsidRPr="00D776A1">
        <w:rPr>
          <w:color w:val="auto"/>
          <w:lang w:val="en-US"/>
        </w:rPr>
        <w:t>(</w:t>
      </w:r>
      <w:proofErr w:type="gramEnd"/>
      <w:r w:rsidRPr="00D776A1">
        <w:rPr>
          <w:color w:val="auto"/>
          <w:lang w:val="en-US"/>
        </w:rPr>
        <w:t>);</w:t>
      </w:r>
    </w:p>
    <w:p w14:paraId="7DC92B8D" w14:textId="46CE98CF" w:rsidR="00535F9B" w:rsidRPr="00D776A1" w:rsidRDefault="001D5FE4" w:rsidP="00535F9B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>Връща</w:t>
      </w:r>
      <w:r w:rsidR="00535F9B" w:rsidRPr="00D776A1">
        <w:rPr>
          <w:rFonts w:asciiTheme="majorHAnsi" w:hAnsiTheme="majorHAnsi"/>
          <w:sz w:val="24"/>
          <w:szCs w:val="24"/>
        </w:rPr>
        <w:t xml:space="preserve">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color</w:t>
      </w:r>
      <w:r w:rsidR="00535F9B" w:rsidRPr="00D776A1">
        <w:rPr>
          <w:rFonts w:asciiTheme="majorHAnsi" w:hAnsiTheme="majorHAnsi"/>
          <w:sz w:val="24"/>
          <w:szCs w:val="24"/>
          <w:lang w:val="en-US"/>
        </w:rPr>
        <w:t>.</w:t>
      </w:r>
    </w:p>
    <w:p w14:paraId="27F85B09" w14:textId="77777777" w:rsidR="00535F9B" w:rsidRPr="00D776A1" w:rsidRDefault="00535F9B" w:rsidP="00535F9B">
      <w:pPr>
        <w:rPr>
          <w:lang w:val="en-US"/>
        </w:rPr>
      </w:pPr>
    </w:p>
    <w:p w14:paraId="185D99A8" w14:textId="61D5AB8A" w:rsidR="00951D77" w:rsidRPr="00D776A1" w:rsidRDefault="00951D77" w:rsidP="00951D77">
      <w:pPr>
        <w:pStyle w:val="Heading3"/>
        <w:rPr>
          <w:color w:val="auto"/>
          <w:lang w:val="en-US"/>
        </w:rPr>
      </w:pPr>
      <w:bookmarkStart w:id="9" w:name="_Toc73890118"/>
      <w:r w:rsidRPr="00D776A1">
        <w:rPr>
          <w:color w:val="auto"/>
          <w:sz w:val="32"/>
          <w:szCs w:val="28"/>
        </w:rPr>
        <w:t>Класове</w:t>
      </w:r>
      <w:r w:rsidRPr="00D776A1">
        <w:rPr>
          <w:color w:val="auto"/>
        </w:rPr>
        <w:t xml:space="preserve">, които наследяват </w:t>
      </w:r>
      <w:r w:rsidRPr="00D776A1">
        <w:rPr>
          <w:color w:val="auto"/>
          <w:lang w:val="en-US"/>
        </w:rPr>
        <w:t>class Json:</w:t>
      </w:r>
      <w:bookmarkEnd w:id="9"/>
    </w:p>
    <w:p w14:paraId="0C66AB05" w14:textId="1E731954" w:rsidR="00951D77" w:rsidRPr="00D776A1" w:rsidRDefault="001D5FE4" w:rsidP="00951D77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>Rectangle</w:t>
      </w:r>
    </w:p>
    <w:p w14:paraId="30F008C6" w14:textId="24C171CD" w:rsidR="00951D77" w:rsidRPr="00D776A1" w:rsidRDefault="001D5FE4" w:rsidP="00951D77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>Circle</w:t>
      </w:r>
    </w:p>
    <w:p w14:paraId="1716512B" w14:textId="6DF2B1D8" w:rsidR="005256AF" w:rsidRPr="00D776A1" w:rsidRDefault="001D5FE4" w:rsidP="005256AF">
      <w:pPr>
        <w:pStyle w:val="Heading4"/>
        <w:rPr>
          <w:color w:val="auto"/>
          <w:lang w:val="en-US"/>
        </w:rPr>
      </w:pPr>
      <w:r w:rsidRPr="00D776A1">
        <w:rPr>
          <w:color w:val="auto"/>
          <w:lang w:val="en-US"/>
        </w:rPr>
        <w:t>Line</w:t>
      </w:r>
    </w:p>
    <w:p w14:paraId="7681C8E6" w14:textId="0D54B56A" w:rsidR="005256AF" w:rsidRPr="00D776A1" w:rsidRDefault="005256AF" w:rsidP="001D5FE4">
      <w:pPr>
        <w:rPr>
          <w:sz w:val="24"/>
          <w:szCs w:val="24"/>
        </w:rPr>
      </w:pPr>
      <w:r w:rsidRPr="00D776A1">
        <w:rPr>
          <w:sz w:val="24"/>
          <w:szCs w:val="24"/>
        </w:rPr>
        <w:t>Всеки клас отговаря на съответния тип</w:t>
      </w:r>
      <w:r w:rsidR="001D5FE4" w:rsidRPr="00D776A1">
        <w:rPr>
          <w:sz w:val="24"/>
          <w:szCs w:val="24"/>
          <w:lang w:val="en-US"/>
        </w:rPr>
        <w:t xml:space="preserve"> </w:t>
      </w:r>
      <w:r w:rsidR="001D5FE4" w:rsidRPr="00D776A1">
        <w:rPr>
          <w:sz w:val="24"/>
          <w:szCs w:val="24"/>
        </w:rPr>
        <w:t>фигура, която приложението поддържа, заедно с нейните параметри и методи.</w:t>
      </w:r>
    </w:p>
    <w:p w14:paraId="05C04C59" w14:textId="22DE4B77" w:rsidR="001D5FE4" w:rsidRPr="00D776A1" w:rsidRDefault="001D5FE4" w:rsidP="001D5FE4">
      <w:pPr>
        <w:pStyle w:val="Heading2"/>
        <w:rPr>
          <w:color w:val="auto"/>
          <w:lang w:val="en-US"/>
        </w:rPr>
      </w:pPr>
      <w:bookmarkStart w:id="10" w:name="_Toc73890119"/>
      <w:proofErr w:type="spellStart"/>
      <w:r w:rsidRPr="00D776A1">
        <w:rPr>
          <w:color w:val="auto"/>
          <w:lang w:val="en-US"/>
        </w:rPr>
        <w:t>Functions.h</w:t>
      </w:r>
      <w:bookmarkEnd w:id="10"/>
      <w:proofErr w:type="spellEnd"/>
    </w:p>
    <w:p w14:paraId="4501CBC1" w14:textId="1995D140" w:rsidR="001D5FE4" w:rsidRPr="00D776A1" w:rsidRDefault="001D5FE4" w:rsidP="001D5FE4">
      <w:pPr>
        <w:pStyle w:val="Heading3"/>
        <w:rPr>
          <w:color w:val="auto"/>
        </w:rPr>
      </w:pPr>
      <w:bookmarkStart w:id="11" w:name="_Toc73890120"/>
      <w:r w:rsidRPr="00D776A1">
        <w:rPr>
          <w:color w:val="auto"/>
        </w:rPr>
        <w:t>Функции</w:t>
      </w:r>
      <w:bookmarkEnd w:id="11"/>
    </w:p>
    <w:p w14:paraId="1C121BB9" w14:textId="77777777" w:rsidR="001D5FE4" w:rsidRPr="00D776A1" w:rsidRDefault="001D5FE4" w:rsidP="001D5FE4">
      <w:proofErr w:type="spellStart"/>
      <w:r w:rsidRPr="00D776A1">
        <w:rPr>
          <w:lang w:val="en-US"/>
        </w:rPr>
        <w:t>Functions.h</w:t>
      </w:r>
      <w:proofErr w:type="spellEnd"/>
      <w:r w:rsidRPr="00D776A1">
        <w:rPr>
          <w:lang w:val="en-US"/>
        </w:rPr>
        <w:t xml:space="preserve"> </w:t>
      </w:r>
      <w:r w:rsidRPr="00D776A1">
        <w:t xml:space="preserve">е помощен файл, създаден с цел по-добро организиане на функциите. </w:t>
      </w:r>
    </w:p>
    <w:p w14:paraId="238931E2" w14:textId="62DACC07" w:rsidR="001D5FE4" w:rsidRPr="00D776A1" w:rsidRDefault="001D5FE4" w:rsidP="001D5FE4">
      <w:r w:rsidRPr="00D776A1">
        <w:t>В себе си той съдържа:</w:t>
      </w:r>
    </w:p>
    <w:p w14:paraId="7ED20873" w14:textId="3923B18F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String getType(String&amp; word)</w:t>
      </w:r>
    </w:p>
    <w:p w14:paraId="7AA2B63E" w14:textId="0827335D" w:rsidR="001D5FE4" w:rsidRPr="00D776A1" w:rsidRDefault="001D5FE4" w:rsidP="00066CFA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 xml:space="preserve">Разпознава и връща типа данни, които се подават в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String word. </w:t>
      </w:r>
      <w:r w:rsidRPr="00D776A1">
        <w:rPr>
          <w:rFonts w:asciiTheme="majorHAnsi" w:hAnsiTheme="majorHAnsi"/>
          <w:sz w:val="24"/>
          <w:szCs w:val="24"/>
        </w:rPr>
        <w:t xml:space="preserve">Пример: </w:t>
      </w:r>
      <w:r w:rsidRPr="00D776A1">
        <w:rPr>
          <w:rFonts w:asciiTheme="majorHAnsi" w:hAnsiTheme="majorHAnsi"/>
          <w:sz w:val="24"/>
          <w:szCs w:val="24"/>
          <w:lang w:val="en-US"/>
        </w:rPr>
        <w:t>x=</w:t>
      </w:r>
      <w:r w:rsidR="00066CFA" w:rsidRPr="00D776A1">
        <w:rPr>
          <w:rFonts w:asciiTheme="majorHAnsi" w:hAnsiTheme="majorHAnsi"/>
          <w:sz w:val="24"/>
          <w:szCs w:val="24"/>
          <w:lang w:val="en-US"/>
        </w:rPr>
        <w:t>”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52”, </w:t>
      </w:r>
      <w:r w:rsidRPr="00D776A1">
        <w:rPr>
          <w:rFonts w:asciiTheme="majorHAnsi" w:hAnsiTheme="majorHAnsi"/>
          <w:sz w:val="24"/>
          <w:szCs w:val="24"/>
        </w:rPr>
        <w:t xml:space="preserve">функцията ни ще върне </w:t>
      </w:r>
      <w:r w:rsidRPr="00D776A1">
        <w:rPr>
          <w:rFonts w:asciiTheme="majorHAnsi" w:hAnsiTheme="majorHAnsi"/>
          <w:sz w:val="24"/>
          <w:szCs w:val="24"/>
          <w:lang w:val="en-US"/>
        </w:rPr>
        <w:t>“x”</w:t>
      </w:r>
      <w:r w:rsidRPr="00D776A1">
        <w:rPr>
          <w:rFonts w:asciiTheme="majorHAnsi" w:hAnsiTheme="majorHAnsi"/>
          <w:sz w:val="24"/>
          <w:szCs w:val="24"/>
        </w:rPr>
        <w:t xml:space="preserve">. Защото стойността 52 трябва да бъде присвоена на променливата </w:t>
      </w:r>
      <w:r w:rsidRPr="00D776A1">
        <w:rPr>
          <w:rFonts w:asciiTheme="majorHAnsi" w:hAnsiTheme="majorHAnsi"/>
          <w:sz w:val="24"/>
          <w:szCs w:val="24"/>
          <w:lang w:val="en-US"/>
        </w:rPr>
        <w:t>x.</w:t>
      </w:r>
    </w:p>
    <w:p w14:paraId="6782071F" w14:textId="62EA325A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String getInfo(String&amp; word, const String&amp; type)</w:t>
      </w:r>
    </w:p>
    <w:p w14:paraId="4D9A900B" w14:textId="6F820CD8" w:rsidR="00066CFA" w:rsidRPr="00D776A1" w:rsidRDefault="00066CFA" w:rsidP="00066CFA">
      <w:pPr>
        <w:ind w:left="720"/>
        <w:rPr>
          <w:rFonts w:asciiTheme="majorHAnsi" w:hAnsiTheme="majorHAnsi"/>
          <w:sz w:val="24"/>
          <w:szCs w:val="24"/>
          <w:lang w:val="en-US"/>
        </w:rPr>
      </w:pPr>
      <w:r w:rsidRPr="00D776A1">
        <w:rPr>
          <w:rFonts w:asciiTheme="majorHAnsi" w:hAnsiTheme="majorHAnsi"/>
          <w:sz w:val="24"/>
          <w:szCs w:val="24"/>
        </w:rPr>
        <w:t>Разпознава и връща стойността, която трябва да бъде присвоена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D776A1">
        <w:rPr>
          <w:rFonts w:asciiTheme="majorHAnsi" w:hAnsiTheme="majorHAnsi"/>
          <w:sz w:val="24"/>
          <w:szCs w:val="24"/>
        </w:rPr>
        <w:t xml:space="preserve">Пример: </w:t>
      </w:r>
      <w:r w:rsidRPr="00D776A1">
        <w:rPr>
          <w:rFonts w:asciiTheme="majorHAnsi" w:hAnsiTheme="majorHAnsi"/>
          <w:sz w:val="24"/>
          <w:szCs w:val="24"/>
          <w:lang w:val="en-US"/>
        </w:rPr>
        <w:t xml:space="preserve">x=”52”, </w:t>
      </w:r>
      <w:r w:rsidRPr="00D776A1">
        <w:rPr>
          <w:rFonts w:asciiTheme="majorHAnsi" w:hAnsiTheme="majorHAnsi"/>
          <w:sz w:val="24"/>
          <w:szCs w:val="24"/>
        </w:rPr>
        <w:t xml:space="preserve">функцията ни ще върне </w:t>
      </w:r>
      <w:r w:rsidRPr="00D776A1">
        <w:rPr>
          <w:rFonts w:asciiTheme="majorHAnsi" w:hAnsiTheme="majorHAnsi"/>
          <w:sz w:val="24"/>
          <w:szCs w:val="24"/>
          <w:lang w:val="en-US"/>
        </w:rPr>
        <w:t>“</w:t>
      </w:r>
      <w:r w:rsidRPr="00D776A1">
        <w:rPr>
          <w:rFonts w:asciiTheme="majorHAnsi" w:hAnsiTheme="majorHAnsi"/>
          <w:sz w:val="24"/>
          <w:szCs w:val="24"/>
          <w:lang w:val="en-US"/>
        </w:rPr>
        <w:t>52</w:t>
      </w:r>
      <w:r w:rsidRPr="00D776A1">
        <w:rPr>
          <w:rFonts w:asciiTheme="majorHAnsi" w:hAnsiTheme="majorHAnsi"/>
          <w:sz w:val="24"/>
          <w:szCs w:val="24"/>
          <w:lang w:val="en-US"/>
        </w:rPr>
        <w:t>”</w:t>
      </w:r>
      <w:r w:rsidRPr="00D776A1">
        <w:rPr>
          <w:rFonts w:asciiTheme="majorHAnsi" w:hAnsiTheme="majorHAnsi"/>
          <w:sz w:val="24"/>
          <w:szCs w:val="24"/>
        </w:rPr>
        <w:t>.</w:t>
      </w:r>
    </w:p>
    <w:p w14:paraId="6B7293A4" w14:textId="6B33A218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Rectangle* constructRectangle(Vector&lt;String&gt;&amp; words)</w:t>
      </w:r>
    </w:p>
    <w:p w14:paraId="36DE54A7" w14:textId="5A27E412" w:rsidR="00066CFA" w:rsidRPr="00D776A1" w:rsidRDefault="00066CFA" w:rsidP="00066CFA">
      <w:pPr>
        <w:ind w:left="720"/>
        <w:rPr>
          <w:rFonts w:asciiTheme="majorHAnsi" w:hAnsiTheme="majorHAnsi"/>
          <w:sz w:val="24"/>
          <w:szCs w:val="24"/>
          <w:lang w:val="en-US"/>
        </w:rPr>
      </w:pPr>
      <w:bookmarkStart w:id="12" w:name="_Hlk73889068"/>
      <w:r w:rsidRPr="00D776A1">
        <w:rPr>
          <w:rFonts w:asciiTheme="majorHAnsi" w:hAnsiTheme="majorHAnsi"/>
          <w:sz w:val="24"/>
          <w:szCs w:val="24"/>
        </w:rPr>
        <w:t xml:space="preserve">Получава вектор и чрез гореспоменатите фунции отделя стойностите от типовете им данни и ги присвоява, връщайки готов обект </w:t>
      </w:r>
      <w:r w:rsidRPr="00D776A1">
        <w:rPr>
          <w:rFonts w:asciiTheme="majorHAnsi" w:hAnsiTheme="majorHAnsi"/>
          <w:sz w:val="24"/>
          <w:szCs w:val="24"/>
          <w:lang w:val="en-US"/>
        </w:rPr>
        <w:t>Rectangle.</w:t>
      </w:r>
    </w:p>
    <w:bookmarkEnd w:id="12"/>
    <w:p w14:paraId="77D0ABC7" w14:textId="17ADB539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Circle* constructCircle(Vector&lt;String&gt;&amp; words)</w:t>
      </w:r>
    </w:p>
    <w:p w14:paraId="7E0E0938" w14:textId="6806B5E8" w:rsidR="00066CFA" w:rsidRPr="00D776A1" w:rsidRDefault="00066CFA" w:rsidP="00066CFA">
      <w:pPr>
        <w:ind w:left="720"/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 xml:space="preserve">Получава вектор и чрез гореспоменатите фунции отделя стойностите от типовете им данни и ги присвоява, връщайки готов обект </w:t>
      </w:r>
      <w:r w:rsidRPr="00D776A1">
        <w:rPr>
          <w:rFonts w:asciiTheme="majorHAnsi" w:hAnsiTheme="majorHAnsi"/>
          <w:sz w:val="24"/>
          <w:szCs w:val="24"/>
          <w:lang w:val="en-US"/>
        </w:rPr>
        <w:t>Circle</w:t>
      </w:r>
      <w:r w:rsidRPr="00D776A1">
        <w:rPr>
          <w:rFonts w:asciiTheme="majorHAnsi" w:hAnsiTheme="majorHAnsi"/>
          <w:sz w:val="24"/>
          <w:szCs w:val="24"/>
        </w:rPr>
        <w:t>.</w:t>
      </w:r>
    </w:p>
    <w:p w14:paraId="4DC819E9" w14:textId="647D73CC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Line* constructLine(Vector&lt;String&gt;&amp; words)</w:t>
      </w:r>
    </w:p>
    <w:p w14:paraId="3BD0563D" w14:textId="20E9130E" w:rsidR="00066CFA" w:rsidRPr="00D776A1" w:rsidRDefault="00066CFA" w:rsidP="00066CFA">
      <w:pPr>
        <w:ind w:left="720"/>
        <w:rPr>
          <w:rFonts w:asciiTheme="majorHAnsi" w:hAnsiTheme="majorHAnsi"/>
          <w:sz w:val="24"/>
          <w:szCs w:val="24"/>
        </w:rPr>
      </w:pPr>
      <w:r w:rsidRPr="00D776A1">
        <w:rPr>
          <w:rFonts w:asciiTheme="majorHAnsi" w:hAnsiTheme="majorHAnsi"/>
          <w:sz w:val="24"/>
          <w:szCs w:val="24"/>
        </w:rPr>
        <w:t xml:space="preserve">Получава вектор и чрез гореспоменатите фунции отделя стойностите от типовете им данни и ги присвоява, връщайки готов обект </w:t>
      </w:r>
      <w:r w:rsidRPr="00D776A1">
        <w:rPr>
          <w:rFonts w:asciiTheme="majorHAnsi" w:hAnsiTheme="majorHAnsi"/>
          <w:sz w:val="24"/>
          <w:szCs w:val="24"/>
          <w:lang w:val="en-US"/>
        </w:rPr>
        <w:t>Line</w:t>
      </w:r>
      <w:r w:rsidRPr="00D776A1">
        <w:rPr>
          <w:rFonts w:asciiTheme="majorHAnsi" w:hAnsiTheme="majorHAnsi"/>
          <w:sz w:val="24"/>
          <w:szCs w:val="24"/>
        </w:rPr>
        <w:t>.</w:t>
      </w:r>
    </w:p>
    <w:p w14:paraId="50E5243F" w14:textId="288CC6F8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Shape* recogniseShape(Vector&lt;String&gt;&amp; words)</w:t>
      </w:r>
    </w:p>
    <w:p w14:paraId="3BB9EB7D" w14:textId="057A6CDD" w:rsidR="00066CFA" w:rsidRPr="00D776A1" w:rsidRDefault="00066CFA" w:rsidP="00066CFA">
      <w:pPr>
        <w:ind w:left="720"/>
      </w:pPr>
      <w:r w:rsidRPr="00D776A1">
        <w:t xml:space="preserve">Получава вектор и разпознава нужния за конструкция обект, след което извиква </w:t>
      </w:r>
      <w:r w:rsidRPr="00D776A1">
        <w:t>constructLine</w:t>
      </w:r>
      <w:r w:rsidRPr="00D776A1">
        <w:t xml:space="preserve">, </w:t>
      </w:r>
      <w:r w:rsidRPr="00D776A1">
        <w:t>constructCircle</w:t>
      </w:r>
      <w:r w:rsidRPr="00D776A1">
        <w:t xml:space="preserve"> или </w:t>
      </w:r>
      <w:r w:rsidRPr="00D776A1">
        <w:t>constructRectangle</w:t>
      </w:r>
      <w:r w:rsidRPr="00D776A1">
        <w:t>.</w:t>
      </w:r>
    </w:p>
    <w:p w14:paraId="5A98B606" w14:textId="44AF0944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Vector&lt;Shape*&gt; openFile(const char* input_file_name, Vector&lt;Shape*&gt;shapes)</w:t>
      </w:r>
    </w:p>
    <w:p w14:paraId="0A034B46" w14:textId="10E1501A" w:rsidR="00066CFA" w:rsidRPr="00D776A1" w:rsidRDefault="00066CFA" w:rsidP="00066CFA">
      <w:pPr>
        <w:ind w:left="720"/>
        <w:rPr>
          <w:lang w:val="en-US"/>
        </w:rPr>
      </w:pPr>
      <w:r w:rsidRPr="00D776A1">
        <w:t xml:space="preserve">Отваря файл, прочита го, използвайки </w:t>
      </w:r>
      <w:r w:rsidRPr="00D776A1">
        <w:rPr>
          <w:lang w:val="en-US"/>
        </w:rPr>
        <w:t>String::</w:t>
      </w:r>
      <w:r w:rsidRPr="00D776A1">
        <w:t xml:space="preserve"> </w:t>
      </w:r>
      <w:r w:rsidRPr="00D776A1">
        <w:t>tokenize</w:t>
      </w:r>
      <w:r w:rsidRPr="00D776A1">
        <w:t xml:space="preserve"> го дели спрямо спейсове, и връща вектор. Извиква </w:t>
      </w:r>
      <w:proofErr w:type="spellStart"/>
      <w:r w:rsidRPr="00D776A1">
        <w:rPr>
          <w:lang w:val="en-US"/>
        </w:rPr>
        <w:t>recogniseShape</w:t>
      </w:r>
      <w:proofErr w:type="spellEnd"/>
      <w:r w:rsidRPr="00D776A1">
        <w:rPr>
          <w:lang w:val="en-US"/>
        </w:rPr>
        <w:t>.</w:t>
      </w:r>
    </w:p>
    <w:p w14:paraId="777AB10A" w14:textId="2ECAA9AC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lastRenderedPageBreak/>
        <w:t>void save(Vector&lt;Shape*&gt;&amp; shapes, const char* filename)</w:t>
      </w:r>
    </w:p>
    <w:p w14:paraId="2FDBF61D" w14:textId="230C1FCE" w:rsidR="00066CFA" w:rsidRPr="00D776A1" w:rsidRDefault="00066CFA" w:rsidP="00066CFA">
      <w:pPr>
        <w:ind w:left="720"/>
        <w:rPr>
          <w:lang w:val="en-US"/>
        </w:rPr>
      </w:pPr>
      <w:r w:rsidRPr="00D776A1">
        <w:t xml:space="preserve">Запазва данните във файл, използвайки виртуалната функция </w:t>
      </w:r>
      <w:proofErr w:type="spellStart"/>
      <w:r w:rsidRPr="00D776A1">
        <w:rPr>
          <w:lang w:val="en-US"/>
        </w:rPr>
        <w:t>writeOut</w:t>
      </w:r>
      <w:proofErr w:type="spellEnd"/>
      <w:r w:rsidRPr="00D776A1">
        <w:rPr>
          <w:lang w:val="en-US"/>
        </w:rPr>
        <w:t>.</w:t>
      </w:r>
    </w:p>
    <w:p w14:paraId="183CD0AE" w14:textId="232CD95C" w:rsidR="001D5FE4" w:rsidRPr="00D776A1" w:rsidRDefault="001D5FE4" w:rsidP="001D5FE4">
      <w:pPr>
        <w:pStyle w:val="Heading4"/>
        <w:rPr>
          <w:color w:val="auto"/>
        </w:rPr>
      </w:pPr>
      <w:r w:rsidRPr="00D776A1">
        <w:rPr>
          <w:color w:val="auto"/>
        </w:rPr>
        <w:t>String checkTranslation(String word)</w:t>
      </w:r>
    </w:p>
    <w:p w14:paraId="077D094F" w14:textId="7D7910C8" w:rsidR="001D5FE4" w:rsidRPr="00D776A1" w:rsidRDefault="00066CFA" w:rsidP="00066CFA">
      <w:pPr>
        <w:ind w:left="720"/>
        <w:rPr>
          <w:lang w:val="en-US"/>
        </w:rPr>
      </w:pPr>
      <w:r w:rsidRPr="00D776A1">
        <w:t>Отделя и връща типа на транслация (</w:t>
      </w:r>
      <w:r w:rsidRPr="00D776A1">
        <w:rPr>
          <w:lang w:val="en-US"/>
        </w:rPr>
        <w:t>vertical/horizontal</w:t>
      </w:r>
      <w:r w:rsidRPr="00D776A1">
        <w:t>)</w:t>
      </w:r>
      <w:r w:rsidRPr="00D776A1">
        <w:rPr>
          <w:lang w:val="en-US"/>
        </w:rPr>
        <w:t>.</w:t>
      </w:r>
    </w:p>
    <w:p w14:paraId="4C3E35F7" w14:textId="6107AFC1" w:rsidR="005256AF" w:rsidRPr="00D776A1" w:rsidRDefault="005256AF" w:rsidP="005256AF">
      <w:pPr>
        <w:pStyle w:val="Heading2"/>
        <w:rPr>
          <w:color w:val="auto"/>
          <w:lang w:val="en-US"/>
        </w:rPr>
      </w:pPr>
      <w:bookmarkStart w:id="13" w:name="_Toc73890121"/>
      <w:r w:rsidRPr="00D776A1">
        <w:rPr>
          <w:color w:val="auto"/>
          <w:lang w:val="en-US"/>
        </w:rPr>
        <w:t>Main.cpp</w:t>
      </w:r>
      <w:bookmarkEnd w:id="13"/>
    </w:p>
    <w:p w14:paraId="34C31AF8" w14:textId="3BEE6FF0" w:rsidR="005256AF" w:rsidRPr="00D776A1" w:rsidRDefault="005256AF" w:rsidP="005256AF">
      <w:pPr>
        <w:pStyle w:val="Heading3"/>
        <w:rPr>
          <w:color w:val="auto"/>
        </w:rPr>
      </w:pPr>
      <w:bookmarkStart w:id="14" w:name="_Toc73890122"/>
      <w:r w:rsidRPr="00D776A1">
        <w:rPr>
          <w:color w:val="auto"/>
        </w:rPr>
        <w:t>Потребителски интерфейс</w:t>
      </w:r>
      <w:bookmarkEnd w:id="14"/>
    </w:p>
    <w:p w14:paraId="7ABD1FC2" w14:textId="39A6E10C" w:rsidR="005256AF" w:rsidRPr="00D776A1" w:rsidRDefault="00D776A1" w:rsidP="005256AF">
      <w:r w:rsidRPr="00D776A1">
        <w:rPr>
          <w:sz w:val="24"/>
          <w:szCs w:val="24"/>
        </w:rPr>
        <w:t>Командите са разделени на 2 вида</w:t>
      </w:r>
    </w:p>
    <w:p w14:paraId="1A220B73" w14:textId="0AE7CF3A" w:rsidR="005256AF" w:rsidRPr="00D776A1" w:rsidRDefault="00D776A1" w:rsidP="005256AF">
      <w:pPr>
        <w:numPr>
          <w:ilvl w:val="0"/>
          <w:numId w:val="12"/>
        </w:numPr>
        <w:rPr>
          <w:b/>
          <w:iCs/>
          <w:lang w:val="en-US"/>
        </w:rPr>
      </w:pPr>
      <w:r w:rsidRPr="00D776A1">
        <w:rPr>
          <w:sz w:val="28"/>
          <w:szCs w:val="28"/>
        </w:rPr>
        <w:t>Команден ред</w:t>
      </w:r>
    </w:p>
    <w:p w14:paraId="54EC6371" w14:textId="7FFFF9E0" w:rsidR="005256AF" w:rsidRPr="00D776A1" w:rsidRDefault="005256AF" w:rsidP="005256AF">
      <w:pPr>
        <w:ind w:left="720"/>
        <w:rPr>
          <w:b/>
          <w:iCs/>
          <w:sz w:val="24"/>
          <w:szCs w:val="24"/>
          <w:lang w:val="en-US"/>
        </w:rPr>
      </w:pPr>
      <w:r w:rsidRPr="00D776A1">
        <w:rPr>
          <w:sz w:val="24"/>
          <w:szCs w:val="24"/>
        </w:rPr>
        <w:t xml:space="preserve">Това е главното меню на програмата, чрез който се работи с файловете. Реализирани са следните функционалности: </w:t>
      </w:r>
    </w:p>
    <w:p w14:paraId="0BAFD94B" w14:textId="77777777" w:rsidR="005256AF" w:rsidRPr="00D776A1" w:rsidRDefault="005256AF" w:rsidP="005256AF">
      <w:pPr>
        <w:ind w:firstLine="720"/>
        <w:rPr>
          <w:sz w:val="20"/>
          <w:szCs w:val="20"/>
        </w:rPr>
      </w:pPr>
      <w:r w:rsidRPr="00D776A1">
        <w:rPr>
          <w:sz w:val="20"/>
          <w:szCs w:val="20"/>
        </w:rPr>
        <w:t>void Open();</w:t>
      </w:r>
      <w:r w:rsidRPr="00D776A1">
        <w:rPr>
          <w:sz w:val="20"/>
          <w:szCs w:val="20"/>
          <w:lang w:val="en-US"/>
        </w:rPr>
        <w:t xml:space="preserve"> </w:t>
      </w:r>
      <w:r w:rsidRPr="00D776A1">
        <w:rPr>
          <w:sz w:val="20"/>
          <w:szCs w:val="20"/>
        </w:rPr>
        <w:t>void Close();</w:t>
      </w:r>
      <w:r w:rsidRPr="00D776A1">
        <w:rPr>
          <w:sz w:val="20"/>
          <w:szCs w:val="20"/>
          <w:lang w:val="en-US"/>
        </w:rPr>
        <w:t xml:space="preserve"> </w:t>
      </w:r>
      <w:r w:rsidRPr="00D776A1">
        <w:rPr>
          <w:sz w:val="20"/>
          <w:szCs w:val="20"/>
        </w:rPr>
        <w:t>void Save();</w:t>
      </w:r>
      <w:r w:rsidRPr="00D776A1">
        <w:rPr>
          <w:sz w:val="20"/>
          <w:szCs w:val="20"/>
          <w:lang w:val="en-US"/>
        </w:rPr>
        <w:t xml:space="preserve"> </w:t>
      </w:r>
      <w:r w:rsidRPr="00D776A1">
        <w:rPr>
          <w:sz w:val="20"/>
          <w:szCs w:val="20"/>
        </w:rPr>
        <w:t>voiSaveAs();</w:t>
      </w:r>
      <w:r w:rsidRPr="00D776A1">
        <w:rPr>
          <w:sz w:val="20"/>
          <w:szCs w:val="20"/>
          <w:lang w:val="en-US"/>
        </w:rPr>
        <w:t xml:space="preserve"> </w:t>
      </w:r>
      <w:r w:rsidRPr="00D776A1">
        <w:rPr>
          <w:sz w:val="20"/>
          <w:szCs w:val="20"/>
        </w:rPr>
        <w:t>void Help();</w:t>
      </w:r>
      <w:r w:rsidRPr="00D776A1">
        <w:rPr>
          <w:sz w:val="20"/>
          <w:szCs w:val="20"/>
          <w:lang w:val="en-US"/>
        </w:rPr>
        <w:t xml:space="preserve"> </w:t>
      </w:r>
      <w:r w:rsidRPr="00D776A1">
        <w:rPr>
          <w:sz w:val="20"/>
          <w:szCs w:val="20"/>
        </w:rPr>
        <w:t>void exit();</w:t>
      </w:r>
    </w:p>
    <w:p w14:paraId="15804FCB" w14:textId="77777777" w:rsidR="005256AF" w:rsidRPr="00D776A1" w:rsidRDefault="005256AF" w:rsidP="005256AF"/>
    <w:p w14:paraId="7681E5ED" w14:textId="29118EAF" w:rsidR="005256AF" w:rsidRPr="00D776A1" w:rsidRDefault="00D776A1" w:rsidP="005256AF">
      <w:pPr>
        <w:numPr>
          <w:ilvl w:val="0"/>
          <w:numId w:val="12"/>
        </w:numPr>
        <w:rPr>
          <w:b/>
          <w:iCs/>
        </w:rPr>
      </w:pPr>
      <w:r w:rsidRPr="00D776A1">
        <w:rPr>
          <w:sz w:val="28"/>
          <w:szCs w:val="28"/>
        </w:rPr>
        <w:t>Проектна функционалност</w:t>
      </w:r>
    </w:p>
    <w:p w14:paraId="705EA45D" w14:textId="436A74E3" w:rsidR="005256AF" w:rsidRPr="00D776A1" w:rsidRDefault="005256AF" w:rsidP="00D776A1">
      <w:pPr>
        <w:ind w:left="360"/>
      </w:pPr>
      <w:r w:rsidRPr="00D776A1">
        <w:t xml:space="preserve">Това е </w:t>
      </w:r>
      <w:r w:rsidRPr="00D776A1">
        <w:rPr>
          <w:sz w:val="24"/>
          <w:szCs w:val="24"/>
        </w:rPr>
        <w:t>функционалното</w:t>
      </w:r>
      <w:r w:rsidRPr="00D776A1">
        <w:t xml:space="preserve"> меню на програмата, чрез който потребителят работи с</w:t>
      </w:r>
      <w:r w:rsidR="00D776A1" w:rsidRPr="00D776A1">
        <w:t xml:space="preserve"> данните от файловете</w:t>
      </w:r>
      <w:r w:rsidRPr="00D776A1">
        <w:t>:</w:t>
      </w:r>
    </w:p>
    <w:p w14:paraId="52A5D1D6" w14:textId="7EFA9024" w:rsidR="005256AF" w:rsidRPr="00D776A1" w:rsidRDefault="00D776A1" w:rsidP="00D776A1">
      <w:pPr>
        <w:pStyle w:val="Heading4"/>
        <w:rPr>
          <w:color w:val="auto"/>
        </w:rPr>
      </w:pPr>
      <w:r w:rsidRPr="00D776A1">
        <w:rPr>
          <w:color w:val="auto"/>
          <w:lang w:val="en-US"/>
        </w:rPr>
        <w:t>print</w:t>
      </w:r>
    </w:p>
    <w:p w14:paraId="3E6FE9BD" w14:textId="6641E083" w:rsidR="005256AF" w:rsidRPr="00D776A1" w:rsidRDefault="00D776A1" w:rsidP="00D776A1">
      <w:pPr>
        <w:pStyle w:val="Heading4"/>
        <w:rPr>
          <w:color w:val="auto"/>
        </w:rPr>
      </w:pPr>
      <w:r w:rsidRPr="00D776A1">
        <w:rPr>
          <w:color w:val="auto"/>
          <w:lang w:val="en-US"/>
        </w:rPr>
        <w:t>create</w:t>
      </w:r>
    </w:p>
    <w:p w14:paraId="6666E02F" w14:textId="23D822B2" w:rsidR="005256AF" w:rsidRPr="00D776A1" w:rsidRDefault="00D776A1" w:rsidP="00D776A1">
      <w:pPr>
        <w:pStyle w:val="Heading4"/>
        <w:rPr>
          <w:color w:val="auto"/>
        </w:rPr>
      </w:pPr>
      <w:r w:rsidRPr="00D776A1">
        <w:rPr>
          <w:color w:val="auto"/>
          <w:lang w:val="en-US"/>
        </w:rPr>
        <w:t>erase</w:t>
      </w:r>
    </w:p>
    <w:p w14:paraId="1052DB5A" w14:textId="0C7C8387" w:rsidR="005256AF" w:rsidRPr="00D776A1" w:rsidRDefault="00D776A1" w:rsidP="00D776A1">
      <w:pPr>
        <w:pStyle w:val="Heading4"/>
        <w:rPr>
          <w:color w:val="auto"/>
        </w:rPr>
      </w:pPr>
      <w:r w:rsidRPr="00D776A1">
        <w:rPr>
          <w:color w:val="auto"/>
          <w:lang w:val="en-US"/>
        </w:rPr>
        <w:t>translate</w:t>
      </w:r>
    </w:p>
    <w:p w14:paraId="0DCA4179" w14:textId="3C9C1D35" w:rsidR="00516095" w:rsidRPr="00D776A1" w:rsidRDefault="00A83B70" w:rsidP="00516095">
      <w:pPr>
        <w:pStyle w:val="Heading1"/>
        <w:rPr>
          <w:rFonts w:eastAsia="Times New Roman"/>
          <w:color w:val="auto"/>
        </w:rPr>
      </w:pPr>
      <w:bookmarkStart w:id="15" w:name="_Toc73890123"/>
      <w:r w:rsidRPr="00D776A1">
        <w:rPr>
          <w:rFonts w:eastAsia="Times New Roman"/>
          <w:color w:val="auto"/>
        </w:rPr>
        <w:t>Глава 5: Заключени</w:t>
      </w:r>
      <w:r w:rsidR="00516095" w:rsidRPr="00D776A1">
        <w:rPr>
          <w:rFonts w:eastAsia="Times New Roman"/>
          <w:color w:val="auto"/>
        </w:rPr>
        <w:t>е</w:t>
      </w:r>
      <w:bookmarkEnd w:id="15"/>
    </w:p>
    <w:p w14:paraId="4C194D20" w14:textId="647B16B4" w:rsidR="00516095" w:rsidRPr="00D776A1" w:rsidRDefault="00516095" w:rsidP="00516095">
      <w:pPr>
        <w:pStyle w:val="Heading2"/>
        <w:rPr>
          <w:color w:val="auto"/>
        </w:rPr>
      </w:pPr>
      <w:bookmarkStart w:id="16" w:name="_Toc73890124"/>
      <w:r w:rsidRPr="00D776A1">
        <w:rPr>
          <w:color w:val="auto"/>
          <w:lang w:val="en-US"/>
        </w:rPr>
        <w:t xml:space="preserve">GITHUB </w:t>
      </w:r>
      <w:r w:rsidR="00D776A1">
        <w:rPr>
          <w:color w:val="auto"/>
        </w:rPr>
        <w:t>линк</w:t>
      </w:r>
      <w:bookmarkEnd w:id="16"/>
    </w:p>
    <w:p w14:paraId="681B35FB" w14:textId="2456BAC0" w:rsidR="00516095" w:rsidRPr="00D776A1" w:rsidRDefault="00477122" w:rsidP="00516095">
      <w:pPr>
        <w:pStyle w:val="ListParagraph"/>
        <w:numPr>
          <w:ilvl w:val="0"/>
          <w:numId w:val="14"/>
        </w:numPr>
        <w:rPr>
          <w:lang w:val="en-US"/>
        </w:rPr>
      </w:pPr>
      <w:hyperlink r:id="rId6" w:history="1">
        <w:r w:rsidRPr="00D776A1">
          <w:rPr>
            <w:rStyle w:val="Hyperlink"/>
            <w:color w:val="auto"/>
            <w:lang w:val="en-US"/>
          </w:rPr>
          <w:t>https://github.com/RosiDeyanova/SVG</w:t>
        </w:r>
      </w:hyperlink>
    </w:p>
    <w:sectPr w:rsidR="00516095" w:rsidRPr="00D7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587"/>
    <w:multiLevelType w:val="hybridMultilevel"/>
    <w:tmpl w:val="7700D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9B9"/>
    <w:multiLevelType w:val="hybridMultilevel"/>
    <w:tmpl w:val="2078E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D7BDC"/>
    <w:multiLevelType w:val="hybridMultilevel"/>
    <w:tmpl w:val="ED8A8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3D51"/>
    <w:multiLevelType w:val="hybridMultilevel"/>
    <w:tmpl w:val="2526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130B"/>
    <w:multiLevelType w:val="hybridMultilevel"/>
    <w:tmpl w:val="60C4D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B0EB9"/>
    <w:multiLevelType w:val="hybridMultilevel"/>
    <w:tmpl w:val="13A02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2D3A"/>
    <w:multiLevelType w:val="hybridMultilevel"/>
    <w:tmpl w:val="668A53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E846DB"/>
    <w:multiLevelType w:val="multilevel"/>
    <w:tmpl w:val="FD1E36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305121B"/>
    <w:multiLevelType w:val="hybridMultilevel"/>
    <w:tmpl w:val="8C8417C4"/>
    <w:lvl w:ilvl="0" w:tplc="981E231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B5303"/>
    <w:multiLevelType w:val="hybridMultilevel"/>
    <w:tmpl w:val="494C58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395F81"/>
    <w:multiLevelType w:val="hybridMultilevel"/>
    <w:tmpl w:val="3B14DA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920A6"/>
    <w:multiLevelType w:val="hybridMultilevel"/>
    <w:tmpl w:val="9364ED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D2EE5"/>
    <w:multiLevelType w:val="hybridMultilevel"/>
    <w:tmpl w:val="A692CAB6"/>
    <w:lvl w:ilvl="0" w:tplc="EF4A960C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973E4"/>
    <w:multiLevelType w:val="hybridMultilevel"/>
    <w:tmpl w:val="5FC21A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16C94"/>
    <w:multiLevelType w:val="hybridMultilevel"/>
    <w:tmpl w:val="4824E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04910"/>
    <w:multiLevelType w:val="hybridMultilevel"/>
    <w:tmpl w:val="90CAF8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477E3"/>
    <w:multiLevelType w:val="hybridMultilevel"/>
    <w:tmpl w:val="153E4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5444E"/>
    <w:multiLevelType w:val="multilevel"/>
    <w:tmpl w:val="38E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725D9"/>
    <w:multiLevelType w:val="hybridMultilevel"/>
    <w:tmpl w:val="5F1C1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14"/>
  </w:num>
  <w:num w:numId="16">
    <w:abstractNumId w:val="10"/>
  </w:num>
  <w:num w:numId="17">
    <w:abstractNumId w:val="18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EA"/>
    <w:rsid w:val="00066CFA"/>
    <w:rsid w:val="000F3469"/>
    <w:rsid w:val="001A7829"/>
    <w:rsid w:val="001D5FE4"/>
    <w:rsid w:val="00296802"/>
    <w:rsid w:val="004125F8"/>
    <w:rsid w:val="00415511"/>
    <w:rsid w:val="00477122"/>
    <w:rsid w:val="004D55E8"/>
    <w:rsid w:val="00516095"/>
    <w:rsid w:val="005256AF"/>
    <w:rsid w:val="00535F9B"/>
    <w:rsid w:val="005D361C"/>
    <w:rsid w:val="0068354E"/>
    <w:rsid w:val="007D5BB6"/>
    <w:rsid w:val="00834955"/>
    <w:rsid w:val="00951D77"/>
    <w:rsid w:val="00961AC3"/>
    <w:rsid w:val="00973534"/>
    <w:rsid w:val="00A35293"/>
    <w:rsid w:val="00A83B70"/>
    <w:rsid w:val="00AF5312"/>
    <w:rsid w:val="00B004DB"/>
    <w:rsid w:val="00BE1EDB"/>
    <w:rsid w:val="00D776A1"/>
    <w:rsid w:val="00DC653C"/>
    <w:rsid w:val="00F26EEA"/>
    <w:rsid w:val="00FD2B74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4CA60"/>
  <w15:chartTrackingRefBased/>
  <w15:docId w15:val="{F2AEDA3C-6BFF-49ED-9EB8-8C8B1AC7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4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6AF"/>
    <w:pPr>
      <w:keepNext/>
      <w:keepLines/>
      <w:numPr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6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83B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361C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83495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361C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5D36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361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E0A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A782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653C"/>
    <w:pPr>
      <w:spacing w:after="0" w:line="240" w:lineRule="auto"/>
    </w:pPr>
    <w:rPr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951D77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5256AF"/>
    <w:rPr>
      <w:rFonts w:asciiTheme="majorHAnsi" w:eastAsiaTheme="majorEastAsia" w:hAnsiTheme="majorHAnsi" w:cstheme="majorBidi"/>
      <w:b/>
      <w:iCs/>
      <w:color w:val="2F5496" w:themeColor="accent1" w:themeShade="BF"/>
      <w:sz w:val="24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5256AF"/>
    <w:rPr>
      <w:rFonts w:asciiTheme="majorHAnsi" w:eastAsiaTheme="majorEastAsia" w:hAnsiTheme="majorHAnsi" w:cstheme="majorBidi"/>
      <w:color w:val="2F5496" w:themeColor="accent1" w:themeShade="BF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4125F8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E8"/>
    <w:rPr>
      <w:i/>
      <w:iCs/>
      <w:color w:val="4472C4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iDeyanova/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Deyanova</dc:creator>
  <cp:keywords/>
  <dc:description/>
  <cp:lastModifiedBy>Rositsa Deyanova</cp:lastModifiedBy>
  <cp:revision>2</cp:revision>
  <dcterms:created xsi:type="dcterms:W3CDTF">2021-06-06T13:42:00Z</dcterms:created>
  <dcterms:modified xsi:type="dcterms:W3CDTF">2021-06-06T13:42:00Z</dcterms:modified>
</cp:coreProperties>
</file>