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79" w:rsidRDefault="002C7B4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Performance Appraisal LKMM Pra-TD 2021</w:t>
      </w:r>
      <w:bookmarkStart w:id="1" w:name="_GoBack"/>
      <w:bookmarkEnd w:id="1"/>
    </w:p>
    <w:p w:rsidR="00FE4579" w:rsidRDefault="002C7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F55CE">
        <w:rPr>
          <w:rFonts w:ascii="Times New Roman" w:eastAsia="Times New Roman" w:hAnsi="Times New Roman" w:cs="Times New Roman"/>
          <w:sz w:val="24"/>
          <w:szCs w:val="24"/>
        </w:rPr>
        <w:t>Rosi Arif Mulyadi</w:t>
      </w:r>
    </w:p>
    <w:p w:rsidR="00FE4579" w:rsidRDefault="002C7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63EBE">
        <w:rPr>
          <w:rFonts w:ascii="Times New Roman" w:eastAsia="Times New Roman" w:hAnsi="Times New Roman" w:cs="Times New Roman"/>
          <w:sz w:val="24"/>
          <w:szCs w:val="24"/>
        </w:rPr>
        <w:t>1 ITA-SM D3</w:t>
      </w:r>
    </w:p>
    <w:p w:rsidR="00FE4579" w:rsidRDefault="002C7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63EBE">
        <w:rPr>
          <w:rFonts w:ascii="Times New Roman" w:eastAsia="Times New Roman" w:hAnsi="Times New Roman" w:cs="Times New Roman"/>
          <w:sz w:val="24"/>
          <w:szCs w:val="24"/>
        </w:rPr>
        <w:t>D3 Teknik Informatika PENS PSDKU Sumenep</w:t>
      </w:r>
    </w:p>
    <w:p w:rsidR="00FE4579" w:rsidRDefault="00FE45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4579" w:rsidRDefault="00FE45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6630"/>
        <w:gridCol w:w="1695"/>
      </w:tblGrid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 sudah memahami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Persepsi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Persepsi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 Persepsi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 w:rsidP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Faktor-Faktor yang Mempengaruhi Persepsi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Ciri-Ciri Persepsi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792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Presepsi : suatu cara seseorang memberikan asumsi berupa pendapat/hal-hal yang akan diutarakan.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Kesalahan Berpikir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kesalahan berpikir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E4579">
        <w:trPr>
          <w:trHeight w:val="47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Alur berpikir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Penyebab kesalahan berpikir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 yang mempengaruhi kesalahan berpikir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 kesalahan berpikir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792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Kesalahan Berpikir : suatu kekeliuran seseorang dalam menentukan pikiran yang baik dan benar.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Mendengar Aktif</w:t>
            </w:r>
          </w:p>
        </w:tc>
      </w:tr>
      <w:tr w:rsidR="00FE4579">
        <w:trPr>
          <w:trHeight w:val="5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mendengar aktif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 mendengar aktif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Prinsip-prinsip mendengar aktif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Faktor-faktor yang mempengaruhi proses mendengar aktif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listening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Manfaat mendengar aktif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792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Mendengar Aktif : suatu cara seseorang dalam mendengar informasi dengan jelas dan dapat dipertanggung jawabkan.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Berbicara Efektif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Berbicara Efektif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 Berbicara Efektif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Hal-Hal Yang Harus Diperhatikan Saat Berbicara Efektif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Kiat-Kiat Berbicara Efektif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Kiat-Kiat Berbicara Didepan Umum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CB1" w:rsidRDefault="002C7B40" w:rsidP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Berbicara Efektif : suatu cara berbicara yang baik dengan logis, singkat, padat, dan jelas.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Ambisi, Kenyataan, Usaha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Ambisi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dan Faktor Ambisi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Kenyataan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 Kenyataan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Usaha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 Usaha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SWOT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Ambisi : keinginan besar yang ingin dicapai oleh seseorang.</w:t>
            </w:r>
          </w:p>
          <w:p w:rsidR="00406CB1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Kenyataan : suatu keadaan dimana suatu kejadian yang menjadi nyata</w:t>
            </w:r>
          </w:p>
          <w:p w:rsidR="00406CB1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Usaha : suatu proses yang dilakukan oleh seseorang untuk menggapai keinginannya.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Sasaran, Resiko, Konsekuensi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sasaran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 merancang sasaran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Macam-macam sasaran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Gangguan dalam mencapai sasaran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risiko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Konsekuensi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 risiko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Berpikir prestatif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 berpikir prestatif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 : langkah-langkah untuk mencapai  suatu keberhasilan.</w:t>
            </w:r>
          </w:p>
          <w:p w:rsidR="00406CB1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Konsekuensi : suatu pertanggung jawaban dari apa yang dikerjakan.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 Diri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pengenalan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Tipe-tipe kepribadian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Macam-macam kepribadian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Ciri-ciri kepribadian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Grafik tipe kepribadian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 kepribadian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 Diri : suatu cara memperkenalkan diri sendiri baik dari kelebihan, kelemahan dan lain-lain dengan benar.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 Diri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pengembangan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Visi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Pentingnya Visi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Misi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Pentingnya Misi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Manajemen Waktu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Indikasi Pengaturan waktu buruk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kuadran waktu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36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 Diri : suatu cara untuk membuat diri sendiri menjadi lebih baik lagi.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public speaking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 public speaking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berbicara di depan umum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 penunjang dan penghambat public speaking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Ciri-ciri public speaking yang baik dan benar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: suatu kegiatan berbicara di depan umum dengan baik dan benar.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Leadership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 kepemimpinan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 pengendalian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Prinsip-prinsip pengendalian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 kepemimpinan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30" w:type="dxa"/>
            <w:vAlign w:val="center"/>
          </w:tcPr>
          <w:p w:rsidR="00FE4579" w:rsidRDefault="002C7B4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 diri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40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FE4579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79" w:rsidRDefault="002C7B4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</w:p>
          <w:p w:rsidR="00FE4579" w:rsidRDefault="00406CB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Self Leadership : suatu sikap seorang pemimpin yang adil dan bertanggung jawab</w:t>
            </w:r>
          </w:p>
        </w:tc>
      </w:tr>
    </w:tbl>
    <w:p w:rsidR="00FE4579" w:rsidRDefault="00FE45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4579" w:rsidRDefault="00FE45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E45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579"/>
    <w:rsid w:val="002C7B40"/>
    <w:rsid w:val="00363EBE"/>
    <w:rsid w:val="00406CB1"/>
    <w:rsid w:val="00472D4F"/>
    <w:rsid w:val="006F55CE"/>
    <w:rsid w:val="00792D1E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2dffecLKCCmze5/dNCllbxVoA==">AMUW2mX8nGpogtku9/U1HGXgUBD0sTZxFb5kdJHZBsnNd7V8ll7P4r9j4YQthYS5U6TWF4OQLQn51L7o2C9xYCqPD0jliS20U71T7Yq7RNDcmEQtfLz2atbtKYbbP4CBGxl/lrOamBpF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2021-10-31T15:03:00Z</dcterms:created>
  <dcterms:modified xsi:type="dcterms:W3CDTF">2021-10-31T15:03:00Z</dcterms:modified>
</cp:coreProperties>
</file>