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6A7EBF" w:rsidP="006A7EBF" w:rsidRDefault="00D24643" w14:paraId="372F0BE3" w14:textId="438EB120">
      <w:r>
        <w:rPr>
          <w:noProof/>
        </w:rPr>
        <mc:AlternateContent>
          <mc:Choice Requires="wpg">
            <w:drawing>
              <wp:anchor distT="0" distB="0" distL="114300" distR="114300" simplePos="0" relativeHeight="251658240" behindDoc="0" locked="0" layoutInCell="1" allowOverlap="1" wp14:anchorId="2AF029C3" wp14:editId="08FA883B">
                <wp:simplePos x="0" y="0"/>
                <wp:positionH relativeFrom="page">
                  <wp:align>right</wp:align>
                </wp:positionH>
                <wp:positionV relativeFrom="page">
                  <wp:align>bottom</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A7EBF" w:rsidP="006A7EBF" w:rsidRDefault="006A7EBF" w14:paraId="33A0A985" w14:textId="77777777">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Pr="008A70D1" w:rsidR="00C735B3" w:rsidP="00C735B3" w:rsidRDefault="00DD29EA" w14:paraId="57356C05" w14:textId="7EEBA775">
                              <w:pPr>
                                <w:pStyle w:val="NoSpacing"/>
                                <w:spacing w:line="360" w:lineRule="auto"/>
                                <w:rPr>
                                  <w:color w:val="FFFFFF" w:themeColor="background1"/>
                                  <w:lang w:val="nl-NL"/>
                                </w:rPr>
                              </w:pPr>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r w:rsidRPr="00FC61BE" w:rsidR="00FC61BE">
                                    <w:rPr>
                                      <w:color w:val="FFFFFF" w:themeColor="background1"/>
                                      <w:lang w:val="nl-NL"/>
                                    </w:rPr>
                                    <w:t xml:space="preserve">Members: Daniil Blagoev, Jakub Jelínek, Rositsa </w:t>
                                  </w:r>
                                  <w:r w:rsidR="008D1A6F">
                                    <w:rPr>
                                      <w:color w:val="FFFFFF" w:themeColor="background1"/>
                                      <w:lang w:val="nl-NL"/>
                                    </w:rPr>
                                    <w:t>N</w:t>
                                  </w:r>
                                  <w:r w:rsidRPr="00FC61BE" w:rsidR="00FC61BE">
                                    <w:rPr>
                                      <w:color w:val="FFFFFF" w:themeColor="background1"/>
                                      <w:lang w:val="nl-NL"/>
                                    </w:rPr>
                                    <w:t>ikolova, Rens van den Elzen</w:t>
                                  </w:r>
                                </w:sdtContent>
                              </w:sdt>
                            </w:p>
                            <w:p w:rsidRPr="001E078C" w:rsidR="006A7EBF" w:rsidP="006A7EBF" w:rsidRDefault="00DD29EA" w14:paraId="74946533" w14:textId="177F5993">
                              <w:pPr>
                                <w:pStyle w:val="NoSpacing"/>
                                <w:spacing w:line="360" w:lineRule="auto"/>
                                <w:rPr>
                                  <w:rFonts w:ascii="Corbel" w:hAnsi="Corbel"/>
                                  <w:color w:val="FFFFFF" w:themeColor="background1"/>
                                  <w:lang w:val="bg-BG"/>
                                </w:rPr>
                              </w:pPr>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11-05T00:00:00Z">
                                    <w:dateFormat w:val="M/d/yyyy"/>
                                    <w:lid w:val="en-US"/>
                                    <w:storeMappedDataAs w:val="dateTime"/>
                                    <w:calendar w:val="gregorian"/>
                                  </w:date>
                                </w:sdtPr>
                                <w:sdtEndPr/>
                                <w:sdtContent>
                                  <w:r w:rsidR="008D1A6F">
                                    <w:rPr>
                                      <w:color w:val="FFFFFF" w:themeColor="background1"/>
                                    </w:rPr>
                                    <w:t>11/5/2022</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pic="http://schemas.openxmlformats.org/drawingml/2006/picture" xmlns:a14="http://schemas.microsoft.com/office/drawing/2010/main" xmlns:a="http://schemas.openxmlformats.org/drawingml/2006/main">
            <w:pict>
              <v:group id="Group 453" style="position:absolute;margin-left:193.95pt;margin-top:0;width:245.15pt;height:11in;z-index:251658240;mso-width-percent:400;mso-height-percent:1000;mso-position-horizontal:right;mso-position-horizontal-relative:page;mso-position-vertical:bottom;mso-position-vertical-relative:page;mso-width-percent:400;mso-height-percent:1000" coordsize="31136,100584" o:spid="_x0000_s1026" w14:anchorId="2AF029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style="position:absolute;width:1385;height:100584;visibility:visible;mso-wrap-style:square;v-text-anchor:middle" alt="Light vertical" o:spid="_x0000_s1027" fillcolor="#839dcc [1945]"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v:fill type="pattern" opacity="52428f" color2="white [3212]" o:title="" o:opacity2="52428f" r:id="rId10"/>
                  <v:shadow color="#d8d8d8" offset="3pt,3pt"/>
                </v:rect>
                <v:rect id="Rectangle 460" style="position:absolute;left:1246;width:29718;height:100584;visibility:visible;mso-wrap-style:square;v-text-anchor:top" o:spid="_x0000_s1028" fillcolor="#839dcc [1945]" stroked="f" strokecolor="#d8d8d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v:rect id="Rectangle 461" style="position:absolute;left:138;width:30998;height:23774;visibility:visible;mso-wrap-style:square;v-text-anchor:bottom" o:spid="_x0000_s1029"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v:fill opacity="52428f"/>
                  <v:shadow color="#d8d8d8" offset="3pt,3pt"/>
                  <v:textbox inset="28.8pt,14.4pt,14.4pt,14.4pt">
                    <w:txbxContent>
                      <w:p w:rsidR="006A7EBF" w:rsidP="006A7EBF" w:rsidRDefault="006A7EBF" w14:paraId="33A0A985" w14:textId="77777777">
                        <w:pPr>
                          <w:pStyle w:val="NoSpacing"/>
                          <w:rPr>
                            <w:color w:val="FFFFFF" w:themeColor="background1"/>
                            <w:sz w:val="96"/>
                            <w:szCs w:val="96"/>
                          </w:rPr>
                        </w:pPr>
                      </w:p>
                    </w:txbxContent>
                  </v:textbox>
                </v:rect>
                <v:rect id="Rectangle 9" style="position:absolute;top:67610;width:30895;height:28333;visibility:visible;mso-wrap-style:square;v-text-anchor:bottom" o:spid="_x0000_s1030"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v:fill opacity="52428f"/>
                  <v:shadow color="#d8d8d8" offset="3pt,3pt"/>
                  <v:textbox inset="28.8pt,14.4pt,14.4pt,14.4pt">
                    <w:txbxContent>
                      <w:p w:rsidRPr="008A70D1" w:rsidR="00C735B3" w:rsidP="00C735B3" w:rsidRDefault="004A76AF" w14:paraId="57356C05" w14:textId="7EEBA775">
                        <w:pPr>
                          <w:pStyle w:val="NoSpacing"/>
                          <w:spacing w:line="360" w:lineRule="auto"/>
                          <w:rPr>
                            <w:color w:val="FFFFFF" w:themeColor="background1"/>
                            <w:lang w:val="nl-NL"/>
                          </w:rPr>
                        </w:pPr>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r w:rsidRPr="00FC61BE" w:rsidR="00FC61BE">
                              <w:rPr>
                                <w:color w:val="FFFFFF" w:themeColor="background1"/>
                                <w:lang w:val="nl-NL"/>
                              </w:rPr>
                              <w:t xml:space="preserve">Members: Daniil Blagoev, </w:t>
                            </w:r>
                            <w:r w:rsidRPr="00FC61BE" w:rsidR="00FC61BE">
                              <w:rPr>
                                <w:color w:val="FFFFFF" w:themeColor="background1"/>
                                <w:lang w:val="nl-NL"/>
                              </w:rPr>
                              <w:t xml:space="preserve">Jakub Jelínek, Rositsa </w:t>
                            </w:r>
                            <w:r w:rsidR="008D1A6F">
                              <w:rPr>
                                <w:color w:val="FFFFFF" w:themeColor="background1"/>
                                <w:lang w:val="nl-NL"/>
                              </w:rPr>
                              <w:t>N</w:t>
                            </w:r>
                            <w:r w:rsidRPr="00FC61BE" w:rsidR="00FC61BE">
                              <w:rPr>
                                <w:color w:val="FFFFFF" w:themeColor="background1"/>
                                <w:lang w:val="nl-NL"/>
                              </w:rPr>
                              <w:t>ikolova, Rens van den Elzen</w:t>
                            </w:r>
                          </w:sdtContent>
                        </w:sdt>
                      </w:p>
                      <w:p w:rsidRPr="001E078C" w:rsidR="006A7EBF" w:rsidP="006A7EBF" w:rsidRDefault="004A76AF" w14:paraId="74946533" w14:textId="177F5993">
                        <w:pPr>
                          <w:pStyle w:val="NoSpacing"/>
                          <w:spacing w:line="360" w:lineRule="auto"/>
                          <w:rPr>
                            <w:rFonts w:ascii="Corbel" w:hAnsi="Corbel"/>
                            <w:color w:val="FFFFFF" w:themeColor="background1"/>
                            <w:lang w:val="bg-BG"/>
                          </w:rPr>
                        </w:pPr>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11-05T00:00:00Z">
                              <w:dateFormat w:val="M/d/yyyy"/>
                              <w:lid w:val="en-US"/>
                              <w:storeMappedDataAs w:val="dateTime"/>
                              <w:calendar w:val="gregorian"/>
                            </w:date>
                          </w:sdtPr>
                          <w:sdtEndPr/>
                          <w:sdtContent>
                            <w:r w:rsidR="008D1A6F">
                              <w:rPr>
                                <w:color w:val="FFFFFF" w:themeColor="background1"/>
                              </w:rPr>
                              <w:t>11/5/2022</w:t>
                            </w:r>
                          </w:sdtContent>
                        </w:sdt>
                      </w:p>
                    </w:txbxContent>
                  </v:textbox>
                </v:rect>
                <w10:wrap anchorx="page" anchory="page"/>
              </v:group>
            </w:pict>
          </mc:Fallback>
        </mc:AlternateContent>
      </w:r>
    </w:p>
    <w:p w:rsidR="006A7EBF" w:rsidP="006A7EBF" w:rsidRDefault="006A7EBF" w14:paraId="22E7E0FA" w14:textId="04B457FC">
      <w:r>
        <w:rPr>
          <w:noProof/>
        </w:rPr>
        <mc:AlternateContent>
          <mc:Choice Requires="wps">
            <w:drawing>
              <wp:anchor distT="0" distB="0" distL="114300" distR="114300" simplePos="0" relativeHeight="251658241" behindDoc="0" locked="0" layoutInCell="0" allowOverlap="1" wp14:anchorId="4F339675" wp14:editId="091FECA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noProof/>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6A7EBF" w:rsidP="006A7EBF" w:rsidRDefault="00A33528" w14:paraId="73684070" w14:textId="1A9947A6">
                                <w:pPr>
                                  <w:pStyle w:val="NoSpacing"/>
                                  <w:jc w:val="right"/>
                                  <w:rPr>
                                    <w:color w:val="FFFFFF" w:themeColor="background1"/>
                                    <w:sz w:val="72"/>
                                    <w:szCs w:val="72"/>
                                  </w:rPr>
                                </w:pPr>
                                <w:r>
                                  <w:rPr>
                                    <w:noProof/>
                                    <w:color w:val="FFFFFF" w:themeColor="background1"/>
                                    <w:sz w:val="72"/>
                                    <w:szCs w:val="72"/>
                                  </w:rPr>
                                  <w:t xml:space="preserve">Process </w:t>
                                </w:r>
                                <w:r w:rsidR="00C21AB9">
                                  <w:rPr>
                                    <w:noProof/>
                                    <w:color w:val="FFFFFF" w:themeColor="background1"/>
                                    <w:sz w:val="72"/>
                                    <w:szCs w:val="72"/>
                                  </w:rPr>
                                  <w:t>R</w:t>
                                </w:r>
                                <w:r>
                                  <w:rPr>
                                    <w:noProof/>
                                    <w:color w:val="FFFFFF" w:themeColor="background1"/>
                                    <w:sz w:val="72"/>
                                    <w:szCs w:val="72"/>
                                  </w:rPr>
                                  <w:t>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pic="http://schemas.openxmlformats.org/drawingml/2006/picture" xmlns:a14="http://schemas.microsoft.com/office/drawing/2010/main" xmlns:a="http://schemas.openxmlformats.org/drawingml/2006/main">
            <w:pict>
              <v:rect id="Rectangle 16"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1" o:allowincell="f" fillcolor="black [3213]" strokecolor="black [3213]" strokeweight="1.5pt" w14:anchorId="4F33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v:textbox style="mso-fit-shape-to-text:t" inset="14.4pt,,14.4pt">
                  <w:txbxContent>
                    <w:sdt>
                      <w:sdtPr>
                        <w:rPr>
                          <w:noProof/>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6A7EBF" w:rsidP="006A7EBF" w:rsidRDefault="00A33528" w14:paraId="73684070" w14:textId="1A9947A6">
                          <w:pPr>
                            <w:pStyle w:val="NoSpacing"/>
                            <w:jc w:val="right"/>
                            <w:rPr>
                              <w:color w:val="FFFFFF" w:themeColor="background1"/>
                              <w:sz w:val="72"/>
                              <w:szCs w:val="72"/>
                            </w:rPr>
                          </w:pPr>
                          <w:r>
                            <w:rPr>
                              <w:noProof/>
                              <w:color w:val="FFFFFF" w:themeColor="background1"/>
                              <w:sz w:val="72"/>
                              <w:szCs w:val="72"/>
                            </w:rPr>
                            <w:t xml:space="preserve">Process </w:t>
                          </w:r>
                          <w:r w:rsidR="00C21AB9">
                            <w:rPr>
                              <w:noProof/>
                              <w:color w:val="FFFFFF" w:themeColor="background1"/>
                              <w:sz w:val="72"/>
                              <w:szCs w:val="72"/>
                            </w:rPr>
                            <w:t>R</w:t>
                          </w:r>
                          <w:r>
                            <w:rPr>
                              <w:noProof/>
                              <w:color w:val="FFFFFF" w:themeColor="background1"/>
                              <w:sz w:val="72"/>
                              <w:szCs w:val="72"/>
                            </w:rPr>
                            <w:t>eport</w:t>
                          </w:r>
                        </w:p>
                      </w:sdtContent>
                    </w:sdt>
                  </w:txbxContent>
                </v:textbox>
                <w10:wrap anchorx="page" anchory="page"/>
              </v:rect>
            </w:pict>
          </mc:Fallback>
        </mc:AlternateContent>
      </w:r>
    </w:p>
    <w:p w:rsidR="006A7EBF" w:rsidP="006A7EBF" w:rsidRDefault="00C2424E" w14:paraId="34AEA4AC" w14:textId="542DE31A">
      <w:pPr>
        <w:rPr>
          <w:rFonts w:asciiTheme="majorHAnsi" w:hAnsiTheme="majorHAnsi" w:eastAsiaTheme="majorEastAsia" w:cstheme="majorBidi"/>
          <w:color w:val="390F26" w:themeColor="accent1" w:themeShade="BF"/>
          <w:sz w:val="26"/>
          <w:szCs w:val="26"/>
          <w:lang w:val="en-GB"/>
        </w:rPr>
      </w:pPr>
      <w:r>
        <w:rPr>
          <w:noProof/>
        </w:rPr>
        <mc:AlternateContent>
          <mc:Choice Requires="wps">
            <w:drawing>
              <wp:anchor distT="0" distB="0" distL="114300" distR="114300" simplePos="0" relativeHeight="251658245" behindDoc="0" locked="0" layoutInCell="1" allowOverlap="1" wp14:anchorId="4F72B6BE" wp14:editId="03C66CC9">
                <wp:simplePos x="0" y="0"/>
                <wp:positionH relativeFrom="margin">
                  <wp:posOffset>4046220</wp:posOffset>
                </wp:positionH>
                <wp:positionV relativeFrom="paragraph">
                  <wp:posOffset>8072755</wp:posOffset>
                </wp:positionV>
                <wp:extent cx="2141220" cy="243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rsidRPr="008E6DAA" w:rsidR="00C2424E" w:rsidP="00C2424E" w:rsidRDefault="00C2424E" w14:paraId="207710B8" w14:textId="77777777">
                            <w:pPr>
                              <w:rPr>
                                <w:color w:val="FFFFFF" w:themeColor="background1"/>
                              </w:rPr>
                            </w:pPr>
                            <w:r>
                              <w:rPr>
                                <w:color w:val="FFFFFF" w:themeColor="background1"/>
                              </w:rPr>
                              <w:t>Location: Eindhoven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pic="http://schemas.openxmlformats.org/drawingml/2006/picture" xmlns:a14="http://schemas.microsoft.com/office/drawing/2010/main" xmlns:a="http://schemas.openxmlformats.org/drawingml/2006/main">
            <w:pict>
              <v:shapetype id="_x0000_t202" coordsize="21600,21600" o:spt="202" path="m,l,21600r21600,l21600,xe" w14:anchorId="4F72B6BE">
                <v:stroke joinstyle="miter"/>
                <v:path gradientshapeok="t" o:connecttype="rect"/>
              </v:shapetype>
              <v:shape id="Text Box 1" style="position:absolute;margin-left:318.6pt;margin-top:635.65pt;width:168.6pt;height:19.2pt;z-index:251658245;visibility:visible;mso-wrap-style:square;mso-wrap-distance-left:9pt;mso-wrap-distance-top:0;mso-wrap-distance-right:9pt;mso-wrap-distance-bottom:0;mso-position-horizontal:absolute;mso-position-horizontal-relative:margin;mso-position-vertical:absolute;mso-position-vertical-relative:text;v-text-anchor:top" o:spid="_x0000_s1032" fillcolor="#839dcc [1945]"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">
                <v:textbox>
                  <w:txbxContent>
                    <w:p w:rsidRPr="008E6DAA" w:rsidR="00C2424E" w:rsidP="00C2424E" w:rsidRDefault="00C2424E" w14:paraId="207710B8" w14:textId="77777777">
                      <w:pPr>
                        <w:rPr>
                          <w:color w:val="FFFFFF" w:themeColor="background1"/>
                        </w:rPr>
                      </w:pPr>
                      <w:r>
                        <w:rPr>
                          <w:color w:val="FFFFFF" w:themeColor="background1"/>
                        </w:rPr>
                        <w:t>Location: Eindhoven</w:t>
                      </w:r>
                    </w:p>
                  </w:txbxContent>
                </v:textbox>
                <w10:wrap anchorx="margin"/>
              </v:shape>
            </w:pict>
          </mc:Fallback>
        </mc:AlternateContent>
      </w:r>
      <w:r w:rsidR="00D24643">
        <w:rPr>
          <w:noProof/>
        </w:rPr>
        <mc:AlternateContent>
          <mc:Choice Requires="wps">
            <w:drawing>
              <wp:anchor distT="0" distB="0" distL="114300" distR="114300" simplePos="0" relativeHeight="251658242" behindDoc="0" locked="0" layoutInCell="1" allowOverlap="1" wp14:anchorId="107CBE93" wp14:editId="40373112">
                <wp:simplePos x="0" y="0"/>
                <wp:positionH relativeFrom="margin">
                  <wp:posOffset>4020820</wp:posOffset>
                </wp:positionH>
                <wp:positionV relativeFrom="paragraph">
                  <wp:posOffset>7863205</wp:posOffset>
                </wp:positionV>
                <wp:extent cx="2141220" cy="2438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rsidRPr="008E6DAA" w:rsidR="006A7EBF" w:rsidP="006A7EBF" w:rsidRDefault="006A7EBF" w14:paraId="32977DED" w14:textId="77777777">
                            <w:pPr>
                              <w:rPr>
                                <w:color w:val="FFFFFF" w:themeColor="background1"/>
                              </w:rPr>
                            </w:pPr>
                            <w:r w:rsidRPr="008E6DAA">
                              <w:rPr>
                                <w:color w:val="FFFFFF" w:themeColor="background1"/>
                              </w:rPr>
                              <w:t xml:space="preserve">Tutor: </w:t>
                            </w:r>
                            <w:proofErr w:type="spellStart"/>
                            <w:r w:rsidRPr="008E6DAA">
                              <w:rPr>
                                <w:color w:val="FFFFFF" w:themeColor="background1"/>
                              </w:rPr>
                              <w:t>Michiel</w:t>
                            </w:r>
                            <w:proofErr w:type="spellEnd"/>
                            <w:r w:rsidRPr="008E6DAA">
                              <w:rPr>
                                <w:color w:val="FFFFFF" w:themeColor="background1"/>
                              </w:rPr>
                              <w:t xml:space="preserve"> </w:t>
                            </w:r>
                            <w:proofErr w:type="spellStart"/>
                            <w:r w:rsidRPr="008E6DAA">
                              <w:rPr>
                                <w:color w:val="FFFFFF" w:themeColor="background1"/>
                              </w:rPr>
                              <w:t>Koehorst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pic="http://schemas.openxmlformats.org/drawingml/2006/picture" xmlns:a14="http://schemas.microsoft.com/office/drawing/2010/main" xmlns:a="http://schemas.openxmlformats.org/drawingml/2006/main">
            <w:pict>
              <v:shape id="Text Box 2" style="position:absolute;margin-left:316.6pt;margin-top:619.15pt;width:168.6pt;height:19.2pt;z-index:251658242;visibility:visible;mso-wrap-style:square;mso-wrap-distance-left:9pt;mso-wrap-distance-top:0;mso-wrap-distance-right:9pt;mso-wrap-distance-bottom:0;mso-position-horizontal:absolute;mso-position-horizontal-relative:margin;mso-position-vertical:absolute;mso-position-vertical-relative:text;v-text-anchor:top" o:spid="_x0000_s1033" fillcolor="#839dcc [1945]"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" w14:anchorId="107CBE93">
                <v:textbox>
                  <w:txbxContent>
                    <w:p w:rsidRPr="008E6DAA" w:rsidR="006A7EBF" w:rsidP="006A7EBF" w:rsidRDefault="006A7EBF" w14:paraId="32977DED" w14:textId="77777777">
                      <w:pPr>
                        <w:rPr>
                          <w:color w:val="FFFFFF" w:themeColor="background1"/>
                        </w:rPr>
                      </w:pPr>
                      <w:r w:rsidRPr="008E6DAA">
                        <w:rPr>
                          <w:color w:val="FFFFFF" w:themeColor="background1"/>
                        </w:rPr>
                        <w:t xml:space="preserve">Tutor: </w:t>
                      </w:r>
                      <w:proofErr w:type="spellStart"/>
                      <w:r w:rsidRPr="008E6DAA">
                        <w:rPr>
                          <w:color w:val="FFFFFF" w:themeColor="background1"/>
                        </w:rPr>
                        <w:t>Michiel</w:t>
                      </w:r>
                      <w:proofErr w:type="spellEnd"/>
                      <w:r w:rsidRPr="008E6DAA">
                        <w:rPr>
                          <w:color w:val="FFFFFF" w:themeColor="background1"/>
                        </w:rPr>
                        <w:t xml:space="preserve"> </w:t>
                      </w:r>
                      <w:proofErr w:type="spellStart"/>
                      <w:r w:rsidRPr="008E6DAA">
                        <w:rPr>
                          <w:color w:val="FFFFFF" w:themeColor="background1"/>
                        </w:rPr>
                        <w:t>Koehorst</w:t>
                      </w:r>
                      <w:proofErr w:type="spellEnd"/>
                    </w:p>
                  </w:txbxContent>
                </v:textbox>
                <w10:wrap anchorx="margin"/>
              </v:shape>
            </w:pict>
          </mc:Fallback>
        </mc:AlternateContent>
      </w:r>
      <w:r w:rsidR="006A7EBF">
        <w:rPr>
          <w:noProof/>
        </w:rPr>
        <w:drawing>
          <wp:anchor distT="0" distB="0" distL="114300" distR="114300" simplePos="0" relativeHeight="251658244" behindDoc="0" locked="0" layoutInCell="1" allowOverlap="1" wp14:anchorId="28C5CC6F" wp14:editId="438DEF9F">
            <wp:simplePos x="0" y="0"/>
            <wp:positionH relativeFrom="page">
              <wp:posOffset>2015510</wp:posOffset>
            </wp:positionH>
            <wp:positionV relativeFrom="paragraph">
              <wp:posOffset>2689860</wp:posOffset>
            </wp:positionV>
            <wp:extent cx="5731510" cy="3224530"/>
            <wp:effectExtent l="0" t="0" r="2540" b="0"/>
            <wp:wrapNone/>
            <wp:docPr id="5" name="Picture 5" descr="Eindhoven - ANWB Wand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dhoven - ANWB Wandel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EBF">
        <w:rPr>
          <w:noProof/>
        </w:rPr>
        <mc:AlternateContent>
          <mc:Choice Requires="wps">
            <w:drawing>
              <wp:anchor distT="0" distB="0" distL="114300" distR="114300" simplePos="0" relativeHeight="251658243" behindDoc="0" locked="0" layoutInCell="1" allowOverlap="1" wp14:anchorId="6DF22321" wp14:editId="7D3A8A2B">
                <wp:simplePos x="0" y="0"/>
                <wp:positionH relativeFrom="margin">
                  <wp:posOffset>3909060</wp:posOffset>
                </wp:positionH>
                <wp:positionV relativeFrom="paragraph">
                  <wp:posOffset>8712983</wp:posOffset>
                </wp:positionV>
                <wp:extent cx="2141220" cy="2438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rsidRPr="008E6DAA" w:rsidR="006A7EBF" w:rsidP="006A7EBF" w:rsidRDefault="006A7EBF" w14:paraId="785595B3" w14:textId="77777777">
                            <w:pPr>
                              <w:rPr>
                                <w:color w:val="FFFFFF" w:themeColor="background1"/>
                              </w:rPr>
                            </w:pPr>
                            <w:r>
                              <w:rPr>
                                <w:color w:val="FFFFFF" w:themeColor="background1"/>
                              </w:rPr>
                              <w:t>Location: Eindhoven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pic="http://schemas.openxmlformats.org/drawingml/2006/picture" xmlns:a14="http://schemas.microsoft.com/office/drawing/2010/main" xmlns:a="http://schemas.openxmlformats.org/drawingml/2006/main">
            <w:pict>
              <v:shape id="Text Box 3" style="position:absolute;margin-left:307.8pt;margin-top:686.05pt;width:168.6pt;height:19.2pt;z-index:251658243;visibility:visible;mso-wrap-style:square;mso-wrap-distance-left:9pt;mso-wrap-distance-top:0;mso-wrap-distance-right:9pt;mso-wrap-distance-bottom:0;mso-position-horizontal:absolute;mso-position-horizontal-relative:margin;mso-position-vertical:absolute;mso-position-vertical-relative:text;v-text-anchor:top" o:spid="_x0000_s1034" fillcolor="#839dcc [1945]"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" w14:anchorId="6DF22321">
                <v:textbox>
                  <w:txbxContent>
                    <w:p w:rsidRPr="008E6DAA" w:rsidR="006A7EBF" w:rsidP="006A7EBF" w:rsidRDefault="006A7EBF" w14:paraId="785595B3" w14:textId="77777777">
                      <w:pPr>
                        <w:rPr>
                          <w:color w:val="FFFFFF" w:themeColor="background1"/>
                        </w:rPr>
                      </w:pPr>
                      <w:r>
                        <w:rPr>
                          <w:color w:val="FFFFFF" w:themeColor="background1"/>
                        </w:rPr>
                        <w:t>Location: Eindhoven</w:t>
                      </w:r>
                    </w:p>
                  </w:txbxContent>
                </v:textbox>
                <w10:wrap anchorx="margin"/>
              </v:shape>
            </w:pict>
          </mc:Fallback>
        </mc:AlternateContent>
      </w:r>
      <w:r w:rsidR="006A7EBF">
        <w:rPr>
          <w:lang w:val="en-GB"/>
        </w:rPr>
        <w:br w:type="page"/>
      </w:r>
    </w:p>
    <w:p w:rsidR="001C0776" w:rsidRDefault="001C0776" w14:paraId="0F7A7A3E" w14:textId="4F4E1008">
      <w:pPr>
        <w:rPr>
          <w:color w:val="255E74" w:themeColor="accent5" w:themeShade="80"/>
          <w:sz w:val="26"/>
          <w:szCs w:val="26"/>
        </w:rPr>
      </w:pPr>
      <w:r w:rsidRPr="128EDC26" w:rsidR="001C0776">
        <w:rPr>
          <w:color w:val="255E74" w:themeColor="accent5" w:themeTint="FF" w:themeShade="80"/>
          <w:sz w:val="26"/>
          <w:szCs w:val="26"/>
        </w:rPr>
        <w:t>Note: i1, i2, i3 and i4 are mentioned across this document</w:t>
      </w:r>
      <w:r w:rsidRPr="128EDC26" w:rsidR="006D09E8">
        <w:rPr>
          <w:color w:val="255E74" w:themeColor="accent5" w:themeTint="FF" w:themeShade="80"/>
          <w:sz w:val="26"/>
          <w:szCs w:val="26"/>
        </w:rPr>
        <w:t>- they stand for iteration 1, iteration 2, iteration 3 and iteration 4 respectively.</w:t>
      </w:r>
    </w:p>
    <w:p w:rsidR="001C0776" w:rsidRDefault="001C0776" w14:paraId="51B7421E" w14:textId="77777777">
      <w:pPr>
        <w:rPr>
          <w:color w:val="255E74" w:themeColor="accent5" w:themeShade="80"/>
          <w:sz w:val="26"/>
          <w:szCs w:val="26"/>
        </w:rPr>
      </w:pPr>
    </w:p>
    <w:p w:rsidR="004A4AEB" w:rsidRDefault="000472C3" w14:paraId="2C078E63" w14:textId="68B06248">
      <w:pPr>
        <w:rPr>
          <w:color w:val="255E74" w:themeColor="accent5" w:themeShade="80"/>
          <w:sz w:val="26"/>
          <w:szCs w:val="26"/>
        </w:rPr>
      </w:pPr>
      <w:r>
        <w:rPr>
          <w:color w:val="255E74" w:themeColor="accent5" w:themeShade="80"/>
          <w:sz w:val="26"/>
          <w:szCs w:val="26"/>
        </w:rPr>
        <w:t>Work division</w:t>
      </w:r>
    </w:p>
    <w:p w:rsidR="000472C3" w:rsidRDefault="00E54206" w14:paraId="092FC4B3" w14:textId="27354DE3">
      <w:r>
        <w:t>Work division is</w:t>
      </w:r>
      <w:r w:rsidR="00D47D8C">
        <w:t xml:space="preserve"> </w:t>
      </w:r>
      <w:r>
        <w:t>one of the most important</w:t>
      </w:r>
      <w:r w:rsidR="00D47D8C">
        <w:t xml:space="preserve"> aspect</w:t>
      </w:r>
      <w:r w:rsidR="00C850A7">
        <w:t>s</w:t>
      </w:r>
      <w:r w:rsidR="00D47D8C">
        <w:t xml:space="preserve"> of making a project</w:t>
      </w:r>
      <w:r w:rsidR="0027714B">
        <w:t xml:space="preserve"> idea and plan</w:t>
      </w:r>
      <w:r w:rsidR="00030F89">
        <w:t xml:space="preserve"> come into fruition.</w:t>
      </w:r>
      <w:r w:rsidR="00CC3208">
        <w:t xml:space="preserve"> Assigning tasks in such a way that </w:t>
      </w:r>
      <w:r w:rsidR="00060D7C">
        <w:t xml:space="preserve">group members </w:t>
      </w:r>
      <w:proofErr w:type="gramStart"/>
      <w:r w:rsidR="00060D7C">
        <w:t>don’t</w:t>
      </w:r>
      <w:proofErr w:type="gramEnd"/>
      <w:r w:rsidR="00060D7C">
        <w:t xml:space="preserve"> feel like the workload is unfair</w:t>
      </w:r>
      <w:r w:rsidR="00030F89">
        <w:t xml:space="preserve"> </w:t>
      </w:r>
      <w:r w:rsidR="00060D7C">
        <w:t>and uneven</w:t>
      </w:r>
      <w:r w:rsidR="00D36DF8">
        <w:t xml:space="preserve"> is a big part of it.</w:t>
      </w:r>
      <w:r w:rsidR="00060D7C">
        <w:t xml:space="preserve"> </w:t>
      </w:r>
      <w:r w:rsidR="00D36DF8">
        <w:t>The tool which helped us with</w:t>
      </w:r>
      <w:r w:rsidR="0027714B">
        <w:t xml:space="preserve"> this</w:t>
      </w:r>
      <w:r w:rsidR="006B2646">
        <w:t xml:space="preserve"> was Jira</w:t>
      </w:r>
      <w:r w:rsidR="005C3C92">
        <w:t xml:space="preserve">. </w:t>
      </w:r>
      <w:r w:rsidR="005F5258">
        <w:t xml:space="preserve">Here is a </w:t>
      </w:r>
      <w:r w:rsidR="006B2646">
        <w:t xml:space="preserve">small </w:t>
      </w:r>
      <w:r w:rsidR="005F5258">
        <w:t xml:space="preserve">snippet of what </w:t>
      </w:r>
      <w:r>
        <w:t>that</w:t>
      </w:r>
      <w:r w:rsidR="005F5258">
        <w:t xml:space="preserve"> looked like:</w:t>
      </w:r>
    </w:p>
    <w:p w:rsidR="00B23E85" w:rsidRDefault="00B23E85" w14:paraId="09205320" w14:textId="02AD5B36">
      <w:r>
        <w:rPr>
          <w:noProof/>
        </w:rPr>
        <w:drawing>
          <wp:inline distT="0" distB="0" distL="0" distR="0" wp14:anchorId="3BC96FA0" wp14:editId="2478A01B">
            <wp:extent cx="5943600" cy="5657215"/>
            <wp:effectExtent l="0" t="0" r="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943600" cy="5657215"/>
                    </a:xfrm>
                    <a:prstGeom prst="rect">
                      <a:avLst/>
                    </a:prstGeom>
                  </pic:spPr>
                </pic:pic>
              </a:graphicData>
            </a:graphic>
          </wp:inline>
        </w:drawing>
      </w:r>
    </w:p>
    <w:p w:rsidR="005F617F" w:rsidRDefault="005F617F" w14:paraId="4F90CF74" w14:textId="1415750C">
      <w:r>
        <w:rPr>
          <w:noProof/>
        </w:rPr>
        <w:lastRenderedPageBreak/>
        <w:drawing>
          <wp:inline distT="0" distB="0" distL="0" distR="0" wp14:anchorId="375E02F7" wp14:editId="51E8DC68">
            <wp:extent cx="5943600" cy="413766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3"/>
                    <a:stretch>
                      <a:fillRect/>
                    </a:stretch>
                  </pic:blipFill>
                  <pic:spPr>
                    <a:xfrm>
                      <a:off x="0" y="0"/>
                      <a:ext cx="5943600" cy="4137660"/>
                    </a:xfrm>
                    <a:prstGeom prst="rect">
                      <a:avLst/>
                    </a:prstGeom>
                  </pic:spPr>
                </pic:pic>
              </a:graphicData>
            </a:graphic>
          </wp:inline>
        </w:drawing>
      </w:r>
    </w:p>
    <w:p w:rsidR="006B2646" w:rsidRDefault="00FC4394" w14:paraId="1637FF1D" w14:textId="2D031502">
      <w:r>
        <w:t>We did not have a person who directly</w:t>
      </w:r>
      <w:r w:rsidR="00617A17">
        <w:t xml:space="preserve"> handed out</w:t>
      </w:r>
      <w:r>
        <w:t xml:space="preserve"> </w:t>
      </w:r>
      <w:r w:rsidR="006376C6">
        <w:t>tasks to whoever they wanted, instead</w:t>
      </w:r>
      <w:r w:rsidR="00A211DD">
        <w:t>,</w:t>
      </w:r>
      <w:r w:rsidR="006376C6">
        <w:t xml:space="preserve"> </w:t>
      </w:r>
      <w:r w:rsidR="0021238F">
        <w:t>everyone could choose what they would like to do</w:t>
      </w:r>
      <w:r w:rsidR="001A1106">
        <w:t xml:space="preserve"> most of the time. </w:t>
      </w:r>
    </w:p>
    <w:p w:rsidRPr="00417B7E" w:rsidR="00417B7E" w:rsidP="00417B7E" w:rsidRDefault="00417B7E" w14:paraId="76546FFA" w14:textId="7DDAE587">
      <w:pPr>
        <w:pStyle w:val="Heading2"/>
        <w:rPr>
          <w:color w:val="255E74" w:themeColor="accent5" w:themeShade="80"/>
          <w:lang w:val="en-GB"/>
        </w:rPr>
      </w:pPr>
      <w:r>
        <w:rPr>
          <w:color w:val="255E74" w:themeColor="accent5" w:themeShade="80"/>
          <w:lang w:val="en-GB"/>
        </w:rPr>
        <w:t>Personal reflection</w:t>
      </w:r>
    </w:p>
    <w:p w:rsidR="00417B7E" w:rsidP="00417B7E" w:rsidRDefault="00543B5F" w14:paraId="2058C621" w14:textId="3B0084CD">
      <w:pPr>
        <w:pStyle w:val="Heading4"/>
        <w:rPr>
          <w:color w:val="255E74" w:themeColor="accent5" w:themeShade="80"/>
          <w:lang w:val="en-GB"/>
        </w:rPr>
      </w:pPr>
      <w:r>
        <w:rPr>
          <w:color w:val="255E74" w:themeColor="accent5" w:themeShade="80"/>
          <w:lang w:val="en-GB"/>
        </w:rPr>
        <w:t>Daniil</w:t>
      </w:r>
    </w:p>
    <w:p w:rsidRPr="00543B5F" w:rsidR="00543B5F" w:rsidP="4472B571" w:rsidRDefault="004D3B12" w14:paraId="355C8E27" w14:textId="76E8CF22">
      <w:pPr>
        <w:rPr>
          <w:lang w:val="en-GB"/>
        </w:rPr>
      </w:pPr>
      <w:r w:rsidRPr="128EDC26" w:rsidR="004D3B12">
        <w:rPr>
          <w:lang w:val="en-GB"/>
        </w:rPr>
        <w:t xml:space="preserve">(i1) In my </w:t>
      </w:r>
      <w:r w:rsidRPr="128EDC26" w:rsidR="004D3B12">
        <w:rPr>
          <w:lang w:val="en-GB"/>
        </w:rPr>
        <w:t>personal opinion</w:t>
      </w:r>
      <w:r w:rsidRPr="128EDC26" w:rsidR="002E1050">
        <w:rPr>
          <w:lang w:val="en-GB"/>
        </w:rPr>
        <w:t>,</w:t>
      </w:r>
      <w:r w:rsidRPr="128EDC26" w:rsidR="004D3B12">
        <w:rPr>
          <w:lang w:val="en-GB"/>
        </w:rPr>
        <w:t xml:space="preserve"> the project has been going </w:t>
      </w:r>
      <w:proofErr w:type="gramStart"/>
      <w:r w:rsidRPr="128EDC26" w:rsidR="002918FB">
        <w:rPr>
          <w:lang w:val="en-GB"/>
        </w:rPr>
        <w:t>pretty well</w:t>
      </w:r>
      <w:proofErr w:type="gramEnd"/>
      <w:r w:rsidRPr="128EDC26" w:rsidR="002918FB">
        <w:rPr>
          <w:lang w:val="en-GB"/>
        </w:rPr>
        <w:t>. Sometimes it felt like there were mountains of work to be done</w:t>
      </w:r>
      <w:r w:rsidRPr="128EDC26" w:rsidR="000A4EFF">
        <w:rPr>
          <w:lang w:val="en-GB"/>
        </w:rPr>
        <w:t xml:space="preserve"> but we managed to get </w:t>
      </w:r>
      <w:r w:rsidRPr="128EDC26" w:rsidR="00581640">
        <w:rPr>
          <w:lang w:val="en-GB"/>
        </w:rPr>
        <w:t xml:space="preserve">through those points of struggle. </w:t>
      </w:r>
      <w:r w:rsidRPr="128EDC26" w:rsidR="00DD1C76">
        <w:rPr>
          <w:lang w:val="en-GB"/>
        </w:rPr>
        <w:t xml:space="preserve">The teamwork </w:t>
      </w:r>
      <w:r w:rsidRPr="128EDC26" w:rsidR="001341E0">
        <w:rPr>
          <w:lang w:val="en-GB"/>
        </w:rPr>
        <w:t xml:space="preserve">was </w:t>
      </w:r>
      <w:r w:rsidRPr="128EDC26" w:rsidR="00784C42">
        <w:rPr>
          <w:lang w:val="en-GB"/>
        </w:rPr>
        <w:t>on point</w:t>
      </w:r>
      <w:r w:rsidRPr="128EDC26" w:rsidR="00065D77">
        <w:rPr>
          <w:lang w:val="en-GB"/>
        </w:rPr>
        <w:t xml:space="preserve">, </w:t>
      </w:r>
      <w:r w:rsidRPr="128EDC26" w:rsidR="00784C42">
        <w:rPr>
          <w:lang w:val="en-GB"/>
        </w:rPr>
        <w:t xml:space="preserve">everyone in the team </w:t>
      </w:r>
      <w:r w:rsidRPr="128EDC26" w:rsidR="001341E0">
        <w:rPr>
          <w:lang w:val="en-GB"/>
        </w:rPr>
        <w:t xml:space="preserve">was </w:t>
      </w:r>
      <w:r w:rsidRPr="128EDC26" w:rsidR="00784C42">
        <w:rPr>
          <w:lang w:val="en-GB"/>
        </w:rPr>
        <w:t>open to new ideas</w:t>
      </w:r>
      <w:r w:rsidRPr="128EDC26" w:rsidR="00065D77">
        <w:rPr>
          <w:lang w:val="en-GB"/>
        </w:rPr>
        <w:t xml:space="preserve"> and</w:t>
      </w:r>
      <w:r w:rsidRPr="128EDC26" w:rsidR="00D101E3">
        <w:rPr>
          <w:lang w:val="en-GB"/>
        </w:rPr>
        <w:t xml:space="preserve"> I feel like our coordination was spot on</w:t>
      </w:r>
      <w:r w:rsidRPr="128EDC26" w:rsidR="001A644F">
        <w:rPr>
          <w:lang w:val="en-GB"/>
        </w:rPr>
        <w:t xml:space="preserve">. </w:t>
      </w:r>
      <w:r w:rsidRPr="128EDC26" w:rsidR="00CC3D69">
        <w:rPr>
          <w:lang w:val="en-GB"/>
        </w:rPr>
        <w:t xml:space="preserve">Working with </w:t>
      </w:r>
      <w:r w:rsidRPr="128EDC26" w:rsidR="00CC3D69">
        <w:rPr>
          <w:lang w:val="en-GB"/>
        </w:rPr>
        <w:t>Rens</w:t>
      </w:r>
      <w:r w:rsidRPr="128EDC26" w:rsidR="00CC3D69">
        <w:rPr>
          <w:lang w:val="en-GB"/>
        </w:rPr>
        <w:t xml:space="preserve">, Jakub and </w:t>
      </w:r>
      <w:r w:rsidRPr="128EDC26" w:rsidR="00CC3D69">
        <w:rPr>
          <w:lang w:val="en-GB"/>
        </w:rPr>
        <w:t>Rositsa</w:t>
      </w:r>
      <w:r w:rsidRPr="128EDC26" w:rsidR="001A644F">
        <w:rPr>
          <w:lang w:val="en-GB"/>
        </w:rPr>
        <w:t xml:space="preserve"> was not only a productive</w:t>
      </w:r>
      <w:r w:rsidRPr="128EDC26" w:rsidR="00CC3D69">
        <w:rPr>
          <w:lang w:val="en-GB"/>
        </w:rPr>
        <w:t>,</w:t>
      </w:r>
      <w:r w:rsidRPr="128EDC26" w:rsidR="001A644F">
        <w:rPr>
          <w:lang w:val="en-GB"/>
        </w:rPr>
        <w:t xml:space="preserve"> but a fun experience as well. At times </w:t>
      </w:r>
      <w:r w:rsidRPr="128EDC26" w:rsidR="001C0860">
        <w:rPr>
          <w:lang w:val="en-GB"/>
        </w:rPr>
        <w:t>it seemed like we were struggling to keep up with the pace</w:t>
      </w:r>
      <w:r w:rsidRPr="128EDC26" w:rsidR="00475E2B">
        <w:rPr>
          <w:lang w:val="en-GB"/>
        </w:rPr>
        <w:t xml:space="preserve"> of the program</w:t>
      </w:r>
      <w:r w:rsidRPr="128EDC26" w:rsidR="0090342E">
        <w:rPr>
          <w:lang w:val="en-GB"/>
        </w:rPr>
        <w:t>,</w:t>
      </w:r>
      <w:r w:rsidRPr="128EDC26" w:rsidR="001C0860">
        <w:rPr>
          <w:lang w:val="en-GB"/>
        </w:rPr>
        <w:t xml:space="preserve"> because of</w:t>
      </w:r>
      <w:r w:rsidRPr="128EDC26" w:rsidR="009E7663">
        <w:rPr>
          <w:lang w:val="en-GB"/>
        </w:rPr>
        <w:t xml:space="preserve"> having to</w:t>
      </w:r>
      <w:r w:rsidRPr="128EDC26" w:rsidR="001C0860">
        <w:rPr>
          <w:lang w:val="en-GB"/>
        </w:rPr>
        <w:t xml:space="preserve"> work on 2 projects at once</w:t>
      </w:r>
      <w:r w:rsidRPr="128EDC26" w:rsidR="0090342E">
        <w:rPr>
          <w:lang w:val="en-GB"/>
        </w:rPr>
        <w:t>,</w:t>
      </w:r>
      <w:r w:rsidRPr="128EDC26" w:rsidR="00047E5C">
        <w:rPr>
          <w:lang w:val="en-GB"/>
        </w:rPr>
        <w:t xml:space="preserve"> but I feel like we covered what we learned in class the past weeks </w:t>
      </w:r>
      <w:r w:rsidRPr="128EDC26" w:rsidR="00475E2B">
        <w:rPr>
          <w:lang w:val="en-GB"/>
        </w:rPr>
        <w:t>well.</w:t>
      </w:r>
      <w:r w:rsidRPr="128EDC26" w:rsidR="0090342E">
        <w:rPr>
          <w:lang w:val="en-GB"/>
        </w:rPr>
        <w:t xml:space="preserve"> </w:t>
      </w:r>
      <w:r w:rsidRPr="128EDC26" w:rsidR="0086173B">
        <w:rPr>
          <w:lang w:val="en-GB"/>
        </w:rPr>
        <w:t>Everyone put in a lot of effort</w:t>
      </w:r>
      <w:r w:rsidRPr="128EDC26" w:rsidR="00BD68FB">
        <w:rPr>
          <w:lang w:val="en-GB"/>
        </w:rPr>
        <w:t>,</w:t>
      </w:r>
      <w:r w:rsidRPr="128EDC26" w:rsidR="0086173B">
        <w:rPr>
          <w:lang w:val="en-GB"/>
        </w:rPr>
        <w:t xml:space="preserve"> and I am proud of my teammates and what we managed to create for the time we had.</w:t>
      </w:r>
      <w:r w:rsidRPr="128EDC26" w:rsidR="000666C2">
        <w:rPr>
          <w:lang w:val="en-GB"/>
        </w:rPr>
        <w:t xml:space="preserve"> </w:t>
      </w:r>
    </w:p>
    <w:p w:rsidRPr="00543B5F" w:rsidR="00543B5F" w:rsidP="00543B5F" w:rsidRDefault="0098408D" w14:paraId="1DF3851D" w14:textId="3A1C561E">
      <w:pPr>
        <w:rPr>
          <w:lang w:val="en-GB"/>
        </w:rPr>
      </w:pPr>
      <w:r w:rsidRPr="157DBBA9" w:rsidR="0098408D">
        <w:rPr>
          <w:lang w:val="en-GB"/>
        </w:rPr>
        <w:t>(i</w:t>
      </w:r>
      <w:r w:rsidRPr="157DBBA9" w:rsidR="00C70641">
        <w:rPr>
          <w:lang w:val="en-GB"/>
        </w:rPr>
        <w:t>2</w:t>
      </w:r>
      <w:r w:rsidRPr="157DBBA9" w:rsidR="0098408D">
        <w:rPr>
          <w:lang w:val="en-GB"/>
        </w:rPr>
        <w:t>) Work has been going according to plan, no complaints to be made</w:t>
      </w:r>
      <w:r w:rsidRPr="157DBBA9" w:rsidR="00A03C9D">
        <w:rPr>
          <w:lang w:val="en-GB"/>
        </w:rPr>
        <w:t>. The process-peer reviews we made were pretty much on the same page, which is a good sign</w:t>
      </w:r>
      <w:r w:rsidRPr="157DBBA9" w:rsidR="00C77C8B">
        <w:rPr>
          <w:lang w:val="en-GB"/>
        </w:rPr>
        <w:t>, it shows that we are all aware of what is happening and how things are going.</w:t>
      </w:r>
    </w:p>
    <w:p w:rsidR="157DBBA9" w:rsidP="157DBBA9" w:rsidRDefault="157DBBA9" w14:paraId="446ED2D5" w14:textId="57CF392B">
      <w:pPr>
        <w:pStyle w:val="Normal"/>
        <w:rPr>
          <w:lang w:val="en-GB"/>
        </w:rPr>
      </w:pPr>
      <w:r w:rsidRPr="128EDC26" w:rsidR="157DBBA9">
        <w:rPr>
          <w:lang w:val="en-GB"/>
        </w:rPr>
        <w:t xml:space="preserve">(i3) Iteration 3 turned out very well. We managed to finish </w:t>
      </w:r>
      <w:proofErr w:type="gramStart"/>
      <w:r w:rsidRPr="128EDC26" w:rsidR="157DBBA9">
        <w:rPr>
          <w:lang w:val="en-GB"/>
        </w:rPr>
        <w:t>all of</w:t>
      </w:r>
      <w:proofErr w:type="gramEnd"/>
      <w:r w:rsidRPr="128EDC26" w:rsidR="157DBBA9">
        <w:rPr>
          <w:lang w:val="en-GB"/>
        </w:rPr>
        <w:t xml:space="preserve"> the customer’s requests once again. I am very happy with how it turned out and I very much appreciate the effort my teammates are putting in, especially Rositsa for the automated schedule. The finish line is </w:t>
      </w:r>
      <w:proofErr w:type="gramStart"/>
      <w:r w:rsidRPr="128EDC26" w:rsidR="157DBBA9">
        <w:rPr>
          <w:lang w:val="en-GB"/>
        </w:rPr>
        <w:t>close</w:t>
      </w:r>
      <w:proofErr w:type="gramEnd"/>
      <w:r w:rsidRPr="128EDC26" w:rsidR="157DBBA9">
        <w:rPr>
          <w:lang w:val="en-GB"/>
        </w:rPr>
        <w:t xml:space="preserve"> and I am </w:t>
      </w:r>
      <w:proofErr w:type="gramStart"/>
      <w:r w:rsidRPr="128EDC26" w:rsidR="157DBBA9">
        <w:rPr>
          <w:lang w:val="en-GB"/>
        </w:rPr>
        <w:t>fairly certain</w:t>
      </w:r>
      <w:proofErr w:type="gramEnd"/>
      <w:r w:rsidRPr="128EDC26" w:rsidR="157DBBA9">
        <w:rPr>
          <w:lang w:val="en-GB"/>
        </w:rPr>
        <w:t xml:space="preserve"> that our final product will not disappoint.</w:t>
      </w:r>
    </w:p>
    <w:p w:rsidR="128EDC26" w:rsidP="128EDC26" w:rsidRDefault="128EDC26" w14:paraId="49BF423F" w14:textId="6A4217F1">
      <w:pPr>
        <w:pStyle w:val="Normal"/>
        <w:rPr>
          <w:lang w:val="en-GB"/>
        </w:rPr>
      </w:pPr>
      <w:r w:rsidRPr="128EDC26" w:rsidR="128EDC26">
        <w:rPr>
          <w:lang w:val="en-GB"/>
        </w:rPr>
        <w:t xml:space="preserve">(i4) The fourth and final iteration was a success in my eyes, as were the rest of them. Some finishing touches to the product were done and </w:t>
      </w:r>
      <w:bookmarkStart w:name="_Int_mmL3PHmX" w:id="297648098"/>
      <w:r w:rsidRPr="128EDC26" w:rsidR="128EDC26">
        <w:rPr>
          <w:lang w:val="en-GB"/>
        </w:rPr>
        <w:t>the final result</w:t>
      </w:r>
      <w:bookmarkEnd w:id="297648098"/>
      <w:r w:rsidRPr="128EDC26" w:rsidR="128EDC26">
        <w:rPr>
          <w:lang w:val="en-GB"/>
        </w:rPr>
        <w:t xml:space="preserve"> is decent for first year students I’d say. There were some last-minute requirements which came as a surprise to </w:t>
      </w:r>
      <w:proofErr w:type="gramStart"/>
      <w:r w:rsidRPr="128EDC26" w:rsidR="128EDC26">
        <w:rPr>
          <w:lang w:val="en-GB"/>
        </w:rPr>
        <w:t>us</w:t>
      </w:r>
      <w:proofErr w:type="gramEnd"/>
      <w:r w:rsidRPr="128EDC26" w:rsidR="128EDC26">
        <w:rPr>
          <w:lang w:val="en-GB"/>
        </w:rPr>
        <w:t xml:space="preserve"> but we managed to implement the important ones on time. </w:t>
      </w:r>
    </w:p>
    <w:p w:rsidR="3AF85045" w:rsidP="3AF85045" w:rsidRDefault="3AF85045" w14:paraId="77AB4858" w14:textId="3834621C">
      <w:pPr>
        <w:pStyle w:val="Heading4"/>
        <w:rPr>
          <w:color w:val="255E74" w:themeColor="accent5" w:themeShade="80"/>
          <w:lang w:val="en-GB"/>
        </w:rPr>
      </w:pPr>
      <w:proofErr w:type="spellStart"/>
      <w:r w:rsidRPr="3AF85045">
        <w:rPr>
          <w:color w:val="255E74" w:themeColor="accent5" w:themeShade="80"/>
          <w:lang w:val="en-GB"/>
        </w:rPr>
        <w:t>Rositsa</w:t>
      </w:r>
      <w:proofErr w:type="spellEnd"/>
    </w:p>
    <w:p w:rsidR="3AF85045" w:rsidP="3AF85045" w:rsidRDefault="3AF85045" w14:paraId="776E9C8F" w14:textId="2AF95D48">
      <w:pPr>
        <w:rPr>
          <w:lang w:val="en-GB"/>
        </w:rPr>
      </w:pPr>
      <w:r w:rsidRPr="128EDC26" w:rsidR="3AF85045">
        <w:rPr>
          <w:lang w:val="en-GB"/>
        </w:rPr>
        <w:t xml:space="preserve">(i1) In my point of view this phase of the project was a challenge. All of us did not have prior experience with developing a software system for a client in so short period of time but I think, we managed to do well and covered all the basic requirements. The most important part of such projects is the communication – with the client and between the team members. In my opinion, we showed very good </w:t>
      </w:r>
      <w:r w:rsidRPr="128EDC26" w:rsidR="3AF85045">
        <w:rPr>
          <w:lang w:val="en-GB"/>
        </w:rPr>
        <w:t>level of communication skills and understanding of the requirements. We followed strictly the guidance of our tutor and implemented the feedback after every meeting. Due to our weekly meetings we managed to further develop our hard and soft skills. I believe, our team is very united, and we decide everything together. Everyone had the opportunity to shine with his best qualities but also to step out of his conform zone and learn a lot. There was a room for discussion, everyone's ideas were considered. We managed to deal with huge amounts of work for short period of time and I am proud of that. Something that can be improved is splitting the time for the tasks better – more time for developing.</w:t>
      </w:r>
    </w:p>
    <w:p w:rsidR="38F59CE4" w:rsidP="38F59CE4" w:rsidRDefault="38F59CE4" w14:paraId="41237A23" w14:textId="487A9B7B">
      <w:pPr>
        <w:rPr>
          <w:lang w:val="en-GB"/>
        </w:rPr>
      </w:pPr>
      <w:r w:rsidRPr="128EDC26" w:rsidR="38F59CE4">
        <w:rPr>
          <w:lang w:val="en-GB"/>
        </w:rPr>
        <w:t xml:space="preserve">(i2) After successfully delivering a working software solution with all the requirements that we promised for iteration 1, for iteration 2 we had to add some </w:t>
      </w:r>
      <w:r w:rsidRPr="128EDC26" w:rsidR="38F59CE4">
        <w:rPr>
          <w:lang w:val="en-GB"/>
        </w:rPr>
        <w:t>additional</w:t>
      </w:r>
      <w:r w:rsidRPr="128EDC26" w:rsidR="38F59CE4">
        <w:rPr>
          <w:lang w:val="en-GB"/>
        </w:rPr>
        <w:t xml:space="preserve"> functionalities and create new ones from the begging. The workload was big because the new requirements were a lot and more advanced. </w:t>
      </w:r>
      <w:bookmarkStart w:name="_Int_2bfonLSZ" w:id="1545088415"/>
      <w:r w:rsidRPr="128EDC26" w:rsidR="38F59CE4">
        <w:rPr>
          <w:lang w:val="en-GB"/>
        </w:rPr>
        <w:t>We</w:t>
      </w:r>
      <w:bookmarkEnd w:id="1545088415"/>
      <w:r w:rsidRPr="128EDC26" w:rsidR="38F59CE4">
        <w:rPr>
          <w:lang w:val="en-GB"/>
        </w:rPr>
        <w:t xml:space="preserve"> choose a nice approach because we split the tasks </w:t>
      </w:r>
      <w:bookmarkStart w:name="_Int_8qTjm3PY" w:id="1515019500"/>
      <w:r w:rsidRPr="128EDC26" w:rsidR="38F59CE4">
        <w:rPr>
          <w:lang w:val="en-GB"/>
        </w:rPr>
        <w:t>equally</w:t>
      </w:r>
      <w:bookmarkEnd w:id="1515019500"/>
      <w:r w:rsidRPr="128EDC26" w:rsidR="38F59CE4">
        <w:rPr>
          <w:lang w:val="en-GB"/>
        </w:rPr>
        <w:t xml:space="preserve"> and it was possible for everyone to work quite separately on it without depending on the others. </w:t>
      </w:r>
      <w:bookmarkStart w:name="_Int_xVN69ONa" w:id="940231979"/>
      <w:r w:rsidRPr="128EDC26" w:rsidR="38F59CE4">
        <w:rPr>
          <w:lang w:val="en-GB"/>
        </w:rPr>
        <w:t>We</w:t>
      </w:r>
      <w:bookmarkEnd w:id="940231979"/>
      <w:r w:rsidRPr="128EDC26" w:rsidR="38F59CE4">
        <w:rPr>
          <w:lang w:val="en-GB"/>
        </w:rPr>
        <w:t xml:space="preserve"> went the extra mile because we implemented features which were quite advanced, fully working and we met the deadline. </w:t>
      </w:r>
      <w:bookmarkStart w:name="_Int_KXM6ipTh" w:id="586290847"/>
      <w:r w:rsidRPr="128EDC26" w:rsidR="38F59CE4">
        <w:rPr>
          <w:lang w:val="en-GB"/>
        </w:rPr>
        <w:t>We</w:t>
      </w:r>
      <w:bookmarkEnd w:id="586290847"/>
      <w:r w:rsidRPr="128EDC26" w:rsidR="38F59CE4">
        <w:rPr>
          <w:lang w:val="en-GB"/>
        </w:rPr>
        <w:t xml:space="preserve"> are becoming better with planning, and we also realized how important the </w:t>
      </w:r>
      <w:bookmarkStart w:name="_Int_Hg0qmnxU" w:id="1310313764"/>
      <w:r w:rsidRPr="128EDC26" w:rsidR="38F59CE4">
        <w:rPr>
          <w:lang w:val="en-GB"/>
        </w:rPr>
        <w:t>good design</w:t>
      </w:r>
      <w:bookmarkEnd w:id="1310313764"/>
      <w:r w:rsidRPr="128EDC26" w:rsidR="38F59CE4">
        <w:rPr>
          <w:lang w:val="en-GB"/>
        </w:rPr>
        <w:t xml:space="preserve"> of the software is and how easily can be extended and changed later if needed.</w:t>
      </w:r>
    </w:p>
    <w:p w:rsidR="34563BC4" w:rsidP="34563BC4" w:rsidRDefault="34563BC4" w14:paraId="1F7DFF2D" w14:textId="44AA9F41">
      <w:pPr>
        <w:pStyle w:val="Normal"/>
        <w:rPr>
          <w:lang w:val="en-GB"/>
        </w:rPr>
      </w:pPr>
      <w:r w:rsidRPr="128EDC26" w:rsidR="34563BC4">
        <w:rPr>
          <w:lang w:val="en-GB"/>
        </w:rPr>
        <w:t xml:space="preserve">(i3) I think for this iteration we had more requirements than the other iterations which was a bit challenging for us. We split the tasks considering everyone's strong sides and preferences which was a nice approach because everyone enjoyed doing his part. We also decided to have a second meeting with the client to clarify certain details </w:t>
      </w:r>
      <w:r w:rsidRPr="128EDC26" w:rsidR="34563BC4">
        <w:rPr>
          <w:lang w:val="en-GB"/>
        </w:rPr>
        <w:t>regarding</w:t>
      </w:r>
      <w:r w:rsidRPr="128EDC26" w:rsidR="34563BC4">
        <w:rPr>
          <w:lang w:val="en-GB"/>
        </w:rPr>
        <w:t xml:space="preserve"> scanning of products and automated scheduling which were not fully clear after the first meeting. This was </w:t>
      </w:r>
      <w:bookmarkStart w:name="_Int_3snNfMpB" w:id="1110730026"/>
      <w:r w:rsidRPr="128EDC26" w:rsidR="34563BC4">
        <w:rPr>
          <w:lang w:val="en-GB"/>
        </w:rPr>
        <w:t>extremely helpful</w:t>
      </w:r>
      <w:bookmarkEnd w:id="1110730026"/>
      <w:r w:rsidRPr="128EDC26" w:rsidR="34563BC4">
        <w:rPr>
          <w:lang w:val="en-GB"/>
        </w:rPr>
        <w:t xml:space="preserve"> for us because we made sure that we are on the same page with the client and can deliver exactly what she expected from us. Being aligned with our teammates was </w:t>
      </w:r>
      <w:bookmarkStart w:name="_Int_PXEEH670" w:id="1021159541"/>
      <w:r w:rsidRPr="128EDC26" w:rsidR="34563BC4">
        <w:rPr>
          <w:lang w:val="en-GB"/>
        </w:rPr>
        <w:t>very important</w:t>
      </w:r>
      <w:bookmarkEnd w:id="1021159541"/>
      <w:r w:rsidRPr="128EDC26" w:rsidR="34563BC4">
        <w:rPr>
          <w:lang w:val="en-GB"/>
        </w:rPr>
        <w:t xml:space="preserve"> for this stage because what someone has implemented directly affected others code and logic (me and Jakub). </w:t>
      </w:r>
      <w:bookmarkStart w:name="_Int_GbvitXav" w:id="780168951"/>
      <w:r w:rsidRPr="128EDC26" w:rsidR="34563BC4">
        <w:rPr>
          <w:lang w:val="en-GB"/>
        </w:rPr>
        <w:t>In my opinion, we</w:t>
      </w:r>
      <w:bookmarkEnd w:id="780168951"/>
      <w:r w:rsidRPr="128EDC26" w:rsidR="34563BC4">
        <w:rPr>
          <w:lang w:val="en-GB"/>
        </w:rPr>
        <w:t xml:space="preserve"> did very well with this part, and everything went smoothly. I think not only our skills and </w:t>
      </w:r>
      <w:bookmarkStart w:name="_Int_ZNLfXc6M" w:id="1377545594"/>
      <w:r w:rsidRPr="128EDC26" w:rsidR="34563BC4">
        <w:rPr>
          <w:lang w:val="en-GB"/>
        </w:rPr>
        <w:t>hard work</w:t>
      </w:r>
      <w:bookmarkEnd w:id="1377545594"/>
      <w:r w:rsidRPr="128EDC26" w:rsidR="34563BC4">
        <w:rPr>
          <w:lang w:val="en-GB"/>
        </w:rPr>
        <w:t xml:space="preserve"> helped us deliver what we promised but also the level of our </w:t>
      </w:r>
      <w:r w:rsidRPr="128EDC26" w:rsidR="34563BC4">
        <w:rPr>
          <w:lang w:val="en-GB"/>
        </w:rPr>
        <w:t>teamwork</w:t>
      </w:r>
      <w:r w:rsidRPr="128EDC26" w:rsidR="34563BC4">
        <w:rPr>
          <w:lang w:val="en-GB"/>
        </w:rPr>
        <w:t xml:space="preserve"> and how we solve everything together.</w:t>
      </w:r>
    </w:p>
    <w:p w:rsidR="128EDC26" w:rsidP="128EDC26" w:rsidRDefault="128EDC26" w14:paraId="4DE3E461" w14:textId="0413C293">
      <w:pPr>
        <w:pStyle w:val="Normal"/>
        <w:rPr>
          <w:lang w:val="en-GB"/>
        </w:rPr>
      </w:pPr>
      <w:r w:rsidRPr="128EDC26" w:rsidR="128EDC26">
        <w:rPr>
          <w:lang w:val="en-GB"/>
        </w:rPr>
        <w:t xml:space="preserve">(i4) For the last iteration we had some new requirements that we did not expect but we managed to finish the new functionalities on time. Also, we had to make some changes to the already implemented features, update all </w:t>
      </w:r>
      <w:bookmarkStart w:name="_Int_hvCdQV6T" w:id="1215544881"/>
      <w:r w:rsidRPr="128EDC26" w:rsidR="128EDC26">
        <w:rPr>
          <w:lang w:val="en-GB"/>
        </w:rPr>
        <w:t xml:space="preserve">documents, redo the UI in the desktop application </w:t>
      </w:r>
      <w:bookmarkEnd w:id="1215544881"/>
      <w:r w:rsidRPr="128EDC26" w:rsidR="128EDC26">
        <w:rPr>
          <w:lang w:val="en-GB"/>
        </w:rPr>
        <w:t xml:space="preserve">and 'deploy' the app which was quite a lot of work. I believe at this point we have </w:t>
      </w:r>
      <w:r w:rsidRPr="128EDC26" w:rsidR="128EDC26">
        <w:rPr>
          <w:lang w:val="en-GB"/>
        </w:rPr>
        <w:t>very good</w:t>
      </w:r>
      <w:r w:rsidRPr="128EDC26" w:rsidR="128EDC26">
        <w:rPr>
          <w:lang w:val="en-GB"/>
        </w:rPr>
        <w:t xml:space="preserve"> communication and organization in our team, so we managed to finish everything. Everyone was proactive and did his part, so I am proud of my teammates, and I believe that client will be happy with the final product.</w:t>
      </w:r>
    </w:p>
    <w:p w:rsidR="003D3FDA" w:rsidP="003D3FDA" w:rsidRDefault="003D3FDA" w14:paraId="61E67310" w14:textId="22076E6C">
      <w:pPr>
        <w:pStyle w:val="Heading4"/>
        <w:rPr>
          <w:color w:val="255E74" w:themeColor="accent5" w:themeShade="80"/>
          <w:lang w:val="en-GB"/>
        </w:rPr>
      </w:pPr>
      <w:r w:rsidRPr="001D022C">
        <w:rPr>
          <w:color w:val="255E74" w:themeColor="accent5" w:themeShade="80"/>
          <w:lang w:val="en-GB"/>
        </w:rPr>
        <w:t>Jakub</w:t>
      </w:r>
    </w:p>
    <w:p w:rsidR="001D022C" w:rsidP="001D022C" w:rsidRDefault="000A3955" w14:paraId="1223F303" w14:textId="01A73A4D">
      <w:pPr>
        <w:rPr>
          <w:lang w:val="en-GB"/>
        </w:rPr>
      </w:pPr>
      <w:r w:rsidRPr="128EDC26" w:rsidR="000A3955">
        <w:rPr>
          <w:lang w:val="en-GB"/>
        </w:rPr>
        <w:t xml:space="preserve">(i1) From my personal view </w:t>
      </w:r>
      <w:r w:rsidRPr="128EDC26" w:rsidR="00932D3F">
        <w:rPr>
          <w:lang w:val="en-GB"/>
        </w:rPr>
        <w:t xml:space="preserve">we have done lot of work. This project was not just about finishing </w:t>
      </w:r>
      <w:r w:rsidRPr="128EDC26" w:rsidR="00F11C08">
        <w:rPr>
          <w:lang w:val="en-GB"/>
        </w:rPr>
        <w:t>or creating software solution for client, but also about team collaboration, problem solving</w:t>
      </w:r>
      <w:r w:rsidRPr="128EDC26" w:rsidR="007F3097">
        <w:rPr>
          <w:lang w:val="en-GB"/>
        </w:rPr>
        <w:t xml:space="preserve"> and </w:t>
      </w:r>
      <w:r w:rsidRPr="128EDC26" w:rsidR="00F11C08">
        <w:rPr>
          <w:lang w:val="en-GB"/>
        </w:rPr>
        <w:t xml:space="preserve">time management. </w:t>
      </w:r>
      <w:r w:rsidRPr="128EDC26" w:rsidR="00007E32">
        <w:rPr>
          <w:lang w:val="en-GB"/>
        </w:rPr>
        <w:t xml:space="preserve">I </w:t>
      </w:r>
      <w:r w:rsidRPr="128EDC26" w:rsidR="00F21D1F">
        <w:rPr>
          <w:lang w:val="en-GB"/>
        </w:rPr>
        <w:t>must confess that it was not easy 5 weeks</w:t>
      </w:r>
      <w:r w:rsidRPr="128EDC26" w:rsidR="007F3097">
        <w:rPr>
          <w:lang w:val="en-GB"/>
        </w:rPr>
        <w:t>, however</w:t>
      </w:r>
      <w:r w:rsidRPr="128EDC26" w:rsidR="00B94971">
        <w:rPr>
          <w:lang w:val="en-GB"/>
        </w:rPr>
        <w:t xml:space="preserve"> it </w:t>
      </w:r>
      <w:r w:rsidRPr="128EDC26" w:rsidR="00CD7CF3">
        <w:rPr>
          <w:lang w:val="en-GB"/>
        </w:rPr>
        <w:t xml:space="preserve">had </w:t>
      </w:r>
      <w:r w:rsidRPr="128EDC26" w:rsidR="001A06D7">
        <w:rPr>
          <w:lang w:val="en-GB"/>
        </w:rPr>
        <w:t>strengthened</w:t>
      </w:r>
      <w:r w:rsidRPr="128EDC26" w:rsidR="00CD7CF3">
        <w:rPr>
          <w:lang w:val="en-GB"/>
        </w:rPr>
        <w:t xml:space="preserve"> our </w:t>
      </w:r>
      <w:r w:rsidRPr="128EDC26" w:rsidR="005522F5">
        <w:rPr>
          <w:lang w:val="en-GB"/>
        </w:rPr>
        <w:t xml:space="preserve">mind and showed us how the real-life </w:t>
      </w:r>
      <w:r w:rsidRPr="128EDC26" w:rsidR="007F009E">
        <w:rPr>
          <w:lang w:val="en-GB"/>
        </w:rPr>
        <w:t xml:space="preserve">projects look like. </w:t>
      </w:r>
      <w:r w:rsidRPr="128EDC26" w:rsidR="00DE27D8">
        <w:rPr>
          <w:lang w:val="en-GB"/>
        </w:rPr>
        <w:t xml:space="preserve">This whole project </w:t>
      </w:r>
      <w:r w:rsidRPr="128EDC26" w:rsidR="009362E8">
        <w:rPr>
          <w:lang w:val="en-GB"/>
        </w:rPr>
        <w:t>was</w:t>
      </w:r>
      <w:r w:rsidRPr="128EDC26" w:rsidR="00DE27D8">
        <w:rPr>
          <w:lang w:val="en-GB"/>
        </w:rPr>
        <w:t xml:space="preserve"> so far very contributively </w:t>
      </w:r>
      <w:r w:rsidRPr="128EDC26" w:rsidR="009362E8">
        <w:rPr>
          <w:lang w:val="en-GB"/>
        </w:rPr>
        <w:t>for me</w:t>
      </w:r>
      <w:r w:rsidRPr="128EDC26" w:rsidR="00400B1B">
        <w:rPr>
          <w:lang w:val="en-GB"/>
        </w:rPr>
        <w:t xml:space="preserve">, </w:t>
      </w:r>
      <w:r w:rsidRPr="128EDC26" w:rsidR="0018167E">
        <w:rPr>
          <w:lang w:val="en-GB"/>
        </w:rPr>
        <w:t xml:space="preserve">it has really </w:t>
      </w:r>
      <w:r w:rsidRPr="128EDC26" w:rsidR="00AE14AE">
        <w:rPr>
          <w:lang w:val="en-GB"/>
        </w:rPr>
        <w:t>widened my tunnel view in project management area</w:t>
      </w:r>
      <w:r w:rsidRPr="128EDC26" w:rsidR="00641A97">
        <w:rPr>
          <w:lang w:val="en-GB"/>
        </w:rPr>
        <w:t xml:space="preserve"> which I am </w:t>
      </w:r>
      <w:bookmarkStart w:name="_Int_pJROGMoP" w:id="1886848263"/>
      <w:r w:rsidRPr="128EDC26" w:rsidR="00641A97">
        <w:rPr>
          <w:lang w:val="en-GB"/>
        </w:rPr>
        <w:t>grateful</w:t>
      </w:r>
      <w:bookmarkEnd w:id="1886848263"/>
      <w:r w:rsidRPr="128EDC26" w:rsidR="00641A97">
        <w:rPr>
          <w:lang w:val="en-GB"/>
        </w:rPr>
        <w:t xml:space="preserve"> for. </w:t>
      </w:r>
      <w:r w:rsidRPr="128EDC26" w:rsidR="00460C90">
        <w:rPr>
          <w:lang w:val="en-GB"/>
        </w:rPr>
        <w:t>I</w:t>
      </w:r>
      <w:r w:rsidRPr="128EDC26" w:rsidR="005777BB">
        <w:rPr>
          <w:lang w:val="en-GB"/>
        </w:rPr>
        <w:t xml:space="preserve">t is </w:t>
      </w:r>
      <w:r w:rsidRPr="128EDC26" w:rsidR="005777BB">
        <w:rPr>
          <w:lang w:val="en-GB"/>
        </w:rPr>
        <w:t>very good</w:t>
      </w:r>
      <w:r w:rsidRPr="128EDC26" w:rsidR="005777BB">
        <w:rPr>
          <w:lang w:val="en-GB"/>
        </w:rPr>
        <w:t xml:space="preserve"> experience, and I</w:t>
      </w:r>
      <w:r w:rsidRPr="128EDC26" w:rsidR="00460C90">
        <w:rPr>
          <w:lang w:val="en-GB"/>
        </w:rPr>
        <w:t xml:space="preserve"> honestly </w:t>
      </w:r>
      <w:bookmarkStart w:name="_Int_kdnOptmL" w:id="1197613347"/>
      <w:r w:rsidRPr="128EDC26" w:rsidR="00460C90">
        <w:rPr>
          <w:lang w:val="en-GB"/>
        </w:rPr>
        <w:t>could not</w:t>
      </w:r>
      <w:bookmarkEnd w:id="1197613347"/>
      <w:r w:rsidRPr="128EDC26" w:rsidR="00460C90">
        <w:rPr>
          <w:lang w:val="en-GB"/>
        </w:rPr>
        <w:t xml:space="preserve"> wish for better team.</w:t>
      </w:r>
    </w:p>
    <w:p w:rsidR="11598D0D" w:rsidP="11598D0D" w:rsidRDefault="11598D0D" w14:paraId="5E793A5E" w14:textId="578D48E6">
      <w:pPr>
        <w:rPr>
          <w:rFonts w:ascii="Gill Sans MT" w:hAnsi="Gill Sans MT" w:eastAsia="Gill Sans MT" w:cs="Gill Sans MT"/>
          <w:lang w:val="en-GB"/>
        </w:rPr>
      </w:pPr>
      <w:r w:rsidRPr="34563BC4" w:rsidR="11598D0D">
        <w:rPr>
          <w:lang w:val="en-GB"/>
        </w:rPr>
        <w:t>(i2</w:t>
      </w:r>
      <w:r w:rsidRPr="34563BC4" w:rsidR="11598D0D">
        <w:rPr>
          <w:rFonts w:ascii="Gill Sans MT" w:hAnsi="Gill Sans MT" w:eastAsia="Gill Sans MT" w:cs="Gill Sans MT"/>
          <w:color w:val="000000" w:themeColor="text1" w:themeTint="FF" w:themeShade="FF"/>
          <w:lang w:val="en-GB"/>
        </w:rPr>
        <w:t xml:space="preserve">). With the passing time and new features that needed to be implemented, this iteration was </w:t>
      </w:r>
      <w:proofErr w:type="gramStart"/>
      <w:r w:rsidRPr="34563BC4" w:rsidR="11598D0D">
        <w:rPr>
          <w:rFonts w:ascii="Gill Sans MT" w:hAnsi="Gill Sans MT" w:eastAsia="Gill Sans MT" w:cs="Gill Sans MT"/>
          <w:color w:val="000000" w:themeColor="text1" w:themeTint="FF" w:themeShade="FF"/>
          <w:lang w:val="en-GB"/>
        </w:rPr>
        <w:t>pretty hard</w:t>
      </w:r>
      <w:proofErr w:type="gramEnd"/>
      <w:r w:rsidRPr="34563BC4" w:rsidR="11598D0D">
        <w:rPr>
          <w:rFonts w:ascii="Gill Sans MT" w:hAnsi="Gill Sans MT" w:eastAsia="Gill Sans MT" w:cs="Gill Sans MT"/>
          <w:color w:val="000000" w:themeColor="text1" w:themeTint="FF" w:themeShade="FF"/>
          <w:lang w:val="en-GB"/>
        </w:rPr>
        <w:t xml:space="preserve">. We have done a lot of work, and I can say that it could have been much harder if we did not keen on having clean code. Since we tried to keep the code simple and refactored, implementation was manageable. Thanks to process peer review, our team discussed things that would not normally be told, everyone took something from </w:t>
      </w:r>
      <w:r w:rsidRPr="34563BC4" w:rsidR="11598D0D">
        <w:rPr>
          <w:rFonts w:ascii="Gill Sans MT" w:hAnsi="Gill Sans MT" w:eastAsia="Gill Sans MT" w:cs="Gill Sans MT"/>
          <w:color w:val="000000" w:themeColor="text1" w:themeTint="FF" w:themeShade="FF"/>
          <w:lang w:val="en-GB"/>
        </w:rPr>
        <w:t>it,</w:t>
      </w:r>
      <w:r w:rsidRPr="34563BC4" w:rsidR="11598D0D">
        <w:rPr>
          <w:rFonts w:ascii="Gill Sans MT" w:hAnsi="Gill Sans MT" w:eastAsia="Gill Sans MT" w:cs="Gill Sans MT"/>
          <w:color w:val="000000" w:themeColor="text1" w:themeTint="FF" w:themeShade="FF"/>
          <w:lang w:val="en-GB"/>
        </w:rPr>
        <w:t xml:space="preserve"> and I feel that some things have changed.</w:t>
      </w:r>
    </w:p>
    <w:p w:rsidR="55ACD250" w:rsidP="128EDC26" w:rsidRDefault="55ACD250" w14:paraId="304A57DC" w14:textId="771E8DD3">
      <w:pPr>
        <w:pStyle w:val="Normal"/>
        <w:rPr>
          <w:rFonts w:ascii="Gill Sans MT" w:hAnsi="Gill Sans MT" w:eastAsia="Gill Sans MT" w:cs="Gill Sans MT"/>
          <w:color w:val="000000" w:themeColor="text1" w:themeTint="FF" w:themeShade="FF"/>
          <w:lang w:val="en-GB"/>
        </w:rPr>
      </w:pPr>
      <w:r w:rsidRPr="128EDC26" w:rsidR="55ACD250">
        <w:rPr>
          <w:rFonts w:ascii="Gill Sans MT" w:hAnsi="Gill Sans MT" w:eastAsia="Gill Sans MT" w:cs="Gill Sans MT"/>
          <w:color w:val="000000" w:themeColor="text1" w:themeTint="FF" w:themeShade="FF"/>
          <w:lang w:val="en-GB"/>
        </w:rPr>
        <w:t xml:space="preserve">(i3) With iteration 3, we came across the hardest challenges. From implementing the automated schedule to implementing barcode and scanning. I would say this iteration taught me the most and specially I learned a </w:t>
      </w:r>
      <w:r w:rsidRPr="128EDC26" w:rsidR="55ACD250">
        <w:rPr>
          <w:rFonts w:ascii="Gill Sans MT" w:hAnsi="Gill Sans MT" w:eastAsia="Gill Sans MT" w:cs="Gill Sans MT"/>
          <w:color w:val="000000" w:themeColor="text1" w:themeTint="FF" w:themeShade="FF"/>
          <w:lang w:val="en-GB"/>
        </w:rPr>
        <w:t>lot of</w:t>
      </w:r>
      <w:r w:rsidRPr="128EDC26" w:rsidR="55ACD250">
        <w:rPr>
          <w:rFonts w:ascii="Gill Sans MT" w:hAnsi="Gill Sans MT" w:eastAsia="Gill Sans MT" w:cs="Gill Sans MT"/>
          <w:color w:val="000000" w:themeColor="text1" w:themeTint="FF" w:themeShade="FF"/>
          <w:lang w:val="en-GB"/>
        </w:rPr>
        <w:t xml:space="preserve"> new stuff, that I can further implement. Our </w:t>
      </w:r>
      <w:r w:rsidRPr="128EDC26" w:rsidR="55ACD250">
        <w:rPr>
          <w:rFonts w:ascii="Gill Sans MT" w:hAnsi="Gill Sans MT" w:eastAsia="Gill Sans MT" w:cs="Gill Sans MT"/>
          <w:color w:val="000000" w:themeColor="text1" w:themeTint="FF" w:themeShade="FF"/>
          <w:lang w:val="en-GB"/>
        </w:rPr>
        <w:t>teamwork</w:t>
      </w:r>
      <w:r w:rsidRPr="128EDC26" w:rsidR="55ACD250">
        <w:rPr>
          <w:rFonts w:ascii="Gill Sans MT" w:hAnsi="Gill Sans MT" w:eastAsia="Gill Sans MT" w:cs="Gill Sans MT"/>
          <w:color w:val="000000" w:themeColor="text1" w:themeTint="FF" w:themeShade="FF"/>
          <w:lang w:val="en-GB"/>
        </w:rPr>
        <w:t xml:space="preserve"> was good, immediately after the first meeting, our team divided the tasks so there would be no confusion, meaning, who does what and potential time waste. We have finished and implemented all the requirements that our client gave us and therefore I am proud of our work. Working in this team brings a lot of experience, even though our cultural diversity triangle is not that distinct. </w:t>
      </w:r>
    </w:p>
    <w:p w:rsidR="55ACD250" w:rsidP="55ACD250" w:rsidRDefault="55ACD250" w14:paraId="59344D35" w14:textId="09B2E1D5">
      <w:pPr>
        <w:pStyle w:val="Normal"/>
        <w:rPr>
          <w:rFonts w:ascii="Gill Sans MT" w:hAnsi="Gill Sans MT" w:eastAsia="Gill Sans MT" w:cs="Gill Sans MT"/>
          <w:color w:val="000000" w:themeColor="text1" w:themeTint="FF" w:themeShade="FF"/>
          <w:lang w:val="en-GB"/>
        </w:rPr>
      </w:pPr>
      <w:r w:rsidRPr="128EDC26" w:rsidR="55ACD250">
        <w:rPr>
          <w:rFonts w:ascii="Gill Sans MT" w:hAnsi="Gill Sans MT" w:eastAsia="Gill Sans MT" w:cs="Gill Sans MT"/>
          <w:color w:val="000000" w:themeColor="text1" w:themeTint="FF" w:themeShade="FF"/>
          <w:lang w:val="en-GB"/>
        </w:rPr>
        <w:t xml:space="preserve">(i4). Last iteration was the most challenging one. Time planning and </w:t>
      </w:r>
      <w:r w:rsidRPr="128EDC26" w:rsidR="55ACD250">
        <w:rPr>
          <w:rFonts w:ascii="Gill Sans MT" w:hAnsi="Gill Sans MT" w:eastAsia="Gill Sans MT" w:cs="Gill Sans MT"/>
          <w:color w:val="000000" w:themeColor="text1" w:themeTint="FF" w:themeShade="FF"/>
          <w:lang w:val="en-GB"/>
        </w:rPr>
        <w:t>finishing up</w:t>
      </w:r>
      <w:r w:rsidRPr="128EDC26" w:rsidR="55ACD250">
        <w:rPr>
          <w:rFonts w:ascii="Gill Sans MT" w:hAnsi="Gill Sans MT" w:eastAsia="Gill Sans MT" w:cs="Gill Sans MT"/>
          <w:color w:val="000000" w:themeColor="text1" w:themeTint="FF" w:themeShade="FF"/>
          <w:lang w:val="en-GB"/>
        </w:rPr>
        <w:t xml:space="preserve"> the project was hard and time consuming. We also got few new functional requirements that needed to be done, which we did not expect. However, everything has been finished. Our </w:t>
      </w:r>
      <w:r w:rsidRPr="128EDC26" w:rsidR="55ACD250">
        <w:rPr>
          <w:rFonts w:ascii="Gill Sans MT" w:hAnsi="Gill Sans MT" w:eastAsia="Gill Sans MT" w:cs="Gill Sans MT"/>
          <w:color w:val="000000" w:themeColor="text1" w:themeTint="FF" w:themeShade="FF"/>
          <w:lang w:val="en-GB"/>
        </w:rPr>
        <w:t>teamwork</w:t>
      </w:r>
      <w:r w:rsidRPr="128EDC26" w:rsidR="55ACD250">
        <w:rPr>
          <w:rFonts w:ascii="Gill Sans MT" w:hAnsi="Gill Sans MT" w:eastAsia="Gill Sans MT" w:cs="Gill Sans MT"/>
          <w:color w:val="000000" w:themeColor="text1" w:themeTint="FF" w:themeShade="FF"/>
          <w:lang w:val="en-GB"/>
        </w:rPr>
        <w:t xml:space="preserve"> and effort</w:t>
      </w:r>
      <w:r w:rsidRPr="128EDC26" w:rsidR="55ACD250">
        <w:rPr>
          <w:rFonts w:ascii="Gill Sans MT" w:hAnsi="Gill Sans MT" w:eastAsia="Gill Sans MT" w:cs="Gill Sans MT"/>
          <w:color w:val="000000" w:themeColor="text1" w:themeTint="FF" w:themeShade="FF"/>
          <w:lang w:val="en-GB"/>
        </w:rPr>
        <w:t xml:space="preserve"> stayed on </w:t>
      </w:r>
      <w:r w:rsidRPr="128EDC26" w:rsidR="55ACD250">
        <w:rPr>
          <w:rFonts w:ascii="Gill Sans MT" w:hAnsi="Gill Sans MT" w:eastAsia="Gill Sans MT" w:cs="Gill Sans MT"/>
          <w:color w:val="000000" w:themeColor="text1" w:themeTint="FF" w:themeShade="FF"/>
          <w:lang w:val="en-GB"/>
        </w:rPr>
        <w:t>high level</w:t>
      </w:r>
      <w:r w:rsidRPr="128EDC26" w:rsidR="55ACD250">
        <w:rPr>
          <w:rFonts w:ascii="Gill Sans MT" w:hAnsi="Gill Sans MT" w:eastAsia="Gill Sans MT" w:cs="Gill Sans MT"/>
          <w:color w:val="000000" w:themeColor="text1" w:themeTint="FF" w:themeShade="FF"/>
          <w:lang w:val="en-GB"/>
        </w:rPr>
        <w:t xml:space="preserve"> I would say. Everyone was quite active and what was promised was finished/done</w:t>
      </w:r>
      <w:r w:rsidRPr="128EDC26" w:rsidR="55ACD250">
        <w:rPr>
          <w:rFonts w:ascii="Gill Sans MT" w:hAnsi="Gill Sans MT" w:eastAsia="Gill Sans MT" w:cs="Gill Sans MT"/>
          <w:color w:val="000000" w:themeColor="text1" w:themeTint="FF" w:themeShade="FF"/>
          <w:lang w:val="en-GB"/>
        </w:rPr>
        <w:t xml:space="preserve">.  </w:t>
      </w:r>
      <w:r w:rsidRPr="128EDC26" w:rsidR="55ACD250">
        <w:rPr>
          <w:rFonts w:ascii="Gill Sans MT" w:hAnsi="Gill Sans MT" w:eastAsia="Gill Sans MT" w:cs="Gill Sans MT"/>
          <w:color w:val="000000" w:themeColor="text1" w:themeTint="FF" w:themeShade="FF"/>
          <w:lang w:val="en-GB"/>
        </w:rPr>
        <w:t xml:space="preserve">  </w:t>
      </w:r>
    </w:p>
    <w:p w:rsidR="0005207C" w:rsidP="0005207C" w:rsidRDefault="0005207C" w14:paraId="28184C24" w14:textId="7ECA54AA">
      <w:pPr>
        <w:pStyle w:val="Heading4"/>
        <w:rPr>
          <w:color w:val="255E74" w:themeColor="accent5" w:themeShade="80"/>
          <w:lang w:val="en-GB"/>
        </w:rPr>
      </w:pPr>
      <w:proofErr w:type="spellStart"/>
      <w:r>
        <w:rPr>
          <w:color w:val="255E74" w:themeColor="accent5" w:themeShade="80"/>
          <w:lang w:val="en-GB"/>
        </w:rPr>
        <w:t>Rens</w:t>
      </w:r>
      <w:proofErr w:type="spellEnd"/>
    </w:p>
    <w:p w:rsidRPr="001D022C" w:rsidR="0005207C" w:rsidP="001D022C" w:rsidRDefault="000B0F07" w14:paraId="312D0B53" w14:textId="77413C55">
      <w:pPr>
        <w:rPr>
          <w:lang w:val="en-GB"/>
        </w:rPr>
      </w:pPr>
      <w:r w:rsidRPr="128EDC26" w:rsidR="000B0F07">
        <w:rPr>
          <w:lang w:val="en-GB"/>
        </w:rPr>
        <w:t xml:space="preserve">(i1) The development of the project went </w:t>
      </w:r>
      <w:r w:rsidRPr="128EDC26" w:rsidR="000B0F07">
        <w:rPr>
          <w:lang w:val="en-GB"/>
        </w:rPr>
        <w:t>fairly well</w:t>
      </w:r>
      <w:r w:rsidRPr="128EDC26" w:rsidR="000B0F07">
        <w:rPr>
          <w:lang w:val="en-GB"/>
        </w:rPr>
        <w:t xml:space="preserve"> in my opinion, teamwork went </w:t>
      </w:r>
      <w:proofErr w:type="gramStart"/>
      <w:r w:rsidRPr="128EDC26" w:rsidR="000B0F07">
        <w:rPr>
          <w:lang w:val="en-GB"/>
        </w:rPr>
        <w:t>pretty fluent</w:t>
      </w:r>
      <w:proofErr w:type="gramEnd"/>
      <w:r w:rsidRPr="128EDC26" w:rsidR="000B0F07">
        <w:rPr>
          <w:lang w:val="en-GB"/>
        </w:rPr>
        <w:t xml:space="preserve">, and the work was divided equally. I did at times feel like I was fixated on a specific part of the code to solve an error only to later find out that the problem was somewhere else entirely. </w:t>
      </w:r>
      <w:r w:rsidRPr="128EDC26" w:rsidR="00421009">
        <w:rPr>
          <w:lang w:val="en-GB"/>
        </w:rPr>
        <w:t>O</w:t>
      </w:r>
      <w:r w:rsidRPr="128EDC26" w:rsidR="000B0F07">
        <w:rPr>
          <w:lang w:val="en-GB"/>
        </w:rPr>
        <w:t xml:space="preserve">n other times I felt like I saved the day when git started acting up. </w:t>
      </w:r>
      <w:r w:rsidRPr="128EDC26" w:rsidR="00421009">
        <w:rPr>
          <w:lang w:val="en-GB"/>
        </w:rPr>
        <w:t>A</w:t>
      </w:r>
      <w:r w:rsidRPr="128EDC26" w:rsidR="000B0F07">
        <w:rPr>
          <w:lang w:val="en-GB"/>
        </w:rPr>
        <w:t xml:space="preserve">ll in </w:t>
      </w:r>
      <w:proofErr w:type="gramStart"/>
      <w:r w:rsidRPr="128EDC26" w:rsidR="000B0F07">
        <w:rPr>
          <w:lang w:val="en-GB"/>
        </w:rPr>
        <w:t>all</w:t>
      </w:r>
      <w:proofErr w:type="gramEnd"/>
      <w:r w:rsidRPr="128EDC26" w:rsidR="000B0F07">
        <w:rPr>
          <w:lang w:val="en-GB"/>
        </w:rPr>
        <w:t xml:space="preserve"> a job well done</w:t>
      </w:r>
      <w:r w:rsidRPr="128EDC26" w:rsidR="00421009">
        <w:rPr>
          <w:lang w:val="en-GB"/>
        </w:rPr>
        <w:t>.</w:t>
      </w:r>
    </w:p>
    <w:p w:rsidR="4472B571" w:rsidP="4472B571" w:rsidRDefault="4472B571" w14:paraId="3C20ADDF" w14:textId="417CE3BF">
      <w:pPr>
        <w:rPr>
          <w:lang w:val="en-GB"/>
        </w:rPr>
      </w:pPr>
      <w:r w:rsidRPr="3867E48F" w:rsidR="4472B571">
        <w:rPr>
          <w:lang w:val="en-GB"/>
        </w:rPr>
        <w:t xml:space="preserve">(i2) work got divided fairly, we all just picked what we wanted to work on. If anybody was struggling with something someone else assisted with it. I remember that we were struggling with a specific issue for weeks, then someone said something that gave me an idea on how to solve it. That idea </w:t>
      </w:r>
      <w:r w:rsidRPr="3867E48F" w:rsidR="4472B571">
        <w:rPr>
          <w:lang w:val="en-GB"/>
        </w:rPr>
        <w:t>didn't</w:t>
      </w:r>
      <w:r w:rsidRPr="3867E48F" w:rsidR="4472B571">
        <w:rPr>
          <w:lang w:val="en-GB"/>
        </w:rPr>
        <w:t xml:space="preserve"> work but it led me to finding the solution to that problem. It was also nice to see that we all thought the same of each other performance during the peer process review.</w:t>
      </w:r>
    </w:p>
    <w:p w:rsidR="3867E48F" w:rsidP="3867E48F" w:rsidRDefault="3867E48F" w14:paraId="76809AB7" w14:textId="7E6C907D">
      <w:pPr>
        <w:pStyle w:val="Normal"/>
        <w:rPr>
          <w:lang w:val="en-GB"/>
        </w:rPr>
      </w:pPr>
      <w:r w:rsidRPr="128EDC26" w:rsidR="3867E48F">
        <w:rPr>
          <w:lang w:val="en-GB"/>
        </w:rPr>
        <w:t xml:space="preserve">(i3) the clients request </w:t>
      </w:r>
      <w:r w:rsidRPr="128EDC26" w:rsidR="3867E48F">
        <w:rPr>
          <w:lang w:val="en-GB"/>
        </w:rPr>
        <w:t>we're</w:t>
      </w:r>
      <w:r w:rsidRPr="128EDC26" w:rsidR="3867E48F">
        <w:rPr>
          <w:lang w:val="en-GB"/>
        </w:rPr>
        <w:t xml:space="preserve"> successfully implemented, process went swimmingly. Not a lot to complain about in my case. But I did feel a bit overwhelmed with other projects that needed to be done. But still all the work went by </w:t>
      </w:r>
      <w:r w:rsidRPr="128EDC26" w:rsidR="3867E48F">
        <w:rPr>
          <w:lang w:val="en-GB"/>
        </w:rPr>
        <w:t>just fine</w:t>
      </w:r>
      <w:r w:rsidRPr="128EDC26" w:rsidR="3867E48F">
        <w:rPr>
          <w:lang w:val="en-GB"/>
        </w:rPr>
        <w:t>.</w:t>
      </w:r>
    </w:p>
    <w:p w:rsidR="128EDC26" w:rsidP="128EDC26" w:rsidRDefault="128EDC26" w14:paraId="7E5B68B6" w14:textId="59F64780">
      <w:pPr>
        <w:pStyle w:val="Normal"/>
        <w:rPr>
          <w:lang w:val="en-GB"/>
        </w:rPr>
      </w:pPr>
      <w:r w:rsidRPr="128EDC26" w:rsidR="128EDC26">
        <w:rPr>
          <w:lang w:val="en-GB"/>
        </w:rPr>
        <w:t>(i4) this iteration was just a few minor changes. Not sure if there is much to say about it. The only real problem was think</w:t>
      </w:r>
      <w:r w:rsidRPr="128EDC26" w:rsidR="128EDC26">
        <w:rPr>
          <w:lang w:val="en-GB"/>
        </w:rPr>
        <w:t xml:space="preserve">ing about having enough </w:t>
      </w:r>
      <w:r w:rsidRPr="128EDC26" w:rsidR="128EDC26">
        <w:rPr>
          <w:lang w:val="en-GB"/>
        </w:rPr>
        <w:t>time add a certain feature to implement. We decided that we didn't hav</w:t>
      </w:r>
      <w:r w:rsidRPr="128EDC26" w:rsidR="128EDC26">
        <w:rPr>
          <w:lang w:val="en-GB"/>
        </w:rPr>
        <w:t xml:space="preserve">e enough time for it. Other than </w:t>
      </w:r>
      <w:r w:rsidRPr="128EDC26" w:rsidR="128EDC26">
        <w:rPr>
          <w:lang w:val="en-GB"/>
        </w:rPr>
        <w:t>that,</w:t>
      </w:r>
      <w:r w:rsidRPr="128EDC26" w:rsidR="128EDC26">
        <w:rPr>
          <w:lang w:val="en-GB"/>
        </w:rPr>
        <w:t xml:space="preserve"> we added the minor changes that have been requested that we knew we had enough</w:t>
      </w:r>
      <w:r w:rsidRPr="128EDC26" w:rsidR="128EDC26">
        <w:rPr>
          <w:lang w:val="en-GB"/>
        </w:rPr>
        <w:t xml:space="preserve"> time for.</w:t>
      </w:r>
    </w:p>
    <w:p w:rsidR="3AF85045" w:rsidP="3AF85045" w:rsidRDefault="3AF85045" w14:paraId="5B699657" w14:textId="738C130E">
      <w:pPr>
        <w:rPr>
          <w:lang w:val="en-GB"/>
        </w:rPr>
      </w:pPr>
    </w:p>
    <w:p w:rsidR="007D1388" w:rsidP="007D1388" w:rsidRDefault="007D1388" w14:paraId="148CB7DC" w14:textId="47769078">
      <w:pPr>
        <w:pStyle w:val="Heading2"/>
        <w:rPr>
          <w:color w:val="255E74" w:themeColor="accent5" w:themeShade="80"/>
          <w:lang w:val="en-GB"/>
        </w:rPr>
      </w:pPr>
      <w:r>
        <w:rPr>
          <w:color w:val="255E74" w:themeColor="accent5" w:themeShade="80"/>
          <w:lang w:val="en-GB"/>
        </w:rPr>
        <w:lastRenderedPageBreak/>
        <w:t>Reflection about applying Waterfall</w:t>
      </w:r>
    </w:p>
    <w:p w:rsidR="007D1388" w:rsidP="007D1388" w:rsidRDefault="007D1388" w14:paraId="2021A4CC" w14:textId="4D81BA7F">
      <w:pPr>
        <w:pStyle w:val="Heading4"/>
        <w:rPr>
          <w:color w:val="255E74" w:themeColor="accent5" w:themeShade="80"/>
          <w:lang w:val="en-GB"/>
        </w:rPr>
      </w:pPr>
      <w:r>
        <w:rPr>
          <w:color w:val="255E74" w:themeColor="accent5" w:themeShade="80"/>
          <w:lang w:val="en-GB"/>
        </w:rPr>
        <w:t>Strengths</w:t>
      </w:r>
    </w:p>
    <w:p w:rsidR="002A5C2C" w:rsidP="002A5C2C" w:rsidRDefault="002A5C2C" w14:paraId="04DC6A50" w14:textId="6EB0AAFE">
      <w:pPr>
        <w:rPr>
          <w:lang w:val="en-GB"/>
        </w:rPr>
      </w:pPr>
      <w:r>
        <w:rPr>
          <w:lang w:val="en-GB"/>
        </w:rPr>
        <w:t xml:space="preserve">The strengths of the Waterfall method are in its definitive planning and </w:t>
      </w:r>
      <w:r w:rsidR="007C5871">
        <w:rPr>
          <w:lang w:val="en-GB"/>
        </w:rPr>
        <w:t xml:space="preserve">outlining of processes that need to be done </w:t>
      </w:r>
      <w:proofErr w:type="gramStart"/>
      <w:r w:rsidR="007C5871">
        <w:rPr>
          <w:lang w:val="en-GB"/>
        </w:rPr>
        <w:t>in order to</w:t>
      </w:r>
      <w:proofErr w:type="gramEnd"/>
      <w:r w:rsidR="007C5871">
        <w:rPr>
          <w:lang w:val="en-GB"/>
        </w:rPr>
        <w:t xml:space="preserve"> complete the project. Pretty much everything is planned from beginning to end in </w:t>
      </w:r>
      <w:r w:rsidR="00CF39BC">
        <w:rPr>
          <w:lang w:val="en-GB"/>
        </w:rPr>
        <w:t xml:space="preserve">it. It provides a clear </w:t>
      </w:r>
      <w:r w:rsidR="001D39DA">
        <w:rPr>
          <w:lang w:val="en-GB"/>
        </w:rPr>
        <w:t xml:space="preserve">plan and </w:t>
      </w:r>
      <w:r w:rsidR="00CF39BC">
        <w:rPr>
          <w:lang w:val="en-GB"/>
        </w:rPr>
        <w:t>sequence of actions</w:t>
      </w:r>
      <w:r w:rsidR="001D39DA">
        <w:rPr>
          <w:lang w:val="en-GB"/>
        </w:rPr>
        <w:t>.</w:t>
      </w:r>
    </w:p>
    <w:p w:rsidR="001D39DA" w:rsidP="001D39DA" w:rsidRDefault="001D39DA" w14:paraId="3CBC4A12" w14:textId="3B7F1C1F">
      <w:pPr>
        <w:pStyle w:val="Heading4"/>
        <w:rPr>
          <w:color w:val="255E74" w:themeColor="accent5" w:themeShade="80"/>
          <w:lang w:val="en-GB"/>
        </w:rPr>
      </w:pPr>
      <w:r>
        <w:rPr>
          <w:color w:val="255E74" w:themeColor="accent5" w:themeShade="80"/>
          <w:lang w:val="en-GB"/>
        </w:rPr>
        <w:t>Weaknesses</w:t>
      </w:r>
    </w:p>
    <w:p w:rsidR="001D39DA" w:rsidP="001D39DA" w:rsidRDefault="00531971" w14:paraId="16669466" w14:textId="65980F71">
      <w:pPr>
        <w:rPr>
          <w:lang w:val="en-GB"/>
        </w:rPr>
      </w:pPr>
      <w:r>
        <w:rPr>
          <w:lang w:val="en-GB"/>
        </w:rPr>
        <w:t xml:space="preserve">The main weakness of the Waterfall method is the lack of flexibility </w:t>
      </w:r>
      <w:r w:rsidR="009D6DD2">
        <w:rPr>
          <w:lang w:val="en-GB"/>
        </w:rPr>
        <w:t xml:space="preserve">in the development process. </w:t>
      </w:r>
      <w:r w:rsidR="00464ECC">
        <w:rPr>
          <w:lang w:val="en-GB"/>
        </w:rPr>
        <w:t xml:space="preserve">Since everything is planned beforehand, it may be </w:t>
      </w:r>
      <w:r w:rsidR="004D5D43">
        <w:rPr>
          <w:lang w:val="en-GB"/>
        </w:rPr>
        <w:t xml:space="preserve">problematic if </w:t>
      </w:r>
      <w:r w:rsidR="00B55DBB">
        <w:rPr>
          <w:lang w:val="en-GB"/>
        </w:rPr>
        <w:t xml:space="preserve">an external event calls for a change of course during development. </w:t>
      </w:r>
      <w:r w:rsidR="00E74804">
        <w:rPr>
          <w:lang w:val="en-GB"/>
        </w:rPr>
        <w:t xml:space="preserve">Another problem is that sometimes clients cannot clearly </w:t>
      </w:r>
      <w:r w:rsidR="003B291B">
        <w:rPr>
          <w:lang w:val="en-GB"/>
        </w:rPr>
        <w:t xml:space="preserve">turn their needs into functional </w:t>
      </w:r>
      <w:r w:rsidR="00A60F58">
        <w:rPr>
          <w:lang w:val="en-GB"/>
        </w:rPr>
        <w:t>requirements</w:t>
      </w:r>
      <w:r w:rsidRPr="3AF85045" w:rsidR="00A60F58">
        <w:rPr>
          <w:lang w:val="en-GB"/>
        </w:rPr>
        <w:t>,</w:t>
      </w:r>
      <w:r w:rsidR="00A60F58">
        <w:rPr>
          <w:lang w:val="en-GB"/>
        </w:rPr>
        <w:t xml:space="preserve"> and it gets left </w:t>
      </w:r>
      <w:r w:rsidR="000A3721">
        <w:rPr>
          <w:lang w:val="en-GB"/>
        </w:rPr>
        <w:t xml:space="preserve">up </w:t>
      </w:r>
      <w:r w:rsidR="00A60F58">
        <w:rPr>
          <w:lang w:val="en-GB"/>
        </w:rPr>
        <w:t>to the team to kind of guess</w:t>
      </w:r>
      <w:r w:rsidR="000A3721">
        <w:rPr>
          <w:lang w:val="en-GB"/>
        </w:rPr>
        <w:t xml:space="preserve"> exactly what needs to be done.</w:t>
      </w:r>
    </w:p>
    <w:p w:rsidR="005A7AB9" w:rsidP="001D39DA" w:rsidRDefault="005A7AB9" w14:paraId="159542B6" w14:textId="1A2CFFBC">
      <w:pPr>
        <w:rPr>
          <w:lang w:val="en-GB"/>
        </w:rPr>
      </w:pPr>
    </w:p>
    <w:p w:rsidR="005A7AB9" w:rsidP="005A7AB9" w:rsidRDefault="005A7AB9" w14:paraId="11EE0982" w14:textId="1234BA78">
      <w:pPr>
        <w:pStyle w:val="Heading2"/>
        <w:rPr>
          <w:color w:val="255E74" w:themeColor="accent5" w:themeShade="80"/>
          <w:lang w:val="en-GB"/>
        </w:rPr>
      </w:pPr>
      <w:r>
        <w:rPr>
          <w:color w:val="255E74" w:themeColor="accent5" w:themeShade="80"/>
          <w:lang w:val="en-GB"/>
        </w:rPr>
        <w:t xml:space="preserve">Reflection about applying </w:t>
      </w:r>
      <w:r w:rsidR="002B058E">
        <w:rPr>
          <w:color w:val="255E74" w:themeColor="accent5" w:themeShade="80"/>
          <w:lang w:val="en-GB"/>
        </w:rPr>
        <w:t>Agile</w:t>
      </w:r>
    </w:p>
    <w:p w:rsidR="005A7AB9" w:rsidP="005A7AB9" w:rsidRDefault="005A7AB9" w14:paraId="73EF7E6A" w14:textId="77777777">
      <w:pPr>
        <w:pStyle w:val="Heading4"/>
        <w:rPr>
          <w:color w:val="255E74" w:themeColor="accent5" w:themeShade="80"/>
          <w:lang w:val="en-GB"/>
        </w:rPr>
      </w:pPr>
      <w:r>
        <w:rPr>
          <w:color w:val="255E74" w:themeColor="accent5" w:themeShade="80"/>
          <w:lang w:val="en-GB"/>
        </w:rPr>
        <w:t>Strengths</w:t>
      </w:r>
    </w:p>
    <w:p w:rsidR="005A7AB9" w:rsidP="005A7AB9" w:rsidRDefault="005A7AB9" w14:paraId="45D19F92" w14:textId="431C8A87">
      <w:pPr>
        <w:rPr>
          <w:lang w:val="en-GB"/>
        </w:rPr>
      </w:pPr>
      <w:r>
        <w:rPr>
          <w:lang w:val="en-GB"/>
        </w:rPr>
        <w:t xml:space="preserve">The strengths of the </w:t>
      </w:r>
      <w:r w:rsidR="00974464">
        <w:rPr>
          <w:lang w:val="en-GB"/>
        </w:rPr>
        <w:t xml:space="preserve">Agile method are that it is quite a bit more flexible than the Waterfall, </w:t>
      </w:r>
      <w:r w:rsidR="00226B82">
        <w:rPr>
          <w:lang w:val="en-GB"/>
        </w:rPr>
        <w:t>we have something to show the customer more often and there is more communication between the team and the customer.</w:t>
      </w:r>
    </w:p>
    <w:p w:rsidR="005A7AB9" w:rsidP="005A7AB9" w:rsidRDefault="005A7AB9" w14:paraId="15E36FA5" w14:textId="77777777">
      <w:pPr>
        <w:pStyle w:val="Heading4"/>
        <w:rPr>
          <w:color w:val="255E74" w:themeColor="accent5" w:themeShade="80"/>
          <w:lang w:val="en-GB"/>
        </w:rPr>
      </w:pPr>
      <w:r>
        <w:rPr>
          <w:color w:val="255E74" w:themeColor="accent5" w:themeShade="80"/>
          <w:lang w:val="en-GB"/>
        </w:rPr>
        <w:t>Weaknesses</w:t>
      </w:r>
    </w:p>
    <w:p w:rsidRPr="001D39DA" w:rsidR="005A7AB9" w:rsidP="005A7AB9" w:rsidRDefault="005A7AB9" w14:paraId="513ECAFB" w14:textId="33CAD09B">
      <w:pPr>
        <w:rPr>
          <w:lang w:val="en-GB"/>
        </w:rPr>
      </w:pPr>
      <w:r>
        <w:rPr>
          <w:lang w:val="en-GB"/>
        </w:rPr>
        <w:t xml:space="preserve">The </w:t>
      </w:r>
      <w:r w:rsidR="00226B82">
        <w:rPr>
          <w:lang w:val="en-GB"/>
        </w:rPr>
        <w:t xml:space="preserve">weaknesses of </w:t>
      </w:r>
      <w:r w:rsidR="00361A7C">
        <w:rPr>
          <w:lang w:val="en-GB"/>
        </w:rPr>
        <w:t xml:space="preserve">the Agile method are that it is harder to predict the future of the </w:t>
      </w:r>
      <w:proofErr w:type="gramStart"/>
      <w:r w:rsidR="00361A7C">
        <w:rPr>
          <w:lang w:val="en-GB"/>
        </w:rPr>
        <w:t>application, since</w:t>
      </w:r>
      <w:proofErr w:type="gramEnd"/>
      <w:r w:rsidR="00361A7C">
        <w:rPr>
          <w:lang w:val="en-GB"/>
        </w:rPr>
        <w:t xml:space="preserve"> planning is done for </w:t>
      </w:r>
      <w:r w:rsidR="001037BF">
        <w:rPr>
          <w:lang w:val="en-GB"/>
        </w:rPr>
        <w:t>shorter periods of time</w:t>
      </w:r>
      <w:r w:rsidR="009E532C">
        <w:rPr>
          <w:lang w:val="en-GB"/>
        </w:rPr>
        <w:t xml:space="preserve"> and the updating of the documentation takes up a decent chunk of time from each iteration. </w:t>
      </w:r>
    </w:p>
    <w:p w:rsidRPr="001D39DA" w:rsidR="005A7AB9" w:rsidP="001D39DA" w:rsidRDefault="005A7AB9" w14:paraId="4B5B8AF0" w14:textId="77777777">
      <w:pPr>
        <w:rPr>
          <w:lang w:val="en-GB"/>
        </w:rPr>
      </w:pPr>
    </w:p>
    <w:p w:rsidRPr="002A5C2C" w:rsidR="001D39DA" w:rsidP="002A5C2C" w:rsidRDefault="001D39DA" w14:paraId="0A9CCEF5" w14:textId="77777777">
      <w:pPr>
        <w:rPr>
          <w:lang w:val="en-GB"/>
        </w:rPr>
      </w:pPr>
    </w:p>
    <w:p w:rsidRPr="007D1388" w:rsidR="007D1388" w:rsidP="007D1388" w:rsidRDefault="007D1388" w14:paraId="2A913817" w14:textId="77777777">
      <w:pPr>
        <w:rPr>
          <w:lang w:val="en-GB"/>
        </w:rPr>
      </w:pPr>
    </w:p>
    <w:p w:rsidRPr="00B16899" w:rsidR="00A47B55" w:rsidRDefault="00A47B55" w14:paraId="5F16C324" w14:textId="77777777"/>
    <w:sectPr w:rsidRPr="00B16899" w:rsidR="00A47B5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76AF" w:rsidP="001E078C" w:rsidRDefault="004A76AF" w14:paraId="1FB2CBB2" w14:textId="77777777">
      <w:pPr>
        <w:spacing w:after="0" w:line="240" w:lineRule="auto"/>
      </w:pPr>
      <w:r>
        <w:separator/>
      </w:r>
    </w:p>
  </w:endnote>
  <w:endnote w:type="continuationSeparator" w:id="0">
    <w:p w:rsidR="004A76AF" w:rsidP="001E078C" w:rsidRDefault="004A76AF" w14:paraId="2DABE287" w14:textId="77777777">
      <w:pPr>
        <w:spacing w:after="0" w:line="240" w:lineRule="auto"/>
      </w:pPr>
      <w:r>
        <w:continuationSeparator/>
      </w:r>
    </w:p>
  </w:endnote>
  <w:endnote w:type="continuationNotice" w:id="1">
    <w:p w:rsidR="004A76AF" w:rsidRDefault="004A76AF" w14:paraId="3FA8BDE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76AF" w:rsidP="001E078C" w:rsidRDefault="004A76AF" w14:paraId="5FFF4715" w14:textId="77777777">
      <w:pPr>
        <w:spacing w:after="0" w:line="240" w:lineRule="auto"/>
      </w:pPr>
      <w:r>
        <w:separator/>
      </w:r>
    </w:p>
  </w:footnote>
  <w:footnote w:type="continuationSeparator" w:id="0">
    <w:p w:rsidR="004A76AF" w:rsidP="001E078C" w:rsidRDefault="004A76AF" w14:paraId="20E420C9" w14:textId="77777777">
      <w:pPr>
        <w:spacing w:after="0" w:line="240" w:lineRule="auto"/>
      </w:pPr>
      <w:r>
        <w:continuationSeparator/>
      </w:r>
    </w:p>
  </w:footnote>
  <w:footnote w:type="continuationNotice" w:id="1">
    <w:p w:rsidR="004A76AF" w:rsidRDefault="004A76AF" w14:paraId="735806A7" w14:textId="77777777">
      <w:pPr>
        <w:spacing w:after="0" w:line="240" w:lineRule="auto"/>
      </w:pPr>
    </w:p>
  </w:footnote>
</w:footnotes>
</file>

<file path=word/intelligence2.xml><?xml version="1.0" encoding="utf-8"?>
<int2:intelligence xmlns:int2="http://schemas.microsoft.com/office/intelligence/2020/intelligence">
  <int2:observations>
    <int2:textHash int2:hashCode="hwjaR16Cr2I48I" int2:id="o6M9nlFz">
      <int2:state int2:type="AugLoop_Text_Critique" int2:value="Rejected"/>
    </int2:textHash>
    <int2:textHash int2:hashCode="KA8UrMW1srAIge" int2:id="2f5fNlXA">
      <int2:state int2:type="AugLoop_Text_Critique" int2:value="Rejected"/>
    </int2:textHash>
    <int2:textHash int2:hashCode="YqqI4Vi4b11W3T" int2:id="33bcrpLu">
      <int2:state int2:type="AugLoop_Text_Critique" int2:value="Rejected"/>
    </int2:textHash>
    <int2:textHash int2:hashCode="Qmi+1PRJYsg1Mc" int2:id="toP8IC1w">
      <int2:state int2:type="AugLoop_Text_Critique" int2:value="Rejected"/>
    </int2:textHash>
    <int2:textHash int2:hashCode="mBqRt7ZgslShrr" int2:id="09vSt0IO">
      <int2:state int2:type="AugLoop_Text_Critique" int2:value="Rejected"/>
    </int2:textHash>
    <int2:textHash int2:hashCode="dXZsiQzw9UdZ2p" int2:id="9CrRqQy2">
      <int2:state int2:type="AugLoop_Text_Critique" int2:value="Rejected"/>
    </int2:textHash>
    <int2:textHash int2:hashCode="uINKpHsAuqnyc4" int2:id="YX9El144">
      <int2:state int2:type="AugLoop_Text_Critique" int2:value="Rejected"/>
    </int2:textHash>
    <int2:bookmark int2:bookmarkName="_Int_hvCdQV6T" int2:invalidationBookmarkName="" int2:hashCode="7JZmesjFBGCJP0" int2:id="arTm7viT"/>
    <int2:bookmark int2:bookmarkName="_Int_kdnOptmL" int2:invalidationBookmarkName="" int2:hashCode="4qpa9gYK8oQBTh" int2:id="9J92a7Md"/>
    <int2:bookmark int2:bookmarkName="_Int_pJROGMoP" int2:invalidationBookmarkName="" int2:hashCode="k1/RXdYyM9hm6b" int2:id="rQNCeb57"/>
    <int2:bookmark int2:bookmarkName="_Int_8qTjm3PY" int2:invalidationBookmarkName="" int2:hashCode="4rFWYnEtpFKjL8" int2:id="xS8zaY0F"/>
    <int2:bookmark int2:bookmarkName="_Int_2bfonLSZ" int2:invalidationBookmarkName="" int2:hashCode="rfaowweBQOSFJ2" int2:id="gV16dTiP"/>
    <int2:bookmark int2:bookmarkName="_Int_xVN69ONa" int2:invalidationBookmarkName="" int2:hashCode="rfaowweBQOSFJ2" int2:id="EOwjGmoW"/>
    <int2:bookmark int2:bookmarkName="_Int_KXM6ipTh" int2:invalidationBookmarkName="" int2:hashCode="rfaowweBQOSFJ2" int2:id="Z1LVQ3bO"/>
    <int2:bookmark int2:bookmarkName="_Int_Hg0qmnxU" int2:invalidationBookmarkName="" int2:hashCode="OCs5z6U+Zk+8Gf" int2:id="LID3SPEh">
      <int2:state int2:type="AugLoop_Text_Critique" int2:value="Rejected"/>
    </int2:bookmark>
    <int2:bookmark int2:bookmarkName="_Int_GbvitXav" int2:invalidationBookmarkName="" int2:hashCode="mBqRt7ZgslShrr" int2:id="HzjgNopk">
      <int2:state int2:type="AugLoop_Text_Critique" int2:value="Rejected"/>
    </int2:bookmark>
    <int2:bookmark int2:bookmarkName="_Int_ZNLfXc6M" int2:invalidationBookmarkName="" int2:hashCode="JHAoFST6dzcILb" int2:id="NJ5gZE0u">
      <int2:state int2:type="AugLoop_Text_Critique" int2:value="Rejected"/>
    </int2:bookmark>
    <int2:bookmark int2:bookmarkName="_Int_3snNfMpB" int2:invalidationBookmarkName="" int2:hashCode="DLEdfE0paq2MNz" int2:id="HjxfJP7Q"/>
    <int2:bookmark int2:bookmarkName="_Int_PXEEH670" int2:invalidationBookmarkName="" int2:hashCode="+JFbmGiLJJf1FB" int2:id="W6WmbjdA">
      <int2:state int2:type="AugLoop_Text_Critique" int2:value="Rejected"/>
    </int2:bookmark>
    <int2:bookmark int2:bookmarkName="_Int_mmL3PHmX" int2:invalidationBookmarkName="" int2:hashCode="bDBkdrLcpSTqyN" int2:id="c1hsFGFP">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5EDF10"/>
    <w:rsid w:val="00007E32"/>
    <w:rsid w:val="00030F89"/>
    <w:rsid w:val="000472C3"/>
    <w:rsid w:val="00047E5C"/>
    <w:rsid w:val="0005207C"/>
    <w:rsid w:val="00060D7C"/>
    <w:rsid w:val="00062972"/>
    <w:rsid w:val="00065D77"/>
    <w:rsid w:val="000666C2"/>
    <w:rsid w:val="00090200"/>
    <w:rsid w:val="000A3721"/>
    <w:rsid w:val="000A3955"/>
    <w:rsid w:val="000A4EFF"/>
    <w:rsid w:val="000B0F07"/>
    <w:rsid w:val="000B6617"/>
    <w:rsid w:val="001037BF"/>
    <w:rsid w:val="001341E0"/>
    <w:rsid w:val="00147614"/>
    <w:rsid w:val="0018167E"/>
    <w:rsid w:val="001A06D7"/>
    <w:rsid w:val="001A1106"/>
    <w:rsid w:val="001A644F"/>
    <w:rsid w:val="001B1889"/>
    <w:rsid w:val="001B5153"/>
    <w:rsid w:val="001C0776"/>
    <w:rsid w:val="001C0860"/>
    <w:rsid w:val="001D022C"/>
    <w:rsid w:val="001D39DA"/>
    <w:rsid w:val="001E078C"/>
    <w:rsid w:val="001E48E3"/>
    <w:rsid w:val="0021238F"/>
    <w:rsid w:val="00226B82"/>
    <w:rsid w:val="0025206F"/>
    <w:rsid w:val="002618B4"/>
    <w:rsid w:val="002736FD"/>
    <w:rsid w:val="0027714B"/>
    <w:rsid w:val="002918FB"/>
    <w:rsid w:val="00295160"/>
    <w:rsid w:val="002A5C2C"/>
    <w:rsid w:val="002B058E"/>
    <w:rsid w:val="002E1050"/>
    <w:rsid w:val="00361A7C"/>
    <w:rsid w:val="003A3B50"/>
    <w:rsid w:val="003B291B"/>
    <w:rsid w:val="003D3FDA"/>
    <w:rsid w:val="00400B1B"/>
    <w:rsid w:val="00417B7E"/>
    <w:rsid w:val="00421009"/>
    <w:rsid w:val="00460C90"/>
    <w:rsid w:val="00464ECC"/>
    <w:rsid w:val="00475E2B"/>
    <w:rsid w:val="004A4AEB"/>
    <w:rsid w:val="004A76AF"/>
    <w:rsid w:val="004D3B12"/>
    <w:rsid w:val="004D5D43"/>
    <w:rsid w:val="00531971"/>
    <w:rsid w:val="00543B5F"/>
    <w:rsid w:val="005522F5"/>
    <w:rsid w:val="005742C8"/>
    <w:rsid w:val="005777BB"/>
    <w:rsid w:val="00581640"/>
    <w:rsid w:val="005A7AB9"/>
    <w:rsid w:val="005B7DD0"/>
    <w:rsid w:val="005C3C92"/>
    <w:rsid w:val="005F5258"/>
    <w:rsid w:val="005F617F"/>
    <w:rsid w:val="00617A17"/>
    <w:rsid w:val="006376C6"/>
    <w:rsid w:val="00641A97"/>
    <w:rsid w:val="006A7EBF"/>
    <w:rsid w:val="006B2646"/>
    <w:rsid w:val="006D09E8"/>
    <w:rsid w:val="0070E7D7"/>
    <w:rsid w:val="0070E7D7"/>
    <w:rsid w:val="0076264A"/>
    <w:rsid w:val="00784C42"/>
    <w:rsid w:val="007C5871"/>
    <w:rsid w:val="007D1388"/>
    <w:rsid w:val="007F009E"/>
    <w:rsid w:val="007F3097"/>
    <w:rsid w:val="00832B45"/>
    <w:rsid w:val="0086173B"/>
    <w:rsid w:val="008C4390"/>
    <w:rsid w:val="008D1A6F"/>
    <w:rsid w:val="008E292B"/>
    <w:rsid w:val="008E3674"/>
    <w:rsid w:val="0090342E"/>
    <w:rsid w:val="00932D3F"/>
    <w:rsid w:val="009362E8"/>
    <w:rsid w:val="00974464"/>
    <w:rsid w:val="0098408D"/>
    <w:rsid w:val="009D6DD2"/>
    <w:rsid w:val="009E532C"/>
    <w:rsid w:val="009E7663"/>
    <w:rsid w:val="009F34A5"/>
    <w:rsid w:val="00A03C9D"/>
    <w:rsid w:val="00A211DD"/>
    <w:rsid w:val="00A33528"/>
    <w:rsid w:val="00A34FED"/>
    <w:rsid w:val="00A46165"/>
    <w:rsid w:val="00A47B55"/>
    <w:rsid w:val="00A60F58"/>
    <w:rsid w:val="00AE14AE"/>
    <w:rsid w:val="00B16899"/>
    <w:rsid w:val="00B23E85"/>
    <w:rsid w:val="00B55DBB"/>
    <w:rsid w:val="00B6637D"/>
    <w:rsid w:val="00B94971"/>
    <w:rsid w:val="00BD68FB"/>
    <w:rsid w:val="00C21AB9"/>
    <w:rsid w:val="00C2424E"/>
    <w:rsid w:val="00C66237"/>
    <w:rsid w:val="00C70641"/>
    <w:rsid w:val="00C735B3"/>
    <w:rsid w:val="00C77C8B"/>
    <w:rsid w:val="00C850A7"/>
    <w:rsid w:val="00CC3208"/>
    <w:rsid w:val="00CC3D69"/>
    <w:rsid w:val="00CD7CF3"/>
    <w:rsid w:val="00CF39BC"/>
    <w:rsid w:val="00D101E3"/>
    <w:rsid w:val="00D24643"/>
    <w:rsid w:val="00D36DF8"/>
    <w:rsid w:val="00D47D8C"/>
    <w:rsid w:val="00DD1C76"/>
    <w:rsid w:val="00DD29EA"/>
    <w:rsid w:val="00DE27D8"/>
    <w:rsid w:val="00DE404E"/>
    <w:rsid w:val="00E137A0"/>
    <w:rsid w:val="00E54206"/>
    <w:rsid w:val="00E74804"/>
    <w:rsid w:val="00EE53F9"/>
    <w:rsid w:val="00F11C08"/>
    <w:rsid w:val="00F21D1F"/>
    <w:rsid w:val="00FB6154"/>
    <w:rsid w:val="00FC4394"/>
    <w:rsid w:val="00FC61BE"/>
    <w:rsid w:val="01248092"/>
    <w:rsid w:val="01248092"/>
    <w:rsid w:val="01C84AE6"/>
    <w:rsid w:val="0283437E"/>
    <w:rsid w:val="06929058"/>
    <w:rsid w:val="07BB2CE1"/>
    <w:rsid w:val="0817CA2F"/>
    <w:rsid w:val="08364E3F"/>
    <w:rsid w:val="083F79F0"/>
    <w:rsid w:val="085E65CB"/>
    <w:rsid w:val="08C5BD62"/>
    <w:rsid w:val="08E55614"/>
    <w:rsid w:val="09FA362C"/>
    <w:rsid w:val="0A1A9E96"/>
    <w:rsid w:val="0A1A9E96"/>
    <w:rsid w:val="0B6DEF01"/>
    <w:rsid w:val="0B6DEF01"/>
    <w:rsid w:val="0CA75D71"/>
    <w:rsid w:val="0D2E4A4D"/>
    <w:rsid w:val="0D31D6EE"/>
    <w:rsid w:val="1070B7BD"/>
    <w:rsid w:val="11598D0D"/>
    <w:rsid w:val="117F7936"/>
    <w:rsid w:val="11C40828"/>
    <w:rsid w:val="11DD3085"/>
    <w:rsid w:val="11DD3085"/>
    <w:rsid w:val="128EDC26"/>
    <w:rsid w:val="13A8587F"/>
    <w:rsid w:val="1406F178"/>
    <w:rsid w:val="149946F9"/>
    <w:rsid w:val="14FC32FC"/>
    <w:rsid w:val="14FC32FC"/>
    <w:rsid w:val="1504D49B"/>
    <w:rsid w:val="157DBBA9"/>
    <w:rsid w:val="161CC0A0"/>
    <w:rsid w:val="161CC0A0"/>
    <w:rsid w:val="17A5A2C6"/>
    <w:rsid w:val="183C755D"/>
    <w:rsid w:val="18E1E401"/>
    <w:rsid w:val="1B08887D"/>
    <w:rsid w:val="1B265B7C"/>
    <w:rsid w:val="1C51DAE0"/>
    <w:rsid w:val="1C67D912"/>
    <w:rsid w:val="1E1B93CC"/>
    <w:rsid w:val="1E5DFC3E"/>
    <w:rsid w:val="2060AF9F"/>
    <w:rsid w:val="21027FDA"/>
    <w:rsid w:val="212E813D"/>
    <w:rsid w:val="2133CF31"/>
    <w:rsid w:val="23BC7219"/>
    <w:rsid w:val="2459C29A"/>
    <w:rsid w:val="251AF865"/>
    <w:rsid w:val="25D5F0FD"/>
    <w:rsid w:val="26058FA7"/>
    <w:rsid w:val="268C6592"/>
    <w:rsid w:val="27E9DFFE"/>
    <w:rsid w:val="27F3A3AD"/>
    <w:rsid w:val="285EDF10"/>
    <w:rsid w:val="29CB20FB"/>
    <w:rsid w:val="29CB20FB"/>
    <w:rsid w:val="2B085863"/>
    <w:rsid w:val="2BC4D637"/>
    <w:rsid w:val="2C3DE07F"/>
    <w:rsid w:val="2C74D12B"/>
    <w:rsid w:val="2CBD5121"/>
    <w:rsid w:val="2E10A18C"/>
    <w:rsid w:val="2EE5276B"/>
    <w:rsid w:val="2EE5276B"/>
    <w:rsid w:val="2F359241"/>
    <w:rsid w:val="317799E7"/>
    <w:rsid w:val="337A1E53"/>
    <w:rsid w:val="34090364"/>
    <w:rsid w:val="344E0964"/>
    <w:rsid w:val="34563BC4"/>
    <w:rsid w:val="346FE664"/>
    <w:rsid w:val="34AF3AA9"/>
    <w:rsid w:val="34AF3AA9"/>
    <w:rsid w:val="3693EC16"/>
    <w:rsid w:val="374341B7"/>
    <w:rsid w:val="37964C4F"/>
    <w:rsid w:val="37E4D13B"/>
    <w:rsid w:val="3867E48F"/>
    <w:rsid w:val="38DC7487"/>
    <w:rsid w:val="38F59CE4"/>
    <w:rsid w:val="39321CB0"/>
    <w:rsid w:val="39CB8CD8"/>
    <w:rsid w:val="39CB8CD8"/>
    <w:rsid w:val="3A7844E8"/>
    <w:rsid w:val="3AE7156E"/>
    <w:rsid w:val="3AF85045"/>
    <w:rsid w:val="3B1C71FD"/>
    <w:rsid w:val="3C141549"/>
    <w:rsid w:val="3C7AF849"/>
    <w:rsid w:val="3DFB6DA3"/>
    <w:rsid w:val="3DFB6DA3"/>
    <w:rsid w:val="3E56CA68"/>
    <w:rsid w:val="3FA15E34"/>
    <w:rsid w:val="414058C0"/>
    <w:rsid w:val="4340F007"/>
    <w:rsid w:val="4472B571"/>
    <w:rsid w:val="44DCC068"/>
    <w:rsid w:val="46AE8CF6"/>
    <w:rsid w:val="4754F1C7"/>
    <w:rsid w:val="47C59876"/>
    <w:rsid w:val="484A5D57"/>
    <w:rsid w:val="4A09E8C7"/>
    <w:rsid w:val="4A7417A5"/>
    <w:rsid w:val="4A91AB96"/>
    <w:rsid w:val="4AEBFE61"/>
    <w:rsid w:val="4AFD3938"/>
    <w:rsid w:val="4BB831D0"/>
    <w:rsid w:val="4C0FE806"/>
    <w:rsid w:val="4C0FE806"/>
    <w:rsid w:val="4C608A26"/>
    <w:rsid w:val="4C773F9D"/>
    <w:rsid w:val="4C990999"/>
    <w:rsid w:val="52277354"/>
    <w:rsid w:val="527F298A"/>
    <w:rsid w:val="527F298A"/>
    <w:rsid w:val="52A1681D"/>
    <w:rsid w:val="52E50290"/>
    <w:rsid w:val="558EB2C0"/>
    <w:rsid w:val="5596A06D"/>
    <w:rsid w:val="55ACD250"/>
    <w:rsid w:val="55EE440F"/>
    <w:rsid w:val="55EE440F"/>
    <w:rsid w:val="58ADA233"/>
    <w:rsid w:val="5A38FEDA"/>
    <w:rsid w:val="5B871498"/>
    <w:rsid w:val="5BC647D7"/>
    <w:rsid w:val="5D1E3A57"/>
    <w:rsid w:val="5D3CA29A"/>
    <w:rsid w:val="5D3CA29A"/>
    <w:rsid w:val="5D99C4A5"/>
    <w:rsid w:val="605A85BB"/>
    <w:rsid w:val="624410BF"/>
    <w:rsid w:val="6374537E"/>
    <w:rsid w:val="63DFE120"/>
    <w:rsid w:val="652DF6DE"/>
    <w:rsid w:val="66939D86"/>
    <w:rsid w:val="67268A0F"/>
    <w:rsid w:val="676DF454"/>
    <w:rsid w:val="67D76AF4"/>
    <w:rsid w:val="6816754A"/>
    <w:rsid w:val="683FF476"/>
    <w:rsid w:val="684F0CD4"/>
    <w:rsid w:val="69B711E2"/>
    <w:rsid w:val="6A57102A"/>
    <w:rsid w:val="6AF67BF9"/>
    <w:rsid w:val="6BF2E08B"/>
    <w:rsid w:val="6DC6C524"/>
    <w:rsid w:val="6ED4D924"/>
    <w:rsid w:val="6F3BBC24"/>
    <w:rsid w:val="6F5FDDDC"/>
    <w:rsid w:val="6F87C03B"/>
    <w:rsid w:val="6FE2B75E"/>
    <w:rsid w:val="70265366"/>
    <w:rsid w:val="71795CC0"/>
    <w:rsid w:val="725A3489"/>
    <w:rsid w:val="7685983E"/>
    <w:rsid w:val="76C4EC83"/>
    <w:rsid w:val="7831654B"/>
    <w:rsid w:val="7831654B"/>
    <w:rsid w:val="7860552C"/>
    <w:rsid w:val="78C9760D"/>
    <w:rsid w:val="7B74689B"/>
    <w:rsid w:val="7D34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DF10"/>
  <w15:chartTrackingRefBased/>
  <w15:docId w15:val="{962219C8-5CFB-403E-8AD7-1F3780B9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EBF"/>
  </w:style>
  <w:style w:type="paragraph" w:styleId="Heading2">
    <w:name w:val="heading 2"/>
    <w:basedOn w:val="Normal"/>
    <w:next w:val="Normal"/>
    <w:link w:val="Heading2Char"/>
    <w:uiPriority w:val="9"/>
    <w:unhideWhenUsed/>
    <w:qFormat/>
    <w:rsid w:val="00417B7E"/>
    <w:pPr>
      <w:keepNext/>
      <w:keepLines/>
      <w:spacing w:before="40" w:after="0"/>
      <w:outlineLvl w:val="1"/>
    </w:pPr>
    <w:rPr>
      <w:rFonts w:asciiTheme="majorHAnsi" w:hAnsiTheme="majorHAnsi" w:eastAsiaTheme="majorEastAsia" w:cstheme="majorBidi"/>
      <w:color w:val="390F26" w:themeColor="accent1" w:themeShade="BF"/>
      <w:sz w:val="26"/>
      <w:szCs w:val="26"/>
    </w:rPr>
  </w:style>
  <w:style w:type="paragraph" w:styleId="Heading4">
    <w:name w:val="heading 4"/>
    <w:basedOn w:val="Normal"/>
    <w:next w:val="Normal"/>
    <w:link w:val="Heading4Char"/>
    <w:uiPriority w:val="9"/>
    <w:unhideWhenUsed/>
    <w:qFormat/>
    <w:rsid w:val="00417B7E"/>
    <w:pPr>
      <w:keepNext/>
      <w:keepLines/>
      <w:spacing w:before="40" w:after="0"/>
      <w:outlineLvl w:val="3"/>
    </w:pPr>
    <w:rPr>
      <w:rFonts w:asciiTheme="majorHAnsi" w:hAnsiTheme="majorHAnsi" w:eastAsiaTheme="majorEastAsia" w:cstheme="majorBidi"/>
      <w:i/>
      <w:iCs/>
      <w:color w:val="390F2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A7EBF"/>
    <w:pPr>
      <w:spacing w:after="0" w:line="240" w:lineRule="auto"/>
    </w:pPr>
    <w:rPr>
      <w:rFonts w:eastAsiaTheme="minorEastAsia"/>
    </w:rPr>
  </w:style>
  <w:style w:type="character" w:styleId="NoSpacingChar" w:customStyle="1">
    <w:name w:val="No Spacing Char"/>
    <w:basedOn w:val="DefaultParagraphFont"/>
    <w:link w:val="NoSpacing"/>
    <w:uiPriority w:val="1"/>
    <w:rsid w:val="006A7EBF"/>
    <w:rPr>
      <w:rFonts w:eastAsiaTheme="minorEastAsia"/>
    </w:rPr>
  </w:style>
  <w:style w:type="paragraph" w:styleId="Header">
    <w:name w:val="header"/>
    <w:basedOn w:val="Normal"/>
    <w:link w:val="HeaderChar"/>
    <w:uiPriority w:val="99"/>
    <w:unhideWhenUsed/>
    <w:rsid w:val="001E078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E078C"/>
  </w:style>
  <w:style w:type="paragraph" w:styleId="Footer">
    <w:name w:val="footer"/>
    <w:basedOn w:val="Normal"/>
    <w:link w:val="FooterChar"/>
    <w:uiPriority w:val="99"/>
    <w:unhideWhenUsed/>
    <w:rsid w:val="001E078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E078C"/>
  </w:style>
  <w:style w:type="character" w:styleId="Heading2Char" w:customStyle="1">
    <w:name w:val="Heading 2 Char"/>
    <w:basedOn w:val="DefaultParagraphFont"/>
    <w:link w:val="Heading2"/>
    <w:uiPriority w:val="9"/>
    <w:rsid w:val="00417B7E"/>
    <w:rPr>
      <w:rFonts w:asciiTheme="majorHAnsi" w:hAnsiTheme="majorHAnsi" w:eastAsiaTheme="majorEastAsia" w:cstheme="majorBidi"/>
      <w:color w:val="390F26" w:themeColor="accent1" w:themeShade="BF"/>
      <w:sz w:val="26"/>
      <w:szCs w:val="26"/>
    </w:rPr>
  </w:style>
  <w:style w:type="character" w:styleId="Heading4Char" w:customStyle="1">
    <w:name w:val="Heading 4 Char"/>
    <w:basedOn w:val="DefaultParagraphFont"/>
    <w:link w:val="Heading4"/>
    <w:uiPriority w:val="9"/>
    <w:rsid w:val="00417B7E"/>
    <w:rPr>
      <w:rFonts w:asciiTheme="majorHAnsi" w:hAnsiTheme="majorHAnsi" w:eastAsiaTheme="majorEastAsia" w:cstheme="majorBidi"/>
      <w:i/>
      <w:iCs/>
      <w:color w:val="390F2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jpe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gif"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8af3b56fdbe84ebd" /></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2022-11-05T00:00:00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9F143BCBA0FB42999767383E3F344D" ma:contentTypeVersion="10" ma:contentTypeDescription="Een nieuw document maken." ma:contentTypeScope="" ma:versionID="c1ef2ae6068a09c1f52017e29756b2b1">
  <xsd:schema xmlns:xsd="http://www.w3.org/2001/XMLSchema" xmlns:xs="http://www.w3.org/2001/XMLSchema" xmlns:p="http://schemas.microsoft.com/office/2006/metadata/properties" xmlns:ns3="1e1f889d-343c-4543-a0fc-0940f19f2687" xmlns:ns4="c2c9750d-3f41-4266-97db-b5dc86154b92" targetNamespace="http://schemas.microsoft.com/office/2006/metadata/properties" ma:root="true" ma:fieldsID="8f7e7470a7c3da81c139f2c394ba5387" ns3:_="" ns4:_="">
    <xsd:import namespace="1e1f889d-343c-4543-a0fc-0940f19f2687"/>
    <xsd:import namespace="c2c9750d-3f41-4266-97db-b5dc86154b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f889d-343c-4543-a0fc-0940f19f26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c9750d-3f41-4266-97db-b5dc86154b9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A2AEF-A44E-45A5-ABB3-669C56058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f889d-343c-4543-a0fc-0940f19f2687"/>
    <ds:schemaRef ds:uri="c2c9750d-3f41-4266-97db-b5dc86154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436E44-B455-471F-910C-B89E75A70E3B}">
  <ds:schemaRefs>
    <ds:schemaRef ds:uri="http://schemas.microsoft.com/sharepoint/v3/contenttype/forms"/>
  </ds:schemaRefs>
</ds:datastoreItem>
</file>

<file path=customXml/itemProps4.xml><?xml version="1.0" encoding="utf-8"?>
<ds:datastoreItem xmlns:ds="http://schemas.openxmlformats.org/officeDocument/2006/customXml" ds:itemID="{9CC167C9-8D19-442C-92B9-2B785BB83ED2}">
  <ds:schemaRefs>
    <ds:schemaRef ds:uri="http://schemas.microsoft.com/office/infopath/2007/PartnerControls"/>
    <ds:schemaRef ds:uri="http://purl.org/dc/elements/1.1/"/>
    <ds:schemaRef ds:uri="http://www.w3.org/XML/1998/namespace"/>
    <ds:schemaRef ds:uri="http://purl.org/dc/terms/"/>
    <ds:schemaRef ds:uri="http://schemas.microsoft.com/office/2006/documentManagement/types"/>
    <ds:schemaRef ds:uri="1e1f889d-343c-4543-a0fc-0940f19f2687"/>
    <ds:schemaRef ds:uri="http://purl.org/dc/dcmitype/"/>
    <ds:schemaRef ds:uri="http://schemas.openxmlformats.org/package/2006/metadata/core-properties"/>
    <ds:schemaRef ds:uri="c2c9750d-3f41-4266-97db-b5dc86154b92"/>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Process Report</dc:title>
  <dc:subject/>
  <dc:creator>Members: Daniil Blagoev, Jakub Jelínek, Rositsa Nikolova, Rens van den Elzen</dc:creator>
  <keywords/>
  <dc:description/>
  <lastModifiedBy>Nikolova,Rositsa R.P.</lastModifiedBy>
  <revision>8</revision>
  <dcterms:created xsi:type="dcterms:W3CDTF">2022-06-05T15:49:00.0000000Z</dcterms:created>
  <dcterms:modified xsi:type="dcterms:W3CDTF">2022-06-20T18:03:06.8014951Z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0x010100499F143BCBA0FB42999767383E3F344D</vt:lpwstr>
  </property>
</Properties>
</file>