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C4E" w14:textId="6A2BE153" w:rsidR="00701D3B" w:rsidRDefault="00701D3B" w:rsidP="00701D3B">
      <w:pPr>
        <w:pStyle w:val="Heading1"/>
      </w:pPr>
      <w:r>
        <w:t xml:space="preserve">Date of meeting: </w:t>
      </w:r>
      <w:r>
        <w:rPr>
          <w:lang w:val="en-GB"/>
        </w:rPr>
        <w:t>9</w:t>
      </w:r>
      <w:r w:rsidRPr="002A33A0">
        <w:t>-</w:t>
      </w:r>
      <w:r>
        <w:rPr>
          <w:lang w:val="en-GB"/>
        </w:rPr>
        <w:t>6</w:t>
      </w:r>
      <w:r w:rsidRPr="002A33A0">
        <w:t>-2022</w:t>
      </w:r>
    </w:p>
    <w:p w14:paraId="5D508964" w14:textId="77777777" w:rsidR="00701D3B" w:rsidRPr="003C7B22" w:rsidRDefault="00701D3B" w:rsidP="00701D3B">
      <w:pPr>
        <w:pStyle w:val="Heading2"/>
        <w:rPr>
          <w:lang w:val="en-GB"/>
        </w:rPr>
      </w:pPr>
      <w:r>
        <w:t xml:space="preserve">Location: </w:t>
      </w:r>
      <w:r>
        <w:rPr>
          <w:lang w:val="en-GB"/>
        </w:rPr>
        <w:t>R10, Fontys</w:t>
      </w:r>
    </w:p>
    <w:p w14:paraId="75B3A14F" w14:textId="77777777" w:rsidR="00701D3B" w:rsidRDefault="00701D3B" w:rsidP="00701D3B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70688274" w14:textId="77777777" w:rsidR="00701D3B" w:rsidRPr="00701D3B" w:rsidRDefault="00701D3B">
      <w:pPr>
        <w:rPr>
          <w:lang w:val="nl-NL"/>
        </w:rPr>
      </w:pPr>
    </w:p>
    <w:p w14:paraId="3D83833D" w14:textId="3AAA4D75" w:rsidR="00701D3B" w:rsidRPr="00701D3B" w:rsidRDefault="00701D3B" w:rsidP="00056375">
      <w:pPr>
        <w:pStyle w:val="Heading1"/>
        <w:rPr>
          <w:lang w:val="en-GB"/>
        </w:rPr>
      </w:pPr>
      <w:r w:rsidRPr="00701D3B">
        <w:rPr>
          <w:lang w:val="en-GB"/>
        </w:rPr>
        <w:t xml:space="preserve">Agenda </w:t>
      </w:r>
      <w:r>
        <w:rPr>
          <w:lang w:val="en-GB"/>
        </w:rPr>
        <w:t>I</w:t>
      </w:r>
      <w:r w:rsidRPr="00701D3B">
        <w:rPr>
          <w:lang w:val="en-GB"/>
        </w:rPr>
        <w:t>tem #1: Discuss last meeti</w:t>
      </w:r>
      <w:r>
        <w:rPr>
          <w:lang w:val="en-GB"/>
        </w:rPr>
        <w:t>ng’s minutes</w:t>
      </w:r>
    </w:p>
    <w:p w14:paraId="68F207B8" w14:textId="6298D9CF" w:rsidR="00B94ABD" w:rsidRDefault="00B94ABD" w:rsidP="00701D3B">
      <w:pPr>
        <w:pStyle w:val="ListParagraph"/>
        <w:numPr>
          <w:ilvl w:val="0"/>
          <w:numId w:val="2"/>
        </w:numPr>
        <w:rPr>
          <w:lang w:val="en-GB"/>
        </w:rPr>
      </w:pPr>
      <w:r w:rsidRPr="00701D3B">
        <w:rPr>
          <w:lang w:val="en-GB"/>
        </w:rPr>
        <w:t>Minutes are fine</w:t>
      </w:r>
    </w:p>
    <w:p w14:paraId="1CE8C1FA" w14:textId="0AB7DAC8" w:rsidR="00701D3B" w:rsidRPr="00701D3B" w:rsidRDefault="00701D3B" w:rsidP="00056375">
      <w:pPr>
        <w:pStyle w:val="Heading1"/>
        <w:rPr>
          <w:lang w:val="en-GB"/>
        </w:rPr>
      </w:pPr>
      <w:r>
        <w:rPr>
          <w:lang w:val="en-GB"/>
        </w:rPr>
        <w:t>Agenda Item #2: Discuss client’s requirements for the next iteration</w:t>
      </w:r>
    </w:p>
    <w:p w14:paraId="3332C95A" w14:textId="073E716B" w:rsidR="00056375" w:rsidRPr="00056375" w:rsidRDefault="00056375" w:rsidP="00056375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16505A5F" w14:textId="016C1857" w:rsidR="00B94ABD" w:rsidRDefault="00B94ABD" w:rsidP="00B94A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UI</w:t>
      </w:r>
    </w:p>
    <w:p w14:paraId="5768F0DA" w14:textId="1A504362" w:rsidR="00B94ABD" w:rsidRDefault="00B94ABD" w:rsidP="009334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UI warehouse worker and sales</w:t>
      </w:r>
    </w:p>
    <w:p w14:paraId="1435D607" w14:textId="1697B90F" w:rsidR="00B94ABD" w:rsidRDefault="00B94ABD" w:rsidP="009334D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UI home page website</w:t>
      </w:r>
    </w:p>
    <w:p w14:paraId="1A887A33" w14:textId="16768D6F" w:rsidR="00B94ABD" w:rsidRPr="00056375" w:rsidRDefault="00C32049" w:rsidP="00056375">
      <w:pPr>
        <w:pStyle w:val="ListParagraph"/>
        <w:numPr>
          <w:ilvl w:val="0"/>
          <w:numId w:val="1"/>
        </w:numPr>
        <w:rPr>
          <w:lang w:val="en-GB"/>
        </w:rPr>
      </w:pPr>
      <w:r w:rsidRPr="00056375">
        <w:rPr>
          <w:lang w:val="en-GB"/>
        </w:rPr>
        <w:t xml:space="preserve">Scanning </w:t>
      </w:r>
      <w:r w:rsidR="00056375" w:rsidRPr="00056375">
        <w:rPr>
          <w:lang w:val="en-GB"/>
        </w:rPr>
        <w:t xml:space="preserve">- </w:t>
      </w:r>
      <w:r w:rsidRPr="00056375">
        <w:rPr>
          <w:lang w:val="en-GB"/>
        </w:rPr>
        <w:t>quantity in sales is removed, and barcodes should be printed for the final presentation</w:t>
      </w:r>
    </w:p>
    <w:p w14:paraId="7374E046" w14:textId="68512D71" w:rsidR="00C32049" w:rsidRPr="00056375" w:rsidRDefault="00C32049" w:rsidP="00056375">
      <w:pPr>
        <w:pStyle w:val="ListParagraph"/>
        <w:numPr>
          <w:ilvl w:val="0"/>
          <w:numId w:val="1"/>
        </w:numPr>
        <w:rPr>
          <w:lang w:val="en-GB"/>
        </w:rPr>
      </w:pPr>
      <w:r w:rsidRPr="00056375">
        <w:rPr>
          <w:lang w:val="en-GB"/>
        </w:rPr>
        <w:t xml:space="preserve">Leave </w:t>
      </w:r>
      <w:r w:rsidR="00056375">
        <w:rPr>
          <w:lang w:val="en-GB"/>
        </w:rPr>
        <w:t xml:space="preserve">requests </w:t>
      </w:r>
      <w:r w:rsidRPr="00056375">
        <w:rPr>
          <w:lang w:val="en-GB"/>
        </w:rPr>
        <w:t>should not be reflected in automated schedule</w:t>
      </w:r>
    </w:p>
    <w:p w14:paraId="00394905" w14:textId="6ECB9F91" w:rsidR="00C32049" w:rsidRPr="00056375" w:rsidRDefault="009334D5" w:rsidP="00056375">
      <w:pPr>
        <w:pStyle w:val="ListParagraph"/>
        <w:numPr>
          <w:ilvl w:val="0"/>
          <w:numId w:val="1"/>
        </w:numPr>
        <w:rPr>
          <w:lang w:val="en-GB"/>
        </w:rPr>
      </w:pPr>
      <w:r w:rsidRPr="00056375">
        <w:rPr>
          <w:lang w:val="en-GB"/>
        </w:rPr>
        <w:t>Preferred</w:t>
      </w:r>
      <w:r w:rsidR="00C32049" w:rsidRPr="00056375">
        <w:rPr>
          <w:lang w:val="en-GB"/>
        </w:rPr>
        <w:t xml:space="preserve"> shifts should be for the whole week, also Saturday </w:t>
      </w:r>
      <w:r w:rsidR="00056375">
        <w:rPr>
          <w:lang w:val="en-GB"/>
        </w:rPr>
        <w:t xml:space="preserve">and </w:t>
      </w:r>
      <w:r w:rsidR="00C32049" w:rsidRPr="00056375">
        <w:rPr>
          <w:lang w:val="en-GB"/>
        </w:rPr>
        <w:t>Sunday</w:t>
      </w:r>
    </w:p>
    <w:p w14:paraId="5B3DCC24" w14:textId="7D65A511" w:rsidR="00056375" w:rsidRDefault="00056375" w:rsidP="0005637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3F7A6AF2" w14:textId="2DAA98B7" w:rsidR="009334D5" w:rsidRPr="009334D5" w:rsidRDefault="009334D5" w:rsidP="009334D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UI, scanning, automated schedule – leave requests and preferred shifts need to be upgraded</w:t>
      </w:r>
    </w:p>
    <w:p w14:paraId="278FE9BD" w14:textId="57A94FFC" w:rsidR="009334D5" w:rsidRDefault="009334D5" w:rsidP="009334D5">
      <w:pPr>
        <w:pStyle w:val="Heading1"/>
        <w:rPr>
          <w:lang w:val="en-GB"/>
        </w:rPr>
      </w:pPr>
      <w:r w:rsidRPr="009334D5">
        <w:rPr>
          <w:lang w:val="en-GB"/>
        </w:rPr>
        <w:t>Agenda Item #3: Discuss the d</w:t>
      </w:r>
      <w:r>
        <w:rPr>
          <w:lang w:val="en-GB"/>
        </w:rPr>
        <w:t>ocuments to be worked on for the next iteration</w:t>
      </w:r>
    </w:p>
    <w:p w14:paraId="156E6598" w14:textId="3DB26DF7" w:rsidR="009334D5" w:rsidRPr="009334D5" w:rsidRDefault="009334D5" w:rsidP="009334D5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3E4924EC" w14:textId="1DABAF66" w:rsidR="00C32049" w:rsidRDefault="00C32049" w:rsidP="00C320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URS, project plan, </w:t>
      </w:r>
      <w:r w:rsidR="008D5E88">
        <w:rPr>
          <w:lang w:val="en-GB"/>
        </w:rPr>
        <w:t>wireframes, process report, activity diagram(updated), deliver binaries, deployment instructions(credentials)</w:t>
      </w:r>
    </w:p>
    <w:p w14:paraId="5E7490CD" w14:textId="4E682272" w:rsidR="008D5E88" w:rsidRDefault="008D5E88" w:rsidP="00C320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 plan is fine</w:t>
      </w:r>
    </w:p>
    <w:p w14:paraId="0BFE5685" w14:textId="770F4931" w:rsidR="008D5E88" w:rsidRDefault="008D5E88" w:rsidP="00C320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URS – wireframes, requirements are fine</w:t>
      </w:r>
    </w:p>
    <w:p w14:paraId="25DCB823" w14:textId="6031DA81" w:rsidR="009334D5" w:rsidRPr="009334D5" w:rsidRDefault="008D5E88" w:rsidP="009334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 report, evaluation(SCRUM, nice that we have achieved that)</w:t>
      </w:r>
    </w:p>
    <w:p w14:paraId="3F2EFC3A" w14:textId="4030019E" w:rsidR="009334D5" w:rsidRDefault="009334D5" w:rsidP="009334D5">
      <w:pPr>
        <w:pStyle w:val="Heading1"/>
        <w:rPr>
          <w:lang w:val="en-GB"/>
        </w:rPr>
      </w:pPr>
      <w:r>
        <w:rPr>
          <w:lang w:val="en-GB"/>
        </w:rPr>
        <w:t>Agenda Item #4: Discuss the technical peer reviews</w:t>
      </w:r>
    </w:p>
    <w:p w14:paraId="0CBADBC6" w14:textId="47B0BDFE" w:rsidR="009334D5" w:rsidRDefault="009334D5" w:rsidP="009334D5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14BB7C07" w14:textId="4837C4AA" w:rsidR="008D5E88" w:rsidRPr="009334D5" w:rsidRDefault="00A236D2" w:rsidP="009334D5">
      <w:pPr>
        <w:pStyle w:val="ListParagraph"/>
        <w:numPr>
          <w:ilvl w:val="0"/>
          <w:numId w:val="4"/>
        </w:numPr>
        <w:rPr>
          <w:lang w:val="en-GB"/>
        </w:rPr>
      </w:pPr>
      <w:r w:rsidRPr="009334D5">
        <w:rPr>
          <w:lang w:val="en-GB"/>
        </w:rPr>
        <w:t xml:space="preserve">Do technical peer review </w:t>
      </w:r>
      <w:r w:rsidR="002F1699">
        <w:rPr>
          <w:lang w:val="en-GB"/>
        </w:rPr>
        <w:t>of</w:t>
      </w:r>
      <w:r w:rsidRPr="009334D5">
        <w:rPr>
          <w:lang w:val="en-GB"/>
        </w:rPr>
        <w:t xml:space="preserve"> </w:t>
      </w:r>
      <w:proofErr w:type="spellStart"/>
      <w:r w:rsidR="009334D5">
        <w:rPr>
          <w:lang w:val="en-GB"/>
        </w:rPr>
        <w:t>R</w:t>
      </w:r>
      <w:r w:rsidRPr="009334D5">
        <w:rPr>
          <w:lang w:val="en-GB"/>
        </w:rPr>
        <w:t>osi</w:t>
      </w:r>
      <w:r w:rsidR="009334D5">
        <w:rPr>
          <w:lang w:val="en-GB"/>
        </w:rPr>
        <w:t>t</w:t>
      </w:r>
      <w:r w:rsidRPr="009334D5">
        <w:rPr>
          <w:lang w:val="en-GB"/>
        </w:rPr>
        <w:t>ca’s</w:t>
      </w:r>
      <w:proofErr w:type="spellEnd"/>
      <w:r w:rsidRPr="009334D5">
        <w:rPr>
          <w:lang w:val="en-GB"/>
        </w:rPr>
        <w:t xml:space="preserve"> code</w:t>
      </w:r>
      <w:r w:rsidR="002F1699">
        <w:rPr>
          <w:lang w:val="en-GB"/>
        </w:rPr>
        <w:t xml:space="preserve"> (automated schedule)</w:t>
      </w:r>
    </w:p>
    <w:p w14:paraId="5274B1F9" w14:textId="77777777" w:rsidR="00A236D2" w:rsidRPr="0075759D" w:rsidRDefault="00A236D2" w:rsidP="0075759D">
      <w:pPr>
        <w:rPr>
          <w:lang w:val="en-GB"/>
        </w:rPr>
      </w:pPr>
    </w:p>
    <w:sectPr w:rsidR="00A236D2" w:rsidRPr="00757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6F61"/>
    <w:multiLevelType w:val="hybridMultilevel"/>
    <w:tmpl w:val="433CAB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337"/>
    <w:multiLevelType w:val="hybridMultilevel"/>
    <w:tmpl w:val="E25ED0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8039E"/>
    <w:multiLevelType w:val="hybridMultilevel"/>
    <w:tmpl w:val="EE5CE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A006E"/>
    <w:multiLevelType w:val="hybridMultilevel"/>
    <w:tmpl w:val="569E4B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45B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E71F9"/>
    <w:multiLevelType w:val="hybridMultilevel"/>
    <w:tmpl w:val="3964F9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A330E"/>
    <w:multiLevelType w:val="hybridMultilevel"/>
    <w:tmpl w:val="4F12F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897772">
    <w:abstractNumId w:val="3"/>
  </w:num>
  <w:num w:numId="2" w16cid:durableId="1124153367">
    <w:abstractNumId w:val="5"/>
  </w:num>
  <w:num w:numId="3" w16cid:durableId="1662998151">
    <w:abstractNumId w:val="4"/>
  </w:num>
  <w:num w:numId="4" w16cid:durableId="1419860625">
    <w:abstractNumId w:val="1"/>
  </w:num>
  <w:num w:numId="5" w16cid:durableId="1651474227">
    <w:abstractNumId w:val="0"/>
  </w:num>
  <w:num w:numId="6" w16cid:durableId="792601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BD"/>
    <w:rsid w:val="00056375"/>
    <w:rsid w:val="002F1699"/>
    <w:rsid w:val="006B7F2A"/>
    <w:rsid w:val="00701D3B"/>
    <w:rsid w:val="0075759D"/>
    <w:rsid w:val="008D5E88"/>
    <w:rsid w:val="009334D5"/>
    <w:rsid w:val="00A236D2"/>
    <w:rsid w:val="00B94ABD"/>
    <w:rsid w:val="00C32049"/>
    <w:rsid w:val="00D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EDADA"/>
  <w15:chartTrackingRefBased/>
  <w15:docId w15:val="{25284608-C387-40C1-951C-DAB5AFCF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1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2022-06-12T16:34:00Z</dcterms:created>
  <dcterms:modified xsi:type="dcterms:W3CDTF">2022-06-12T16:34:00Z</dcterms:modified>
</cp:coreProperties>
</file>