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ABBDB3" w:rsidP="0AABBDB3" w:rsidRDefault="0AABBDB3" w14:paraId="6AF76218" w14:textId="50FB6EBD">
      <w:pPr>
        <w:pStyle w:val="NoSpacing"/>
      </w:pPr>
    </w:p>
    <w:p w:rsidR="11DDB308" w:rsidP="1B84954E" w:rsidRDefault="11DDB308" w14:paraId="4D03D30D" w14:textId="0231A7C2">
      <w:pPr>
        <w:pStyle w:val="Normal"/>
        <w:jc w:val="center"/>
        <w:rPr>
          <w:rFonts w:ascii="Calibri Light" w:hAnsi="Calibri Light" w:eastAsia="Calibri Light" w:cs="Calibri Light" w:asciiTheme="majorAscii" w:hAnsiTheme="majorAscii" w:eastAsiaTheme="majorAscii" w:cstheme="majorAscii"/>
          <w:color w:val="86AB6D"/>
          <w:sz w:val="72"/>
          <w:szCs w:val="72"/>
        </w:rPr>
      </w:pPr>
      <w:bookmarkStart w:name="_Int_Pd81lsxX" w:id="1916084087"/>
      <w:r w:rsidRPr="0AABBDB3" w:rsidR="11DDB308">
        <w:rPr>
          <w:rFonts w:ascii="Calibri Light" w:hAnsi="Calibri Light" w:eastAsia="Calibri Light" w:cs="Calibri Light" w:asciiTheme="majorAscii" w:hAnsiTheme="majorAscii" w:eastAsiaTheme="majorAscii" w:cstheme="majorAscii"/>
          <w:color w:val="86AB6D"/>
          <w:sz w:val="72"/>
          <w:szCs w:val="72"/>
        </w:rPr>
        <w:t>Project plan</w:t>
      </w:r>
      <w:bookmarkEnd w:id="1916084087"/>
    </w:p>
    <w:p w:rsidR="11DDB308" w:rsidP="1B84954E" w:rsidRDefault="11DDB308" w14:paraId="489A658A" w14:textId="58B79CB7">
      <w:pPr>
        <w:pStyle w:val="Normal"/>
        <w:ind w:left="0"/>
        <w:jc w:val="center"/>
        <w:rPr>
          <w:rFonts w:ascii="Calibri Light" w:hAnsi="Calibri Light" w:eastAsia="Calibri Light" w:cs="Calibri Light" w:asciiTheme="majorAscii" w:hAnsiTheme="majorAscii" w:eastAsiaTheme="majorAscii" w:cstheme="majorAscii"/>
          <w:color w:val="86AB6D"/>
          <w:sz w:val="40"/>
          <w:szCs w:val="40"/>
        </w:rPr>
      </w:pPr>
      <w:r w:rsidRPr="0AABBDB3" w:rsidR="11DDB308">
        <w:rPr>
          <w:rFonts w:ascii="Calibri Light" w:hAnsi="Calibri Light" w:eastAsia="Calibri Light" w:cs="Calibri Light" w:asciiTheme="majorAscii" w:hAnsiTheme="majorAscii" w:eastAsiaTheme="majorAscii" w:cstheme="majorAscii"/>
          <w:color w:val="86AB6D"/>
          <w:sz w:val="40"/>
          <w:szCs w:val="40"/>
        </w:rPr>
        <w:t>DuelSys</w:t>
      </w:r>
      <w:r w:rsidRPr="0AABBDB3" w:rsidR="11DDB308">
        <w:rPr>
          <w:rFonts w:ascii="Calibri Light" w:hAnsi="Calibri Light" w:eastAsia="Calibri Light" w:cs="Calibri Light" w:asciiTheme="majorAscii" w:hAnsiTheme="majorAscii" w:eastAsiaTheme="majorAscii" w:cstheme="majorAscii"/>
          <w:color w:val="86AB6D"/>
          <w:sz w:val="40"/>
          <w:szCs w:val="40"/>
        </w:rPr>
        <w:t xml:space="preserve"> inc.</w:t>
      </w:r>
    </w:p>
    <w:p w:rsidR="0AABBDB3" w:rsidP="0AABBDB3" w:rsidRDefault="0AABBDB3" w14:paraId="3455B39D" w14:textId="014ABFC2">
      <w:pPr>
        <w:pStyle w:val="Normal"/>
        <w:ind w:left="0"/>
        <w:jc w:val="center"/>
      </w:pPr>
      <w:r w:rsidRPr="0AABBDB3" w:rsidR="0AABBDB3">
        <w:rPr>
          <w:rFonts w:ascii="Calibri Light" w:hAnsi="Calibri Light" w:eastAsia="Calibri Light" w:cs="Calibri Light" w:asciiTheme="majorAscii" w:hAnsiTheme="majorAscii" w:eastAsiaTheme="majorAscii" w:cstheme="majorAscii"/>
          <w:b w:val="0"/>
          <w:bCs w:val="0"/>
          <w:i w:val="0"/>
          <w:iCs w:val="0"/>
          <w:color w:val="86AB6D"/>
          <w:sz w:val="40"/>
          <w:szCs w:val="40"/>
          <w:u w:val="none"/>
        </w:rPr>
        <w:t>Synthesis Assignment</w:t>
      </w:r>
    </w:p>
    <w:p w:rsidR="0AABBDB3" w:rsidP="0AABBDB3" w:rsidRDefault="0AABBDB3" w14:paraId="19A4EC3A" w14:textId="1CF6B687">
      <w:pPr>
        <w:pStyle w:val="Normal"/>
        <w:ind w:left="0"/>
        <w:jc w:val="center"/>
        <w:rPr>
          <w:rFonts w:ascii="Sabon Next LT" w:hAnsi="Calibri" w:eastAsia="Calibri" w:cs=""/>
          <w:b w:val="0"/>
          <w:bCs w:val="0"/>
          <w:i w:val="0"/>
          <w:iCs w:val="0"/>
          <w:color w:val="000000" w:themeColor="text1" w:themeTint="FF" w:themeShade="FF"/>
          <w:sz w:val="24"/>
          <w:szCs w:val="24"/>
          <w:u w:val="none"/>
        </w:rPr>
      </w:pPr>
      <w:r w:rsidRPr="0AABBDB3" w:rsidR="0AABBDB3">
        <w:rPr>
          <w:rFonts w:ascii="Calibri Light" w:hAnsi="Calibri Light" w:eastAsia="Calibri Light" w:cs="Calibri Light" w:asciiTheme="majorAscii" w:hAnsiTheme="majorAscii" w:eastAsiaTheme="majorAscii" w:cstheme="majorAscii"/>
          <w:b w:val="0"/>
          <w:bCs w:val="0"/>
          <w:i w:val="0"/>
          <w:iCs w:val="0"/>
          <w:color w:val="86AB6D"/>
          <w:sz w:val="40"/>
          <w:szCs w:val="40"/>
          <w:u w:val="none"/>
        </w:rPr>
        <w:t>Rositsa Nikolova</w:t>
      </w:r>
    </w:p>
    <w:p w:rsidR="11DDB308" w:rsidP="11DDB308" w:rsidRDefault="11DDB308" w14:paraId="12E0F15A" w14:textId="0C9E2C82">
      <w:pPr>
        <w:pStyle w:val="Normal"/>
        <w:jc w:val="center"/>
        <w:rPr>
          <w:rFonts w:ascii="Calibri Light" w:hAnsi="Calibri Light" w:eastAsia="Calibri Light" w:cs="Calibri Light" w:asciiTheme="majorAscii" w:hAnsiTheme="majorAscii" w:eastAsiaTheme="majorAscii" w:cstheme="majorAscii"/>
          <w:sz w:val="40"/>
          <w:szCs w:val="40"/>
        </w:rPr>
      </w:pPr>
    </w:p>
    <w:p w:rsidR="11DDB308" w:rsidP="11DDB308" w:rsidRDefault="11DDB308" w14:paraId="210DCFE1" w14:textId="70A680A1">
      <w:pPr>
        <w:pStyle w:val="Normal"/>
        <w:jc w:val="center"/>
      </w:pPr>
    </w:p>
    <w:p w:rsidR="11DDB308" w:rsidP="11DDB308" w:rsidRDefault="11DDB308" w14:paraId="695D42A1" w14:textId="51A266C8">
      <w:pPr>
        <w:pStyle w:val="Normal"/>
      </w:pPr>
      <w:r w:rsidR="1B84954E">
        <w:drawing>
          <wp:inline wp14:editId="3FA7DD19" wp14:anchorId="2C1D8E0F">
            <wp:extent cx="7867650" cy="2430057"/>
            <wp:effectExtent l="0" t="0" r="0" b="0"/>
            <wp:docPr id="1119557600" name="" title=""/>
            <wp:cNvGraphicFramePr>
              <a:graphicFrameLocks noChangeAspect="1"/>
            </wp:cNvGraphicFramePr>
            <a:graphic>
              <a:graphicData uri="http://schemas.openxmlformats.org/drawingml/2006/picture">
                <pic:pic>
                  <pic:nvPicPr>
                    <pic:cNvPr id="0" name=""/>
                    <pic:cNvPicPr/>
                  </pic:nvPicPr>
                  <pic:blipFill>
                    <a:blip r:embed="R2deb92c4eb7e41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867650" cy="2430057"/>
                    </a:xfrm>
                    <a:prstGeom prst="rect">
                      <a:avLst/>
                    </a:prstGeom>
                  </pic:spPr>
                </pic:pic>
              </a:graphicData>
            </a:graphic>
          </wp:inline>
        </w:drawing>
      </w:r>
    </w:p>
    <w:p xmlns:wp14="http://schemas.microsoft.com/office/word/2010/wordml" w:rsidP="11DDB308" w14:paraId="2C078E63" wp14:textId="77777777">
      <w:pPr>
        <w:pStyle w:val="Normal"/>
      </w:pPr>
      <w:bookmarkStart w:name="_GoBack" w:id="0"/>
      <w:bookmarkEnd w:id="0"/>
    </w:p>
    <w:p w:rsidR="1B84954E" w:rsidP="1B84954E" w:rsidRDefault="1B84954E" w14:paraId="0ABA51A5" w14:textId="2BB7ED61">
      <w:pPr>
        <w:pStyle w:val="Normal"/>
      </w:pPr>
    </w:p>
    <w:p w:rsidR="1B84954E" w:rsidP="1B84954E" w:rsidRDefault="1B84954E" w14:paraId="57907FB4" w14:textId="525B3D80">
      <w:pPr>
        <w:pStyle w:val="Normal"/>
      </w:pPr>
    </w:p>
    <w:p w:rsidR="1B84954E" w:rsidP="1B84954E" w:rsidRDefault="1B84954E" w14:paraId="07B33A78" w14:textId="41DE80EE">
      <w:pPr>
        <w:pStyle w:val="Normal"/>
      </w:pPr>
    </w:p>
    <w:p w:rsidR="11DDB308" w:rsidP="11DDB308" w:rsidRDefault="11DDB308" w14:paraId="050BA62B" w14:textId="0A3CB8F6">
      <w:pPr>
        <w:pStyle w:val="Normal"/>
      </w:pPr>
    </w:p>
    <w:p w:rsidR="1B84954E" w:rsidP="1B84954E" w:rsidRDefault="1B84954E" w14:paraId="4CCCF989" w14:textId="54A4C2CD">
      <w:pPr>
        <w:pStyle w:val="Normal"/>
      </w:pPr>
    </w:p>
    <w:p w:rsidR="1B84954E" w:rsidP="1B84954E" w:rsidRDefault="1B84954E" w14:paraId="118DCCAF" w14:textId="063F899A">
      <w:pPr>
        <w:pStyle w:val="Normal"/>
      </w:pPr>
    </w:p>
    <w:p w:rsidR="4CEA42D2" w:rsidP="4CEA42D2" w:rsidRDefault="4CEA42D2" w14:paraId="6FCB8306" w14:textId="498DEB6D">
      <w:pPr>
        <w:pStyle w:val="Normal"/>
      </w:pPr>
    </w:p>
    <w:p w:rsidR="4CEA42D2" w:rsidP="4CEA42D2" w:rsidRDefault="4CEA42D2" w14:paraId="0C4D7A8C" w14:textId="6968A95B">
      <w:pPr>
        <w:pStyle w:val="Normal"/>
      </w:pPr>
    </w:p>
    <w:p w:rsidR="4CEA42D2" w:rsidP="4CEA42D2" w:rsidRDefault="4CEA42D2" w14:paraId="7EA0D68A" w14:textId="4AE85582">
      <w:pPr>
        <w:pStyle w:val="Normal"/>
      </w:pPr>
    </w:p>
    <w:p w:rsidR="4CEA42D2" w:rsidP="4CEA42D2" w:rsidRDefault="4CEA42D2" w14:paraId="71A22BB6" w14:textId="23156498">
      <w:pPr>
        <w:pStyle w:val="Normal"/>
      </w:pPr>
    </w:p>
    <w:p w:rsidR="4CEA42D2" w:rsidP="4CEA42D2" w:rsidRDefault="4CEA42D2" w14:paraId="11076CF7" w14:textId="6E11BA21">
      <w:pPr>
        <w:pStyle w:val="Normal"/>
      </w:pPr>
    </w:p>
    <w:p w:rsidR="4CEA42D2" w:rsidP="4CEA42D2" w:rsidRDefault="4CEA42D2" w14:paraId="6B00A579" w14:textId="2F4D6AC1">
      <w:pPr>
        <w:pStyle w:val="Normal"/>
      </w:pPr>
    </w:p>
    <w:p w:rsidR="1B84954E" w:rsidP="1B84954E" w:rsidRDefault="1B84954E" w14:paraId="310BF9F9" w14:textId="1FC4E626">
      <w:pPr>
        <w:pStyle w:val="Normal"/>
        <w:ind w:left="1134"/>
        <w:rPr>
          <w:rFonts w:ascii="Calibri Light" w:hAnsi="Calibri Light" w:eastAsia="Calibri Light" w:cs="Calibri Light" w:asciiTheme="majorAscii" w:hAnsiTheme="majorAscii" w:eastAsiaTheme="majorAscii" w:cstheme="majorAscii"/>
          <w:color w:val="86AB6D"/>
          <w:sz w:val="36"/>
          <w:szCs w:val="36"/>
        </w:rPr>
      </w:pPr>
      <w:r w:rsidRPr="0AABBDB3" w:rsidR="11DDB308">
        <w:rPr>
          <w:rFonts w:ascii="Calibri Light" w:hAnsi="Calibri Light" w:eastAsia="Calibri Light" w:cs="Calibri Light" w:asciiTheme="majorAscii" w:hAnsiTheme="majorAscii" w:eastAsiaTheme="majorAscii" w:cstheme="majorAscii"/>
          <w:color w:val="86AB6D"/>
          <w:sz w:val="36"/>
          <w:szCs w:val="36"/>
        </w:rPr>
        <w:t>Contents</w:t>
      </w:r>
    </w:p>
    <w:p w:rsidR="11DDB308" w:rsidP="1B84954E" w:rsidRDefault="11DDB308" w14:paraId="5B8C2E10" w14:textId="52A0B111">
      <w:pPr>
        <w:pStyle w:val="Normal"/>
        <w:ind w:left="1440"/>
        <w:rPr>
          <w:rFonts w:ascii="Calibri Light" w:hAnsi="Calibri Light" w:eastAsia="Calibri Light" w:cs="Calibri Light" w:asciiTheme="majorAscii" w:hAnsiTheme="majorAscii" w:eastAsiaTheme="majorAscii" w:cstheme="majorAscii"/>
          <w:sz w:val="28"/>
          <w:szCs w:val="28"/>
        </w:rPr>
      </w:pPr>
      <w:r w:rsidRPr="1B84954E" w:rsidR="11DDB308">
        <w:rPr>
          <w:rFonts w:ascii="Calibri Light" w:hAnsi="Calibri Light" w:eastAsia="Calibri Light" w:cs="Calibri Light" w:asciiTheme="majorAscii" w:hAnsiTheme="majorAscii" w:eastAsiaTheme="majorAscii" w:cstheme="majorAscii"/>
          <w:sz w:val="28"/>
          <w:szCs w:val="28"/>
        </w:rPr>
        <w:t>Client Description.............................................................................................</w:t>
      </w:r>
    </w:p>
    <w:p w:rsidR="11DDB308" w:rsidP="1B84954E" w:rsidRDefault="11DDB308" w14:paraId="7A5E054F" w14:textId="1E904B49">
      <w:pPr>
        <w:pStyle w:val="Normal"/>
        <w:ind w:left="1440"/>
        <w:rPr>
          <w:rFonts w:ascii="Calibri Light" w:hAnsi="Calibri Light" w:eastAsia="Calibri Light" w:cs="Calibri Light" w:asciiTheme="majorAscii" w:hAnsiTheme="majorAscii" w:eastAsiaTheme="majorAscii" w:cstheme="majorAscii"/>
          <w:sz w:val="28"/>
          <w:szCs w:val="28"/>
        </w:rPr>
      </w:pPr>
      <w:r w:rsidRPr="1B84954E" w:rsidR="11DDB308">
        <w:rPr>
          <w:rFonts w:ascii="Calibri Light" w:hAnsi="Calibri Light" w:eastAsia="Calibri Light" w:cs="Calibri Light" w:asciiTheme="majorAscii" w:hAnsiTheme="majorAscii" w:eastAsiaTheme="majorAscii" w:cstheme="majorAscii"/>
          <w:sz w:val="28"/>
          <w:szCs w:val="28"/>
        </w:rPr>
        <w:t>Team Introduction............................................................................................</w:t>
      </w:r>
    </w:p>
    <w:p w:rsidR="11DDB308" w:rsidP="1B84954E" w:rsidRDefault="11DDB308" w14:paraId="46E7397E" w14:textId="113CE3BB">
      <w:pPr>
        <w:pStyle w:val="Normal"/>
        <w:ind w:left="1440"/>
        <w:rPr>
          <w:rFonts w:ascii="Calibri Light" w:hAnsi="Calibri Light" w:eastAsia="Calibri Light" w:cs="Calibri Light" w:asciiTheme="majorAscii" w:hAnsiTheme="majorAscii" w:eastAsiaTheme="majorAscii" w:cstheme="majorAscii"/>
          <w:sz w:val="28"/>
          <w:szCs w:val="28"/>
        </w:rPr>
      </w:pPr>
      <w:r w:rsidRPr="0AABBDB3" w:rsidR="11DDB308">
        <w:rPr>
          <w:rFonts w:ascii="Calibri Light" w:hAnsi="Calibri Light" w:eastAsia="Calibri Light" w:cs="Calibri Light" w:asciiTheme="majorAscii" w:hAnsiTheme="majorAscii" w:eastAsiaTheme="majorAscii" w:cstheme="majorAscii"/>
          <w:sz w:val="28"/>
          <w:szCs w:val="28"/>
        </w:rPr>
        <w:t>Current Situation...............................................................................................</w:t>
      </w:r>
    </w:p>
    <w:p w:rsidR="11DDB308" w:rsidP="1B84954E" w:rsidRDefault="11DDB308" w14:paraId="2B565729" w14:textId="32501E85">
      <w:pPr>
        <w:pStyle w:val="Normal"/>
        <w:ind w:left="1440"/>
        <w:rPr>
          <w:rFonts w:ascii="Calibri Light" w:hAnsi="Calibri Light" w:eastAsia="Calibri Light" w:cs="Calibri Light" w:asciiTheme="majorAscii" w:hAnsiTheme="majorAscii" w:eastAsiaTheme="majorAscii" w:cstheme="majorAscii"/>
          <w:sz w:val="28"/>
          <w:szCs w:val="28"/>
        </w:rPr>
      </w:pPr>
      <w:r w:rsidRPr="1B84954E" w:rsidR="11DDB308">
        <w:rPr>
          <w:rFonts w:ascii="Calibri Light" w:hAnsi="Calibri Light" w:eastAsia="Calibri Light" w:cs="Calibri Light" w:asciiTheme="majorAscii" w:hAnsiTheme="majorAscii" w:eastAsiaTheme="majorAscii" w:cstheme="majorAscii"/>
          <w:sz w:val="28"/>
          <w:szCs w:val="28"/>
        </w:rPr>
        <w:t>Problem Statement...........................................................................................</w:t>
      </w:r>
    </w:p>
    <w:p w:rsidR="11DDB308" w:rsidP="1B84954E" w:rsidRDefault="11DDB308" w14:paraId="66B58703" w14:textId="2B9AC5A7">
      <w:pPr>
        <w:pStyle w:val="Normal"/>
        <w:ind w:left="1440"/>
        <w:rPr>
          <w:rFonts w:ascii="Calibri Light" w:hAnsi="Calibri Light" w:eastAsia="Calibri Light" w:cs="Calibri Light" w:asciiTheme="majorAscii" w:hAnsiTheme="majorAscii" w:eastAsiaTheme="majorAscii" w:cstheme="majorAscii"/>
          <w:sz w:val="28"/>
          <w:szCs w:val="28"/>
        </w:rPr>
      </w:pPr>
      <w:r w:rsidRPr="1B84954E" w:rsidR="11DDB308">
        <w:rPr>
          <w:rFonts w:ascii="Calibri Light" w:hAnsi="Calibri Light" w:eastAsia="Calibri Light" w:cs="Calibri Light" w:asciiTheme="majorAscii" w:hAnsiTheme="majorAscii" w:eastAsiaTheme="majorAscii" w:cstheme="majorAscii"/>
          <w:sz w:val="28"/>
          <w:szCs w:val="28"/>
        </w:rPr>
        <w:t>Project goal........................................................................................................</w:t>
      </w:r>
    </w:p>
    <w:p w:rsidR="11DDB308" w:rsidP="1B84954E" w:rsidRDefault="11DDB308" w14:paraId="479CE119" w14:textId="3C9BFB1F">
      <w:pPr>
        <w:pStyle w:val="Normal"/>
        <w:ind w:left="1440"/>
        <w:rPr>
          <w:rFonts w:ascii="Calibri Light" w:hAnsi="Calibri Light" w:eastAsia="Calibri Light" w:cs="Calibri Light" w:asciiTheme="majorAscii" w:hAnsiTheme="majorAscii" w:eastAsiaTheme="majorAscii" w:cstheme="majorAscii"/>
          <w:sz w:val="28"/>
          <w:szCs w:val="28"/>
        </w:rPr>
      </w:pPr>
      <w:r w:rsidRPr="1B84954E" w:rsidR="11DDB308">
        <w:rPr>
          <w:rFonts w:ascii="Calibri Light" w:hAnsi="Calibri Light" w:eastAsia="Calibri Light" w:cs="Calibri Light" w:asciiTheme="majorAscii" w:hAnsiTheme="majorAscii" w:eastAsiaTheme="majorAscii" w:cstheme="majorAscii"/>
          <w:sz w:val="28"/>
          <w:szCs w:val="28"/>
        </w:rPr>
        <w:t>Deliverables and non-deliverables....................................................................</w:t>
      </w:r>
    </w:p>
    <w:p w:rsidR="11DDB308" w:rsidP="1B84954E" w:rsidRDefault="11DDB308" w14:paraId="5F89DBC5" w14:textId="323C934E">
      <w:pPr>
        <w:pStyle w:val="Normal"/>
        <w:ind w:left="1440"/>
        <w:rPr>
          <w:rFonts w:ascii="Calibri Light" w:hAnsi="Calibri Light" w:eastAsia="Calibri Light" w:cs="Calibri Light" w:asciiTheme="majorAscii" w:hAnsiTheme="majorAscii" w:eastAsiaTheme="majorAscii" w:cstheme="majorAscii"/>
          <w:sz w:val="28"/>
          <w:szCs w:val="28"/>
        </w:rPr>
      </w:pPr>
      <w:r w:rsidRPr="1B84954E" w:rsidR="11DDB308">
        <w:rPr>
          <w:rFonts w:ascii="Calibri Light" w:hAnsi="Calibri Light" w:eastAsia="Calibri Light" w:cs="Calibri Light" w:asciiTheme="majorAscii" w:hAnsiTheme="majorAscii" w:eastAsiaTheme="majorAscii" w:cstheme="majorAscii"/>
          <w:sz w:val="28"/>
          <w:szCs w:val="28"/>
        </w:rPr>
        <w:t>Project Constrains..............................................................................................</w:t>
      </w:r>
    </w:p>
    <w:p w:rsidR="11DDB308" w:rsidP="1B84954E" w:rsidRDefault="11DDB308" w14:paraId="0C94B7B2" w14:textId="6EFF4DEA">
      <w:pPr>
        <w:pStyle w:val="Normal"/>
        <w:ind w:left="1440"/>
        <w:rPr>
          <w:rFonts w:ascii="Calibri Light" w:hAnsi="Calibri Light" w:eastAsia="Calibri Light" w:cs="Calibri Light" w:asciiTheme="majorAscii" w:hAnsiTheme="majorAscii" w:eastAsiaTheme="majorAscii" w:cstheme="majorAscii"/>
          <w:sz w:val="28"/>
          <w:szCs w:val="28"/>
        </w:rPr>
      </w:pPr>
      <w:r w:rsidRPr="4CEA42D2" w:rsidR="11DDB308">
        <w:rPr>
          <w:rFonts w:ascii="Calibri Light" w:hAnsi="Calibri Light" w:eastAsia="Calibri Light" w:cs="Calibri Light" w:asciiTheme="majorAscii" w:hAnsiTheme="majorAscii" w:eastAsiaTheme="majorAscii" w:cstheme="majorAscii"/>
          <w:sz w:val="28"/>
          <w:szCs w:val="28"/>
        </w:rPr>
        <w:t>Phase planning...................................................................................................</w:t>
      </w:r>
    </w:p>
    <w:p w:rsidR="11DDB308" w:rsidP="4CEA42D2" w:rsidRDefault="11DDB308" w14:paraId="45343FE4" w14:textId="67550A38">
      <w:pPr>
        <w:pStyle w:val="Normal"/>
        <w:ind w:left="1440"/>
        <w:rPr>
          <w:rFonts w:ascii="Calibri Light" w:hAnsi="Calibri Light" w:eastAsia="Calibri Light" w:cs="Calibri Light" w:asciiTheme="majorAscii" w:hAnsiTheme="majorAscii" w:eastAsiaTheme="majorAscii" w:cstheme="majorAscii"/>
          <w:sz w:val="28"/>
          <w:szCs w:val="28"/>
        </w:rPr>
      </w:pPr>
    </w:p>
    <w:p w:rsidR="11DDB308" w:rsidP="4CEA42D2" w:rsidRDefault="11DDB308" w14:paraId="34018112" w14:textId="2A164D94">
      <w:pPr>
        <w:pStyle w:val="Normal"/>
        <w:ind w:left="1440"/>
        <w:rPr>
          <w:rFonts w:ascii="Calibri Light" w:hAnsi="Calibri Light" w:eastAsia="Calibri Light" w:cs="Calibri Light" w:asciiTheme="majorAscii" w:hAnsiTheme="majorAscii" w:eastAsiaTheme="majorAscii" w:cstheme="majorAscii"/>
          <w:sz w:val="28"/>
          <w:szCs w:val="28"/>
        </w:rPr>
      </w:pPr>
    </w:p>
    <w:p w:rsidR="11DDB308" w:rsidP="4CEA42D2" w:rsidRDefault="11DDB308" w14:paraId="2C131C16" w14:textId="22286970">
      <w:pPr>
        <w:pStyle w:val="Normal"/>
        <w:ind w:left="1134"/>
        <w:rPr>
          <w:rFonts w:ascii="Calibri Light" w:hAnsi="Calibri Light" w:eastAsia="Calibri Light" w:cs="Calibri Light" w:asciiTheme="majorAscii" w:hAnsiTheme="majorAscii" w:eastAsiaTheme="majorAscii" w:cstheme="majorAscii"/>
          <w:color w:val="86AB6D"/>
          <w:sz w:val="36"/>
          <w:szCs w:val="36"/>
        </w:rPr>
      </w:pPr>
      <w:r w:rsidRPr="4CEA42D2" w:rsidR="11DDB308">
        <w:rPr>
          <w:rFonts w:ascii="Calibri Light" w:hAnsi="Calibri Light" w:eastAsia="Calibri Light" w:cs="Calibri Light" w:asciiTheme="majorAscii" w:hAnsiTheme="majorAscii" w:eastAsiaTheme="majorAscii" w:cstheme="majorAscii"/>
          <w:color w:val="86AB6D"/>
          <w:sz w:val="36"/>
          <w:szCs w:val="36"/>
        </w:rPr>
        <w:t>Client Description</w:t>
      </w:r>
    </w:p>
    <w:p w:rsidR="11DDB308" w:rsidP="4CEA42D2" w:rsidRDefault="11DDB308" w14:paraId="113AE218" w14:textId="246C80A0">
      <w:pPr>
        <w:pStyle w:val="Normal"/>
        <w:ind w:left="1134"/>
        <w:rPr>
          <w:rFonts w:ascii="Calibri Light" w:hAnsi="Calibri Light" w:eastAsia="Calibri Light" w:cs="Calibri Light" w:asciiTheme="majorAscii" w:hAnsiTheme="majorAscii" w:eastAsiaTheme="majorAscii" w:cstheme="majorAscii"/>
          <w:color w:val="auto"/>
          <w:sz w:val="28"/>
          <w:szCs w:val="28"/>
        </w:rPr>
      </w:pPr>
      <w:r w:rsidRPr="6ADE977C" w:rsidR="4CEA42D2">
        <w:rPr>
          <w:rFonts w:ascii="Calibri Light" w:hAnsi="Calibri Light" w:eastAsia="Calibri Light" w:cs="Calibri Light" w:asciiTheme="majorAscii" w:hAnsiTheme="majorAscii" w:eastAsiaTheme="majorAscii" w:cstheme="majorAscii"/>
          <w:color w:val="auto"/>
          <w:sz w:val="28"/>
          <w:szCs w:val="28"/>
        </w:rPr>
        <w:t xml:space="preserve">The client is the company DuelSys </w:t>
      </w:r>
      <w:bookmarkStart w:name="_Int_OcTZyUkF" w:id="1845928285"/>
      <w:r w:rsidRPr="6ADE977C" w:rsidR="4CEA42D2">
        <w:rPr>
          <w:rFonts w:ascii="Calibri Light" w:hAnsi="Calibri Light" w:eastAsia="Calibri Light" w:cs="Calibri Light" w:asciiTheme="majorAscii" w:hAnsiTheme="majorAscii" w:eastAsiaTheme="majorAscii" w:cstheme="majorAscii"/>
          <w:color w:val="auto"/>
          <w:sz w:val="28"/>
          <w:szCs w:val="28"/>
        </w:rPr>
        <w:t>inc</w:t>
      </w:r>
      <w:bookmarkEnd w:id="1845928285"/>
      <w:r w:rsidRPr="6ADE977C" w:rsidR="4CEA42D2">
        <w:rPr>
          <w:rFonts w:ascii="Calibri Light" w:hAnsi="Calibri Light" w:eastAsia="Calibri Light" w:cs="Calibri Light" w:asciiTheme="majorAscii" w:hAnsiTheme="majorAscii" w:eastAsiaTheme="majorAscii" w:cstheme="majorAscii"/>
          <w:color w:val="auto"/>
          <w:sz w:val="28"/>
          <w:szCs w:val="28"/>
        </w:rPr>
        <w:t>.</w:t>
      </w:r>
      <w:r w:rsidRPr="6ADE977C" w:rsidR="4CEA42D2">
        <w:rPr>
          <w:rFonts w:ascii="Calibri Light" w:hAnsi="Calibri Light" w:eastAsia="Calibri Light" w:cs="Calibri Light" w:asciiTheme="majorAscii" w:hAnsiTheme="majorAscii" w:eastAsiaTheme="majorAscii" w:cstheme="majorAscii"/>
          <w:color w:val="auto"/>
          <w:sz w:val="28"/>
          <w:szCs w:val="28"/>
        </w:rPr>
        <w:t>, which</w:t>
      </w:r>
      <w:r w:rsidRPr="6ADE977C" w:rsidR="4CEA42D2">
        <w:rPr>
          <w:rFonts w:ascii="Calibri Light" w:hAnsi="Calibri Light" w:eastAsia="Calibri Light" w:cs="Calibri Light" w:asciiTheme="majorAscii" w:hAnsiTheme="majorAscii" w:eastAsiaTheme="majorAscii" w:cstheme="majorAscii"/>
          <w:color w:val="auto"/>
          <w:sz w:val="28"/>
          <w:szCs w:val="28"/>
        </w:rPr>
        <w:t xml:space="preserve"> wants a software solution for managing sports tourna</w:t>
      </w:r>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ments. The end user of the software system is the company's customers – sports </w:t>
      </w:r>
      <w:r w:rsidRPr="6ADE977C" w:rsidR="3FA7DD19">
        <w:rPr>
          <w:rFonts w:ascii="Calibri Light" w:hAnsi="Calibri Light" w:eastAsia="Calibri Light" w:cs="Calibri Light" w:asciiTheme="majorAscii" w:hAnsiTheme="majorAscii" w:eastAsiaTheme="majorAscii" w:cstheme="majorAscii"/>
          <w:color w:val="auto"/>
          <w:sz w:val="28"/>
          <w:szCs w:val="28"/>
        </w:rPr>
        <w:t>associations,</w:t>
      </w:r>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 also called staff.</w:t>
      </w:r>
    </w:p>
    <w:p w:rsidR="3FA7DD19" w:rsidP="3FA7DD19" w:rsidRDefault="3FA7DD19" w14:paraId="767EA33F" w14:textId="6F867924">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6ADE977C" w:rsidRDefault="3FA7DD19" w14:paraId="4FD4B37B" w14:textId="4C4F00E9">
      <w:pPr>
        <w:pStyle w:val="Normal"/>
        <w:ind w:left="720"/>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620DDB95" w14:textId="2F901445">
      <w:pPr>
        <w:pStyle w:val="Normal"/>
        <w:ind w:left="1134"/>
        <w:rPr>
          <w:rFonts w:ascii="Calibri Light" w:hAnsi="Calibri Light" w:eastAsia="Calibri Light" w:cs="Calibri Light" w:asciiTheme="majorAscii" w:hAnsiTheme="majorAscii" w:eastAsiaTheme="majorAscii" w:cstheme="majorAscii"/>
          <w:color w:val="70AD47" w:themeColor="accent6" w:themeTint="FF" w:themeShade="FF"/>
          <w:sz w:val="36"/>
          <w:szCs w:val="36"/>
        </w:rPr>
      </w:pPr>
      <w:r w:rsidRPr="3FA7DD19" w:rsidR="3FA7DD19">
        <w:rPr>
          <w:rFonts w:ascii="Calibri Light" w:hAnsi="Calibri Light" w:eastAsia="Calibri Light" w:cs="Calibri Light" w:asciiTheme="majorAscii" w:hAnsiTheme="majorAscii" w:eastAsiaTheme="majorAscii" w:cstheme="majorAscii"/>
          <w:color w:val="70AD47" w:themeColor="accent6" w:themeTint="FF" w:themeShade="FF"/>
          <w:sz w:val="36"/>
          <w:szCs w:val="36"/>
        </w:rPr>
        <w:t>Team Introduction</w:t>
      </w:r>
    </w:p>
    <w:p w:rsidR="3FA7DD19" w:rsidP="3FA7DD19" w:rsidRDefault="3FA7DD19" w14:paraId="2A4EDDC3" w14:textId="415679F5">
      <w:pPr>
        <w:pStyle w:val="Normal"/>
        <w:ind w:left="1134"/>
        <w:rPr>
          <w:rFonts w:ascii="Calibri Light" w:hAnsi="Calibri Light" w:eastAsia="Calibri Light" w:cs="Calibri Light" w:asciiTheme="majorAscii" w:hAnsiTheme="majorAscii" w:eastAsiaTheme="majorAscii" w:cstheme="majorAscii"/>
          <w:color w:val="auto"/>
          <w:sz w:val="28"/>
          <w:szCs w:val="28"/>
        </w:rPr>
      </w:pPr>
      <w:r w:rsidRPr="6ADE977C" w:rsidR="3FA7DD19">
        <w:rPr>
          <w:rFonts w:ascii="Calibri Light" w:hAnsi="Calibri Light" w:eastAsia="Calibri Light" w:cs="Calibri Light" w:asciiTheme="majorAscii" w:hAnsiTheme="majorAscii" w:eastAsiaTheme="majorAscii" w:cstheme="majorAscii"/>
          <w:color w:val="auto"/>
          <w:sz w:val="28"/>
          <w:szCs w:val="28"/>
        </w:rPr>
        <w:t>This is going to be an individual project, so the team consists of only one person. Rositsa Nikolova is a software engineering student at Fontys. She has experience with the technologies: C# - ASP.NET, HTML, CSS, and C++</w:t>
      </w:r>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 </w:t>
      </w:r>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She worked on similar projects both in a group and individually so she should have the skills and knowledge to develop a good software solution without any difficulties withing the deadline. You can contact her at: </w:t>
      </w:r>
      <w:hyperlink r:id="R0c64d39ecb9a4369">
        <w:r w:rsidRPr="6ADE977C" w:rsidR="3FA7DD19">
          <w:rPr>
            <w:rStyle w:val="Hyperlink"/>
            <w:rFonts w:ascii="Calibri Light" w:hAnsi="Calibri Light" w:eastAsia="Calibri Light" w:cs="Calibri Light" w:asciiTheme="majorAscii" w:hAnsiTheme="majorAscii" w:eastAsiaTheme="majorAscii" w:cstheme="majorAscii"/>
            <w:sz w:val="28"/>
            <w:szCs w:val="28"/>
          </w:rPr>
          <w:t>r.nikolova@student.fontys.nl</w:t>
        </w:r>
      </w:hyperlink>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 for any questions.</w:t>
      </w:r>
    </w:p>
    <w:p w:rsidR="3FA7DD19" w:rsidP="3FA7DD19" w:rsidRDefault="3FA7DD19" w14:paraId="36B6A66E" w14:textId="15D03501">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3796AA25" w14:textId="038C77D5">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333756D3" w:rsidRDefault="3FA7DD19" w14:paraId="1F2DE5D1" w14:textId="67F90E74">
      <w:pPr>
        <w:pStyle w:val="Normal"/>
        <w:ind w:left="720" w:firstLine="414"/>
        <w:rPr>
          <w:rFonts w:ascii="Calibri Light" w:hAnsi="Calibri Light" w:eastAsia="Calibri Light" w:cs="Calibri Light" w:asciiTheme="majorAscii" w:hAnsiTheme="majorAscii" w:eastAsiaTheme="majorAscii" w:cstheme="majorAscii"/>
          <w:color w:val="6FAC47" w:themeColor="accent6" w:themeTint="FF" w:themeShade="FF"/>
          <w:sz w:val="36"/>
          <w:szCs w:val="36"/>
        </w:rPr>
      </w:pPr>
      <w:r w:rsidRPr="333756D3" w:rsidR="333756D3">
        <w:rPr>
          <w:rFonts w:ascii="Calibri Light" w:hAnsi="Calibri Light" w:eastAsia="Calibri Light" w:cs="Calibri Light" w:asciiTheme="majorAscii" w:hAnsiTheme="majorAscii" w:eastAsiaTheme="majorAscii" w:cstheme="majorAscii"/>
          <w:color w:val="6FAC47"/>
          <w:sz w:val="36"/>
          <w:szCs w:val="36"/>
        </w:rPr>
        <w:t>Current Situation</w:t>
      </w:r>
    </w:p>
    <w:p w:rsidR="3FA7DD19" w:rsidP="3FA7DD19" w:rsidRDefault="3FA7DD19" w14:paraId="3DEFCBD9" w14:textId="72CE8DD1">
      <w:pPr>
        <w:pStyle w:val="Normal"/>
        <w:ind w:left="1134"/>
        <w:rPr>
          <w:rFonts w:ascii="Calibri Light" w:hAnsi="Calibri Light" w:eastAsia="Calibri Light" w:cs="Calibri Light" w:asciiTheme="majorAscii" w:hAnsiTheme="majorAscii" w:eastAsiaTheme="majorAscii" w:cstheme="majorAscii"/>
          <w:color w:val="auto"/>
          <w:sz w:val="28"/>
          <w:szCs w:val="28"/>
        </w:rPr>
      </w:pPr>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Currently, the company DuelSys </w:t>
      </w:r>
      <w:bookmarkStart w:name="_Int_Ub8ckZHH" w:id="2045678540"/>
      <w:r w:rsidRPr="6ADE977C" w:rsidR="3FA7DD19">
        <w:rPr>
          <w:rFonts w:ascii="Calibri Light" w:hAnsi="Calibri Light" w:eastAsia="Calibri Light" w:cs="Calibri Light" w:asciiTheme="majorAscii" w:hAnsiTheme="majorAscii" w:eastAsiaTheme="majorAscii" w:cstheme="majorAscii"/>
          <w:color w:val="auto"/>
          <w:sz w:val="28"/>
          <w:szCs w:val="28"/>
        </w:rPr>
        <w:t>inc</w:t>
      </w:r>
      <w:bookmarkEnd w:id="2045678540"/>
      <w:r w:rsidRPr="6ADE977C" w:rsidR="3FA7DD19">
        <w:rPr>
          <w:rFonts w:ascii="Calibri Light" w:hAnsi="Calibri Light" w:eastAsia="Calibri Light" w:cs="Calibri Light" w:asciiTheme="majorAscii" w:hAnsiTheme="majorAscii" w:eastAsiaTheme="majorAscii" w:cstheme="majorAscii"/>
          <w:color w:val="auto"/>
          <w:sz w:val="28"/>
          <w:szCs w:val="28"/>
        </w:rPr>
        <w:t>. does not have any solution implemented yet so the system will be created from the very beginning. Sports associations (the staff) are not able to create new tournaments and manage them. Additionally, there is no way for the sports enthusiasts to register themselves for a tournament. An overview of the tournaments with the results of the games is not available as well. In general, all activities related to managing a tournament are not possible now.</w:t>
      </w:r>
    </w:p>
    <w:p w:rsidR="3FA7DD19" w:rsidP="3FA7DD19" w:rsidRDefault="3FA7DD19" w14:paraId="747ED517" w14:textId="1E069E88">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406E9D46" w14:textId="47AC106C">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333756D3" w:rsidRDefault="3FA7DD19" w14:paraId="3403B355" w14:textId="222C4C0B">
      <w:pPr>
        <w:pStyle w:val="Normal"/>
        <w:ind w:left="1134"/>
        <w:rPr>
          <w:rFonts w:ascii="Calibri Light" w:hAnsi="Calibri Light" w:eastAsia="Calibri Light" w:cs="Calibri Light" w:asciiTheme="majorAscii" w:hAnsiTheme="majorAscii" w:eastAsiaTheme="majorAscii" w:cstheme="majorAscii"/>
          <w:color w:val="6FAC47" w:themeColor="accent6" w:themeTint="FF" w:themeShade="FF"/>
          <w:sz w:val="36"/>
          <w:szCs w:val="36"/>
        </w:rPr>
      </w:pPr>
      <w:r w:rsidRPr="333756D3" w:rsidR="3FA7DD19">
        <w:rPr>
          <w:rFonts w:ascii="Calibri Light" w:hAnsi="Calibri Light" w:eastAsia="Calibri Light" w:cs="Calibri Light" w:asciiTheme="majorAscii" w:hAnsiTheme="majorAscii" w:eastAsiaTheme="majorAscii" w:cstheme="majorAscii"/>
          <w:color w:val="6FAC47"/>
          <w:sz w:val="36"/>
          <w:szCs w:val="36"/>
        </w:rPr>
        <w:t>Problem Statement</w:t>
      </w:r>
    </w:p>
    <w:p w:rsidR="3FA7DD19" w:rsidP="3FA7DD19" w:rsidRDefault="3FA7DD19" w14:paraId="3F9D4B2A" w14:textId="3480BDA5">
      <w:pPr>
        <w:pStyle w:val="Normal"/>
        <w:ind w:left="1134"/>
        <w:rPr>
          <w:rFonts w:ascii="Calibri Light" w:hAnsi="Calibri Light" w:eastAsia="Calibri Light" w:cs="Calibri Light" w:asciiTheme="majorAscii" w:hAnsiTheme="majorAscii" w:eastAsiaTheme="majorAscii" w:cstheme="majorAscii"/>
          <w:color w:val="auto"/>
          <w:sz w:val="28"/>
          <w:szCs w:val="28"/>
        </w:rPr>
      </w:pPr>
      <w:r w:rsidRPr="6ADE977C" w:rsidR="3FA7DD19">
        <w:rPr>
          <w:rFonts w:ascii="Calibri Light" w:hAnsi="Calibri Light" w:eastAsia="Calibri Light" w:cs="Calibri Light" w:asciiTheme="majorAscii" w:hAnsiTheme="majorAscii" w:eastAsiaTheme="majorAscii" w:cstheme="majorAscii"/>
          <w:color w:val="auto"/>
          <w:sz w:val="28"/>
          <w:szCs w:val="28"/>
        </w:rPr>
        <w:t>Considering that the software solution is going to be implemented from the very beginning, different problems will be the priority for every iteration.</w:t>
      </w:r>
    </w:p>
    <w:p w:rsidR="3FA7DD19" w:rsidP="3FA7DD19" w:rsidRDefault="3FA7DD19" w14:paraId="0E14912D" w14:textId="402189D3">
      <w:pPr>
        <w:pStyle w:val="ListParagraph"/>
        <w:numPr>
          <w:ilvl w:val="1"/>
          <w:numId w:val="2"/>
        </w:numPr>
        <w:rPr>
          <w:rFonts w:ascii="Calibri Light" w:hAnsi="Calibri Light" w:eastAsia="Calibri Light" w:cs="Calibri Light" w:asciiTheme="majorAscii" w:hAnsiTheme="majorAscii" w:eastAsiaTheme="majorAscii" w:cstheme="majorAscii"/>
          <w:color w:val="auto"/>
          <w:sz w:val="28"/>
          <w:szCs w:val="28"/>
        </w:rPr>
      </w:pPr>
      <w:r w:rsidRPr="3FA7DD19" w:rsidR="3FA7DD19">
        <w:rPr>
          <w:rFonts w:ascii="Calibri Light" w:hAnsi="Calibri Light" w:eastAsia="Calibri Light" w:cs="Calibri Light" w:asciiTheme="majorAscii" w:hAnsiTheme="majorAscii" w:eastAsiaTheme="majorAscii" w:cstheme="majorAscii"/>
          <w:color w:val="auto"/>
          <w:sz w:val="28"/>
          <w:szCs w:val="28"/>
        </w:rPr>
        <w:t>As a first step creating a tournament with all the required information will be implemented. This is going to be in the desktop application. Additionally, the functionality will be extended to editing and deleting a tournament.</w:t>
      </w:r>
    </w:p>
    <w:p w:rsidR="3FA7DD19" w:rsidP="3FA7DD19" w:rsidRDefault="3FA7DD19" w14:paraId="350249C8" w14:textId="578C1D56">
      <w:pPr>
        <w:pStyle w:val="Normal"/>
        <w:ind w:left="720" w:firstLine="0"/>
        <w:rPr>
          <w:rFonts w:ascii="Calibri Light" w:hAnsi="Calibri Light" w:eastAsia="Calibri Light" w:cs="Calibri Light" w:asciiTheme="majorAscii" w:hAnsiTheme="majorAscii" w:eastAsiaTheme="majorAscii" w:cstheme="majorAscii"/>
          <w:color w:val="auto"/>
          <w:sz w:val="28"/>
          <w:szCs w:val="28"/>
        </w:rPr>
      </w:pPr>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      2. Secondly, a website is going to be created where the user can </w:t>
      </w:r>
      <w:r w:rsidRPr="6ADE977C" w:rsidR="3FA7DD19">
        <w:rPr>
          <w:rFonts w:ascii="Calibri Light" w:hAnsi="Calibri Light" w:eastAsia="Calibri Light" w:cs="Calibri Light" w:asciiTheme="majorAscii" w:hAnsiTheme="majorAscii" w:eastAsiaTheme="majorAscii" w:cstheme="majorAscii"/>
          <w:color w:val="auto"/>
          <w:sz w:val="28"/>
          <w:szCs w:val="28"/>
        </w:rPr>
        <w:t xml:space="preserve">register himself for a chosen </w:t>
      </w:r>
      <w:r>
        <w:tab/>
      </w:r>
      <w:r w:rsidRPr="6ADE977C" w:rsidR="3FA7DD19">
        <w:rPr>
          <w:rFonts w:ascii="Calibri Light" w:hAnsi="Calibri Light" w:eastAsia="Calibri Light" w:cs="Calibri Light" w:asciiTheme="majorAscii" w:hAnsiTheme="majorAscii" w:eastAsiaTheme="majorAscii" w:cstheme="majorAscii"/>
          <w:color w:val="auto"/>
          <w:sz w:val="28"/>
          <w:szCs w:val="28"/>
        </w:rPr>
        <w:t>sports tournament.</w:t>
      </w:r>
    </w:p>
    <w:p w:rsidR="3FA7DD19" w:rsidP="3FA7DD19" w:rsidRDefault="3FA7DD19" w14:paraId="45FA3EDD" w14:textId="17043E4E">
      <w:pPr>
        <w:pStyle w:val="Normal"/>
        <w:ind w:left="720" w:firstLine="0"/>
        <w:rPr>
          <w:rFonts w:ascii="Calibri Light" w:hAnsi="Calibri Light" w:eastAsia="Calibri Light" w:cs="Calibri Light" w:asciiTheme="majorAscii" w:hAnsiTheme="majorAscii" w:eastAsiaTheme="majorAscii" w:cstheme="majorAscii"/>
          <w:color w:val="auto"/>
          <w:sz w:val="28"/>
          <w:szCs w:val="28"/>
        </w:rPr>
      </w:pP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      3.  Next key step is generating the so-called schedule or the matches between the </w:t>
      </w: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players. This is </w:t>
      </w:r>
      <w:r>
        <w:tab/>
      </w: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based on the tournament system (at the </w:t>
      </w:r>
      <w:r w:rsidRPr="0AABBDB3" w:rsidR="3FA7DD19">
        <w:rPr>
          <w:rFonts w:ascii="Calibri Light" w:hAnsi="Calibri Light" w:eastAsia="Calibri Light" w:cs="Calibri Light" w:asciiTheme="majorAscii" w:hAnsiTheme="majorAscii" w:eastAsiaTheme="majorAscii" w:cstheme="majorAscii"/>
          <w:color w:val="auto"/>
          <w:sz w:val="28"/>
          <w:szCs w:val="28"/>
        </w:rPr>
        <w:t>beginning</w:t>
      </w: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 only round-robin) that the staff have </w:t>
      </w: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been </w:t>
      </w:r>
      <w:r>
        <w:tab/>
      </w: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chosen for </w:t>
      </w:r>
      <w:r w:rsidRPr="0AABBDB3" w:rsidR="3FA7DD19">
        <w:rPr>
          <w:rFonts w:ascii="Calibri Light" w:hAnsi="Calibri Light" w:eastAsia="Calibri Light" w:cs="Calibri Light" w:asciiTheme="majorAscii" w:hAnsiTheme="majorAscii" w:eastAsiaTheme="majorAscii" w:cstheme="majorAscii"/>
          <w:color w:val="auto"/>
          <w:sz w:val="28"/>
          <w:szCs w:val="28"/>
        </w:rPr>
        <w:t>the tournament. This will be implemented in the desktop application.</w:t>
      </w:r>
    </w:p>
    <w:p w:rsidR="3FA7DD19" w:rsidP="3FA7DD19" w:rsidRDefault="3FA7DD19" w14:paraId="4CB2503C" w14:textId="5A808335">
      <w:pPr>
        <w:pStyle w:val="Normal"/>
        <w:ind w:left="720"/>
        <w:rPr>
          <w:rFonts w:ascii="Calibri Light" w:hAnsi="Calibri Light" w:eastAsia="Calibri Light" w:cs="Calibri Light" w:asciiTheme="majorAscii" w:hAnsiTheme="majorAscii" w:eastAsiaTheme="majorAscii" w:cstheme="majorAscii"/>
          <w:color w:val="auto"/>
          <w:sz w:val="28"/>
          <w:szCs w:val="28"/>
        </w:rPr>
      </w:pPr>
      <w:r w:rsidRPr="3FA7DD19" w:rsidR="3FA7DD19">
        <w:rPr>
          <w:rFonts w:ascii="Calibri Light" w:hAnsi="Calibri Light" w:eastAsia="Calibri Light" w:cs="Calibri Light" w:asciiTheme="majorAscii" w:hAnsiTheme="majorAscii" w:eastAsiaTheme="majorAscii" w:cstheme="majorAscii"/>
          <w:color w:val="auto"/>
          <w:sz w:val="28"/>
          <w:szCs w:val="28"/>
        </w:rPr>
        <w:t xml:space="preserve">      4. Another functionality of the desktop application is entering the results for the matches in the      </w:t>
      </w:r>
      <w:r>
        <w:tab/>
      </w:r>
      <w:r w:rsidRPr="3FA7DD19" w:rsidR="3FA7DD19">
        <w:rPr>
          <w:rFonts w:ascii="Calibri Light" w:hAnsi="Calibri Light" w:eastAsia="Calibri Light" w:cs="Calibri Light" w:asciiTheme="majorAscii" w:hAnsiTheme="majorAscii" w:eastAsiaTheme="majorAscii" w:cstheme="majorAscii"/>
          <w:color w:val="auto"/>
          <w:sz w:val="28"/>
          <w:szCs w:val="28"/>
        </w:rPr>
        <w:t xml:space="preserve">tournament by the staff. This should be based on the sport type of the tournament. For now, </w:t>
      </w:r>
      <w:r>
        <w:tab/>
      </w:r>
      <w:bookmarkStart w:name="_Int_d4Nlw22P" w:id="680413365"/>
      <w:r w:rsidRPr="3FA7DD19" w:rsidR="3FA7DD19">
        <w:rPr>
          <w:rFonts w:ascii="Calibri Light" w:hAnsi="Calibri Light" w:eastAsia="Calibri Light" w:cs="Calibri Light" w:asciiTheme="majorAscii" w:hAnsiTheme="majorAscii" w:eastAsiaTheme="majorAscii" w:cstheme="majorAscii"/>
          <w:color w:val="auto"/>
          <w:sz w:val="28"/>
          <w:szCs w:val="28"/>
        </w:rPr>
        <w:t>there</w:t>
      </w:r>
      <w:bookmarkEnd w:id="680413365"/>
      <w:r w:rsidRPr="3FA7DD19" w:rsidR="3FA7DD19">
        <w:rPr>
          <w:rFonts w:ascii="Calibri Light" w:hAnsi="Calibri Light" w:eastAsia="Calibri Light" w:cs="Calibri Light" w:asciiTheme="majorAscii" w:hAnsiTheme="majorAscii" w:eastAsiaTheme="majorAscii" w:cstheme="majorAscii"/>
          <w:color w:val="auto"/>
          <w:sz w:val="28"/>
          <w:szCs w:val="28"/>
        </w:rPr>
        <w:t xml:space="preserve"> will be only one sport type – badminton.</w:t>
      </w:r>
    </w:p>
    <w:p w:rsidR="3FA7DD19" w:rsidP="3FA7DD19" w:rsidRDefault="3FA7DD19" w14:paraId="3AC4AEC3" w14:textId="7AF31D52">
      <w:pPr>
        <w:pStyle w:val="Normal"/>
        <w:ind w:left="720"/>
        <w:rPr>
          <w:rFonts w:ascii="Calibri Light" w:hAnsi="Calibri Light" w:eastAsia="Calibri Light" w:cs="Calibri Light" w:asciiTheme="majorAscii" w:hAnsiTheme="majorAscii" w:eastAsiaTheme="majorAscii" w:cstheme="majorAscii"/>
          <w:color w:val="auto"/>
          <w:sz w:val="28"/>
          <w:szCs w:val="28"/>
        </w:rPr>
      </w:pPr>
      <w:r w:rsidRPr="3FA7DD19" w:rsidR="3FA7DD19">
        <w:rPr>
          <w:rFonts w:ascii="Calibri Light" w:hAnsi="Calibri Light" w:eastAsia="Calibri Light" w:cs="Calibri Light" w:asciiTheme="majorAscii" w:hAnsiTheme="majorAscii" w:eastAsiaTheme="majorAscii" w:cstheme="majorAscii"/>
          <w:color w:val="auto"/>
          <w:sz w:val="28"/>
          <w:szCs w:val="28"/>
        </w:rPr>
        <w:t xml:space="preserve">      5. The last step of the core requirements is showing an overview of the tournaments with </w:t>
      </w:r>
      <w:r>
        <w:tab/>
      </w:r>
      <w:r>
        <w:tab/>
      </w:r>
      <w:r w:rsidRPr="3FA7DD19" w:rsidR="3FA7DD19">
        <w:rPr>
          <w:rFonts w:ascii="Calibri Light" w:hAnsi="Calibri Light" w:eastAsia="Calibri Light" w:cs="Calibri Light" w:asciiTheme="majorAscii" w:hAnsiTheme="majorAscii" w:eastAsiaTheme="majorAscii" w:cstheme="majorAscii"/>
          <w:color w:val="auto"/>
          <w:sz w:val="28"/>
          <w:szCs w:val="28"/>
        </w:rPr>
        <w:t>information and results on the website.</w:t>
      </w:r>
    </w:p>
    <w:p w:rsidR="3FA7DD19" w:rsidP="3FA7DD19" w:rsidRDefault="3FA7DD19" w14:paraId="4094EF6F" w14:textId="28BB74CE">
      <w:pPr>
        <w:pStyle w:val="Normal"/>
        <w:bidi w:val="0"/>
        <w:spacing w:before="0" w:beforeAutospacing="off" w:after="240" w:afterAutospacing="off" w:line="259" w:lineRule="auto"/>
        <w:ind w:left="720" w:right="0"/>
        <w:jc w:val="left"/>
        <w:rPr>
          <w:rFonts w:ascii="Calibri Light" w:hAnsi="Calibri Light" w:eastAsia="Calibri Light" w:cs="Calibri Light" w:asciiTheme="majorAscii" w:hAnsiTheme="majorAscii" w:eastAsiaTheme="majorAscii" w:cstheme="majorAscii"/>
          <w:color w:val="auto"/>
          <w:sz w:val="28"/>
          <w:szCs w:val="28"/>
        </w:rPr>
      </w:pPr>
      <w:r w:rsidRPr="3FA7DD19" w:rsidR="3FA7DD19">
        <w:rPr>
          <w:rFonts w:ascii="Calibri Light" w:hAnsi="Calibri Light" w:eastAsia="Calibri Light" w:cs="Calibri Light" w:asciiTheme="majorAscii" w:hAnsiTheme="majorAscii" w:eastAsiaTheme="majorAscii" w:cstheme="majorAscii"/>
          <w:color w:val="auto"/>
          <w:sz w:val="28"/>
          <w:szCs w:val="28"/>
        </w:rPr>
        <w:t xml:space="preserve">After implementing the core requirements, the focus will be on extending the software solution with additional features such as: </w:t>
      </w:r>
    </w:p>
    <w:p w:rsidR="3FA7DD19" w:rsidP="3FA7DD19" w:rsidRDefault="3FA7DD19" w14:paraId="1947A5E7" w14:textId="6AEBD0F3">
      <w:pPr>
        <w:pStyle w:val="Normal"/>
        <w:bidi w:val="0"/>
        <w:spacing w:before="0" w:beforeAutospacing="off" w:after="240" w:afterAutospacing="off" w:line="259" w:lineRule="auto"/>
        <w:ind w:left="720" w:right="0"/>
        <w:jc w:val="left"/>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5D7A2B0A" w14:textId="45ACF984">
      <w:pPr>
        <w:pStyle w:val="ListParagraph"/>
        <w:numPr>
          <w:ilvl w:val="1"/>
          <w:numId w:val="3"/>
        </w:numPr>
        <w:bidi w:val="0"/>
        <w:spacing w:before="0" w:beforeAutospacing="off" w:after="240" w:afterAutospacing="off" w:line="259" w:lineRule="auto"/>
        <w:ind w:right="0"/>
        <w:jc w:val="left"/>
        <w:rPr>
          <w:rFonts w:ascii="Calibri Light" w:hAnsi="Calibri Light" w:eastAsia="Calibri Light" w:cs="Calibri Light" w:asciiTheme="majorAscii" w:hAnsiTheme="majorAscii" w:eastAsiaTheme="majorAscii" w:cstheme="majorAscii"/>
          <w:color w:val="auto"/>
          <w:sz w:val="28"/>
          <w:szCs w:val="28"/>
        </w:rPr>
      </w:pPr>
      <w:r w:rsidRPr="333756D3" w:rsidR="3FA7DD19">
        <w:rPr>
          <w:rFonts w:ascii="Calibri Light" w:hAnsi="Calibri Light" w:eastAsia="Calibri Light" w:cs="Calibri Light" w:asciiTheme="majorAscii" w:hAnsiTheme="majorAscii" w:eastAsiaTheme="majorAscii" w:cstheme="majorAscii"/>
          <w:color w:val="auto"/>
          <w:sz w:val="28"/>
          <w:szCs w:val="28"/>
        </w:rPr>
        <w:t xml:space="preserve">Supporting </w:t>
      </w:r>
      <w:r w:rsidRPr="333756D3" w:rsidR="3FA7DD19">
        <w:rPr>
          <w:rFonts w:ascii="Calibri Light" w:hAnsi="Calibri Light" w:eastAsia="Calibri Light" w:cs="Calibri Light" w:asciiTheme="majorAscii" w:hAnsiTheme="majorAscii" w:eastAsiaTheme="majorAscii" w:cstheme="majorAscii"/>
          <w:color w:val="auto"/>
          <w:sz w:val="28"/>
          <w:szCs w:val="28"/>
        </w:rPr>
        <w:t>several types</w:t>
      </w:r>
      <w:r w:rsidRPr="333756D3" w:rsidR="3FA7DD19">
        <w:rPr>
          <w:rFonts w:ascii="Calibri Light" w:hAnsi="Calibri Light" w:eastAsia="Calibri Light" w:cs="Calibri Light" w:asciiTheme="majorAscii" w:hAnsiTheme="majorAscii" w:eastAsiaTheme="majorAscii" w:cstheme="majorAscii"/>
          <w:color w:val="auto"/>
          <w:sz w:val="28"/>
          <w:szCs w:val="28"/>
        </w:rPr>
        <w:t xml:space="preserve"> of tournament systems like double round-robin. </w:t>
      </w:r>
    </w:p>
    <w:p w:rsidR="3FA7DD19" w:rsidP="3FA7DD19" w:rsidRDefault="3FA7DD19" w14:paraId="7E451A24" w14:textId="14F865E9">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      2. Generating a player's profile with general information about the player and his participations in </w:t>
      </w:r>
      <w:r>
        <w:tab/>
      </w:r>
      <w:r w:rsidRPr="0AABBDB3" w:rsidR="3FA7DD19">
        <w:rPr>
          <w:rFonts w:ascii="Calibri Light" w:hAnsi="Calibri Light" w:eastAsia="Calibri Light" w:cs="Calibri Light" w:asciiTheme="majorAscii" w:hAnsiTheme="majorAscii" w:eastAsiaTheme="majorAscii" w:cstheme="majorAscii"/>
          <w:color w:val="auto"/>
          <w:sz w:val="28"/>
          <w:szCs w:val="28"/>
        </w:rPr>
        <w:t xml:space="preserve">the </w:t>
      </w:r>
      <w:r w:rsidRPr="0AABBDB3" w:rsidR="3FA7DD19">
        <w:rPr>
          <w:rFonts w:ascii="Calibri Light" w:hAnsi="Calibri Light" w:eastAsia="Calibri Light" w:cs="Calibri Light" w:asciiTheme="majorAscii" w:hAnsiTheme="majorAscii" w:eastAsiaTheme="majorAscii" w:cstheme="majorAscii"/>
          <w:color w:val="auto"/>
          <w:sz w:val="28"/>
          <w:szCs w:val="28"/>
        </w:rPr>
        <w:t>tournaments with ranking.</w:t>
      </w:r>
    </w:p>
    <w:p w:rsidR="333756D3" w:rsidP="333756D3" w:rsidRDefault="333756D3" w14:paraId="4A9EA72D" w14:textId="4EF3DF8C">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33756D3" w:rsidP="333756D3" w:rsidRDefault="333756D3" w14:paraId="333473DD" w14:textId="70C6E4E3">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33756D3" w:rsidP="333756D3" w:rsidRDefault="333756D3" w14:paraId="29BCB8A9" w14:textId="704F7403">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70AD47" w:themeColor="accent6" w:themeTint="FF" w:themeShade="FF"/>
          <w:sz w:val="36"/>
          <w:szCs w:val="36"/>
        </w:rPr>
      </w:pPr>
      <w:r w:rsidRPr="333756D3" w:rsidR="333756D3">
        <w:rPr>
          <w:rFonts w:ascii="Calibri Light" w:hAnsi="Calibri Light" w:eastAsia="Calibri Light" w:cs="Calibri Light" w:asciiTheme="majorAscii" w:hAnsiTheme="majorAscii" w:eastAsiaTheme="majorAscii" w:cstheme="majorAscii"/>
          <w:color w:val="70AD47" w:themeColor="accent6" w:themeTint="FF" w:themeShade="FF"/>
          <w:sz w:val="36"/>
          <w:szCs w:val="36"/>
        </w:rPr>
        <w:t xml:space="preserve">    Project goal</w:t>
      </w:r>
    </w:p>
    <w:p w:rsidR="333756D3" w:rsidP="333756D3" w:rsidRDefault="333756D3" w14:paraId="5E549662" w14:textId="74A573A1">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r w:rsidRPr="6ADE977C" w:rsidR="333756D3">
        <w:rPr>
          <w:rFonts w:ascii="Calibri Light" w:hAnsi="Calibri Light" w:eastAsia="Calibri Light" w:cs="Calibri Light" w:asciiTheme="majorAscii" w:hAnsiTheme="majorAscii" w:eastAsiaTheme="majorAscii" w:cstheme="majorAscii"/>
          <w:color w:val="auto"/>
          <w:sz w:val="28"/>
          <w:szCs w:val="28"/>
        </w:rPr>
        <w:t xml:space="preserve">The project goal is to </w:t>
      </w:r>
      <w:bookmarkStart w:name="_Int_kU206wjZ" w:id="1330652261"/>
      <w:r w:rsidRPr="6ADE977C" w:rsidR="333756D3">
        <w:rPr>
          <w:rFonts w:ascii="Calibri Light" w:hAnsi="Calibri Light" w:eastAsia="Calibri Light" w:cs="Calibri Light" w:asciiTheme="majorAscii" w:hAnsiTheme="majorAscii" w:eastAsiaTheme="majorAscii" w:cstheme="majorAscii"/>
          <w:color w:val="auto"/>
          <w:sz w:val="28"/>
          <w:szCs w:val="28"/>
        </w:rPr>
        <w:t>be developed</w:t>
      </w:r>
      <w:bookmarkEnd w:id="1330652261"/>
      <w:r w:rsidRPr="6ADE977C" w:rsidR="333756D3">
        <w:rPr>
          <w:rFonts w:ascii="Calibri Light" w:hAnsi="Calibri Light" w:eastAsia="Calibri Light" w:cs="Calibri Light" w:asciiTheme="majorAscii" w:hAnsiTheme="majorAscii" w:eastAsiaTheme="majorAscii" w:cstheme="majorAscii"/>
          <w:color w:val="auto"/>
          <w:sz w:val="28"/>
          <w:szCs w:val="28"/>
        </w:rPr>
        <w:t xml:space="preserve"> a software solution that allows the staff to manage the tournaments. The staff can also see the generated schedule and add the results of the matches. It should be possible for players to register for a chosen tournament and see an overview of the tournaments with </w:t>
      </w:r>
      <w:r w:rsidRPr="6ADE977C" w:rsidR="333756D3">
        <w:rPr>
          <w:rFonts w:ascii="Calibri Light" w:hAnsi="Calibri Light" w:eastAsia="Calibri Light" w:cs="Calibri Light" w:asciiTheme="majorAscii" w:hAnsiTheme="majorAscii" w:eastAsiaTheme="majorAscii" w:cstheme="majorAscii"/>
          <w:color w:val="auto"/>
          <w:sz w:val="28"/>
          <w:szCs w:val="28"/>
        </w:rPr>
        <w:t>additional</w:t>
      </w:r>
      <w:r w:rsidRPr="6ADE977C" w:rsidR="333756D3">
        <w:rPr>
          <w:rFonts w:ascii="Calibri Light" w:hAnsi="Calibri Light" w:eastAsia="Calibri Light" w:cs="Calibri Light" w:asciiTheme="majorAscii" w:hAnsiTheme="majorAscii" w:eastAsiaTheme="majorAscii" w:cstheme="majorAscii"/>
          <w:color w:val="auto"/>
          <w:sz w:val="28"/>
          <w:szCs w:val="28"/>
        </w:rPr>
        <w:t xml:space="preserve"> information on the website. The basic version is also going to be extended and the system should support multiple tournament systems (for example double round-robin). On the website My Profile page will be created where personal information, participations in tournaments with ranking and the individual matches(games) played </w:t>
      </w:r>
      <w:r w:rsidRPr="6ADE977C" w:rsidR="333756D3">
        <w:rPr>
          <w:rFonts w:ascii="Calibri Light" w:hAnsi="Calibri Light" w:eastAsia="Calibri Light" w:cs="Calibri Light" w:asciiTheme="majorAscii" w:hAnsiTheme="majorAscii" w:eastAsiaTheme="majorAscii" w:cstheme="majorAscii"/>
          <w:color w:val="auto"/>
          <w:sz w:val="28"/>
          <w:szCs w:val="28"/>
        </w:rPr>
        <w:t>against</w:t>
      </w:r>
      <w:r w:rsidRPr="6ADE977C" w:rsidR="333756D3">
        <w:rPr>
          <w:rFonts w:ascii="Calibri Light" w:hAnsi="Calibri Light" w:eastAsia="Calibri Light" w:cs="Calibri Light" w:asciiTheme="majorAscii" w:hAnsiTheme="majorAscii" w:eastAsiaTheme="majorAscii" w:cstheme="majorAscii"/>
          <w:color w:val="auto"/>
          <w:sz w:val="28"/>
          <w:szCs w:val="28"/>
        </w:rPr>
        <w:t xml:space="preserve"> other players will be shown. </w:t>
      </w:r>
    </w:p>
    <w:p w:rsidR="333756D3" w:rsidP="333756D3" w:rsidRDefault="333756D3" w14:paraId="35970725" w14:textId="0CECD13B">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33756D3" w:rsidP="333756D3" w:rsidRDefault="333756D3" w14:paraId="108271E1" w14:textId="507754AD">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70AD47" w:themeColor="accent6" w:themeTint="FF" w:themeShade="FF"/>
          <w:sz w:val="36"/>
          <w:szCs w:val="36"/>
        </w:rPr>
      </w:pPr>
      <w:r w:rsidRPr="333756D3" w:rsidR="333756D3">
        <w:rPr>
          <w:rFonts w:ascii="Calibri Light" w:hAnsi="Calibri Light" w:eastAsia="Calibri Light" w:cs="Calibri Light" w:asciiTheme="majorAscii" w:hAnsiTheme="majorAscii" w:eastAsiaTheme="majorAscii" w:cstheme="majorAscii"/>
          <w:color w:val="70AD47" w:themeColor="accent6" w:themeTint="FF" w:themeShade="FF"/>
          <w:sz w:val="36"/>
          <w:szCs w:val="36"/>
        </w:rPr>
        <w:t xml:space="preserve">    Deliverables and non-deliverables </w:t>
      </w:r>
    </w:p>
    <w:p w:rsidR="333756D3" w:rsidP="333756D3" w:rsidRDefault="333756D3" w14:paraId="5E2E867E" w14:textId="78900FEE">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r w:rsidRPr="6ADE977C" w:rsidR="333756D3">
        <w:rPr>
          <w:rFonts w:ascii="Calibri Light" w:hAnsi="Calibri Light" w:eastAsia="Calibri Light" w:cs="Calibri Light" w:asciiTheme="majorAscii" w:hAnsiTheme="majorAscii" w:eastAsiaTheme="majorAscii" w:cstheme="majorAscii"/>
          <w:color w:val="auto"/>
          <w:sz w:val="28"/>
          <w:szCs w:val="28"/>
        </w:rPr>
        <w:t xml:space="preserve">Deliverables for this project include documentation: Project Plan, URS (User Requirements Specification) document, Test Plan and Test Report. The software solution including unit tests and a running database are also going to be delivered. The documents are going to be updated after every iteration. Additionally, meeting agendas are going to be sent before every meeting. All core requirements will be delivered including one major and one minor requirement, but more than one major or minor requirement cannot be promised </w:t>
      </w:r>
      <w:bookmarkStart w:name="_Int_MLer2Ly7" w:id="1869105120"/>
      <w:r w:rsidRPr="6ADE977C" w:rsidR="333756D3">
        <w:rPr>
          <w:rFonts w:ascii="Calibri Light" w:hAnsi="Calibri Light" w:eastAsia="Calibri Light" w:cs="Calibri Light" w:asciiTheme="majorAscii" w:hAnsiTheme="majorAscii" w:eastAsiaTheme="majorAscii" w:cstheme="majorAscii"/>
          <w:color w:val="auto"/>
          <w:sz w:val="28"/>
          <w:szCs w:val="28"/>
        </w:rPr>
        <w:t>at the moment</w:t>
      </w:r>
      <w:bookmarkEnd w:id="1869105120"/>
      <w:r w:rsidRPr="6ADE977C" w:rsidR="333756D3">
        <w:rPr>
          <w:rFonts w:ascii="Calibri Light" w:hAnsi="Calibri Light" w:eastAsia="Calibri Light" w:cs="Calibri Light" w:asciiTheme="majorAscii" w:hAnsiTheme="majorAscii" w:eastAsiaTheme="majorAscii" w:cstheme="majorAscii"/>
          <w:color w:val="auto"/>
          <w:sz w:val="28"/>
          <w:szCs w:val="28"/>
        </w:rPr>
        <w:t xml:space="preserve">. </w:t>
      </w:r>
    </w:p>
    <w:p w:rsidR="333756D3" w:rsidP="333756D3" w:rsidRDefault="333756D3" w14:paraId="22BE5CE4" w14:textId="75A82651">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6ADE977C" w:rsidP="6ADE977C" w:rsidRDefault="6ADE977C" w14:paraId="49046793" w14:textId="341B46C8">
      <w:pPr>
        <w:pStyle w:val="Normal"/>
        <w:bidi w:val="0"/>
        <w:spacing w:before="0" w:beforeAutospacing="off" w:after="240" w:afterAutospacing="off" w:line="259" w:lineRule="auto"/>
        <w:ind w:left="720" w:right="0" w:firstLine="0"/>
        <w:jc w:val="left"/>
        <w:rPr>
          <w:rFonts w:ascii="Sabon Next LT" w:hAnsi="Calibri" w:eastAsia="Calibri" w:cs=""/>
          <w:b w:val="0"/>
          <w:bCs w:val="0"/>
          <w:i w:val="0"/>
          <w:iCs w:val="0"/>
          <w:color w:val="000000" w:themeColor="text1" w:themeTint="FF" w:themeShade="FF"/>
          <w:sz w:val="24"/>
          <w:szCs w:val="24"/>
          <w:u w:val="none"/>
        </w:rPr>
      </w:pPr>
    </w:p>
    <w:p w:rsidR="333756D3" w:rsidP="6ADE977C" w:rsidRDefault="333756D3" w14:paraId="0FD3A2BF" w14:textId="63E604FC">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6FAC47" w:themeColor="accent6" w:themeTint="FF" w:themeShade="FF"/>
          <w:sz w:val="36"/>
          <w:szCs w:val="36"/>
        </w:rPr>
      </w:pPr>
      <w:r w:rsidRPr="6ADE977C" w:rsidR="333756D3">
        <w:rPr>
          <w:rFonts w:ascii="Calibri Light" w:hAnsi="Calibri Light" w:eastAsia="Calibri Light" w:cs="Calibri Light" w:asciiTheme="majorAscii" w:hAnsiTheme="majorAscii" w:eastAsiaTheme="majorAscii" w:cstheme="majorAscii"/>
          <w:color w:val="6FAC47"/>
          <w:sz w:val="36"/>
          <w:szCs w:val="36"/>
        </w:rPr>
        <w:t xml:space="preserve">     Project Constrains</w:t>
      </w:r>
    </w:p>
    <w:p w:rsidR="6ADE977C" w:rsidP="0AABBDB3" w:rsidRDefault="6ADE977C" w14:paraId="33E8D2AD" w14:textId="22573695">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pPr>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 xml:space="preserve">The deadline for the project is the 10th of June which makes it </w:t>
      </w:r>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6 weeks</w:t>
      </w:r>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 xml:space="preserve"> in total. It is a hard deadline so everything should be delivered, and it should be working properly before this date. The technologies used for the back end will be C# with Windows Forms for the desktop application and ASP. Net Core Razor Pages for the web application. For the front-end – HTML, CSS and </w:t>
      </w:r>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probably Bootstrap</w:t>
      </w:r>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 xml:space="preserve">. The database must be MySQL database and it should be running on Hera server. The website should be running on Luna server. The </w:t>
      </w:r>
      <w:bookmarkStart w:name="_Int_JdO0IKCm" w:id="1432276286"/>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main focus</w:t>
      </w:r>
      <w:bookmarkEnd w:id="1432276286"/>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 xml:space="preserve"> at the beginning will be on the back end and the functional requirements so the UI will be done at the end which can lead to </w:t>
      </w:r>
      <w:bookmarkStart w:name="_Int_ggh77pdN" w:id="1672511371"/>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not</w:t>
      </w:r>
      <w:bookmarkEnd w:id="1672511371"/>
      <w:r w:rsidRPr="0AABBDB3" w:rsidR="6ADE977C">
        <w:rPr>
          <w:rFonts w:ascii="Calibri Light" w:hAnsi="Calibri Light" w:eastAsia="Calibri Light" w:cs="Calibri Light" w:asciiTheme="majorAscii" w:hAnsiTheme="majorAscii" w:eastAsiaTheme="majorAscii" w:cstheme="majorAscii"/>
          <w:b w:val="0"/>
          <w:bCs w:val="0"/>
          <w:i w:val="0"/>
          <w:iCs w:val="0"/>
          <w:color w:val="auto"/>
          <w:sz w:val="28"/>
          <w:szCs w:val="28"/>
          <w:u w:val="none"/>
        </w:rPr>
        <w:t xml:space="preserve"> so good user interface design. </w:t>
      </w:r>
    </w:p>
    <w:p w:rsidR="333756D3" w:rsidP="333756D3" w:rsidRDefault="333756D3" w14:paraId="6AE7CA67" w14:textId="03091AC0">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33756D3" w:rsidP="6ADE977C" w:rsidRDefault="333756D3" w14:paraId="5FB1DE38" w14:textId="3F0BA8FD">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6FAC47" w:themeColor="accent6" w:themeTint="FF" w:themeShade="FF"/>
          <w:sz w:val="36"/>
          <w:szCs w:val="36"/>
        </w:rPr>
      </w:pPr>
      <w:r w:rsidRPr="6ADE977C" w:rsidR="6ADE977C">
        <w:rPr>
          <w:rFonts w:ascii="Calibri Light" w:hAnsi="Calibri Light" w:eastAsia="Calibri Light" w:cs="Calibri Light" w:asciiTheme="majorAscii" w:hAnsiTheme="majorAscii" w:eastAsiaTheme="majorAscii" w:cstheme="majorAscii"/>
          <w:color w:val="6FAC47"/>
          <w:sz w:val="36"/>
          <w:szCs w:val="36"/>
        </w:rPr>
        <w:t>Phase Planning</w:t>
      </w:r>
    </w:p>
    <w:p w:rsidR="6ADE977C" w:rsidP="0AABBDB3" w:rsidRDefault="6ADE977C" w14:paraId="6A097D9D" w14:textId="5BE85B07">
      <w:pPr>
        <w:bidi w:val="0"/>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Phase 1: </w:t>
      </w:r>
    </w:p>
    <w:p w:rsidR="6ADE977C" w:rsidP="0AABBDB3" w:rsidRDefault="6ADE977C" w14:paraId="1BDCC5DC" w14:textId="276082D5">
      <w:pPr>
        <w:pStyle w:val="ListParagraph"/>
        <w:numPr>
          <w:ilvl w:val="0"/>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Activities: Pre-implementation documentation</w:t>
      </w:r>
    </w:p>
    <w:p w:rsidR="6ADE977C" w:rsidP="0AABBDB3" w:rsidRDefault="6ADE977C" w14:paraId="45F85A9D" w14:textId="257E7155">
      <w:pPr>
        <w:pStyle w:val="ListParagraph"/>
        <w:numPr>
          <w:ilvl w:val="1"/>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1.1a:</w:t>
      </w:r>
    </w:p>
    <w:p w:rsidR="6ADE977C" w:rsidP="0AABBDB3" w:rsidRDefault="6ADE977C" w14:paraId="26681103" w14:textId="478B3DC6">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Reading and analysing the Synthesis Assignment Document</w:t>
      </w:r>
    </w:p>
    <w:p w:rsidR="6ADE977C" w:rsidP="0AABBDB3" w:rsidRDefault="6ADE977C" w14:paraId="1CABF56B" w14:textId="72B7FCF6">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20 minutes</w:t>
      </w:r>
    </w:p>
    <w:p w:rsidR="6ADE977C" w:rsidP="0AABBDB3" w:rsidRDefault="6ADE977C" w14:paraId="585FD832" w14:textId="79CCF1B4">
      <w:pPr>
        <w:pStyle w:val="ListParagraph"/>
        <w:numPr>
          <w:ilvl w:val="1"/>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1.2a:</w:t>
      </w:r>
    </w:p>
    <w:p w:rsidR="6ADE977C" w:rsidP="0AABBDB3" w:rsidRDefault="6ADE977C" w14:paraId="505B631F" w14:textId="693C7BB6">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Creating the Project Plan document</w:t>
      </w:r>
    </w:p>
    <w:p w:rsidR="6ADE977C" w:rsidP="0AABBDB3" w:rsidRDefault="6ADE977C" w14:paraId="715052FE" w14:textId="79F3E346">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 hour</w:t>
      </w:r>
    </w:p>
    <w:p w:rsidR="6ADE977C" w:rsidP="0AABBDB3" w:rsidRDefault="6ADE977C" w14:paraId="033D2F85" w14:textId="29F8153D">
      <w:pPr>
        <w:pStyle w:val="ListParagraph"/>
        <w:numPr>
          <w:ilvl w:val="1"/>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1.3a:</w:t>
      </w:r>
    </w:p>
    <w:p w:rsidR="6ADE977C" w:rsidP="0AABBDB3" w:rsidRDefault="6ADE977C" w14:paraId="512566BA" w14:textId="5876958F">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Creating the URS document</w:t>
      </w:r>
    </w:p>
    <w:p w:rsidR="6ADE977C" w:rsidP="0AABBDB3" w:rsidRDefault="6ADE977C" w14:paraId="0D335654" w14:textId="3AA9F55C">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1,5 hours</w:t>
      </w:r>
    </w:p>
    <w:p w:rsidR="6ADE977C" w:rsidP="0AABBDB3" w:rsidRDefault="6ADE977C" w14:paraId="7006BCB4" w14:textId="61E160EE">
      <w:pPr>
        <w:pStyle w:val="ListParagraph"/>
        <w:numPr>
          <w:ilvl w:val="1"/>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1.4a:</w:t>
      </w:r>
    </w:p>
    <w:p w:rsidR="6ADE977C" w:rsidP="0AABBDB3" w:rsidRDefault="6ADE977C" w14:paraId="1E3D0832" w14:textId="15AE66F3">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Creating UML diagram</w:t>
      </w:r>
    </w:p>
    <w:p w:rsidR="6ADE977C" w:rsidP="0AABBDB3" w:rsidRDefault="6ADE977C" w14:paraId="66D6E145" w14:textId="7379B12E">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2 hours</w:t>
      </w:r>
    </w:p>
    <w:p w:rsidR="6ADE977C" w:rsidP="0AABBDB3" w:rsidRDefault="6ADE977C" w14:paraId="295E373D" w14:textId="6B75ED3C">
      <w:pPr>
        <w:pStyle w:val="ListParagraph"/>
        <w:numPr>
          <w:ilvl w:val="1"/>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2.1a:</w:t>
      </w:r>
    </w:p>
    <w:p w:rsidR="6ADE977C" w:rsidP="0AABBDB3" w:rsidRDefault="6ADE977C" w14:paraId="2B435FD3" w14:textId="182151BD">
      <w:pPr>
        <w:pStyle w:val="ListParagraph"/>
        <w:numPr>
          <w:ilvl w:val="2"/>
          <w:numId w:val="5"/>
        </w:numPr>
        <w:bidi w:val="0"/>
        <w:spacing w:after="160" w:line="259" w:lineRule="auto"/>
        <w:rPr>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US"/>
        </w:rPr>
        <w:t>Meeting with mentor and receiving feedback for the documents</w:t>
      </w:r>
    </w:p>
    <w:p w:rsidR="6ADE977C" w:rsidP="0AABBDB3" w:rsidRDefault="6ADE977C" w14:paraId="7410745E" w14:textId="4EC5AD90">
      <w:pPr>
        <w:pStyle w:val="ListParagraph"/>
        <w:numPr>
          <w:ilvl w:val="2"/>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30 minutes</w:t>
      </w:r>
    </w:p>
    <w:p w:rsidR="6ADE977C" w:rsidP="0AABBDB3" w:rsidRDefault="6ADE977C" w14:paraId="2EAD42BC" w14:textId="6973C77D">
      <w:pPr>
        <w:pStyle w:val="ListParagraph"/>
        <w:numPr>
          <w:ilvl w:val="1"/>
          <w:numId w:val="5"/>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2.2a:</w:t>
      </w:r>
    </w:p>
    <w:p w:rsidR="6ADE977C" w:rsidP="0AABBDB3" w:rsidRDefault="6ADE977C" w14:paraId="6B616708" w14:textId="5CBC3759">
      <w:pPr>
        <w:pStyle w:val="ListParagraph"/>
        <w:numPr>
          <w:ilvl w:val="2"/>
          <w:numId w:val="5"/>
        </w:numPr>
        <w:bidi w:val="0"/>
        <w:spacing w:after="160" w:line="259" w:lineRule="auto"/>
        <w:rPr>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US"/>
        </w:rPr>
        <w:t>Updating Project Plan, URS document and UML diagram</w:t>
      </w:r>
    </w:p>
    <w:p w:rsidR="6ADE977C" w:rsidP="0AABBDB3" w:rsidRDefault="6ADE977C" w14:paraId="1E99ED1A" w14:textId="6D5A02C3">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45 minutes</w:t>
      </w:r>
    </w:p>
    <w:p w:rsidR="6ADE977C" w:rsidP="0AABBDB3" w:rsidRDefault="6ADE977C" w14:paraId="3E1C5142" w14:textId="26C69781">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2.3a:</w:t>
      </w:r>
    </w:p>
    <w:p w:rsidR="6ADE977C" w:rsidP="0AABBDB3" w:rsidRDefault="6ADE977C" w14:paraId="13A3B335" w14:textId="5CBC3759">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US"/>
        </w:rPr>
        <w:t>Updating Project Plan, URS document and UML diagram</w:t>
      </w:r>
    </w:p>
    <w:p w:rsidR="6ADE977C" w:rsidP="0AABBDB3" w:rsidRDefault="6ADE977C" w14:paraId="2D2FBE41" w14:textId="0F8D0CFB">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30 minutes</w:t>
      </w:r>
    </w:p>
    <w:p w:rsidR="6ADE977C" w:rsidP="0AABBDB3" w:rsidRDefault="6ADE977C" w14:paraId="4E10ADBE" w14:textId="3F70995F">
      <w:pPr>
        <w:pStyle w:val="Normal"/>
        <w:bidi w:val="0"/>
        <w:spacing w:after="160" w:line="259" w:lineRule="auto"/>
        <w:ind w:left="144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4AE0389D" w14:textId="082BA2CB">
      <w:pPr>
        <w:pStyle w:val="ListParagraph"/>
        <w:numPr>
          <w:ilvl w:val="0"/>
          <w:numId w:val="6"/>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Deliverables (Milestone 1): </w:t>
      </w:r>
    </w:p>
    <w:p w:rsidR="6ADE977C" w:rsidP="0AABBDB3" w:rsidRDefault="6ADE977C" w14:paraId="6EBDEA6B" w14:textId="14CF140B">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Deliverable 1.1: Project plan document</w:t>
      </w:r>
    </w:p>
    <w:p w:rsidR="6ADE977C" w:rsidP="0AABBDB3" w:rsidRDefault="6ADE977C" w14:paraId="4D9ECA3A" w14:textId="4E6A83DB">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Deliverable 2.1: URS document</w:t>
      </w:r>
    </w:p>
    <w:p w:rsidR="6ADE977C" w:rsidP="0AABBDB3" w:rsidRDefault="6ADE977C" w14:paraId="3599B4C2" w14:textId="00D4191C">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Deliverable 3.1: UML diagram</w:t>
      </w:r>
    </w:p>
    <w:p w:rsidR="6ADE977C" w:rsidP="0AABBDB3" w:rsidRDefault="6ADE977C" w14:paraId="1CE54243" w14:textId="1213A2FB">
      <w:pPr>
        <w:pStyle w:val="Normal"/>
        <w:bidi w:val="0"/>
        <w:spacing w:after="160" w:line="259" w:lineRule="auto"/>
        <w:ind/>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034058C4" w14:textId="1B34093A">
      <w:pPr>
        <w:pStyle w:val="Normal"/>
        <w:bidi w:val="0"/>
        <w:spacing w:after="160" w:line="259" w:lineRule="auto"/>
        <w:ind/>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1B58742E" w14:textId="22BFF866">
      <w:pPr>
        <w:bidi w:val="0"/>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Phase 2: </w:t>
      </w:r>
    </w:p>
    <w:p w:rsidR="6ADE977C" w:rsidP="0AABBDB3" w:rsidRDefault="6ADE977C" w14:paraId="770CDEE3" w14:textId="40C3932A">
      <w:pPr>
        <w:pStyle w:val="ListParagraph"/>
        <w:numPr>
          <w:ilvl w:val="0"/>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Activities: Implementing core requiremen</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ts</w:t>
      </w:r>
    </w:p>
    <w:p w:rsidR="6ADE977C" w:rsidP="0AABBDB3" w:rsidRDefault="6ADE977C" w14:paraId="0347AEF3" w14:textId="78E34A9B">
      <w:pPr>
        <w:pStyle w:val="ListParagraph"/>
        <w:numPr>
          <w:ilvl w:val="1"/>
          <w:numId w:val="5"/>
        </w:numPr>
        <w:bidi w:val="0"/>
        <w:spacing w:before="0" w:beforeAutospacing="off" w:after="160" w:afterAutospacing="off" w:line="259" w:lineRule="auto"/>
        <w:ind w:left="2160" w:right="0" w:hanging="360"/>
        <w:jc w:val="left"/>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Activity 1.1a: </w:t>
      </w:r>
    </w:p>
    <w:p w:rsidR="6ADE977C" w:rsidP="0AABBDB3" w:rsidRDefault="6ADE977C" w14:paraId="680863D7" w14:textId="16AFE01E">
      <w:pPr>
        <w:pStyle w:val="ListParagraph"/>
        <w:numPr>
          <w:ilvl w:val="2"/>
          <w:numId w:val="5"/>
        </w:numPr>
        <w:bidi w:val="0"/>
        <w:spacing w:before="0" w:beforeAutospacing="off" w:after="160" w:afterAutospacing="off" w:line="259" w:lineRule="auto"/>
        <w:ind w:right="0"/>
        <w:jc w:val="left"/>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Implementing</w:t>
      </w: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CRUD functionalities for tournaments in the desktop application</w:t>
      </w:r>
    </w:p>
    <w:p w:rsidR="6ADE977C" w:rsidP="0AABBDB3" w:rsidRDefault="6ADE977C" w14:paraId="3EADF958" w14:textId="022C076F">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3 hours</w:t>
      </w:r>
    </w:p>
    <w:p w:rsidR="6ADE977C" w:rsidP="0AABBDB3" w:rsidRDefault="6ADE977C" w14:paraId="0DFE3D86" w14:textId="79CCF1B4">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1.2a:</w:t>
      </w:r>
    </w:p>
    <w:p w:rsidR="6ADE977C" w:rsidP="0AABBDB3" w:rsidRDefault="6ADE977C" w14:paraId="5BD70A72" w14:textId="1455112B">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Creating a website with login and regist</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ration</w:t>
      </w:r>
    </w:p>
    <w:p w:rsidR="6ADE977C" w:rsidP="0AABBDB3" w:rsidRDefault="6ADE977C" w14:paraId="72F04881" w14:textId="18BF20ED">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Players can register themselves for a tournament</w:t>
      </w:r>
    </w:p>
    <w:p w:rsidR="6ADE977C" w:rsidP="0AABBDB3" w:rsidRDefault="6ADE977C" w14:paraId="46334FE4" w14:textId="62AFF3AC">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4 hours</w:t>
      </w:r>
    </w:p>
    <w:p w:rsidR="6ADE977C" w:rsidP="0AABBDB3" w:rsidRDefault="6ADE977C" w14:paraId="6A315575" w14:textId="29F8153D">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1.3a:</w:t>
      </w:r>
    </w:p>
    <w:p w:rsidR="6ADE977C" w:rsidP="0AABBDB3" w:rsidRDefault="6ADE977C" w14:paraId="0F610989" w14:textId="36F5B191">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Generating the tournament schedule based on the tournament system in desktop application</w:t>
      </w:r>
    </w:p>
    <w:p w:rsidR="6ADE977C" w:rsidP="0AABBDB3" w:rsidRDefault="6ADE977C" w14:paraId="56E8DCAA" w14:textId="52961182">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2 hours</w:t>
      </w:r>
    </w:p>
    <w:p w:rsidR="6ADE977C" w:rsidP="0AABBDB3" w:rsidRDefault="6ADE977C" w14:paraId="4AC6731E" w14:textId="61E160EE">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1.4a:</w:t>
      </w:r>
    </w:p>
    <w:p w:rsidR="6ADE977C" w:rsidP="0AABBDB3" w:rsidRDefault="6ADE977C" w14:paraId="5E69A04B" w14:textId="6F110A58">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Staff </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registering</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results for the matches</w:t>
      </w:r>
    </w:p>
    <w:p w:rsidR="6ADE977C" w:rsidP="0AABBDB3" w:rsidRDefault="6ADE977C" w14:paraId="24C614A1" w14:textId="14A5FF5C">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3 hours</w:t>
      </w:r>
    </w:p>
    <w:p w:rsidR="6ADE977C" w:rsidP="0AABBDB3" w:rsidRDefault="6ADE977C" w14:paraId="077DEAEE" w14:textId="46E823FD">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1.5a:</w:t>
      </w:r>
    </w:p>
    <w:p w:rsidR="6ADE977C" w:rsidP="0AABBDB3" w:rsidRDefault="6ADE977C" w14:paraId="6F368707" w14:textId="4BCED896">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Showing overview of the tournaments and results on the website</w:t>
      </w:r>
    </w:p>
    <w:p w:rsidR="6ADE977C" w:rsidP="0AABBDB3" w:rsidRDefault="6ADE977C" w14:paraId="5DC6708C" w14:textId="2FCADB18">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2 hours</w:t>
      </w:r>
    </w:p>
    <w:p w:rsidR="6ADE977C" w:rsidP="0AABBDB3" w:rsidRDefault="6ADE977C" w14:paraId="2064166E" w14:textId="760697D8">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2.1a:</w:t>
      </w:r>
    </w:p>
    <w:p w:rsidR="6ADE977C" w:rsidP="0AABBDB3" w:rsidRDefault="6ADE977C" w14:paraId="34DD0CFE" w14:textId="3AAC0AF8">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Presenting </w:t>
      </w:r>
      <w:bookmarkStart w:name="_Int_FoQSaddc" w:id="724758876"/>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the software solution</w:t>
      </w:r>
      <w:bookmarkEnd w:id="724758876"/>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t>
      </w:r>
      <w:bookmarkStart w:name="_Int_EuwKNbyH" w:id="47841739"/>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mentor</w:t>
      </w:r>
      <w:bookmarkEnd w:id="47841739"/>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receiving feedback</w:t>
      </w:r>
    </w:p>
    <w:p w:rsidR="6ADE977C" w:rsidP="0AABBDB3" w:rsidRDefault="6ADE977C" w14:paraId="79D578CA" w14:textId="4BD64427">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40 minutes</w:t>
      </w:r>
    </w:p>
    <w:p w:rsidR="6ADE977C" w:rsidP="0AABBDB3" w:rsidRDefault="6ADE977C" w14:paraId="161EEDEC" w14:textId="09F68065">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2.2a:</w:t>
      </w:r>
    </w:p>
    <w:p w:rsidR="6ADE977C" w:rsidP="0AABBDB3" w:rsidRDefault="6ADE977C" w14:paraId="262DBB54" w14:textId="660BDB6E">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Changes to desktop application and website if needed after the feedback</w:t>
      </w:r>
    </w:p>
    <w:p w:rsidR="6ADE977C" w:rsidP="0AABBDB3" w:rsidRDefault="6ADE977C" w14:paraId="541876E1" w14:textId="3F67E9A4">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documentation if needed</w:t>
      </w:r>
    </w:p>
    <w:p w:rsidR="6ADE977C" w:rsidP="0AABBDB3" w:rsidRDefault="6ADE977C" w14:paraId="2E4D54B2" w14:textId="75AF892B">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Updating </w:t>
      </w:r>
      <w:bookmarkStart w:name="_Int_Bc4NXoI5" w:id="1629414150"/>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back</w:t>
      </w:r>
      <w:bookmarkEnd w:id="1629414150"/>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-end</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part if needed</w:t>
      </w:r>
    </w:p>
    <w:p w:rsidR="6ADE977C" w:rsidP="0AABBDB3" w:rsidRDefault="6ADE977C" w14:paraId="16F143C4" w14:textId="4FF3EED4">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 hour</w:t>
      </w:r>
    </w:p>
    <w:p w:rsidR="6ADE977C" w:rsidP="0AABBDB3" w:rsidRDefault="6ADE977C" w14:paraId="155D30EE" w14:textId="3F70995F">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3196FA0B" w14:textId="082BA2CB">
      <w:pPr>
        <w:pStyle w:val="ListParagraph"/>
        <w:numPr>
          <w:ilvl w:val="0"/>
          <w:numId w:val="6"/>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Deliverables (Milestone 1): </w:t>
      </w:r>
    </w:p>
    <w:p w:rsidR="6ADE977C" w:rsidP="0AABBDB3" w:rsidRDefault="6ADE977C" w14:paraId="4646112D" w14:textId="45E4AAC9">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 1.1: </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Desktop</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application</w:t>
      </w:r>
    </w:p>
    <w:p w:rsidR="6ADE977C" w:rsidP="0AABBDB3" w:rsidRDefault="6ADE977C" w14:paraId="01104C79" w14:textId="50DE5706">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Deliverable 2.1:  Website</w:t>
      </w:r>
    </w:p>
    <w:p w:rsidR="6ADE977C" w:rsidP="0AABBDB3" w:rsidRDefault="6ADE977C" w14:paraId="40EB5280" w14:textId="69F74AAD">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Deliverable 3.1: Updated documentation</w:t>
      </w:r>
    </w:p>
    <w:p w:rsidR="6ADE977C" w:rsidP="0AABBDB3" w:rsidRDefault="6ADE977C" w14:paraId="1FAC67B7" w14:textId="615D4698">
      <w:pPr>
        <w:pStyle w:val="Normal"/>
        <w:bidi w:val="0"/>
        <w:spacing w:after="160" w:line="259" w:lineRule="auto"/>
        <w:ind w:left="72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0058D362" w14:textId="7B7B533B">
      <w:pPr>
        <w:pStyle w:val="Normal"/>
        <w:bidi w:val="0"/>
        <w:spacing w:after="160" w:line="259" w:lineRule="auto"/>
        <w:ind w:left="72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62B1CADB" w14:textId="10EF38E1">
      <w:pPr>
        <w:bidi w:val="0"/>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Phase 3: </w:t>
      </w:r>
    </w:p>
    <w:p w:rsidR="6ADE977C" w:rsidP="0AABBDB3" w:rsidRDefault="6ADE977C" w14:paraId="24FFD923" w14:textId="350D0E68">
      <w:pPr>
        <w:pStyle w:val="ListParagraph"/>
        <w:numPr>
          <w:ilvl w:val="0"/>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Activities: Implementing major </w:t>
      </w: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requirement</w:t>
      </w:r>
    </w:p>
    <w:p w:rsidR="6ADE977C" w:rsidP="0AABBDB3" w:rsidRDefault="6ADE977C" w14:paraId="2545E594" w14:textId="78E34A9B">
      <w:pPr>
        <w:pStyle w:val="ListParagraph"/>
        <w:numPr>
          <w:ilvl w:val="1"/>
          <w:numId w:val="5"/>
        </w:numPr>
        <w:bidi w:val="0"/>
        <w:spacing w:before="0" w:beforeAutospacing="off" w:after="160" w:afterAutospacing="off" w:line="259" w:lineRule="auto"/>
        <w:ind w:left="2160" w:right="0" w:hanging="360"/>
        <w:jc w:val="left"/>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Activity 1.1a: </w:t>
      </w:r>
    </w:p>
    <w:p w:rsidR="6ADE977C" w:rsidP="0AABBDB3" w:rsidRDefault="6ADE977C" w14:paraId="3211CF0A" w14:textId="2C2BC399">
      <w:pPr>
        <w:pStyle w:val="ListParagraph"/>
        <w:numPr>
          <w:ilvl w:val="2"/>
          <w:numId w:val="5"/>
        </w:numPr>
        <w:bidi w:val="0"/>
        <w:spacing w:before="0" w:beforeAutospacing="off" w:after="160" w:afterAutospacing="off" w:line="259" w:lineRule="auto"/>
        <w:ind w:right="0"/>
        <w:jc w:val="left"/>
        <w:rPr>
          <w:b w:val="0"/>
          <w:bCs w:val="0"/>
          <w:i w:val="0"/>
          <w:iCs w:val="0"/>
          <w:caps w:val="0"/>
          <w:smallCaps w:val="0"/>
          <w:noProof w:val="0"/>
          <w:color w:val="000000" w:themeColor="text1" w:themeTint="FF" w:themeShade="FF"/>
          <w:sz w:val="24"/>
          <w:szCs w:val="24"/>
          <w:lang w:val="en-US"/>
        </w:rPr>
      </w:pP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Creating the functionality for </w:t>
      </w: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supporting</w:t>
      </w: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different tournament systems</w:t>
      </w:r>
    </w:p>
    <w:p w:rsidR="6ADE977C" w:rsidP="0AABBDB3" w:rsidRDefault="6ADE977C" w14:paraId="240FCEF4" w14:textId="0EE00081">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2 hours</w:t>
      </w:r>
    </w:p>
    <w:p w:rsidR="6ADE977C" w:rsidP="0AABBDB3" w:rsidRDefault="6ADE977C" w14:paraId="504D6790" w14:textId="760697D8">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2.1a:</w:t>
      </w:r>
    </w:p>
    <w:p w:rsidR="6ADE977C" w:rsidP="0AABBDB3" w:rsidRDefault="6ADE977C" w14:paraId="14310579" w14:textId="03ABA2EB">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Presenting the current progress to mentor and receiving feedback</w:t>
      </w:r>
    </w:p>
    <w:p w:rsidR="6ADE977C" w:rsidP="0AABBDB3" w:rsidRDefault="6ADE977C" w14:paraId="2D20872B" w14:textId="4BD64427">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40 minutes</w:t>
      </w:r>
    </w:p>
    <w:p w:rsidR="6ADE977C" w:rsidP="0AABBDB3" w:rsidRDefault="6ADE977C" w14:paraId="77783A0B" w14:textId="09F68065">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2.2a:</w:t>
      </w:r>
    </w:p>
    <w:p w:rsidR="6ADE977C" w:rsidP="0AABBDB3" w:rsidRDefault="6ADE977C" w14:paraId="5BDAC016" w14:textId="660BDB6E">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Changes to desktop application and website if needed after the feedback</w:t>
      </w:r>
    </w:p>
    <w:p w:rsidR="6ADE977C" w:rsidP="0AABBDB3" w:rsidRDefault="6ADE977C" w14:paraId="4C0B7D81" w14:textId="3F67E9A4">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documentation if needed</w:t>
      </w:r>
    </w:p>
    <w:p w:rsidR="6ADE977C" w:rsidP="0AABBDB3" w:rsidRDefault="6ADE977C" w14:paraId="29DDEA65" w14:textId="297C77A2">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back-end if needed</w:t>
      </w:r>
    </w:p>
    <w:p w:rsidR="6ADE977C" w:rsidP="0AABBDB3" w:rsidRDefault="6ADE977C" w14:paraId="4D77893D" w14:textId="4FF3EED4">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 hour</w:t>
      </w:r>
    </w:p>
    <w:p w:rsidR="6ADE977C" w:rsidP="0AABBDB3" w:rsidRDefault="6ADE977C" w14:paraId="10C225A5" w14:textId="3F70995F">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6A83B7B8" w14:textId="082BA2CB">
      <w:pPr>
        <w:pStyle w:val="ListParagraph"/>
        <w:numPr>
          <w:ilvl w:val="0"/>
          <w:numId w:val="6"/>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Deliverables (Milestone 1): </w:t>
      </w:r>
    </w:p>
    <w:p w:rsidR="6ADE977C" w:rsidP="0AABBDB3" w:rsidRDefault="6ADE977C" w14:paraId="3E385A0A" w14:textId="45E4AAC9">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 1.1: </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Desktop</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application</w:t>
      </w:r>
    </w:p>
    <w:p w:rsidR="6ADE977C" w:rsidP="0AABBDB3" w:rsidRDefault="6ADE977C" w14:paraId="59811A17" w14:textId="50DE5706">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Deliverable 2.1:  Website</w:t>
      </w:r>
    </w:p>
    <w:p w:rsidR="6ADE977C" w:rsidP="0AABBDB3" w:rsidRDefault="6ADE977C" w14:paraId="2EB7D182" w14:textId="69F74AAD">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Deliverable 3.1: Updated documentation</w:t>
      </w:r>
    </w:p>
    <w:p w:rsidR="6ADE977C" w:rsidP="0AABBDB3" w:rsidRDefault="6ADE977C" w14:paraId="66838549" w14:textId="6D748571">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1A525090" w14:textId="21E48817">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362BF170" w14:textId="2FD4BB7F">
      <w:pPr>
        <w:bidi w:val="0"/>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Phase 4: </w:t>
      </w:r>
    </w:p>
    <w:p w:rsidR="6ADE977C" w:rsidP="0AABBDB3" w:rsidRDefault="6ADE977C" w14:paraId="190EE525" w14:textId="783BB23C">
      <w:pPr>
        <w:pStyle w:val="ListParagraph"/>
        <w:numPr>
          <w:ilvl w:val="0"/>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Activities: Implementing minor </w:t>
      </w: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requirement</w:t>
      </w:r>
    </w:p>
    <w:p w:rsidR="6ADE977C" w:rsidP="0AABBDB3" w:rsidRDefault="6ADE977C" w14:paraId="18CAF59C" w14:textId="78E34A9B">
      <w:pPr>
        <w:pStyle w:val="ListParagraph"/>
        <w:numPr>
          <w:ilvl w:val="1"/>
          <w:numId w:val="5"/>
        </w:numPr>
        <w:bidi w:val="0"/>
        <w:spacing w:before="0" w:beforeAutospacing="off" w:after="160" w:afterAutospacing="off" w:line="259" w:lineRule="auto"/>
        <w:ind w:left="2160" w:right="0" w:hanging="360"/>
        <w:jc w:val="left"/>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Activity 1.1a: </w:t>
      </w:r>
    </w:p>
    <w:p w:rsidR="6ADE977C" w:rsidP="0AABBDB3" w:rsidRDefault="6ADE977C" w14:paraId="016DC2DC" w14:textId="2773F737">
      <w:pPr>
        <w:pStyle w:val="ListParagraph"/>
        <w:numPr>
          <w:ilvl w:val="2"/>
          <w:numId w:val="5"/>
        </w:numPr>
        <w:bidi w:val="0"/>
        <w:spacing w:before="0" w:beforeAutospacing="off" w:after="160" w:afterAutospacing="off" w:line="259" w:lineRule="auto"/>
        <w:ind w:right="0"/>
        <w:jc w:val="left"/>
        <w:rPr>
          <w:b w:val="0"/>
          <w:bCs w:val="0"/>
          <w:i w:val="0"/>
          <w:iCs w:val="0"/>
          <w:caps w:val="0"/>
          <w:smallCaps w:val="0"/>
          <w:noProof w:val="0"/>
          <w:color w:val="000000" w:themeColor="text1" w:themeTint="FF" w:themeShade="FF"/>
          <w:sz w:val="24"/>
          <w:szCs w:val="24"/>
          <w:lang w:val="en-US"/>
        </w:rPr>
      </w:pP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Creating a player's profile page on the website with general information (personal info, tournaments</w:t>
      </w: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etc.) </w:t>
      </w:r>
    </w:p>
    <w:p w:rsidR="6ADE977C" w:rsidP="0AABBDB3" w:rsidRDefault="6ADE977C" w14:paraId="474BCC76" w14:textId="720B0F19">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3 hours</w:t>
      </w:r>
    </w:p>
    <w:p w:rsidR="6ADE977C" w:rsidP="0AABBDB3" w:rsidRDefault="6ADE977C" w14:paraId="652A966B" w14:textId="760697D8">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2.1a:</w:t>
      </w:r>
    </w:p>
    <w:p w:rsidR="6ADE977C" w:rsidP="0AABBDB3" w:rsidRDefault="6ADE977C" w14:paraId="140F8721" w14:textId="1F5868E2">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Presenting </w:t>
      </w:r>
      <w:bookmarkStart w:name="_Int_EDTkI3KW" w:id="742547500"/>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the software solution</w:t>
      </w:r>
      <w:bookmarkEnd w:id="742547500"/>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mentors and receiving feedback</w:t>
      </w:r>
    </w:p>
    <w:p w:rsidR="6ADE977C" w:rsidP="0AABBDB3" w:rsidRDefault="6ADE977C" w14:paraId="4DD7A519" w14:textId="4BD64427">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40 minutes</w:t>
      </w:r>
    </w:p>
    <w:p w:rsidR="6ADE977C" w:rsidP="0AABBDB3" w:rsidRDefault="6ADE977C" w14:paraId="14C154A3" w14:textId="09F68065">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2.2a:</w:t>
      </w:r>
    </w:p>
    <w:p w:rsidR="6ADE977C" w:rsidP="0AABBDB3" w:rsidRDefault="6ADE977C" w14:paraId="2FFFA168" w14:textId="660BDB6E">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Changes to desktop application and website if needed after the feedback</w:t>
      </w:r>
    </w:p>
    <w:p w:rsidR="6ADE977C" w:rsidP="0AABBDB3" w:rsidRDefault="6ADE977C" w14:paraId="3B2228B0" w14:textId="3F67E9A4">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documentation if needed</w:t>
      </w:r>
    </w:p>
    <w:p w:rsidR="6ADE977C" w:rsidP="0AABBDB3" w:rsidRDefault="6ADE977C" w14:paraId="51C92DBB" w14:textId="3DFCB041">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code if needed</w:t>
      </w:r>
    </w:p>
    <w:p w:rsidR="6ADE977C" w:rsidP="0AABBDB3" w:rsidRDefault="6ADE977C" w14:paraId="3C838465" w14:textId="4FF3EED4">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 hour</w:t>
      </w:r>
    </w:p>
    <w:p w:rsidR="6ADE977C" w:rsidP="0AABBDB3" w:rsidRDefault="6ADE977C" w14:paraId="61B4E7C4" w14:textId="3F70995F">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5932D562" w14:textId="082BA2CB">
      <w:pPr>
        <w:pStyle w:val="ListParagraph"/>
        <w:numPr>
          <w:ilvl w:val="0"/>
          <w:numId w:val="6"/>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Deliverables (Milestone 1): </w:t>
      </w:r>
    </w:p>
    <w:p w:rsidR="6ADE977C" w:rsidP="0AABBDB3" w:rsidRDefault="6ADE977C" w14:paraId="50E6BAF4" w14:textId="45E4AAC9">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 1.1: </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Desktop</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application</w:t>
      </w:r>
    </w:p>
    <w:p w:rsidR="6ADE977C" w:rsidP="0AABBDB3" w:rsidRDefault="6ADE977C" w14:paraId="41DE5052" w14:textId="50DE5706">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Deliverable 2.1:  Website</w:t>
      </w:r>
    </w:p>
    <w:p w:rsidR="6ADE977C" w:rsidP="0AABBDB3" w:rsidRDefault="6ADE977C" w14:paraId="58743C0E" w14:textId="69F74AAD">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Deliverable 3.1: Updated documentation</w:t>
      </w:r>
    </w:p>
    <w:p w:rsidR="6ADE977C" w:rsidP="0AABBDB3" w:rsidRDefault="6ADE977C" w14:paraId="07EB615D" w14:textId="7121318A">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5FB6A53F" w14:textId="6B5FFCFC">
      <w:pPr>
        <w:bidi w:val="0"/>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Phase 5: </w:t>
      </w:r>
    </w:p>
    <w:p w:rsidR="6ADE977C" w:rsidP="0AABBDB3" w:rsidRDefault="6ADE977C" w14:paraId="30C3743E" w14:textId="5B9EC43D">
      <w:pPr>
        <w:pStyle w:val="ListParagraph"/>
        <w:numPr>
          <w:ilvl w:val="0"/>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Activities: Unit tests</w:t>
      </w:r>
    </w:p>
    <w:p w:rsidR="6ADE977C" w:rsidP="0AABBDB3" w:rsidRDefault="6ADE977C" w14:paraId="7A491E46" w14:textId="78E34A9B">
      <w:pPr>
        <w:pStyle w:val="ListParagraph"/>
        <w:numPr>
          <w:ilvl w:val="1"/>
          <w:numId w:val="5"/>
        </w:numPr>
        <w:bidi w:val="0"/>
        <w:spacing w:before="0" w:beforeAutospacing="off" w:after="160" w:afterAutospacing="off" w:line="259" w:lineRule="auto"/>
        <w:ind w:left="2160" w:right="0" w:hanging="360"/>
        <w:jc w:val="left"/>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Activity 1.1a: </w:t>
      </w:r>
    </w:p>
    <w:p w:rsidR="6ADE977C" w:rsidP="0AABBDB3" w:rsidRDefault="6ADE977C" w14:paraId="3F0BD9B9" w14:textId="05936D6B">
      <w:pPr>
        <w:pStyle w:val="ListParagraph"/>
        <w:numPr>
          <w:ilvl w:val="2"/>
          <w:numId w:val="5"/>
        </w:numPr>
        <w:bidi w:val="0"/>
        <w:spacing w:before="0" w:beforeAutospacing="off" w:after="160" w:afterAutospacing="off" w:line="259" w:lineRule="auto"/>
        <w:ind w:right="0"/>
        <w:jc w:val="left"/>
        <w:rPr>
          <w:b w:val="0"/>
          <w:bCs w:val="0"/>
          <w:i w:val="0"/>
          <w:iCs w:val="0"/>
          <w:caps w:val="0"/>
          <w:smallCaps w:val="0"/>
          <w:noProof w:val="0"/>
          <w:color w:val="000000" w:themeColor="text1" w:themeTint="FF" w:themeShade="FF"/>
          <w:sz w:val="24"/>
          <w:szCs w:val="24"/>
          <w:lang w:val="en-US"/>
        </w:rPr>
      </w:pP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Creating unit tests </w:t>
      </w:r>
    </w:p>
    <w:p w:rsidR="6ADE977C" w:rsidP="0AABBDB3" w:rsidRDefault="6ADE977C" w14:paraId="30FC9034" w14:textId="214CBC06">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4-5 hours</w:t>
      </w:r>
    </w:p>
    <w:p w:rsidR="6ADE977C" w:rsidP="0AABBDB3" w:rsidRDefault="6ADE977C" w14:paraId="3AF0DD9B" w14:textId="760697D8">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2.1a:</w:t>
      </w:r>
    </w:p>
    <w:p w:rsidR="6ADE977C" w:rsidP="0AABBDB3" w:rsidRDefault="6ADE977C" w14:paraId="11D3C568" w14:textId="1DA92133">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Creating Test plan</w:t>
      </w:r>
    </w:p>
    <w:p w:rsidR="6ADE977C" w:rsidP="0AABBDB3" w:rsidRDefault="6ADE977C" w14:paraId="358FFCA0" w14:textId="03D80723">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1,5 hours</w:t>
      </w:r>
    </w:p>
    <w:p w:rsidR="6ADE977C" w:rsidP="0AABBDB3" w:rsidRDefault="6ADE977C" w14:paraId="1A0F0AA4" w14:textId="22A312BC">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2.2a:</w:t>
      </w:r>
    </w:p>
    <w:p w:rsidR="6ADE977C" w:rsidP="0AABBDB3" w:rsidRDefault="6ADE977C" w14:paraId="60A5AE98" w14:textId="4AD2F336">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Creating Test Report</w:t>
      </w:r>
    </w:p>
    <w:p w:rsidR="6ADE977C" w:rsidP="0AABBDB3" w:rsidRDefault="6ADE977C" w14:paraId="12CCCD8E" w14:textId="06E4FDB1">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 hour</w:t>
      </w:r>
    </w:p>
    <w:p w:rsidR="6ADE977C" w:rsidP="0AABBDB3" w:rsidRDefault="6ADE977C" w14:paraId="14F1C0F8" w14:textId="313B7A0D">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u w:val="none"/>
          <w:lang w:val="en-GB"/>
        </w:rPr>
      </w:pPr>
    </w:p>
    <w:p w:rsidR="6ADE977C" w:rsidP="0AABBDB3" w:rsidRDefault="6ADE977C" w14:paraId="0B78324C" w14:textId="2D691EFD">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2.3a:</w:t>
      </w:r>
    </w:p>
    <w:p w:rsidR="6ADE977C" w:rsidP="0AABBDB3" w:rsidRDefault="6ADE977C" w14:paraId="5ECB555B" w14:textId="7338C227">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Meeting with mentor and receiving feedback</w:t>
      </w:r>
    </w:p>
    <w:p w:rsidR="6ADE977C" w:rsidP="0AABBDB3" w:rsidRDefault="6ADE977C" w14:paraId="29D69BB8" w14:textId="3F67E9A4">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documentation if needed</w:t>
      </w:r>
    </w:p>
    <w:p w:rsidR="6ADE977C" w:rsidP="0AABBDB3" w:rsidRDefault="6ADE977C" w14:paraId="178A027E" w14:textId="68C4011C">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code if needed</w:t>
      </w:r>
    </w:p>
    <w:p w:rsidR="6ADE977C" w:rsidP="0AABBDB3" w:rsidRDefault="6ADE977C" w14:paraId="6AF7FCFD" w14:textId="32453CD0">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 hour</w:t>
      </w:r>
    </w:p>
    <w:p w:rsidR="6ADE977C" w:rsidP="0AABBDB3" w:rsidRDefault="6ADE977C" w14:paraId="37F3E962" w14:textId="5A14969F">
      <w:pPr>
        <w:pStyle w:val="Normal"/>
        <w:bidi w:val="0"/>
        <w:spacing w:after="160" w:line="259" w:lineRule="auto"/>
        <w:ind w:left="216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1BCC405B" w14:textId="082BA2CB">
      <w:pPr>
        <w:pStyle w:val="ListParagraph"/>
        <w:numPr>
          <w:ilvl w:val="0"/>
          <w:numId w:val="6"/>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Deliverables (Milestone 1): </w:t>
      </w:r>
    </w:p>
    <w:p w:rsidR="6ADE977C" w:rsidP="0AABBDB3" w:rsidRDefault="6ADE977C" w14:paraId="7DAFFDC4" w14:textId="45E4AAC9">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 1.1: </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Desktop</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application</w:t>
      </w:r>
    </w:p>
    <w:p w:rsidR="6ADE977C" w:rsidP="0AABBDB3" w:rsidRDefault="6ADE977C" w14:paraId="0ECC2748" w14:textId="50DE5706">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Deliverable 2.1:  Website</w:t>
      </w:r>
    </w:p>
    <w:p w:rsidR="6ADE977C" w:rsidP="0AABBDB3" w:rsidRDefault="6ADE977C" w14:paraId="0B58E5BD" w14:textId="0EA2940A">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Deliverable 3.1: Updated documentation</w:t>
      </w:r>
    </w:p>
    <w:p w:rsidR="6ADE977C" w:rsidP="0AABBDB3" w:rsidRDefault="6ADE977C" w14:paraId="55474C94" w14:textId="05649FA4">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Test plan</w:t>
      </w:r>
    </w:p>
    <w:p w:rsidR="6ADE977C" w:rsidP="0AABBDB3" w:rsidRDefault="6ADE977C" w14:paraId="399C1BAC" w14:textId="0C8EB86E">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Test report</w:t>
      </w:r>
    </w:p>
    <w:p w:rsidR="6ADE977C" w:rsidP="0AABBDB3" w:rsidRDefault="6ADE977C" w14:paraId="06AD2D1B" w14:textId="1ABF6F95">
      <w:pPr>
        <w:pStyle w:val="Normal"/>
        <w:bidi w:val="0"/>
        <w:spacing w:after="160" w:line="259" w:lineRule="auto"/>
        <w:ind w:left="216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277379A7" w14:textId="62C219E3">
      <w:pPr>
        <w:pStyle w:val="Normal"/>
        <w:bidi w:val="0"/>
        <w:spacing w:after="160" w:line="259" w:lineRule="auto"/>
        <w:ind w:left="72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4568C437" w14:textId="3761EF88">
      <w:pPr>
        <w:bidi w:val="0"/>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Phase 6: </w:t>
      </w:r>
    </w:p>
    <w:p w:rsidR="6ADE977C" w:rsidP="0AABBDB3" w:rsidRDefault="6ADE977C" w14:paraId="7AC72851" w14:textId="0B688183">
      <w:pPr>
        <w:pStyle w:val="ListParagraph"/>
        <w:numPr>
          <w:ilvl w:val="0"/>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Activities: Last changes and improving User Interface</w:t>
      </w:r>
    </w:p>
    <w:p w:rsidR="6ADE977C" w:rsidP="0AABBDB3" w:rsidRDefault="6ADE977C" w14:paraId="332CF06A" w14:textId="78E34A9B">
      <w:pPr>
        <w:pStyle w:val="ListParagraph"/>
        <w:numPr>
          <w:ilvl w:val="1"/>
          <w:numId w:val="5"/>
        </w:numPr>
        <w:bidi w:val="0"/>
        <w:spacing w:before="0" w:beforeAutospacing="off" w:after="160" w:afterAutospacing="off" w:line="259" w:lineRule="auto"/>
        <w:ind w:left="2160" w:right="0" w:hanging="360"/>
        <w:jc w:val="left"/>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Activity 1.1a: </w:t>
      </w:r>
    </w:p>
    <w:p w:rsidR="6ADE977C" w:rsidP="0AABBDB3" w:rsidRDefault="6ADE977C" w14:paraId="7C354C2A" w14:textId="06BF3AAC">
      <w:pPr>
        <w:pStyle w:val="ListParagraph"/>
        <w:numPr>
          <w:ilvl w:val="2"/>
          <w:numId w:val="5"/>
        </w:numPr>
        <w:bidi w:val="0"/>
        <w:spacing w:before="0" w:beforeAutospacing="off" w:after="160" w:afterAutospacing="off" w:line="259" w:lineRule="auto"/>
        <w:ind w:right="0"/>
        <w:jc w:val="left"/>
        <w:rPr>
          <w:b w:val="0"/>
          <w:bCs w:val="0"/>
          <w:i w:val="0"/>
          <w:iCs w:val="0"/>
          <w:caps w:val="0"/>
          <w:smallCaps w:val="0"/>
          <w:noProof w:val="0"/>
          <w:color w:val="000000" w:themeColor="text1" w:themeTint="FF" w:themeShade="FF"/>
          <w:sz w:val="24"/>
          <w:szCs w:val="24"/>
          <w:lang w:val="en-US"/>
        </w:rPr>
      </w:pPr>
      <w:r w:rsidRPr="0AABBDB3" w:rsidR="0AABBD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Final changes to code</w:t>
      </w:r>
    </w:p>
    <w:p w:rsidR="6ADE977C" w:rsidP="0AABBDB3" w:rsidRDefault="6ADE977C" w14:paraId="4CC8860B" w14:textId="66661AFC">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2 hours</w:t>
      </w:r>
    </w:p>
    <w:p w:rsidR="6ADE977C" w:rsidP="0AABBDB3" w:rsidRDefault="6ADE977C" w14:paraId="3A882D67" w14:textId="04A3CF55">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1.2a:</w:t>
      </w:r>
    </w:p>
    <w:p w:rsidR="6ADE977C" w:rsidP="0AABBDB3" w:rsidRDefault="6ADE977C" w14:paraId="03A33096" w14:textId="6B65EB62">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2"/>
          <w:szCs w:val="22"/>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US"/>
        </w:rPr>
        <w:t>Improving User Interface on the website and desktop application</w:t>
      </w:r>
    </w:p>
    <w:p w:rsidR="6ADE977C" w:rsidP="0AABBDB3" w:rsidRDefault="6ADE977C" w14:paraId="36EF47DE" w14:textId="2E8D4AC5">
      <w:pPr>
        <w:pStyle w:val="ListParagraph"/>
        <w:numPr>
          <w:ilvl w:val="2"/>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2 hours</w:t>
      </w:r>
    </w:p>
    <w:p w:rsidR="6ADE977C" w:rsidP="0AABBDB3" w:rsidRDefault="6ADE977C" w14:paraId="0D9072B1" w14:textId="3EDFD6F4">
      <w:pPr>
        <w:pStyle w:val="ListParagraph"/>
        <w:numPr>
          <w:ilvl w:val="1"/>
          <w:numId w:val="5"/>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Activity 2.1a:</w:t>
      </w:r>
    </w:p>
    <w:p w:rsidR="6ADE977C" w:rsidP="0AABBDB3" w:rsidRDefault="6ADE977C" w14:paraId="73876E0F" w14:textId="5AF6A118">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Meeting with mentor and receiving final feedback</w:t>
      </w:r>
    </w:p>
    <w:p w:rsidR="6ADE977C" w:rsidP="0AABBDB3" w:rsidRDefault="6ADE977C" w14:paraId="6AE96B64" w14:textId="3F67E9A4">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Updating documentation if needed</w:t>
      </w:r>
    </w:p>
    <w:p w:rsidR="6ADE977C" w:rsidP="0AABBDB3" w:rsidRDefault="6ADE977C" w14:paraId="2FDF6955" w14:textId="53C06C77">
      <w:pPr>
        <w:pStyle w:val="ListParagraph"/>
        <w:numPr>
          <w:ilvl w:val="2"/>
          <w:numId w:val="5"/>
        </w:numPr>
        <w:bidi w:val="0"/>
        <w:spacing w:after="160" w:line="259" w:lineRule="auto"/>
        <w:ind/>
        <w:rPr>
          <w:b w:val="0"/>
          <w:bCs w:val="0"/>
          <w:i w:val="0"/>
          <w:iCs w:val="0"/>
          <w:caps w:val="0"/>
          <w:smallCaps w:val="0"/>
          <w:noProof w:val="0"/>
          <w:color w:val="000000" w:themeColor="text1" w:themeTint="FF" w:themeShade="FF"/>
          <w:sz w:val="24"/>
          <w:szCs w:val="24"/>
          <w:u w:val="none"/>
          <w:lang w:val="en-US"/>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US"/>
        </w:rPr>
        <w:t>Changes to code and UI if needed</w:t>
      </w:r>
    </w:p>
    <w:p w:rsidR="6ADE977C" w:rsidP="0AABBDB3" w:rsidRDefault="6ADE977C" w14:paraId="35E02F37" w14:textId="4FF3EED4">
      <w:pPr>
        <w:pStyle w:val="ListParagraph"/>
        <w:numPr>
          <w:ilvl w:val="2"/>
          <w:numId w:val="5"/>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6ADE977C">
        <w:rPr>
          <w:rFonts w:ascii="Calibri" w:hAnsi="Calibri" w:eastAsia="Calibri" w:cs="Calibri"/>
          <w:b w:val="0"/>
          <w:bCs w:val="0"/>
          <w:i w:val="0"/>
          <w:iCs w:val="0"/>
          <w:caps w:val="0"/>
          <w:smallCaps w:val="0"/>
          <w:noProof w:val="0"/>
          <w:color w:val="000000" w:themeColor="text1" w:themeTint="FF" w:themeShade="FF"/>
          <w:sz w:val="22"/>
          <w:szCs w:val="22"/>
          <w:lang w:val="en-GB"/>
        </w:rPr>
        <w:t>Estimated time: 1 hour</w:t>
      </w:r>
    </w:p>
    <w:p w:rsidR="6ADE977C" w:rsidP="0AABBDB3" w:rsidRDefault="6ADE977C" w14:paraId="31540D59" w14:textId="32DC6732">
      <w:pPr>
        <w:pStyle w:val="Normal"/>
        <w:bidi w:val="0"/>
        <w:spacing w:after="160" w:line="259" w:lineRule="auto"/>
        <w:ind w:left="144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5B6432AF" w14:textId="082BA2CB">
      <w:pPr>
        <w:pStyle w:val="ListParagraph"/>
        <w:numPr>
          <w:ilvl w:val="0"/>
          <w:numId w:val="6"/>
        </w:numPr>
        <w:bidi w:val="0"/>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Deliverables (Milestone 1): </w:t>
      </w:r>
    </w:p>
    <w:p w:rsidR="6ADE977C" w:rsidP="0AABBDB3" w:rsidRDefault="6ADE977C" w14:paraId="39C114D5" w14:textId="45E4AAC9">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Deliverable 1.1: </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Desktop</w:t>
      </w: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application</w:t>
      </w:r>
    </w:p>
    <w:p w:rsidR="6ADE977C" w:rsidP="0AABBDB3" w:rsidRDefault="6ADE977C" w14:paraId="1163EFE4" w14:textId="64D55969">
      <w:pPr>
        <w:pStyle w:val="ListParagraph"/>
        <w:numPr>
          <w:ilvl w:val="2"/>
          <w:numId w:val="6"/>
        </w:numPr>
        <w:bidi w:val="0"/>
        <w:spacing w:after="160" w:line="259" w:lineRule="auto"/>
        <w:ind/>
        <w:rPr>
          <w:rFonts w:ascii="Sabon Next LT" w:hAnsi="Sabon Next LT" w:eastAsia="Sabon Next LT" w:cs="Sabon Next LT"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lang w:val="en-GB"/>
        </w:rPr>
        <w:t>Deliverable 2.1: Website</w:t>
      </w:r>
    </w:p>
    <w:p w:rsidR="6ADE977C" w:rsidP="0AABBDB3" w:rsidRDefault="6ADE977C" w14:paraId="5852944B" w14:textId="69F74AAD">
      <w:pPr>
        <w:pStyle w:val="ListParagraph"/>
        <w:numPr>
          <w:ilvl w:val="2"/>
          <w:numId w:val="6"/>
        </w:numPr>
        <w:bidi w:val="0"/>
        <w:spacing w:after="160" w:line="259" w:lineRule="auto"/>
        <w:ind/>
        <w:rPr>
          <w:b w:val="0"/>
          <w:bCs w:val="0"/>
          <w:i w:val="0"/>
          <w:iCs w:val="0"/>
          <w:caps w:val="0"/>
          <w:smallCaps w:val="0"/>
          <w:noProof w:val="0"/>
          <w:color w:val="000000" w:themeColor="text1" w:themeTint="FF" w:themeShade="FF"/>
          <w:sz w:val="24"/>
          <w:szCs w:val="24"/>
          <w:u w:val="none"/>
          <w:lang w:val="en-GB"/>
        </w:rPr>
      </w:pPr>
      <w:r w:rsidRPr="0AABBDB3" w:rsidR="0AABBDB3">
        <w:rPr>
          <w:rFonts w:ascii="Calibri" w:hAnsi="Calibri" w:eastAsia="Calibri" w:cs="Calibri"/>
          <w:b w:val="0"/>
          <w:bCs w:val="0"/>
          <w:i w:val="0"/>
          <w:iCs w:val="0"/>
          <w:caps w:val="0"/>
          <w:smallCaps w:val="0"/>
          <w:noProof w:val="0"/>
          <w:color w:val="000000" w:themeColor="text1" w:themeTint="FF" w:themeShade="FF"/>
          <w:sz w:val="22"/>
          <w:szCs w:val="22"/>
          <w:u w:val="none"/>
          <w:lang w:val="en-GB"/>
        </w:rPr>
        <w:t>Deliverable 3.1: Updated documentation</w:t>
      </w:r>
    </w:p>
    <w:p w:rsidR="6ADE977C" w:rsidP="0AABBDB3" w:rsidRDefault="6ADE977C" w14:paraId="08DD9B25" w14:textId="3C9592E3">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6574CAF0" w14:textId="303E68C4">
      <w:pPr>
        <w:pStyle w:val="Normal"/>
        <w:bidi w:val="0"/>
        <w:spacing w:after="160" w:line="259" w:lineRule="auto"/>
        <w:ind w:left="72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1CBDFCF7" w14:textId="51BCEA52">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00D4A1D7" w14:textId="2441DF54">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0B229F13" w14:textId="224D2BA9">
      <w:pPr>
        <w:pStyle w:val="Normal"/>
        <w:bidi w:val="0"/>
        <w:spacing w:after="160" w:line="259" w:lineRule="auto"/>
        <w:ind w:left="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0AABBDB3" w:rsidRDefault="6ADE977C" w14:paraId="55929CC4" w14:textId="3C8F32CE">
      <w:pPr>
        <w:pStyle w:val="Normal"/>
        <w:bidi w:val="0"/>
        <w:spacing w:after="160" w:line="259" w:lineRule="auto"/>
        <w:ind w:left="720"/>
        <w:rPr>
          <w:rFonts w:ascii="Sabon Next LT" w:hAnsi="Calibri" w:eastAsia="Calibri" w:cs=""/>
          <w:b w:val="0"/>
          <w:bCs w:val="0"/>
          <w:i w:val="0"/>
          <w:iCs w:val="0"/>
          <w:caps w:val="0"/>
          <w:smallCaps w:val="0"/>
          <w:noProof w:val="0"/>
          <w:color w:val="000000" w:themeColor="text1" w:themeTint="FF" w:themeShade="FF"/>
          <w:sz w:val="24"/>
          <w:szCs w:val="24"/>
          <w:u w:val="none"/>
          <w:lang w:val="en-GB"/>
        </w:rPr>
      </w:pPr>
    </w:p>
    <w:p w:rsidR="6ADE977C" w:rsidP="6ADE977C" w:rsidRDefault="6ADE977C" w14:paraId="1A609855" w14:textId="0DCDF44E">
      <w:pPr>
        <w:pStyle w:val="Normal"/>
        <w:bidi w:val="0"/>
        <w:spacing w:before="0" w:beforeAutospacing="off" w:after="240" w:afterAutospacing="off" w:line="259" w:lineRule="auto"/>
        <w:ind w:left="720" w:right="0" w:firstLine="0"/>
        <w:jc w:val="left"/>
        <w:rPr>
          <w:rFonts w:ascii="Sabon Next LT" w:hAnsi="Calibri" w:eastAsia="Calibri" w:cs=""/>
          <w:b w:val="0"/>
          <w:bCs w:val="0"/>
          <w:i w:val="0"/>
          <w:iCs w:val="0"/>
          <w:color w:val="000000" w:themeColor="text1" w:themeTint="FF" w:themeShade="FF"/>
          <w:sz w:val="24"/>
          <w:szCs w:val="24"/>
          <w:u w:val="none"/>
        </w:rPr>
      </w:pPr>
    </w:p>
    <w:p w:rsidR="6ADE977C" w:rsidP="6ADE977C" w:rsidRDefault="6ADE977C" w14:paraId="73BB0EDE" w14:textId="7AA2309C">
      <w:pPr>
        <w:pStyle w:val="Normal"/>
        <w:bidi w:val="0"/>
        <w:spacing w:before="0" w:beforeAutospacing="off" w:after="240" w:afterAutospacing="off" w:line="259" w:lineRule="auto"/>
        <w:ind w:left="720" w:right="0" w:firstLine="0"/>
        <w:jc w:val="left"/>
        <w:rPr>
          <w:rFonts w:ascii="Sabon Next LT" w:hAnsi="Calibri" w:eastAsia="Calibri" w:cs=""/>
          <w:b w:val="0"/>
          <w:bCs w:val="0"/>
          <w:i w:val="0"/>
          <w:iCs w:val="0"/>
          <w:color w:val="000000" w:themeColor="text1" w:themeTint="FF" w:themeShade="FF"/>
          <w:sz w:val="24"/>
          <w:szCs w:val="24"/>
          <w:u w:val="none"/>
        </w:rPr>
      </w:pPr>
    </w:p>
    <w:p w:rsidR="333756D3" w:rsidP="333756D3" w:rsidRDefault="333756D3" w14:paraId="08C8C76D" w14:textId="7BE44D4A">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70AD47" w:themeColor="accent6" w:themeTint="FF" w:themeShade="FF"/>
          <w:sz w:val="36"/>
          <w:szCs w:val="36"/>
        </w:rPr>
      </w:pPr>
    </w:p>
    <w:p w:rsidR="333756D3" w:rsidP="333756D3" w:rsidRDefault="333756D3" w14:paraId="50F485C0" w14:textId="25BC05DB">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33756D3" w:rsidP="333756D3" w:rsidRDefault="333756D3" w14:paraId="1C6E48AC" w14:textId="388BADEE">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r w:rsidRPr="333756D3" w:rsidR="333756D3">
        <w:rPr>
          <w:rFonts w:ascii="Calibri Light" w:hAnsi="Calibri Light" w:eastAsia="Calibri Light" w:cs="Calibri Light" w:asciiTheme="majorAscii" w:hAnsiTheme="majorAscii" w:eastAsiaTheme="majorAscii" w:cstheme="majorAscii"/>
          <w:color w:val="auto"/>
          <w:sz w:val="28"/>
          <w:szCs w:val="28"/>
        </w:rPr>
        <w:t xml:space="preserve"> </w:t>
      </w:r>
    </w:p>
    <w:p w:rsidR="333756D3" w:rsidP="333756D3" w:rsidRDefault="333756D3" w14:paraId="477E1F64" w14:textId="686A79A3">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33756D3" w:rsidP="333756D3" w:rsidRDefault="333756D3" w14:paraId="181C1438" w14:textId="26464327">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70AD47" w:themeColor="accent6" w:themeTint="FF" w:themeShade="FF"/>
          <w:sz w:val="36"/>
          <w:szCs w:val="36"/>
        </w:rPr>
      </w:pPr>
    </w:p>
    <w:p w:rsidR="333756D3" w:rsidP="333756D3" w:rsidRDefault="333756D3" w14:paraId="01B236BF" w14:textId="05B3A771">
      <w:pPr>
        <w:pStyle w:val="Normal"/>
        <w:bidi w:val="0"/>
        <w:spacing w:before="0" w:beforeAutospacing="off" w:after="240" w:afterAutospacing="off" w:line="259" w:lineRule="auto"/>
        <w:ind w:left="0" w:right="0" w:firstLine="0"/>
        <w:jc w:val="left"/>
        <w:rPr>
          <w:rFonts w:ascii="Calibri Light" w:hAnsi="Calibri Light" w:eastAsia="Calibri Light" w:cs="Calibri Light" w:asciiTheme="majorAscii" w:hAnsiTheme="majorAscii" w:eastAsiaTheme="majorAscii" w:cstheme="majorAscii"/>
          <w:color w:val="70AD47" w:themeColor="accent6" w:themeTint="FF" w:themeShade="FF"/>
          <w:sz w:val="36"/>
          <w:szCs w:val="36"/>
        </w:rPr>
      </w:pPr>
    </w:p>
    <w:p w:rsidR="3FA7DD19" w:rsidP="3FA7DD19" w:rsidRDefault="3FA7DD19" w14:paraId="178E2E46" w14:textId="0DEB59B3">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2C001E8D" w14:textId="2DB1D47A">
      <w:pPr>
        <w:pStyle w:val="Normal"/>
        <w:bidi w:val="0"/>
        <w:spacing w:before="0" w:beforeAutospacing="off" w:after="240" w:afterAutospacing="off" w:line="259" w:lineRule="auto"/>
        <w:ind w:left="720" w:right="0" w:firstLine="0"/>
        <w:jc w:val="left"/>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0B134D6C" w14:textId="40E241EA">
      <w:pPr>
        <w:pStyle w:val="Normal"/>
        <w:ind w:left="720"/>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61AE423E" w14:textId="7DB69F7D">
      <w:pPr>
        <w:pStyle w:val="Normal"/>
        <w:ind w:left="720"/>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01D279BF" w14:textId="7602D940">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62131B45" w14:textId="67758DC1">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716B4CD4" w14:textId="2597711F">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3FA7DD19" w:rsidP="3FA7DD19" w:rsidRDefault="3FA7DD19" w14:paraId="5361F267" w14:textId="7B93A197">
      <w:pPr>
        <w:pStyle w:val="Normal"/>
        <w:ind w:left="1134"/>
        <w:rPr>
          <w:rFonts w:ascii="Calibri Light" w:hAnsi="Calibri Light" w:eastAsia="Calibri Light" w:cs="Calibri Light" w:asciiTheme="majorAscii" w:hAnsiTheme="majorAscii" w:eastAsiaTheme="majorAscii" w:cstheme="majorAscii"/>
          <w:color w:val="auto"/>
          <w:sz w:val="28"/>
          <w:szCs w:val="28"/>
        </w:rPr>
      </w:pPr>
    </w:p>
    <w:p w:rsidR="11DDB308" w:rsidP="4CEA42D2" w:rsidRDefault="11DDB308" w14:paraId="63FD3C2A" w14:textId="5DF7ACC9">
      <w:pPr>
        <w:pStyle w:val="Normal"/>
        <w:ind w:left="1134"/>
        <w:rPr>
          <w:rFonts w:ascii="Calibri Light" w:hAnsi="Calibri Light" w:eastAsia="Calibri Light" w:cs="Calibri Light" w:asciiTheme="majorAscii" w:hAnsiTheme="majorAscii" w:eastAsiaTheme="majorAscii" w:cstheme="majorAscii"/>
          <w:color w:val="86AB6D"/>
          <w:sz w:val="36"/>
          <w:szCs w:val="36"/>
        </w:rPr>
      </w:pPr>
    </w:p>
    <w:p w:rsidR="11DDB308" w:rsidP="4CEA42D2" w:rsidRDefault="11DDB308" w14:paraId="4559BD61" w14:textId="443E43C9">
      <w:pPr>
        <w:pStyle w:val="Normal"/>
        <w:ind w:left="1134"/>
        <w:rPr>
          <w:rFonts w:ascii="Calibri Light" w:hAnsi="Calibri Light" w:eastAsia="Calibri Light" w:cs="Calibri Light" w:asciiTheme="majorAscii" w:hAnsiTheme="majorAscii" w:eastAsiaTheme="majorAscii" w:cstheme="majorAscii"/>
          <w:color w:val="86AB6D"/>
          <w:sz w:val="36"/>
          <w:szCs w:val="36"/>
        </w:rPr>
      </w:pPr>
    </w:p>
    <w:p w:rsidR="11DDB308" w:rsidP="4CEA42D2" w:rsidRDefault="11DDB308" w14:paraId="5323A71D" w14:textId="4D438376">
      <w:pPr>
        <w:pStyle w:val="Normal"/>
        <w:ind w:left="1134"/>
        <w:rPr>
          <w:rFonts w:ascii="Calibri Light" w:hAnsi="Calibri Light" w:eastAsia="Calibri Light" w:cs="Calibri Light" w:asciiTheme="majorAscii" w:hAnsiTheme="majorAscii" w:eastAsiaTheme="majorAscii" w:cstheme="majorAscii"/>
          <w:color w:val="86AB6D"/>
          <w:sz w:val="36"/>
          <w:szCs w:val="36"/>
        </w:rPr>
      </w:pPr>
    </w:p>
    <w:p w:rsidR="11DDB308" w:rsidP="11DDB308" w:rsidRDefault="11DDB308" w14:paraId="0B5485E2" w14:textId="41557EF5">
      <w:pPr>
        <w:pStyle w:val="Normal"/>
        <w:rPr>
          <w:rFonts w:ascii="Calibri Light" w:hAnsi="Calibri Light" w:eastAsia="Calibri Light" w:cs="Calibri Light" w:asciiTheme="majorAscii" w:hAnsiTheme="majorAscii" w:eastAsiaTheme="majorAscii" w:cstheme="majorAscii"/>
          <w:sz w:val="28"/>
          <w:szCs w:val="28"/>
        </w:rPr>
      </w:pPr>
    </w:p>
    <w:p w:rsidR="11DDB308" w:rsidP="11DDB308" w:rsidRDefault="11DDB308" w14:paraId="33452CF3" w14:textId="6BD855E6">
      <w:pPr>
        <w:pStyle w:val="Normal"/>
        <w:rPr>
          <w:rFonts w:ascii="Calibri Light" w:hAnsi="Calibri Light" w:eastAsia="Calibri Light" w:cs="Calibri Light" w:asciiTheme="majorAscii" w:hAnsiTheme="majorAscii" w:eastAsiaTheme="majorAscii" w:cstheme="majorAscii"/>
          <w:sz w:val="28"/>
          <w:szCs w:val="28"/>
        </w:rPr>
      </w:pPr>
    </w:p>
    <w:p w:rsidR="1B84954E" w:rsidP="1B84954E" w:rsidRDefault="1B84954E" w14:paraId="5897C5D8" w14:textId="75210C1C">
      <w:pPr>
        <w:pStyle w:val="Normal"/>
        <w:rPr>
          <w:rFonts w:ascii="Calibri Light" w:hAnsi="Calibri Light" w:eastAsia="Calibri Light" w:cs="Calibri Light" w:asciiTheme="majorAscii" w:hAnsiTheme="majorAscii" w:eastAsiaTheme="majorAscii" w:cstheme="majorAscii"/>
          <w:sz w:val="28"/>
          <w:szCs w:val="28"/>
        </w:rPr>
      </w:pPr>
    </w:p>
    <w:p w:rsidR="11DDB308" w:rsidP="11DDB308" w:rsidRDefault="11DDB308" w14:paraId="259C3A4D" w14:textId="5E169AF0">
      <w:pPr>
        <w:pStyle w:val="Normal"/>
        <w:rPr>
          <w:rFonts w:ascii="Calibri Light" w:hAnsi="Calibri Light" w:eastAsia="Calibri Light" w:cs="Calibri Light" w:asciiTheme="majorAscii" w:hAnsiTheme="majorAscii" w:eastAsiaTheme="majorAscii" w:cstheme="majorAscii"/>
          <w:sz w:val="28"/>
          <w:szCs w:val="28"/>
        </w:rPr>
      </w:pPr>
    </w:p>
    <w:p w:rsidR="11DDB308" w:rsidP="11DDB308" w:rsidRDefault="11DDB308" w14:paraId="4AC205B6" w14:textId="7ECEDD10">
      <w:pPr>
        <w:pStyle w:val="Normal"/>
        <w:rPr>
          <w:rFonts w:ascii="Calibri Light" w:hAnsi="Calibri Light" w:eastAsia="Calibri Light" w:cs="Calibri Light" w:asciiTheme="majorAscii" w:hAnsiTheme="majorAscii" w:eastAsiaTheme="majorAscii" w:cstheme="majorAscii"/>
          <w:sz w:val="28"/>
          <w:szCs w:val="28"/>
        </w:rPr>
      </w:pPr>
    </w:p>
    <w:p w:rsidR="11DDB308" w:rsidP="11DDB308" w:rsidRDefault="11DDB308" w14:paraId="146DD66C" w14:textId="1185974E">
      <w:pPr>
        <w:pStyle w:val="Normal"/>
        <w:rPr>
          <w:rFonts w:ascii="Calibri Light" w:hAnsi="Calibri Light" w:eastAsia="Calibri Light" w:cs="Calibri Light" w:asciiTheme="majorAscii" w:hAnsiTheme="majorAscii" w:eastAsiaTheme="majorAscii" w:cstheme="majorAscii"/>
          <w:sz w:val="28"/>
          <w:szCs w:val="28"/>
        </w:rPr>
      </w:pPr>
    </w:p>
    <w:p w:rsidR="11DDB308" w:rsidP="11DDB308" w:rsidRDefault="11DDB308" w14:paraId="53592BDB" w14:textId="563DA714">
      <w:pPr>
        <w:pStyle w:val="Normal"/>
      </w:pPr>
    </w:p>
    <w:sectPr>
      <w:pgSz w:w="12240" w:h="15840" w:orient="portrait"/>
      <w:pgMar w:top="720" w:right="0" w:bottom="72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4zE7MyH2VBFFX" int2:id="Ns2tDQkg">
      <int2:state int2:type="AugLoop_Text_Critique" int2:value="Rejected"/>
    </int2:textHash>
    <int2:textHash int2:hashCode="gas8+JzWa5g0H0" int2:id="saI2WYgb">
      <int2:state int2:type="AugLoop_Text_Critique" int2:value="Rejected"/>
    </int2:textHash>
    <int2:textHash int2:hashCode="G8UhEXyEqchYlp" int2:id="CSNm9K0c">
      <int2:state int2:type="AugLoop_Text_Critique" int2:value="Rejected"/>
    </int2:textHash>
    <int2:textHash int2:hashCode="p+UFE+s9FqxPO6" int2:id="eq8Okjmu">
      <int2:state int2:type="AugLoop_Text_Critique" int2:value="Rejected"/>
    </int2:textHash>
    <int2:textHash int2:hashCode="GU4T2nIKHwJWhe" int2:id="OYhkBbRV">
      <int2:state int2:type="AugLoop_Acronyms_AcronymsCritique" int2:value="Rejected"/>
    </int2:textHash>
    <int2:textHash int2:hashCode="n3OM6EV/KRsY7k" int2:id="FgTBzUi0">
      <int2:state int2:type="AugLoop_Acronyms_AcronymsCritique" int2:value="Rejected"/>
    </int2:textHash>
    <int2:textHash int2:hashCode="HY6hLR8bdlgMCO" int2:id="DK4lBlev">
      <int2:state int2:type="LegacyProofing" int2:value="Rejected"/>
    </int2:textHash>
    <int2:bookmark int2:bookmarkName="_Int_Bc4NXoI5" int2:invalidationBookmarkName="" int2:hashCode="YbuNKbW+fbMHyy" int2:id="xtasIgWP">
      <int2:state int2:type="LegacyProofing" int2:value="Rejected"/>
    </int2:bookmark>
    <int2:bookmark int2:bookmarkName="_Int_FoQSaddc" int2:invalidationBookmarkName="" int2:hashCode="FnZHnug2ZscoSg" int2:id="yK4DrqZE">
      <int2:state int2:type="LegacyProofing" int2:value="Rejected"/>
    </int2:bookmark>
    <int2:bookmark int2:bookmarkName="_Int_EuwKNbyH" int2:invalidationBookmarkName="" int2:hashCode="wX58MemolHDvDl" int2:id="kBYCSuWa">
      <int2:state int2:type="LegacyProofing" int2:value="Rejected"/>
    </int2:bookmark>
    <int2:bookmark int2:bookmarkName="_Int_EDTkI3KW" int2:invalidationBookmarkName="" int2:hashCode="FnZHnug2ZscoSg" int2:id="qkw62rYW">
      <int2:state int2:type="LegacyProofing" int2:value="Rejected"/>
    </int2:bookmark>
    <int2:bookmark int2:bookmarkName="_Int_Pd81lsxX" int2:invalidationBookmarkName="" int2:hashCode="WAEQqEJ302myFr" int2:id="Ao034viP">
      <int2:state int2:type="WordDesignerSuggestedImageAnnotation" int2:value="Reviewed"/>
    </int2:bookmark>
    <int2:bookmark int2:bookmarkName="_Int_JdO0IKCm" int2:invalidationBookmarkName="" int2:hashCode="b4zE7MyH2VBFFX" int2:id="hRFiAUK4">
      <int2:state int2:type="LegacyProofing" int2:value="Rejected"/>
    </int2:bookmark>
    <int2:bookmark int2:bookmarkName="_Int_ggh77pdN" int2:invalidationBookmarkName="" int2:hashCode="VX8lVRZxnqFvj0" int2:id="wcYm5NSj">
      <int2:state int2:type="LegacyProofing" int2:value="Rejected"/>
    </int2:bookmark>
    <int2:bookmark int2:bookmarkName="_Int_MLer2Ly7" int2:invalidationBookmarkName="" int2:hashCode="p+UFE+s9FqxPO6" int2:id="lTTcq7wk">
      <int2:state int2:type="LegacyProofing" int2:value="Rejected"/>
    </int2:bookmark>
    <int2:bookmark int2:bookmarkName="_Int_kU206wjZ" int2:invalidationBookmarkName="" int2:hashCode="kgHnZd9AyrC3Zr" int2:id="CVeShleU">
      <int2:state int2:type="LegacyProofing" int2:value="Rejected"/>
    </int2:bookmark>
    <int2:bookmark int2:bookmarkName="_Int_d4Nlw22P" int2:invalidationBookmarkName="" int2:hashCode="SQUo823r98Fc6l" int2:id="rcTxFLTz">
      <int2:state int2:type="LegacyProofing" int2:value="Rejected"/>
    </int2:bookmark>
    <int2:bookmark int2:bookmarkName="_Int_OcTZyUkF" int2:invalidationBookmarkName="" int2:hashCode="VRSOjrnYdZJjld" int2:id="Eli5Sxid">
      <int2:state int2:type="LegacyProofing" int2:value="Rejected"/>
    </int2:bookmark>
    <int2:bookmark int2:bookmarkName="_Int_Ub8ckZHH" int2:invalidationBookmarkName="" int2:hashCode="VRSOjrnYdZJjld" int2:id="nKvA2Zsz">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ccdb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5d284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3a1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05545B"/>
    <w:rsid w:val="004CD2CF"/>
    <w:rsid w:val="01E8A330"/>
    <w:rsid w:val="024ABF81"/>
    <w:rsid w:val="02687419"/>
    <w:rsid w:val="028B813F"/>
    <w:rsid w:val="03E25548"/>
    <w:rsid w:val="04FF3000"/>
    <w:rsid w:val="04FF3000"/>
    <w:rsid w:val="05EDC29E"/>
    <w:rsid w:val="05F443CB"/>
    <w:rsid w:val="0660ADC5"/>
    <w:rsid w:val="08113DE4"/>
    <w:rsid w:val="0836D0C2"/>
    <w:rsid w:val="08C53E17"/>
    <w:rsid w:val="09AF787C"/>
    <w:rsid w:val="0A24050F"/>
    <w:rsid w:val="0AABBDB3"/>
    <w:rsid w:val="0B6E7184"/>
    <w:rsid w:val="0C3D4DD4"/>
    <w:rsid w:val="0C623477"/>
    <w:rsid w:val="0C623477"/>
    <w:rsid w:val="0D0A41E5"/>
    <w:rsid w:val="0DD6216C"/>
    <w:rsid w:val="0DF47E65"/>
    <w:rsid w:val="0DF47E65"/>
    <w:rsid w:val="0E67570B"/>
    <w:rsid w:val="0EDE4DD5"/>
    <w:rsid w:val="0F71F1CD"/>
    <w:rsid w:val="0F81FDB4"/>
    <w:rsid w:val="1003276C"/>
    <w:rsid w:val="1007900B"/>
    <w:rsid w:val="107A1E36"/>
    <w:rsid w:val="110DC22E"/>
    <w:rsid w:val="11DDB308"/>
    <w:rsid w:val="12505387"/>
    <w:rsid w:val="13214DAB"/>
    <w:rsid w:val="14EFC0EC"/>
    <w:rsid w:val="15944973"/>
    <w:rsid w:val="15CB07BD"/>
    <w:rsid w:val="1690D33B"/>
    <w:rsid w:val="16B6DD2A"/>
    <w:rsid w:val="16E95FBA"/>
    <w:rsid w:val="182761AE"/>
    <w:rsid w:val="184CF48C"/>
    <w:rsid w:val="1852AD8B"/>
    <w:rsid w:val="1885301B"/>
    <w:rsid w:val="1895273F"/>
    <w:rsid w:val="1895273F"/>
    <w:rsid w:val="1B84954E"/>
    <w:rsid w:val="1B8A4E4D"/>
    <w:rsid w:val="1BB8734E"/>
    <w:rsid w:val="1C5074D5"/>
    <w:rsid w:val="1CE26027"/>
    <w:rsid w:val="1CE26027"/>
    <w:rsid w:val="1DA6191F"/>
    <w:rsid w:val="1F73A7FF"/>
    <w:rsid w:val="1F881597"/>
    <w:rsid w:val="2034ADDD"/>
    <w:rsid w:val="20F3E5CC"/>
    <w:rsid w:val="211765E6"/>
    <w:rsid w:val="21B98436"/>
    <w:rsid w:val="23555497"/>
    <w:rsid w:val="23956032"/>
    <w:rsid w:val="239794B9"/>
    <w:rsid w:val="2416C6D0"/>
    <w:rsid w:val="242B868E"/>
    <w:rsid w:val="24C38815"/>
    <w:rsid w:val="258700D9"/>
    <w:rsid w:val="258D4781"/>
    <w:rsid w:val="25B29731"/>
    <w:rsid w:val="25DE2EBE"/>
    <w:rsid w:val="25E2E983"/>
    <w:rsid w:val="26CCD245"/>
    <w:rsid w:val="274E6792"/>
    <w:rsid w:val="2786A76A"/>
    <w:rsid w:val="27FB28D7"/>
    <w:rsid w:val="28614200"/>
    <w:rsid w:val="295EC8CF"/>
    <w:rsid w:val="29C4961B"/>
    <w:rsid w:val="29E6854D"/>
    <w:rsid w:val="29FD1261"/>
    <w:rsid w:val="2A0C8F3C"/>
    <w:rsid w:val="2A4F08F0"/>
    <w:rsid w:val="2B5878F6"/>
    <w:rsid w:val="2B60667C"/>
    <w:rsid w:val="2BA2A69E"/>
    <w:rsid w:val="2C4DD2BD"/>
    <w:rsid w:val="2C5A188D"/>
    <w:rsid w:val="2D5E8977"/>
    <w:rsid w:val="2DBDA916"/>
    <w:rsid w:val="2DF5E8EE"/>
    <w:rsid w:val="2DF7B2BB"/>
    <w:rsid w:val="2E191195"/>
    <w:rsid w:val="2E6E2901"/>
    <w:rsid w:val="2EDA4760"/>
    <w:rsid w:val="2EDD0396"/>
    <w:rsid w:val="2F05545B"/>
    <w:rsid w:val="2F6E3935"/>
    <w:rsid w:val="2F72A1D4"/>
    <w:rsid w:val="2FB4E1F6"/>
    <w:rsid w:val="2FED1D85"/>
    <w:rsid w:val="2FF52723"/>
    <w:rsid w:val="302321BF"/>
    <w:rsid w:val="30238666"/>
    <w:rsid w:val="30375C86"/>
    <w:rsid w:val="312C6558"/>
    <w:rsid w:val="31EEFBE9"/>
    <w:rsid w:val="3217A121"/>
    <w:rsid w:val="32911A39"/>
    <w:rsid w:val="32C95A11"/>
    <w:rsid w:val="33187332"/>
    <w:rsid w:val="3324BE47"/>
    <w:rsid w:val="332CC7E5"/>
    <w:rsid w:val="333756D3"/>
    <w:rsid w:val="34B8A122"/>
    <w:rsid w:val="34EFBA60"/>
    <w:rsid w:val="353FC508"/>
    <w:rsid w:val="354F41E3"/>
    <w:rsid w:val="35D0A881"/>
    <w:rsid w:val="363D4BD7"/>
    <w:rsid w:val="368B8AC1"/>
    <w:rsid w:val="36EB1244"/>
    <w:rsid w:val="378138A0"/>
    <w:rsid w:val="37BFF3DB"/>
    <w:rsid w:val="38193A27"/>
    <w:rsid w:val="382CB7F7"/>
    <w:rsid w:val="38955E1C"/>
    <w:rsid w:val="39C5CC22"/>
    <w:rsid w:val="3AB8D962"/>
    <w:rsid w:val="3B2FD02C"/>
    <w:rsid w:val="3B50DAE9"/>
    <w:rsid w:val="3BCCFEDE"/>
    <w:rsid w:val="3C37FC7F"/>
    <w:rsid w:val="3CE87C6A"/>
    <w:rsid w:val="3D46AAF1"/>
    <w:rsid w:val="3D46AAF1"/>
    <w:rsid w:val="3D68CF3F"/>
    <w:rsid w:val="3DD3CCE0"/>
    <w:rsid w:val="3DDBBA66"/>
    <w:rsid w:val="3E2A7449"/>
    <w:rsid w:val="3F6F9D41"/>
    <w:rsid w:val="3F8C4A85"/>
    <w:rsid w:val="3FA7DD19"/>
    <w:rsid w:val="3FB1946C"/>
    <w:rsid w:val="407CEC69"/>
    <w:rsid w:val="40A07001"/>
    <w:rsid w:val="40BC942C"/>
    <w:rsid w:val="410B6DA2"/>
    <w:rsid w:val="416C8F20"/>
    <w:rsid w:val="416C8F20"/>
    <w:rsid w:val="419F11B0"/>
    <w:rsid w:val="43754701"/>
    <w:rsid w:val="4393CC33"/>
    <w:rsid w:val="444AFBEA"/>
    <w:rsid w:val="45494087"/>
    <w:rsid w:val="45FB8C09"/>
    <w:rsid w:val="46AF8C3C"/>
    <w:rsid w:val="46D890D6"/>
    <w:rsid w:val="47975C6A"/>
    <w:rsid w:val="47B5C6B5"/>
    <w:rsid w:val="47CC53C9"/>
    <w:rsid w:val="4905C9A7"/>
    <w:rsid w:val="49167F87"/>
    <w:rsid w:val="49359702"/>
    <w:rsid w:val="4968242A"/>
    <w:rsid w:val="4A103198"/>
    <w:rsid w:val="4AA19A08"/>
    <w:rsid w:val="4ABA3D6E"/>
    <w:rsid w:val="4ABB270C"/>
    <w:rsid w:val="4ACD1CD8"/>
    <w:rsid w:val="4ACEFD2C"/>
    <w:rsid w:val="4B4E7271"/>
    <w:rsid w:val="4C560DCF"/>
    <w:rsid w:val="4CAF41C7"/>
    <w:rsid w:val="4CEA42D2"/>
    <w:rsid w:val="4D456823"/>
    <w:rsid w:val="4E77E651"/>
    <w:rsid w:val="4EE3A2BB"/>
    <w:rsid w:val="4F1FAAC8"/>
    <w:rsid w:val="4FA26E4F"/>
    <w:rsid w:val="4FF55E00"/>
    <w:rsid w:val="50684927"/>
    <w:rsid w:val="5121916C"/>
    <w:rsid w:val="51D88330"/>
    <w:rsid w:val="522FB115"/>
    <w:rsid w:val="52ACABED"/>
    <w:rsid w:val="5459322E"/>
    <w:rsid w:val="54670ED2"/>
    <w:rsid w:val="54A6AAD5"/>
    <w:rsid w:val="54E3A503"/>
    <w:rsid w:val="551023F2"/>
    <w:rsid w:val="55AE4875"/>
    <w:rsid w:val="566F7E40"/>
    <w:rsid w:val="56ABF453"/>
    <w:rsid w:val="56F6A226"/>
    <w:rsid w:val="572B05A4"/>
    <w:rsid w:val="572C8D81"/>
    <w:rsid w:val="5790D2F0"/>
    <w:rsid w:val="57A1979A"/>
    <w:rsid w:val="57AFBA7E"/>
    <w:rsid w:val="57DE4B97"/>
    <w:rsid w:val="592CA351"/>
    <w:rsid w:val="5A053E4E"/>
    <w:rsid w:val="5A0F2B6D"/>
    <w:rsid w:val="5A10150B"/>
    <w:rsid w:val="5A81B998"/>
    <w:rsid w:val="5AD546E5"/>
    <w:rsid w:val="5B0DD285"/>
    <w:rsid w:val="5BBFBB8C"/>
    <w:rsid w:val="5BC4242B"/>
    <w:rsid w:val="5C1D89F9"/>
    <w:rsid w:val="5D327EE7"/>
    <w:rsid w:val="5D3CDF10"/>
    <w:rsid w:val="5D5DF624"/>
    <w:rsid w:val="5D65E3AA"/>
    <w:rsid w:val="5E001474"/>
    <w:rsid w:val="5E2B6CD9"/>
    <w:rsid w:val="5E4CFE52"/>
    <w:rsid w:val="5ED8AF71"/>
    <w:rsid w:val="5EE29C90"/>
    <w:rsid w:val="5F9BE4D5"/>
    <w:rsid w:val="5FA8B808"/>
    <w:rsid w:val="60747FD2"/>
    <w:rsid w:val="60B58871"/>
    <w:rsid w:val="610A2379"/>
    <w:rsid w:val="6137B536"/>
    <w:rsid w:val="613FA2BC"/>
    <w:rsid w:val="62CABD3D"/>
    <w:rsid w:val="62D38597"/>
    <w:rsid w:val="63252A3A"/>
    <w:rsid w:val="63F84DD5"/>
    <w:rsid w:val="63FFC4D0"/>
    <w:rsid w:val="64289BDE"/>
    <w:rsid w:val="64540E4B"/>
    <w:rsid w:val="64668D9E"/>
    <w:rsid w:val="64BC3FD6"/>
    <w:rsid w:val="64D56833"/>
    <w:rsid w:val="65669DD2"/>
    <w:rsid w:val="66581037"/>
    <w:rsid w:val="66B82F32"/>
    <w:rsid w:val="67AEE440"/>
    <w:rsid w:val="681E8135"/>
    <w:rsid w:val="68A89651"/>
    <w:rsid w:val="6A88A34B"/>
    <w:rsid w:val="6AB76709"/>
    <w:rsid w:val="6ADE977C"/>
    <w:rsid w:val="6C1A5390"/>
    <w:rsid w:val="6D65C71D"/>
    <w:rsid w:val="6DB39762"/>
    <w:rsid w:val="6DBE1177"/>
    <w:rsid w:val="6F17D7D5"/>
    <w:rsid w:val="6F33D7E9"/>
    <w:rsid w:val="6FB9F625"/>
    <w:rsid w:val="702EC36F"/>
    <w:rsid w:val="70EFF93A"/>
    <w:rsid w:val="7155C686"/>
    <w:rsid w:val="718E42CC"/>
    <w:rsid w:val="7230611C"/>
    <w:rsid w:val="72393840"/>
    <w:rsid w:val="72AADCCD"/>
    <w:rsid w:val="73C3548D"/>
    <w:rsid w:val="73D508A1"/>
    <w:rsid w:val="741DD620"/>
    <w:rsid w:val="74D263A0"/>
    <w:rsid w:val="7570D902"/>
    <w:rsid w:val="75871959"/>
    <w:rsid w:val="7708B7EC"/>
    <w:rsid w:val="789FA2A0"/>
    <w:rsid w:val="78C30D7F"/>
    <w:rsid w:val="7A2ABD21"/>
    <w:rsid w:val="7A8D17A4"/>
    <w:rsid w:val="7AFCA8CC"/>
    <w:rsid w:val="7C8EC87C"/>
    <w:rsid w:val="7CC4AFA3"/>
    <w:rsid w:val="7DAB9009"/>
    <w:rsid w:val="7E34498E"/>
    <w:rsid w:val="7EFE2E44"/>
    <w:rsid w:val="7F131EBE"/>
    <w:rsid w:val="7F26DCC2"/>
    <w:rsid w:val="7F30D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545B"/>
  <w15:chartTrackingRefBased/>
  <w15:docId w15:val="{1F36C2EA-FA56-4821-B389-9CF8DB3A2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1DDB308"/>
    <w:rPr>
      <w:rFonts w:ascii="Sabon Next LT"/>
      <w:b w:val="0"/>
      <w:bCs w:val="0"/>
      <w:i w:val="0"/>
      <w:iCs w:val="0"/>
      <w:color w:val="000000" w:themeColor="text1" w:themeTint="FF" w:themeShade="FF"/>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1DDB308"/>
    <w:rPr>
      <w:rFonts w:hAnsi="" w:eastAsia="" w:cs=""/>
      <w:color w:val="B01D6C"/>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11DDB308"/>
    <w:rPr>
      <w:rFonts w:hAnsi="" w:eastAsia="" w:cs=""/>
      <w:color w:val="B01D6C"/>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11DDB308"/>
    <w:rPr>
      <w:rFonts w:hAnsi="" w:eastAsia="" w:cs=""/>
      <w:color w:val="B01D6C"/>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11DDB308"/>
    <w:rPr>
      <w:rFonts w:hAnsi="" w:eastAsia="" w:cs=""/>
      <w:color w:val="B01D6C"/>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11DDB308"/>
    <w:rPr>
      <w:rFonts w:hAnsi="" w:eastAsia="" w:cs=""/>
      <w:color w:val="B01D6C"/>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11DDB308"/>
    <w:rPr>
      <w:rFonts w:hAnsi="" w:eastAsia="" w:cs=""/>
      <w:color w:val="B01D6C"/>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11DDB308"/>
    <w:rPr>
      <w:rFonts w:hAnsi="" w:eastAsia="" w:cs=""/>
      <w:color w:val="B01D6C"/>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11DDB308"/>
    <w:rPr>
      <w:rFonts w:hAnsi="" w:eastAsia="" w:cs=""/>
      <w:color w:val="B01D6C"/>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11DDB308"/>
    <w:rPr>
      <w:rFonts w:hAnsi="" w:eastAsia="" w:cs=""/>
      <w:color w:val="B01D6C"/>
    </w:rPr>
    <w:pPr>
      <w:keepNext w:val="1"/>
      <w:spacing w:before="240" w:after="80"/>
      <w:outlineLvl w:val="8"/>
    </w:pPr>
  </w:style>
  <w:style w:type="paragraph" w:styleId="Title">
    <w:uiPriority w:val="10"/>
    <w:name w:val="Title"/>
    <w:basedOn w:val="Normal"/>
    <w:next w:val="Normal"/>
    <w:link w:val="TitleChar"/>
    <w:qFormat/>
    <w:rsid w:val="11DDB308"/>
    <w:rPr>
      <w:rFonts w:ascii="Edwardian Script ITC" w:hAnsi="" w:eastAsia="" w:cs=""/>
      <w:b w:val="1"/>
      <w:bCs w:val="1"/>
      <w:sz w:val="100"/>
      <w:szCs w:val="100"/>
    </w:rPr>
    <w:pPr>
      <w:spacing w:after="160"/>
    </w:pPr>
  </w:style>
  <w:style w:type="paragraph" w:styleId="Subtitle">
    <w:uiPriority w:val="11"/>
    <w:name w:val="Subtitle"/>
    <w:basedOn w:val="Normal"/>
    <w:next w:val="Normal"/>
    <w:link w:val="SubtitleChar"/>
    <w:qFormat/>
    <w:rsid w:val="11DDB308"/>
    <w:rPr>
      <w:rFonts w:hAnsi="" w:eastAsia="" w:cs=""/>
      <w:color w:val="B01D6C"/>
      <w:sz w:val="48"/>
      <w:szCs w:val="48"/>
    </w:rPr>
    <w:pPr>
      <w:spacing w:after="480"/>
    </w:pPr>
  </w:style>
  <w:style w:type="paragraph" w:styleId="Quote">
    <w:uiPriority w:val="29"/>
    <w:name w:val="Quote"/>
    <w:basedOn w:val="Normal"/>
    <w:next w:val="Normal"/>
    <w:link w:val="QuoteChar"/>
    <w:qFormat/>
    <w:rsid w:val="11DDB30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1DDB308"/>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1DDB308"/>
    <w:pPr>
      <w:spacing/>
      <w:ind w:left="0" w:hanging="360"/>
      <w:contextualSpacing/>
    </w:pPr>
  </w:style>
  <w:style w:type="character" w:styleId="Heading1Char" w:customStyle="true">
    <w:uiPriority w:val="9"/>
    <w:name w:val="Heading 1 Char"/>
    <w:basedOn w:val="DefaultParagraphFont"/>
    <w:link w:val="Heading1"/>
    <w:rsid w:val="11DDB308"/>
    <w:rPr>
      <w:rFonts w:ascii="Sabon Next LT" w:hAnsi="" w:eastAsia="" w:cs=""/>
      <w:b w:val="0"/>
      <w:bCs w:val="0"/>
      <w:i w:val="0"/>
      <w:iCs w:val="0"/>
      <w:color w:val="B01D6C"/>
      <w:sz w:val="42"/>
      <w:szCs w:val="42"/>
      <w:u w:val="none"/>
    </w:rPr>
  </w:style>
  <w:style w:type="character" w:styleId="Heading2Char" w:customStyle="true">
    <w:uiPriority w:val="9"/>
    <w:name w:val="Heading 2 Char"/>
    <w:basedOn w:val="DefaultParagraphFont"/>
    <w:link w:val="Heading2"/>
    <w:rsid w:val="11DDB308"/>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11DDB308"/>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11DDB308"/>
    <w:rPr>
      <w:rFonts w:ascii="Sabon Next LT" w:hAnsi="" w:eastAsia="" w:cs=""/>
      <w:b w:val="0"/>
      <w:bCs w:val="0"/>
      <w:i w:val="0"/>
      <w:iCs w:val="0"/>
      <w:color w:val="B01D6C"/>
      <w:sz w:val="29"/>
      <w:szCs w:val="29"/>
      <w:u w:val="none"/>
    </w:rPr>
  </w:style>
  <w:style w:type="character" w:styleId="Heading5Char" w:customStyle="true">
    <w:uiPriority w:val="9"/>
    <w:name w:val="Heading 5 Char"/>
    <w:basedOn w:val="DefaultParagraphFont"/>
    <w:link w:val="Heading5"/>
    <w:rsid w:val="11DDB308"/>
    <w:rPr>
      <w:rFonts w:ascii="Sabon Next LT" w:hAnsi="" w:eastAsia="" w:cs=""/>
      <w:b w:val="0"/>
      <w:bCs w:val="0"/>
      <w:i w:val="0"/>
      <w:iCs w:val="0"/>
      <w:color w:val="B01D6C"/>
      <w:sz w:val="28"/>
      <w:szCs w:val="28"/>
      <w:u w:val="none"/>
    </w:rPr>
  </w:style>
  <w:style w:type="character" w:styleId="Heading6Char" w:customStyle="true">
    <w:uiPriority w:val="9"/>
    <w:name w:val="Heading 6 Char"/>
    <w:basedOn w:val="DefaultParagraphFont"/>
    <w:link w:val="Heading6"/>
    <w:rsid w:val="11DDB308"/>
    <w:rPr>
      <w:rFonts w:ascii="Sabon Next LT" w:hAnsi="" w:eastAsia="" w:cs=""/>
      <w:b w:val="0"/>
      <w:bCs w:val="0"/>
      <w:i w:val="0"/>
      <w:iCs w:val="0"/>
      <w:color w:val="B01D6C"/>
      <w:sz w:val="27"/>
      <w:szCs w:val="27"/>
      <w:u w:val="none"/>
    </w:rPr>
  </w:style>
  <w:style w:type="character" w:styleId="Heading7Char" w:customStyle="true">
    <w:uiPriority w:val="9"/>
    <w:name w:val="Heading 7 Char"/>
    <w:basedOn w:val="DefaultParagraphFont"/>
    <w:link w:val="Heading7"/>
    <w:rsid w:val="11DDB308"/>
    <w:rPr>
      <w:rFonts w:ascii="Sabon Next LT" w:hAnsi="" w:eastAsia="" w:cs=""/>
      <w:b w:val="0"/>
      <w:bCs w:val="0"/>
      <w:i w:val="0"/>
      <w:iCs w:val="0"/>
      <w:color w:val="B01D6C"/>
      <w:sz w:val="26"/>
      <w:szCs w:val="26"/>
      <w:u w:val="none"/>
    </w:rPr>
  </w:style>
  <w:style w:type="character" w:styleId="Heading8Char" w:customStyle="true">
    <w:uiPriority w:val="9"/>
    <w:name w:val="Heading 8 Char"/>
    <w:basedOn w:val="DefaultParagraphFont"/>
    <w:link w:val="Heading8"/>
    <w:rsid w:val="11DDB308"/>
    <w:rPr>
      <w:rFonts w:ascii="Sabon Next LT" w:hAnsi="" w:eastAsia="" w:cs=""/>
      <w:b w:val="0"/>
      <w:bCs w:val="0"/>
      <w:i w:val="0"/>
      <w:iCs w:val="0"/>
      <w:color w:val="B01D6C"/>
      <w:sz w:val="25"/>
      <w:szCs w:val="25"/>
      <w:u w:val="none"/>
    </w:rPr>
  </w:style>
  <w:style w:type="character" w:styleId="Heading9Char" w:customStyle="true">
    <w:uiPriority w:val="9"/>
    <w:name w:val="Heading 9 Char"/>
    <w:basedOn w:val="DefaultParagraphFont"/>
    <w:link w:val="Heading9"/>
    <w:rsid w:val="11DDB308"/>
    <w:rPr>
      <w:rFonts w:ascii="Sabon Next LT" w:hAnsi="" w:eastAsia="" w:cs=""/>
      <w:b w:val="0"/>
      <w:bCs w:val="0"/>
      <w:i w:val="0"/>
      <w:iCs w:val="0"/>
      <w:color w:val="B01D6C"/>
      <w:sz w:val="24"/>
      <w:szCs w:val="24"/>
      <w:u w:val="none"/>
    </w:rPr>
  </w:style>
  <w:style w:type="character" w:styleId="TitleChar" w:customStyle="true">
    <w:uiPriority w:val="10"/>
    <w:name w:val="Title Char"/>
    <w:basedOn w:val="DefaultParagraphFont"/>
    <w:link w:val="Title"/>
    <w:rsid w:val="11DDB308"/>
    <w:rPr>
      <w:rFonts w:ascii="Edwardian Script ITC" w:hAnsi="" w:eastAsia="" w:cs=""/>
      <w:b w:val="1"/>
      <w:bCs w:val="1"/>
      <w:i w:val="0"/>
      <w:iCs w:val="0"/>
      <w:color w:val="000000" w:themeColor="text1" w:themeTint="FF" w:themeShade="FF"/>
      <w:sz w:val="100"/>
      <w:szCs w:val="100"/>
      <w:u w:val="none"/>
    </w:rPr>
  </w:style>
  <w:style w:type="character" w:styleId="SubtitleChar" w:customStyle="true">
    <w:uiPriority w:val="11"/>
    <w:name w:val="Subtitle Char"/>
    <w:basedOn w:val="DefaultParagraphFont"/>
    <w:link w:val="Subtitle"/>
    <w:rsid w:val="11DDB308"/>
    <w:rPr>
      <w:rFonts w:ascii="Sabon Next LT" w:hAnsi="" w:eastAsia="" w:cs=""/>
      <w:b w:val="0"/>
      <w:bCs w:val="0"/>
      <w:i w:val="0"/>
      <w:iCs w:val="0"/>
      <w:color w:val="B01D6C"/>
      <w:sz w:val="48"/>
      <w:szCs w:val="48"/>
      <w:u w:val="none"/>
    </w:rPr>
  </w:style>
  <w:style w:type="character" w:styleId="QuoteChar" w:customStyle="true">
    <w:uiPriority w:val="29"/>
    <w:name w:val="Quote Char"/>
    <w:basedOn w:val="DefaultParagraphFont"/>
    <w:link w:val="Quote"/>
    <w:rsid w:val="11DDB308"/>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11DDB308"/>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1DDB308"/>
    <w:pPr>
      <w:spacing w:after="100"/>
    </w:pPr>
  </w:style>
  <w:style w:type="paragraph" w:styleId="TOC2">
    <w:uiPriority w:val="39"/>
    <w:name w:val="toc 2"/>
    <w:basedOn w:val="Normal"/>
    <w:next w:val="Normal"/>
    <w:unhideWhenUsed/>
    <w:rsid w:val="11DDB308"/>
    <w:pPr>
      <w:spacing w:after="100"/>
      <w:ind w:left="220"/>
    </w:pPr>
  </w:style>
  <w:style w:type="paragraph" w:styleId="TOC3">
    <w:uiPriority w:val="39"/>
    <w:name w:val="toc 3"/>
    <w:basedOn w:val="Normal"/>
    <w:next w:val="Normal"/>
    <w:unhideWhenUsed/>
    <w:rsid w:val="11DDB308"/>
    <w:pPr>
      <w:spacing w:after="100"/>
      <w:ind w:left="440"/>
    </w:pPr>
  </w:style>
  <w:style w:type="paragraph" w:styleId="TOC4">
    <w:uiPriority w:val="39"/>
    <w:name w:val="toc 4"/>
    <w:basedOn w:val="Normal"/>
    <w:next w:val="Normal"/>
    <w:unhideWhenUsed/>
    <w:rsid w:val="11DDB308"/>
    <w:pPr>
      <w:spacing w:after="100"/>
      <w:ind w:left="660"/>
    </w:pPr>
  </w:style>
  <w:style w:type="paragraph" w:styleId="TOC5">
    <w:uiPriority w:val="39"/>
    <w:name w:val="toc 5"/>
    <w:basedOn w:val="Normal"/>
    <w:next w:val="Normal"/>
    <w:unhideWhenUsed/>
    <w:rsid w:val="11DDB308"/>
    <w:pPr>
      <w:spacing w:after="100"/>
      <w:ind w:left="880"/>
    </w:pPr>
  </w:style>
  <w:style w:type="paragraph" w:styleId="TOC6">
    <w:uiPriority w:val="39"/>
    <w:name w:val="toc 6"/>
    <w:basedOn w:val="Normal"/>
    <w:next w:val="Normal"/>
    <w:unhideWhenUsed/>
    <w:rsid w:val="11DDB308"/>
    <w:pPr>
      <w:spacing w:after="100"/>
      <w:ind w:left="1100"/>
    </w:pPr>
  </w:style>
  <w:style w:type="paragraph" w:styleId="TOC7">
    <w:uiPriority w:val="39"/>
    <w:name w:val="toc 7"/>
    <w:basedOn w:val="Normal"/>
    <w:next w:val="Normal"/>
    <w:unhideWhenUsed/>
    <w:rsid w:val="11DDB308"/>
    <w:pPr>
      <w:spacing w:after="100"/>
      <w:ind w:left="1320"/>
    </w:pPr>
  </w:style>
  <w:style w:type="paragraph" w:styleId="TOC8">
    <w:uiPriority w:val="39"/>
    <w:name w:val="toc 8"/>
    <w:basedOn w:val="Normal"/>
    <w:next w:val="Normal"/>
    <w:unhideWhenUsed/>
    <w:rsid w:val="11DDB308"/>
    <w:pPr>
      <w:spacing w:after="100"/>
      <w:ind w:left="1540"/>
    </w:pPr>
  </w:style>
  <w:style w:type="paragraph" w:styleId="TOC9">
    <w:uiPriority w:val="39"/>
    <w:name w:val="toc 9"/>
    <w:basedOn w:val="Normal"/>
    <w:next w:val="Normal"/>
    <w:unhideWhenUsed/>
    <w:rsid w:val="11DDB308"/>
    <w:pPr>
      <w:spacing w:after="100"/>
      <w:ind w:left="1760"/>
    </w:pPr>
  </w:style>
  <w:style w:type="paragraph" w:styleId="EndnoteText">
    <w:uiPriority w:val="99"/>
    <w:name w:val="endnote text"/>
    <w:basedOn w:val="Normal"/>
    <w:semiHidden/>
    <w:unhideWhenUsed/>
    <w:link w:val="EndnoteTextChar"/>
    <w:rsid w:val="11DDB308"/>
    <w:rPr>
      <w:sz w:val="20"/>
      <w:szCs w:val="20"/>
    </w:rPr>
    <w:pPr>
      <w:spacing w:after="0"/>
    </w:pPr>
  </w:style>
  <w:style w:type="character" w:styleId="EndnoteTextChar" w:customStyle="true">
    <w:uiPriority w:val="99"/>
    <w:name w:val="Endnote Text Char"/>
    <w:basedOn w:val="DefaultParagraphFont"/>
    <w:semiHidden/>
    <w:link w:val="EndnoteText"/>
    <w:rsid w:val="11DDB308"/>
    <w:rPr>
      <w:rFonts w:ascii="Sabon Next LT"/>
      <w:b w:val="0"/>
      <w:bCs w:val="0"/>
      <w:i w:val="0"/>
      <w:iCs w:val="0"/>
      <w:color w:val="000000" w:themeColor="text1" w:themeTint="FF" w:themeShade="FF"/>
      <w:sz w:val="20"/>
      <w:szCs w:val="20"/>
      <w:u w:val="none"/>
    </w:rPr>
  </w:style>
  <w:style w:type="paragraph" w:styleId="Footer">
    <w:uiPriority w:val="99"/>
    <w:name w:val="footer"/>
    <w:basedOn w:val="Normal"/>
    <w:unhideWhenUsed/>
    <w:link w:val="FooterChar"/>
    <w:rsid w:val="11DDB308"/>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1DDB308"/>
    <w:rPr>
      <w:rFonts w:ascii="Sabon Next LT"/>
      <w:b w:val="0"/>
      <w:bCs w:val="0"/>
      <w:i w:val="0"/>
      <w:iCs w:val="0"/>
      <w:color w:val="000000" w:themeColor="text1" w:themeTint="FF" w:themeShade="FF"/>
      <w:sz w:val="24"/>
      <w:szCs w:val="24"/>
      <w:u w:val="none"/>
    </w:rPr>
  </w:style>
  <w:style w:type="paragraph" w:styleId="FootnoteText">
    <w:uiPriority w:val="99"/>
    <w:name w:val="footnote text"/>
    <w:basedOn w:val="Normal"/>
    <w:semiHidden/>
    <w:unhideWhenUsed/>
    <w:link w:val="FootnoteTextChar"/>
    <w:rsid w:val="11DDB308"/>
    <w:rPr>
      <w:sz w:val="20"/>
      <w:szCs w:val="20"/>
    </w:rPr>
    <w:pPr>
      <w:spacing w:after="0"/>
    </w:pPr>
  </w:style>
  <w:style w:type="character" w:styleId="FootnoteTextChar" w:customStyle="true">
    <w:uiPriority w:val="99"/>
    <w:name w:val="Footnote Text Char"/>
    <w:basedOn w:val="DefaultParagraphFont"/>
    <w:semiHidden/>
    <w:link w:val="FootnoteText"/>
    <w:rsid w:val="11DDB308"/>
    <w:rPr>
      <w:rFonts w:ascii="Sabon Next LT"/>
      <w:b w:val="0"/>
      <w:bCs w:val="0"/>
      <w:i w:val="0"/>
      <w:iCs w:val="0"/>
      <w:color w:val="000000" w:themeColor="text1" w:themeTint="FF" w:themeShade="FF"/>
      <w:sz w:val="20"/>
      <w:szCs w:val="20"/>
      <w:u w:val="none"/>
    </w:rPr>
  </w:style>
  <w:style w:type="paragraph" w:styleId="Header">
    <w:uiPriority w:val="99"/>
    <w:name w:val="header"/>
    <w:basedOn w:val="Normal"/>
    <w:unhideWhenUsed/>
    <w:link w:val="HeaderChar"/>
    <w:rsid w:val="11DDB308"/>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1DDB308"/>
    <w:rPr>
      <w:rFonts w:ascii="Sabon Next LT"/>
      <w:b w:val="0"/>
      <w:bCs w:val="0"/>
      <w:i w:val="0"/>
      <w:iCs w:val="0"/>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45e95efbb7648b1" /><Relationship Type="http://schemas.openxmlformats.org/officeDocument/2006/relationships/numbering" Target="numbering.xml" Id="R425902e77f5246f4" /><Relationship Type="http://schemas.openxmlformats.org/officeDocument/2006/relationships/image" Target="/media/image3.jpg" Id="R2deb92c4eb7e41be" /><Relationship Type="http://schemas.openxmlformats.org/officeDocument/2006/relationships/hyperlink" Target="mailto:r.nikolova@student.fontys.nl" TargetMode="External" Id="R0c64d39ecb9a43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2022-05-06T12:12:11.7993743Z</dcterms:created>
  <dcterms:modified xsi:type="dcterms:W3CDTF">2022-05-15T18:33:32.9297468Z</dcterms:modified>
  <dc:creator>Nikolova,Rositsa R.P.</dc:creator>
  <lastModifiedBy>Nikolova,Rositsa R.P.</lastModifiedBy>
</coreProperties>
</file>