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710A6" w14:textId="477C6B52" w:rsidR="002300DE" w:rsidRDefault="002300DE">
      <w:r>
        <w:t xml:space="preserve">Test cheat answer </w:t>
      </w:r>
    </w:p>
    <w:sectPr w:rsidR="00230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DE"/>
    <w:rsid w:val="002300DE"/>
    <w:rsid w:val="00A2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6FAC0"/>
  <w15:chartTrackingRefBased/>
  <w15:docId w15:val="{C8C91ACA-6C27-8646-80B6-384A7EB0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0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Rosalyn Alexandra Bicknell</dc:creator>
  <cp:keywords/>
  <dc:description/>
  <cp:lastModifiedBy>Rosalyn Alexandra Bicknell</cp:lastModifiedBy>
  <cp:revision>2</cp:revision>
  <dcterms:created xsi:type="dcterms:W3CDTF">2025-02-24T02:48:00Z</dcterms:created>
  <dcterms:modified xsi:type="dcterms:W3CDTF">2025-02-24T02:48:00Z</dcterms:modified>
</cp:coreProperties>
</file>