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14 August 1052</w:t>
      </w:r>
    </w:p>
    <w:p>
      <w:r>
        <w:rPr/>
        <w:t>Dear Mr Bridgeglen</w:t>
      </w:r>
    </w:p>
    <w:p>
      <w:r>
        <w:rPr/>
        <w:t>I write on behalf of Malachite Forge First Aid Post regarding student placements for the academic year 1052-53.</w:t>
      </w:r>
    </w:p>
    <w:p>
      <w:r>
        <w:rPr/>
        <w:t>Thanks for chasing, sorry for the delay, it has been a month.</w:t>
      </w:r>
    </w:p>
    <w:p>
      <w:r>
        <w:rPr/>
        <w:t>Following discussion with my colleagues, we can offer 2 places. I should add that heat and noise, hearing protection issued, Year 2 only.</w:t>
      </w:r>
    </w:p>
    <w:p>
      <w:r>
        <w:rPr/>
        <w:t>Please send the student names and start dates only. We do not need, and would rather not hold, any other information about them.</w:t>
      </w:r>
    </w:p>
    <w:p>
      <w:r>
        <w:rPr/>
        <w:t>Should you need to discuss any of this, I am on 01632 960520. Email reaches me more reliably: firstaid@malachiteforge.example.</w:t>
      </w:r>
    </w:p>
    <w:p>
      <w:r>
        <w:rPr/>
        <w:t>Kind regards</w:t>
      </w:r>
    </w:p>
    <w:p>
      <w:r>
        <w:rPr/>
        <w:t>Brimma Bellowsmoke Clinical Educator, Malachite Forge First Aid Post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from Malachite Forge First Aid Post August 1052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2025-08-14T10:30:00Z</dcterms:created>
  <dcterms:modified xsi:type="dcterms:W3CDTF">2025-08-16T10:30:00Z</dcterms:modified>
  <cp:category>Internal</cp:category>
</cp:coreProperties>
</file>