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06229" w14:textId="77777777" w:rsidR="00B85738" w:rsidRPr="00A27A30" w:rsidRDefault="00B85738" w:rsidP="00B85738">
      <w:pPr>
        <w:ind w:left="720"/>
        <w:rPr>
          <w:rFonts w:ascii="American Typewriter" w:hAnsi="American Typewriter"/>
          <w:color w:val="525252" w:themeColor="accent3" w:themeShade="80"/>
          <w:sz w:val="11"/>
        </w:rPr>
      </w:pPr>
      <w:r w:rsidRPr="00A27A30">
        <w:rPr>
          <w:rFonts w:ascii="American Typewriter" w:hAnsi="American Typewriter"/>
          <w:color w:val="525252" w:themeColor="accent3" w:themeShade="80"/>
          <w:sz w:val="11"/>
        </w:rPr>
        <w:t>ABOUT          SUSTAINABLE LIVING       FOOD</w:t>
      </w:r>
    </w:p>
    <w:p w14:paraId="37A296F0" w14:textId="77777777" w:rsidR="00B85738" w:rsidRPr="00A27A30" w:rsidRDefault="00B85738" w:rsidP="00B85738">
      <w:pPr>
        <w:rPr>
          <w:rFonts w:ascii="American Typewriter" w:hAnsi="American Typewriter"/>
          <w:sz w:val="15"/>
        </w:rPr>
      </w:pPr>
      <w:r w:rsidRPr="00A27A30">
        <w:rPr>
          <w:rFonts w:ascii="American Typewriter" w:hAnsi="American Typewriter"/>
          <w:sz w:val="15"/>
        </w:rPr>
        <w:t xml:space="preserve">              </w:t>
      </w:r>
    </w:p>
    <w:p w14:paraId="73853912" w14:textId="77777777" w:rsidR="00B85738" w:rsidRPr="00A27A30" w:rsidRDefault="00B85738" w:rsidP="00B85738">
      <w:pPr>
        <w:rPr>
          <w:rFonts w:ascii="American Typewriter" w:hAnsi="American Typewriter"/>
          <w:sz w:val="15"/>
        </w:rPr>
      </w:pPr>
      <w:r w:rsidRPr="00A27A30">
        <w:rPr>
          <w:rFonts w:ascii="American Typewriter" w:hAnsi="American Typewriter"/>
          <w:sz w:val="15"/>
        </w:rPr>
        <w:t xml:space="preserve">                              </w:t>
      </w:r>
      <w:r w:rsidRPr="00A27A30">
        <w:rPr>
          <w:rFonts w:ascii="American Typewriter" w:hAnsi="American Typewriter" w:cs="Futura Medium"/>
          <w:color w:val="193B05"/>
        </w:rPr>
        <w:t xml:space="preserve">LEAF IT OUT </w:t>
      </w:r>
    </w:p>
    <w:p w14:paraId="448E0D93" w14:textId="77777777" w:rsidR="00315405" w:rsidRDefault="00B85738">
      <w:bookmarkStart w:id="0" w:name="_GoBack"/>
      <w:bookmarkEnd w:id="0"/>
    </w:p>
    <w:sectPr w:rsidR="00315405" w:rsidSect="0026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38"/>
    <w:rsid w:val="00260E68"/>
    <w:rsid w:val="00B85738"/>
    <w:rsid w:val="00C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6D8D"/>
  <w15:chartTrackingRefBased/>
  <w15:docId w15:val="{1799215C-C6E2-0A4E-99C8-EE74F311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Brookhouse</dc:creator>
  <cp:keywords/>
  <dc:description/>
  <cp:lastModifiedBy>Olivia Brookhouse</cp:lastModifiedBy>
  <cp:revision>1</cp:revision>
  <dcterms:created xsi:type="dcterms:W3CDTF">2019-03-28T20:25:00Z</dcterms:created>
  <dcterms:modified xsi:type="dcterms:W3CDTF">2019-03-28T20:26:00Z</dcterms:modified>
</cp:coreProperties>
</file>