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80961" w14:textId="581B1541" w:rsidR="003A6BA7" w:rsidRPr="007D7826" w:rsidRDefault="003A6BA7" w:rsidP="003A6BA7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b/>
          <w:bCs/>
          <w:color w:val="2B2B2B"/>
          <w:sz w:val="30"/>
          <w:szCs w:val="30"/>
          <w:lang w:eastAsia="en-AU"/>
        </w:rPr>
      </w:pPr>
      <w:r w:rsidRPr="003A6BA7">
        <w:rPr>
          <w:rFonts w:ascii="Roboto" w:eastAsia="Times New Roman" w:hAnsi="Roboto" w:cs="Times New Roman"/>
          <w:b/>
          <w:bCs/>
          <w:color w:val="2B2B2B"/>
          <w:sz w:val="30"/>
          <w:szCs w:val="30"/>
          <w:lang w:eastAsia="en-AU"/>
        </w:rPr>
        <w:t>Given the provided data, what are three conclusions that we can draw about crowdfunding campaigns?</w:t>
      </w:r>
    </w:p>
    <w:p w14:paraId="220B3A1A" w14:textId="1BBE3AD2" w:rsidR="003A6BA7" w:rsidRDefault="003A6BA7" w:rsidP="003A6BA7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</w:pPr>
      <w:r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  <w:t>Month of August was the higher no of cancelled and failed survey</w:t>
      </w:r>
    </w:p>
    <w:p w14:paraId="7F406588" w14:textId="3027F74C" w:rsidR="003A6BA7" w:rsidRDefault="003A6BA7" w:rsidP="003A6BA7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</w:pPr>
      <w:r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  <w:t>Month of July had the highest no of successful surveys</w:t>
      </w:r>
    </w:p>
    <w:p w14:paraId="0846EA5E" w14:textId="6BE34EB2" w:rsidR="003A6BA7" w:rsidRDefault="003A6BA7" w:rsidP="003A6BA7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</w:pPr>
    </w:p>
    <w:p w14:paraId="7524C58A" w14:textId="77777777" w:rsidR="003A6BA7" w:rsidRPr="003A6BA7" w:rsidRDefault="003A6BA7" w:rsidP="003A6BA7">
      <w:p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</w:pPr>
    </w:p>
    <w:p w14:paraId="52C62DE6" w14:textId="77777777" w:rsidR="003A6BA7" w:rsidRPr="007D7826" w:rsidRDefault="003A6BA7" w:rsidP="003A6BA7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b/>
          <w:bCs/>
          <w:color w:val="2B2B2B"/>
          <w:sz w:val="30"/>
          <w:szCs w:val="30"/>
          <w:lang w:eastAsia="en-AU"/>
        </w:rPr>
      </w:pPr>
      <w:r w:rsidRPr="003A6BA7">
        <w:rPr>
          <w:rFonts w:ascii="Roboto" w:eastAsia="Times New Roman" w:hAnsi="Roboto" w:cs="Times New Roman"/>
          <w:b/>
          <w:bCs/>
          <w:color w:val="2B2B2B"/>
          <w:sz w:val="30"/>
          <w:szCs w:val="30"/>
          <w:lang w:eastAsia="en-AU"/>
        </w:rPr>
        <w:t>What are some limitations of this dataset?</w:t>
      </w:r>
    </w:p>
    <w:p w14:paraId="133F3B0F" w14:textId="15431585" w:rsidR="003A6BA7" w:rsidRDefault="003A6BA7" w:rsidP="003A6BA7">
      <w:pPr>
        <w:spacing w:before="100" w:beforeAutospacing="1" w:after="120" w:line="360" w:lineRule="atLeast"/>
        <w:ind w:left="360"/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</w:pPr>
      <w:r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  <w:t>Limitations is Sample size is small</w:t>
      </w:r>
    </w:p>
    <w:p w14:paraId="499D4FD4" w14:textId="7095A0FC" w:rsidR="007D7826" w:rsidRDefault="007D7826" w:rsidP="003A6BA7">
      <w:pPr>
        <w:spacing w:before="100" w:beforeAutospacing="1" w:after="120" w:line="360" w:lineRule="atLeast"/>
        <w:ind w:left="360"/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</w:pPr>
      <w:r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  <w:t xml:space="preserve">Collection method </w:t>
      </w:r>
    </w:p>
    <w:p w14:paraId="374DD597" w14:textId="77777777" w:rsidR="007D7826" w:rsidRDefault="007D7826" w:rsidP="003A6BA7">
      <w:pPr>
        <w:spacing w:before="100" w:beforeAutospacing="1" w:after="120" w:line="360" w:lineRule="atLeast"/>
        <w:ind w:left="360"/>
        <w:rPr>
          <w:rFonts w:ascii="Roboto" w:eastAsia="Times New Roman" w:hAnsi="Roboto" w:cs="Times New Roman"/>
          <w:color w:val="2B2B2B"/>
          <w:sz w:val="30"/>
          <w:szCs w:val="30"/>
          <w:lang w:eastAsia="en-AU"/>
        </w:rPr>
      </w:pPr>
    </w:p>
    <w:p w14:paraId="30D5CDC0" w14:textId="77777777" w:rsidR="007D7826" w:rsidRPr="003A6BA7" w:rsidRDefault="007D7826" w:rsidP="003A6BA7">
      <w:pPr>
        <w:spacing w:before="100" w:beforeAutospacing="1" w:after="120" w:line="360" w:lineRule="atLeast"/>
        <w:ind w:left="360"/>
        <w:rPr>
          <w:rFonts w:ascii="Roboto" w:eastAsia="Times New Roman" w:hAnsi="Roboto" w:cs="Times New Roman"/>
          <w:b/>
          <w:bCs/>
          <w:color w:val="2B2B2B"/>
          <w:sz w:val="30"/>
          <w:szCs w:val="30"/>
          <w:lang w:eastAsia="en-AU"/>
        </w:rPr>
      </w:pPr>
    </w:p>
    <w:p w14:paraId="3B8D0283" w14:textId="77777777" w:rsidR="003A6BA7" w:rsidRPr="003A6BA7" w:rsidRDefault="003A6BA7" w:rsidP="003A6BA7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b/>
          <w:bCs/>
          <w:color w:val="2B2B2B"/>
          <w:sz w:val="30"/>
          <w:szCs w:val="30"/>
          <w:lang w:eastAsia="en-AU"/>
        </w:rPr>
      </w:pPr>
      <w:r w:rsidRPr="003A6BA7">
        <w:rPr>
          <w:rFonts w:ascii="Roboto" w:eastAsia="Times New Roman" w:hAnsi="Roboto" w:cs="Times New Roman"/>
          <w:b/>
          <w:bCs/>
          <w:color w:val="2B2B2B"/>
          <w:sz w:val="30"/>
          <w:szCs w:val="30"/>
          <w:lang w:eastAsia="en-AU"/>
        </w:rPr>
        <w:t>What are some other possible tables and/or graphs that we could create, and what additional value would they provide?</w:t>
      </w:r>
    </w:p>
    <w:p w14:paraId="418B6474" w14:textId="77777777" w:rsidR="007D7826" w:rsidRPr="007D7826" w:rsidRDefault="007D7826">
      <w:pPr>
        <w:rPr>
          <w:b/>
          <w:bCs/>
        </w:rPr>
      </w:pPr>
      <w:r w:rsidRPr="007D7826">
        <w:rPr>
          <w:b/>
          <w:bCs/>
        </w:rPr>
        <w:t>Additional graph 1</w:t>
      </w:r>
    </w:p>
    <w:p w14:paraId="4BAFFE9C" w14:textId="1B9981E5" w:rsidR="007D7826" w:rsidRDefault="007D7826">
      <w:r>
        <w:t xml:space="preserve">I can do additional graph to see the difference between sum plugged and sum goal </w:t>
      </w:r>
    </w:p>
    <w:p w14:paraId="6B18FA2B" w14:textId="0D9457D6" w:rsidR="007D7826" w:rsidRDefault="007D7826">
      <w:pPr>
        <w:rPr>
          <w:b/>
          <w:bCs/>
        </w:rPr>
      </w:pPr>
      <w:r w:rsidRPr="007D7826">
        <w:rPr>
          <w:b/>
          <w:bCs/>
        </w:rPr>
        <w:t>Additional graph 2</w:t>
      </w:r>
    </w:p>
    <w:p w14:paraId="0EFA5C66" w14:textId="57A3044C" w:rsidR="007D7826" w:rsidRPr="007D7826" w:rsidRDefault="007D7826">
      <w:r w:rsidRPr="007D7826">
        <w:t>I have done a graph to show outcome by country</w:t>
      </w:r>
    </w:p>
    <w:p w14:paraId="79D6CADD" w14:textId="4306D934" w:rsidR="007D7826" w:rsidRPr="007D7826" w:rsidRDefault="007D7826">
      <w:r w:rsidRPr="007D7826">
        <w:t>We can conclude USA has the most successful outcome.</w:t>
      </w:r>
    </w:p>
    <w:p w14:paraId="3ED10E76" w14:textId="677639D1" w:rsidR="007D7826" w:rsidRDefault="007D7826"/>
    <w:p w14:paraId="3D94E902" w14:textId="14BBC2A7" w:rsidR="007D7826" w:rsidRDefault="007D7826"/>
    <w:p w14:paraId="02273ABE" w14:textId="296A51C8" w:rsidR="007D7826" w:rsidRDefault="007D7826">
      <w:r>
        <w:t>Please note for some reason the date that was converted is not appearing in my Pivot table for Sheet name Outcome by Date</w:t>
      </w:r>
    </w:p>
    <w:sectPr w:rsidR="007D7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158F4"/>
    <w:multiLevelType w:val="multilevel"/>
    <w:tmpl w:val="C180F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2241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A7"/>
    <w:rsid w:val="003A6BA7"/>
    <w:rsid w:val="00741E8A"/>
    <w:rsid w:val="007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28C4C"/>
  <w15:chartTrackingRefBased/>
  <w15:docId w15:val="{87539DE6-9592-486B-927F-771540D3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Rosie Shandil</dc:creator>
  <cp:keywords/>
  <dc:description/>
  <cp:lastModifiedBy>Rosie Shandil</cp:lastModifiedBy>
  <cp:revision>1</cp:revision>
  <dcterms:created xsi:type="dcterms:W3CDTF">2022-11-25T04:06:00Z</dcterms:created>
  <dcterms:modified xsi:type="dcterms:W3CDTF">2022-11-25T05:18:00Z</dcterms:modified>
</cp:coreProperties>
</file>