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E9" w:rsidRPr="008205E9" w:rsidRDefault="008205E9" w:rsidP="008205E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</w:pPr>
      <w:r w:rsidRPr="008205E9"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  <w:t>O que se entende por cadeia produtiva?</w:t>
      </w:r>
    </w:p>
    <w:p w:rsidR="002E0688" w:rsidRPr="008205E9" w:rsidRDefault="008205E9" w:rsidP="008205E9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8205E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O conceito de cadeia produtiva é definido como um conjunto de atividades que contemplam, desde a produção até o consumo final de um produto e sua colocação no mercado. Trata-se de uma sucessão de operações integradas que vão desde a extração e manuseio da matéria-prima até a distribuição do produto</w:t>
      </w:r>
      <w:r w:rsidRPr="008205E9">
        <w:rPr>
          <w:rFonts w:ascii="Arial" w:eastAsia="Times New Roman" w:hAnsi="Arial" w:cs="Arial"/>
          <w:sz w:val="24"/>
          <w:szCs w:val="24"/>
          <w:lang w:val="pt-PT" w:eastAsia="pt-BR"/>
        </w:rPr>
        <w:t>.</w:t>
      </w:r>
    </w:p>
    <w:p w:rsidR="008205E9" w:rsidRDefault="008205E9" w:rsidP="008205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</w:p>
    <w:p w:rsidR="008205E9" w:rsidRPr="008205E9" w:rsidRDefault="008205E9" w:rsidP="008205E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</w:pPr>
      <w:r w:rsidRPr="008205E9"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  <w:t>O que é o valor FOB na importação?</w:t>
      </w:r>
    </w:p>
    <w:p w:rsidR="008205E9" w:rsidRPr="008205E9" w:rsidRDefault="008205E9" w:rsidP="008205E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8205E9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Pois elas são as iniciais da expressão inglesa Free On Board. Quer dizer que o exportador é responsável pela mercadoria até ela estar dentro do navio, para transporte, no porto indicado pelo comprador.</w:t>
      </w:r>
    </w:p>
    <w:p w:rsidR="008205E9" w:rsidRDefault="008205E9" w:rsidP="008205E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2124"/>
          <w:sz w:val="27"/>
          <w:szCs w:val="27"/>
          <w:lang w:eastAsia="pt-BR"/>
        </w:rPr>
      </w:pPr>
    </w:p>
    <w:p w:rsidR="008205E9" w:rsidRPr="008205E9" w:rsidRDefault="008205E9" w:rsidP="008205E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</w:pPr>
      <w:r w:rsidRPr="008205E9">
        <w:rPr>
          <w:rFonts w:ascii="Arial" w:eastAsia="Times New Roman" w:hAnsi="Arial" w:cs="Arial"/>
          <w:b/>
          <w:color w:val="202124"/>
          <w:sz w:val="28"/>
          <w:szCs w:val="28"/>
          <w:lang w:eastAsia="pt-BR"/>
        </w:rPr>
        <w:t>O que é SH4?</w:t>
      </w:r>
    </w:p>
    <w:p w:rsidR="008205E9" w:rsidRPr="008205E9" w:rsidRDefault="008205E9" w:rsidP="008205E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 w:rsidRPr="008205E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descrição do produto exportado segue o Sistema Harmonizado de Designação e de Codificação de Mercadorias, ou simplesmente Sistema Harmonizado (SH). Nos dados trabalhados, </w:t>
      </w:r>
      <w:r w:rsidRPr="008205E9">
        <w:rPr>
          <w:rFonts w:ascii="Times New Roman" w:hAnsi="Times New Roman" w:cs="Times New Roman"/>
          <w:color w:val="040C28"/>
          <w:sz w:val="24"/>
          <w:szCs w:val="24"/>
        </w:rPr>
        <w:t>o código de descrição do produto exportado contém quatro dígitos</w:t>
      </w:r>
      <w:r w:rsidRPr="008205E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(SH4).</w:t>
      </w:r>
      <w:bookmarkStart w:id="0" w:name="_GoBack"/>
      <w:bookmarkEnd w:id="0"/>
    </w:p>
    <w:sectPr w:rsidR="008205E9" w:rsidRPr="00820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E9"/>
    <w:rsid w:val="002E0688"/>
    <w:rsid w:val="007D4220"/>
    <w:rsid w:val="0082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5373"/>
  <w15:chartTrackingRefBased/>
  <w15:docId w15:val="{BEE3115B-E559-4C5D-A04B-76416987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skcde">
    <w:name w:val="cskcde"/>
    <w:basedOn w:val="Fontepargpadro"/>
    <w:rsid w:val="008205E9"/>
  </w:style>
  <w:style w:type="character" w:customStyle="1" w:styleId="hgkelc">
    <w:name w:val="hgkelc"/>
    <w:basedOn w:val="Fontepargpadro"/>
    <w:rsid w:val="0082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8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68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2023-04-28T14:17:00Z</dcterms:created>
  <dcterms:modified xsi:type="dcterms:W3CDTF">2023-04-28T14:29:00Z</dcterms:modified>
</cp:coreProperties>
</file>