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18" w:rsidRDefault="001574A7" w:rsidP="00A24D28">
      <w:pPr>
        <w:ind w:left="-993" w:firstLine="142"/>
      </w:pPr>
      <w:r>
        <w:rPr>
          <w:noProof/>
          <w:lang w:eastAsia="pt-BR"/>
        </w:rPr>
        <w:drawing>
          <wp:inline distT="0" distB="0" distL="0" distR="0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BF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F99DD75" wp14:editId="1CD18009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163D39" w:rsidRPr="00A84B38" w:rsidRDefault="00AA165A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MODELO DE BRIEFING</w:t>
      </w:r>
    </w:p>
    <w:p w:rsidR="00E15AC0" w:rsidRDefault="00E15AC0" w:rsidP="002F18AA">
      <w:pPr>
        <w:spacing w:line="480" w:lineRule="auto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Cliente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>PG Materiais de Construção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 Produto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>Materiais de Construção</w:t>
      </w:r>
      <w:r w:rsidR="002F18AA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>e Acessórios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  <w:t>Data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>27/01/2022 -</w:t>
      </w:r>
      <w:r w:rsidR="002F18AA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 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>Rosineia</w:t>
      </w:r>
      <w:proofErr w:type="spellEnd"/>
      <w:r w:rsidR="002F18AA" w:rsidRPr="002F18AA">
        <w:rPr>
          <w:rFonts w:ascii="Arial" w:hAnsi="Arial" w:cs="Arial"/>
          <w:color w:val="404040" w:themeColor="text1" w:themeTint="BF"/>
          <w:sz w:val="24"/>
          <w:szCs w:val="24"/>
        </w:rPr>
        <w:t xml:space="preserve"> dos Santos de Jesus</w:t>
      </w:r>
    </w:p>
    <w:p w:rsidR="00ED2AE0" w:rsidRPr="00A84B38" w:rsidRDefault="00ED2AE0" w:rsidP="00ED2AE0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INFORMAÇÕES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15AC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15AC0" w:rsidRPr="00B23593" w:rsidRDefault="00E15AC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Histórico do C</w:t>
            </w:r>
            <w:r w:rsidR="00ED2AE0">
              <w:rPr>
                <w:rFonts w:ascii="Arial" w:hAnsi="Arial" w:cs="Arial"/>
                <w:sz w:val="24"/>
                <w:szCs w:val="24"/>
              </w:rPr>
              <w:t>liente:</w:t>
            </w:r>
          </w:p>
        </w:tc>
      </w:tr>
      <w:tr w:rsidR="00E15AC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15AC0" w:rsidRPr="00B23593" w:rsidRDefault="002F18AA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há mais de 10 anos no mercado, mas e deseja expandir sua loja para vendas virtuais.</w:t>
            </w:r>
          </w:p>
        </w:tc>
      </w:tr>
    </w:tbl>
    <w:p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Nome do produto e/ou serviço: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Pr="00B23593" w:rsidRDefault="002F18AA" w:rsidP="001A25FA">
            <w:pPr>
              <w:spacing w:line="360" w:lineRule="auto"/>
              <w:rPr>
                <w:rFonts w:ascii="Arial" w:hAnsi="Arial" w:cs="Arial"/>
              </w:rPr>
            </w:pPr>
            <w:r w:rsidRPr="002F18AA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Materiais de Construção</w:t>
            </w:r>
            <w: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2F18AA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e Acessórios</w:t>
            </w: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(torneiras, chuveiros, telhas, massa corrida e etc.)</w:t>
            </w: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ED2AE0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é o segmento de atuação da empresa?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Pr="00B23593" w:rsidRDefault="002F18AA" w:rsidP="002F18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</w:t>
            </w:r>
          </w:p>
        </w:tc>
      </w:tr>
    </w:tbl>
    <w:p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2F18AA" w:rsidRDefault="002F18AA" w:rsidP="002F18AA">
            <w:pPr>
              <w:spacing w:line="360" w:lineRule="auto"/>
              <w:jc w:val="both"/>
              <w:rPr>
                <w:i/>
                <w:color w:val="2E74B5" w:themeColor="accent1" w:themeShade="BF"/>
                <w:sz w:val="24"/>
                <w:szCs w:val="24"/>
              </w:rPr>
            </w:pPr>
            <w:r w:rsidRPr="00DD7944">
              <w:rPr>
                <w:b/>
                <w:sz w:val="24"/>
                <w:szCs w:val="24"/>
              </w:rPr>
              <w:t>Positivos: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F18AA">
              <w:rPr>
                <w:rFonts w:ascii="Arial" w:hAnsi="Arial" w:cs="Arial"/>
              </w:rPr>
              <w:t>Oferece diversidade de produtos, boa localização</w:t>
            </w:r>
            <w:r>
              <w:rPr>
                <w:i/>
                <w:color w:val="2E74B5" w:themeColor="accent1" w:themeShade="BF"/>
                <w:sz w:val="24"/>
                <w:szCs w:val="24"/>
              </w:rPr>
              <w:t>.</w:t>
            </w:r>
          </w:p>
          <w:p w:rsidR="00491377" w:rsidRPr="002F18AA" w:rsidRDefault="002F18AA" w:rsidP="002F18AA">
            <w:pPr>
              <w:spacing w:line="360" w:lineRule="auto"/>
              <w:jc w:val="both"/>
              <w:rPr>
                <w:i/>
                <w:color w:val="2E74B5" w:themeColor="accent1" w:themeShade="BF"/>
                <w:sz w:val="24"/>
                <w:szCs w:val="24"/>
              </w:rPr>
            </w:pPr>
            <w:r w:rsidRPr="007D18E6">
              <w:rPr>
                <w:b/>
                <w:sz w:val="24"/>
                <w:szCs w:val="24"/>
              </w:rPr>
              <w:t>Negativo:</w:t>
            </w:r>
            <w:r>
              <w:rPr>
                <w:i/>
                <w:color w:val="2E74B5" w:themeColor="accent1" w:themeShade="BF"/>
                <w:sz w:val="24"/>
                <w:szCs w:val="24"/>
              </w:rPr>
              <w:t xml:space="preserve"> </w:t>
            </w:r>
            <w:r w:rsidRPr="002F18AA">
              <w:rPr>
                <w:rFonts w:ascii="Arial" w:hAnsi="Arial" w:cs="Arial"/>
              </w:rPr>
              <w:t>Por ter apenas loja física não consegue ampliar suas vendas para um público maior.</w:t>
            </w:r>
            <w:r>
              <w:rPr>
                <w:i/>
                <w:color w:val="2E74B5" w:themeColor="accent1" w:themeShade="BF"/>
                <w:sz w:val="24"/>
                <w:szCs w:val="24"/>
              </w:rPr>
              <w:t xml:space="preserve">  </w:t>
            </w: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Diferenciais: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2F18AA" w:rsidP="002F18A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Agilidade no atendimento, o</w:t>
            </w:r>
            <w:r w:rsidRPr="002F18AA">
              <w:rPr>
                <w:rFonts w:ascii="Arial" w:hAnsi="Arial" w:cs="Arial"/>
              </w:rPr>
              <w:t xml:space="preserve">ferece boa localização para o público que deseja visitar a loja física, além de atender um </w:t>
            </w:r>
            <w:r w:rsidRPr="002F18AA">
              <w:rPr>
                <w:rFonts w:ascii="Arial" w:hAnsi="Arial" w:cs="Arial"/>
              </w:rPr>
              <w:t>público</w:t>
            </w:r>
            <w:r w:rsidRPr="002F18AA">
              <w:rPr>
                <w:rFonts w:ascii="Arial" w:hAnsi="Arial" w:cs="Arial"/>
              </w:rPr>
              <w:t xml:space="preserve"> diversificado</w:t>
            </w: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491377">
        <w:rPr>
          <w:rFonts w:ascii="Arial" w:hAnsi="Arial" w:cs="Arial"/>
          <w:b/>
          <w:color w:val="FFFFFF" w:themeColor="background1"/>
          <w:sz w:val="24"/>
          <w:szCs w:val="24"/>
        </w:rPr>
        <w:t>PÚBLICO-ALVO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Perfil do público-alvo: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Default="002F18AA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essoa física</w:t>
            </w: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Hábitos e comportamento do público-alvo: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Default="002F18AA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 que estão construindo ou reformando</w:t>
            </w:r>
          </w:p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657B2A" w:rsidRDefault="00657B2A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&gt; CONCORRÊNCIA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Principais concorrentes: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2F18AA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Há dois concorrentes há 500m da loja.</w:t>
            </w:r>
          </w:p>
        </w:tc>
      </w:tr>
    </w:tbl>
    <w:p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Preços, distribuição, promoções e informações úteis: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2F18AA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Oferecem carreto grátis, a partir de determinado valor</w:t>
            </w:r>
            <w:r w:rsidR="00B8551F">
              <w:rPr>
                <w:rFonts w:ascii="Arial" w:hAnsi="Arial" w:cs="Arial"/>
              </w:rPr>
              <w:t xml:space="preserve">; Alguns descontos; </w:t>
            </w: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8551F" w:rsidRDefault="00B8551F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1B7939">
              <w:rPr>
                <w:b/>
                <w:sz w:val="24"/>
                <w:szCs w:val="24"/>
              </w:rPr>
              <w:t>egativos:</w:t>
            </w:r>
            <w:r>
              <w:rPr>
                <w:sz w:val="24"/>
                <w:szCs w:val="24"/>
              </w:rPr>
              <w:t xml:space="preserve"> </w:t>
            </w:r>
            <w:r w:rsidRPr="00B8551F">
              <w:rPr>
                <w:rFonts w:ascii="Arial" w:hAnsi="Arial" w:cs="Arial"/>
              </w:rPr>
              <w:t>A maioria das lojas são parecidas e oferecem o mesmo tipo de produto</w:t>
            </w:r>
            <w:r w:rsidRPr="00B8551F">
              <w:rPr>
                <w:rFonts w:ascii="Arial" w:hAnsi="Arial" w:cs="Arial"/>
              </w:rPr>
              <w:t>.</w:t>
            </w:r>
          </w:p>
          <w:p w:rsidR="00B8551F" w:rsidRDefault="00B8551F" w:rsidP="009828B4">
            <w:pPr>
              <w:spacing w:line="360" w:lineRule="auto"/>
              <w:rPr>
                <w:rFonts w:ascii="Arial" w:hAnsi="Arial" w:cs="Arial"/>
              </w:rPr>
            </w:pPr>
            <w:r w:rsidRPr="001B7939">
              <w:rPr>
                <w:b/>
                <w:i/>
                <w:sz w:val="24"/>
                <w:szCs w:val="24"/>
              </w:rPr>
              <w:t>Positivos: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B8551F">
              <w:rPr>
                <w:rFonts w:ascii="Arial" w:hAnsi="Arial" w:cs="Arial"/>
              </w:rPr>
              <w:t>As lojas oferecem promoções, frete grátis</w:t>
            </w: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O SITE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4913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tipo de projeto deseja?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491377" w:rsidRDefault="00491377" w:rsidP="004913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 w:rsidRPr="00491377">
              <w:rPr>
                <w:rFonts w:ascii="Arial" w:hAnsi="Arial" w:cs="Arial"/>
                <w:sz w:val="24"/>
                <w:szCs w:val="24"/>
              </w:rPr>
              <w:t xml:space="preserve"> institucional</w:t>
            </w:r>
          </w:p>
          <w:p w:rsidR="00491377" w:rsidRPr="00491377" w:rsidRDefault="00491377" w:rsidP="004913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551F">
              <w:rPr>
                <w:rFonts w:ascii="Arial" w:hAnsi="Arial" w:cs="Arial"/>
                <w:sz w:val="24"/>
                <w:szCs w:val="24"/>
                <w:highlight w:val="yellow"/>
              </w:rPr>
              <w:t>Loja virtual (</w:t>
            </w:r>
            <w:r w:rsidRPr="00B8551F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e-commerce</w:t>
            </w:r>
            <w:r w:rsidRPr="00B8551F">
              <w:rPr>
                <w:rFonts w:ascii="Arial" w:hAnsi="Arial" w:cs="Arial"/>
                <w:sz w:val="24"/>
                <w:szCs w:val="24"/>
                <w:highlight w:val="yellow"/>
              </w:rPr>
              <w:t>)</w:t>
            </w:r>
          </w:p>
        </w:tc>
      </w:tr>
    </w:tbl>
    <w:p w:rsidR="00B07F76" w:rsidRPr="00B07F76" w:rsidRDefault="00B07F76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do </w:t>
            </w: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B8551F" w:rsidP="00B8551F">
            <w:pPr>
              <w:spacing w:line="360" w:lineRule="auto"/>
              <w:rPr>
                <w:rFonts w:ascii="Arial" w:hAnsi="Arial" w:cs="Arial"/>
              </w:rPr>
            </w:pPr>
            <w:r w:rsidRPr="006D3F60">
              <w:rPr>
                <w:rFonts w:ascii="Arial" w:hAnsi="Arial" w:cs="Arial"/>
              </w:rPr>
              <w:t>Vender todos os tipos</w:t>
            </w:r>
            <w:r w:rsidRPr="006D3F60">
              <w:rPr>
                <w:rFonts w:ascii="Arial" w:hAnsi="Arial" w:cs="Arial"/>
              </w:rPr>
              <w:t xml:space="preserve"> de produtos que envolva construção, reforma e acessórios.</w:t>
            </w:r>
          </w:p>
        </w:tc>
      </w:tr>
    </w:tbl>
    <w:p w:rsidR="001574A7" w:rsidRPr="001574A7" w:rsidRDefault="001574A7" w:rsidP="00657B2A">
      <w:pPr>
        <w:spacing w:after="0"/>
        <w:ind w:left="-993"/>
        <w:rPr>
          <w:rFonts w:ascii="Arial" w:hAnsi="Arial" w:cs="Arial"/>
          <w:b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Conceito a ser trabalhado:</w:t>
            </w:r>
          </w:p>
        </w:tc>
      </w:tr>
      <w:tr w:rsid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B23593" w:rsidRDefault="006D3F60" w:rsidP="009828B4">
            <w:pPr>
              <w:spacing w:line="360" w:lineRule="auto"/>
              <w:rPr>
                <w:rFonts w:ascii="Arial" w:hAnsi="Arial" w:cs="Arial"/>
              </w:rPr>
            </w:pPr>
            <w:r w:rsidRPr="006D3F60">
              <w:rPr>
                <w:rFonts w:ascii="Arial" w:hAnsi="Arial" w:cs="Arial"/>
              </w:rPr>
              <w:t>Cada produto deve conter além das informações normais</w:t>
            </w:r>
            <w:r w:rsidRPr="006D3F60">
              <w:rPr>
                <w:rFonts w:ascii="Arial" w:hAnsi="Arial" w:cs="Arial"/>
              </w:rPr>
              <w:t xml:space="preserve"> e como deve ser usado.</w:t>
            </w:r>
          </w:p>
        </w:tc>
      </w:tr>
    </w:tbl>
    <w:p w:rsidR="001574A7" w:rsidRDefault="001574A7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547"/>
      </w:tblGrid>
      <w:tr w:rsidR="00657B2A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Quais </w:t>
            </w:r>
            <w:r w:rsidRPr="00657B2A">
              <w:rPr>
                <w:rFonts w:ascii="Arial" w:hAnsi="Arial" w:cs="Arial"/>
                <w:sz w:val="24"/>
                <w:szCs w:val="24"/>
              </w:rPr>
              <w:t>páginas/funcionalidades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ter?</w:t>
            </w:r>
          </w:p>
        </w:tc>
      </w:tr>
      <w:tr w:rsid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6D3F60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Home</w:t>
            </w: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(página inicial)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Institucional (“quem somos”/”missão”/”visão”)</w:t>
            </w:r>
          </w:p>
          <w:p w:rsidR="00657B2A" w:rsidRPr="006D3F60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>Produtos</w:t>
            </w:r>
          </w:p>
          <w:p w:rsidR="00657B2A" w:rsidRPr="006D3F60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>Serviços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Notícias/artigos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Portfólio/projetos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Parceiros/clientes</w:t>
            </w:r>
          </w:p>
          <w:p w:rsidR="00657B2A" w:rsidRPr="006D3F60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>Galeria de fotografias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vídeos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Trabalhe conosco</w:t>
            </w:r>
          </w:p>
          <w:p w:rsidR="00657B2A" w:rsidRPr="006D3F60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>Contato (“fale conosco”)</w:t>
            </w:r>
          </w:p>
          <w:p w:rsidR="00657B2A" w:rsidRPr="006D3F60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D3F60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E-commerce</w:t>
            </w:r>
            <w:r w:rsidRPr="006D3F6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/ferramenta de venda </w:t>
            </w:r>
            <w:r w:rsidRPr="006D3F60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on-line</w:t>
            </w:r>
          </w:p>
          <w:p w:rsidR="00657B2A" w:rsidRPr="00657B2A" w:rsidRDefault="00657B2A" w:rsidP="009828B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lastRenderedPageBreak/>
              <w:t>Outros: ________________________________________________________________________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terá versões em outros idiomas?</w:t>
            </w:r>
          </w:p>
        </w:tc>
      </w:tr>
      <w:tr w:rsidR="00657B2A" w:rsidRP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4A70B8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70B8">
              <w:rPr>
                <w:rFonts w:ascii="Arial" w:hAnsi="Arial" w:cs="Arial"/>
                <w:sz w:val="24"/>
                <w:szCs w:val="24"/>
                <w:highlight w:val="yellow"/>
              </w:rPr>
              <w:t>Português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Inglês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Espanhol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Outros:______________________________________________________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Sugestões (utilizar as cores e o estilo):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Tecnologia desejada: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 (linguagem HTML sem base de dados nem animações)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Animada (linguagem HTML com animações)</w:t>
            </w:r>
          </w:p>
          <w:p w:rsidR="00657B2A" w:rsidRPr="004A70B8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A70B8">
              <w:rPr>
                <w:rFonts w:ascii="Arial" w:hAnsi="Arial" w:cs="Arial"/>
                <w:sz w:val="24"/>
                <w:szCs w:val="24"/>
                <w:highlight w:val="yellow"/>
              </w:rPr>
              <w:t>Dinâmica (linguagens HTML e PHP e banco de dados)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animada (linguagens HTML com animações, PHP e banco de dados)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Como deseja promover/divulgar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após a publicação?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4A70B8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Promover as lojas nas redes sociais no geral</w:t>
            </w: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Restrições: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A70B8" w:rsidRPr="009812E5" w:rsidRDefault="004A70B8" w:rsidP="004A70B8">
            <w:pPr>
              <w:spacing w:line="360" w:lineRule="auto"/>
              <w:jc w:val="both"/>
              <w:rPr>
                <w:color w:val="2E74B5" w:themeColor="accent1" w:themeShade="BF"/>
                <w:sz w:val="24"/>
                <w:szCs w:val="24"/>
              </w:rPr>
            </w:pPr>
            <w:bookmarkStart w:id="0" w:name="_GoBack"/>
            <w:r w:rsidRPr="004A70B8">
              <w:rPr>
                <w:rFonts w:ascii="Arial" w:hAnsi="Arial" w:cs="Arial"/>
              </w:rPr>
              <w:t>Não haverá restrições, pois queremos atingir o maior número de pessoas.</w:t>
            </w:r>
            <w:bookmarkEnd w:id="0"/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tabs>
          <w:tab w:val="left" w:pos="318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de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interessantes (de outras empresas):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4A70B8" w:rsidP="004A70B8">
            <w:pPr>
              <w:spacing w:line="360" w:lineRule="auto"/>
              <w:rPr>
                <w:rFonts w:ascii="Arial" w:hAnsi="Arial" w:cs="Arial"/>
              </w:rPr>
            </w:pPr>
            <w:hyperlink r:id="rId8" w:history="1">
              <w:r w:rsidRPr="006C4C62">
                <w:rPr>
                  <w:rStyle w:val="Hyperlink"/>
                  <w:rFonts w:ascii="Arial" w:hAnsi="Arial" w:cs="Arial"/>
                </w:rPr>
                <w:t>https://www.ferreiracosta.com/</w:t>
              </w:r>
            </w:hyperlink>
          </w:p>
          <w:p w:rsidR="004A70B8" w:rsidRPr="00B23593" w:rsidRDefault="004A70B8" w:rsidP="004A70B8">
            <w:pPr>
              <w:spacing w:line="360" w:lineRule="auto"/>
              <w:rPr>
                <w:rFonts w:ascii="Arial" w:hAnsi="Arial" w:cs="Arial"/>
              </w:rPr>
            </w:pPr>
            <w:r w:rsidRPr="004A70B8">
              <w:rPr>
                <w:rFonts w:ascii="Arial" w:hAnsi="Arial" w:cs="Arial"/>
              </w:rPr>
              <w:t>https://www.ofazendao.com.br/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Verba disponível: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B23593" w:rsidRDefault="004A70B8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R$ 50.00,00</w:t>
            </w:r>
          </w:p>
        </w:tc>
      </w:tr>
    </w:tbl>
    <w:p w:rsidR="00657B2A" w:rsidRDefault="00657B2A" w:rsidP="00B07F76">
      <w:pPr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Prazos para a realização do trabalho: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4A70B8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meses para conclusão após assinatura do contrato.</w:t>
            </w: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Pr="001574A7" w:rsidRDefault="00657B2A" w:rsidP="00B07F76">
      <w:pPr>
        <w:rPr>
          <w:rFonts w:ascii="Arial" w:hAnsi="Arial" w:cs="Arial"/>
          <w:sz w:val="24"/>
          <w:szCs w:val="24"/>
        </w:rPr>
      </w:pPr>
    </w:p>
    <w:sectPr w:rsidR="00657B2A" w:rsidRPr="001574A7" w:rsidSect="00657B2A">
      <w:pgSz w:w="11906" w:h="16838"/>
      <w:pgMar w:top="284" w:right="709" w:bottom="709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2BC72E1D"/>
    <w:multiLevelType w:val="hybridMultilevel"/>
    <w:tmpl w:val="3CA6FF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F"/>
    <w:rsid w:val="001574A7"/>
    <w:rsid w:val="00163D39"/>
    <w:rsid w:val="00253C8F"/>
    <w:rsid w:val="002F18AA"/>
    <w:rsid w:val="002F3435"/>
    <w:rsid w:val="00491377"/>
    <w:rsid w:val="004A70B8"/>
    <w:rsid w:val="00566618"/>
    <w:rsid w:val="00657B2A"/>
    <w:rsid w:val="006D3F60"/>
    <w:rsid w:val="007250BF"/>
    <w:rsid w:val="007E56C6"/>
    <w:rsid w:val="00870B3A"/>
    <w:rsid w:val="00A24D28"/>
    <w:rsid w:val="00A84B38"/>
    <w:rsid w:val="00AA165A"/>
    <w:rsid w:val="00B07F76"/>
    <w:rsid w:val="00B23593"/>
    <w:rsid w:val="00B8551F"/>
    <w:rsid w:val="00BB4602"/>
    <w:rsid w:val="00DB4A1C"/>
    <w:rsid w:val="00E15AC0"/>
    <w:rsid w:val="00E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D1A1"/>
  <w15:chartTrackingRefBased/>
  <w15:docId w15:val="{B0FDEE16-EFC2-4B2E-BF11-E77ACFE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E1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A7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reiracosta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E987-58DE-4166-9F8C-BE2F89C1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Brancher;Timóteo Thober</dc:creator>
  <cp:keywords/>
  <dc:description/>
  <cp:lastModifiedBy>ROSINEIA dos Santos de Jesus</cp:lastModifiedBy>
  <cp:revision>6</cp:revision>
  <dcterms:created xsi:type="dcterms:W3CDTF">2019-08-27T18:32:00Z</dcterms:created>
  <dcterms:modified xsi:type="dcterms:W3CDTF">2022-01-27T20:43:00Z</dcterms:modified>
</cp:coreProperties>
</file>