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AD25" w14:textId="50E38426" w:rsidR="00610654" w:rsidRDefault="00110EBA">
      <w:pPr>
        <w:rPr>
          <w:rFonts w:ascii="Times New Roman" w:hAnsi="Times New Roman" w:cs="Times New Roman"/>
          <w:sz w:val="28"/>
          <w:szCs w:val="28"/>
        </w:rPr>
      </w:pPr>
      <w:r w:rsidRPr="00387564">
        <w:rPr>
          <w:rFonts w:ascii="Times New Roman" w:hAnsi="Times New Roman" w:cs="Times New Roman"/>
          <w:sz w:val="28"/>
          <w:szCs w:val="28"/>
        </w:rPr>
        <w:t>Nama</w:t>
      </w:r>
      <w:r w:rsidRPr="00387564">
        <w:rPr>
          <w:rFonts w:ascii="Times New Roman" w:hAnsi="Times New Roman" w:cs="Times New Roman"/>
          <w:sz w:val="28"/>
          <w:szCs w:val="28"/>
        </w:rPr>
        <w:tab/>
        <w:t xml:space="preserve">: Rosi </w:t>
      </w:r>
      <w:proofErr w:type="spellStart"/>
      <w:r w:rsidRPr="00387564">
        <w:rPr>
          <w:rFonts w:ascii="Times New Roman" w:hAnsi="Times New Roman" w:cs="Times New Roman"/>
          <w:sz w:val="28"/>
          <w:szCs w:val="28"/>
        </w:rPr>
        <w:t>Maltasari</w:t>
      </w:r>
      <w:proofErr w:type="spellEnd"/>
    </w:p>
    <w:p w14:paraId="4351796D" w14:textId="222D794E" w:rsidR="00387564" w:rsidRPr="00387564" w:rsidRDefault="0038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2301083008</w:t>
      </w:r>
    </w:p>
    <w:p w14:paraId="7DC27ACA" w14:textId="29419B36" w:rsidR="00110EBA" w:rsidRPr="00387564" w:rsidRDefault="00110EBA">
      <w:pPr>
        <w:rPr>
          <w:rFonts w:ascii="Times New Roman" w:hAnsi="Times New Roman" w:cs="Times New Roman"/>
          <w:sz w:val="28"/>
          <w:szCs w:val="28"/>
        </w:rPr>
      </w:pPr>
      <w:r w:rsidRPr="00387564">
        <w:rPr>
          <w:rFonts w:ascii="Times New Roman" w:hAnsi="Times New Roman" w:cs="Times New Roman"/>
          <w:sz w:val="28"/>
          <w:szCs w:val="28"/>
        </w:rPr>
        <w:t xml:space="preserve">Kelas </w:t>
      </w:r>
      <w:r w:rsidRPr="00387564">
        <w:rPr>
          <w:rFonts w:ascii="Times New Roman" w:hAnsi="Times New Roman" w:cs="Times New Roman"/>
          <w:sz w:val="28"/>
          <w:szCs w:val="28"/>
        </w:rPr>
        <w:tab/>
        <w:t>: 2 TK A</w:t>
      </w:r>
    </w:p>
    <w:p w14:paraId="54EC4148" w14:textId="069138C2" w:rsidR="00110EBA" w:rsidRPr="00110EBA" w:rsidRDefault="00110EBA">
      <w:pPr>
        <w:rPr>
          <w:rFonts w:ascii="Times New Roman" w:hAnsi="Times New Roman" w:cs="Times New Roman"/>
          <w:sz w:val="24"/>
          <w:szCs w:val="24"/>
        </w:rPr>
      </w:pPr>
    </w:p>
    <w:p w14:paraId="5BF3E3FB" w14:textId="123EE652" w:rsidR="00110EBA" w:rsidRDefault="00110EBA" w:rsidP="00110EBA">
      <w:pPr>
        <w:rPr>
          <w:rFonts w:ascii="Times New Roman" w:hAnsi="Times New Roman" w:cs="Times New Roman"/>
          <w:sz w:val="24"/>
          <w:szCs w:val="24"/>
        </w:rPr>
      </w:pPr>
      <w:r w:rsidRPr="00110EB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0EBA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110EBA">
        <w:rPr>
          <w:rFonts w:ascii="Times New Roman" w:hAnsi="Times New Roman" w:cs="Times New Roman"/>
          <w:sz w:val="24"/>
          <w:szCs w:val="24"/>
        </w:rPr>
        <w:t xml:space="preserve"> Discovery </w:t>
      </w:r>
    </w:p>
    <w:p w14:paraId="4B9CBA41" w14:textId="2BF6897F" w:rsidR="00110EBA" w:rsidRDefault="00110EBA" w:rsidP="00110EB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Server-side Discovery</w:t>
      </w:r>
      <w:r w:rsidRPr="00110E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microservices</w:t>
      </w:r>
      <w:r w:rsidRPr="00110EB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klien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langsung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menemukan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layanan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tujuan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Load Balancer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Service Registry</w:t>
      </w:r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permintaan</w:t>
      </w:r>
      <w:proofErr w:type="spellEnd"/>
    </w:p>
    <w:p w14:paraId="6D6990D8" w14:textId="32FDBF32" w:rsidR="00110EBA" w:rsidRPr="00110EBA" w:rsidRDefault="00110EBA" w:rsidP="00110EBA">
      <w:pPr>
        <w:ind w:left="284"/>
        <w:rPr>
          <w:rFonts w:ascii="Times New Roman" w:hAnsi="Times New Roman" w:cs="Times New Roman"/>
          <w:sz w:val="24"/>
          <w:szCs w:val="24"/>
        </w:rPr>
      </w:pPr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E6B259" w14:textId="77777777" w:rsidR="00110EBA" w:rsidRPr="00110EBA" w:rsidRDefault="00110EBA" w:rsidP="00110EBA">
      <w:pPr>
        <w:numPr>
          <w:ilvl w:val="0"/>
          <w:numId w:val="4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Klien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Load Balancer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Registry.</w:t>
      </w:r>
    </w:p>
    <w:p w14:paraId="7E54A7D1" w14:textId="77777777" w:rsidR="00110EBA" w:rsidRPr="00110EBA" w:rsidRDefault="00110EBA" w:rsidP="00110EBA">
      <w:pPr>
        <w:numPr>
          <w:ilvl w:val="0"/>
          <w:numId w:val="4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Load Balancer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Registry.</w:t>
      </w:r>
    </w:p>
    <w:p w14:paraId="10B6F291" w14:textId="7918736E" w:rsidR="00110EBA" w:rsidRDefault="00110EBA" w:rsidP="00110EBA">
      <w:pPr>
        <w:numPr>
          <w:ilvl w:val="0"/>
          <w:numId w:val="4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diteruskan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110EB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113501" w14:textId="1B3B1642" w:rsidR="00110EBA" w:rsidRDefault="00110EBA" w:rsidP="00110EB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44D19CB8" w14:textId="197D6BC4" w:rsidR="00110EBA" w:rsidRDefault="00110EBA" w:rsidP="00110EBA">
      <w:pPr>
        <w:pStyle w:val="ListParagraph"/>
        <w:numPr>
          <w:ilvl w:val="0"/>
          <w:numId w:val="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NGINX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</w:p>
    <w:p w14:paraId="7B9C0408" w14:textId="2B3C768B" w:rsidR="00110EBA" w:rsidRDefault="00110EBA" w:rsidP="00110EBA">
      <w:pPr>
        <w:pStyle w:val="ListParagraph"/>
        <w:numPr>
          <w:ilvl w:val="0"/>
          <w:numId w:val="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AWS Elastic 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balancer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pemetaan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</w:p>
    <w:p w14:paraId="2A0527A3" w14:textId="0DDB422A" w:rsidR="00110EBA" w:rsidRPr="00110EBA" w:rsidRDefault="00110EBA" w:rsidP="00110EBA">
      <w:pPr>
        <w:pStyle w:val="ListParagraph"/>
        <w:numPr>
          <w:ilvl w:val="0"/>
          <w:numId w:val="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276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Kubernets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-proxy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</w:p>
    <w:p w14:paraId="78AC06C8" w14:textId="5F3D34A4" w:rsidR="00110EBA" w:rsidRDefault="00110EBA" w:rsidP="00110EBA">
      <w:pPr>
        <w:rPr>
          <w:rFonts w:ascii="Times New Roman" w:hAnsi="Times New Roman" w:cs="Times New Roman"/>
          <w:sz w:val="24"/>
          <w:szCs w:val="24"/>
        </w:rPr>
      </w:pPr>
      <w:r w:rsidRPr="00110EB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0EBA">
        <w:rPr>
          <w:rFonts w:ascii="Times New Roman" w:hAnsi="Times New Roman" w:cs="Times New Roman"/>
          <w:sz w:val="24"/>
          <w:szCs w:val="24"/>
        </w:rPr>
        <w:t>Cl</w:t>
      </w:r>
      <w:r w:rsidR="007E2BCE">
        <w:rPr>
          <w:rFonts w:ascii="Times New Roman" w:hAnsi="Times New Roman" w:cs="Times New Roman"/>
          <w:sz w:val="24"/>
          <w:szCs w:val="24"/>
        </w:rPr>
        <w:t>ie</w:t>
      </w:r>
      <w:r w:rsidRPr="00110EBA">
        <w:rPr>
          <w:rFonts w:ascii="Times New Roman" w:hAnsi="Times New Roman" w:cs="Times New Roman"/>
          <w:sz w:val="24"/>
          <w:szCs w:val="24"/>
        </w:rPr>
        <w:t>nt side</w:t>
      </w:r>
      <w:proofErr w:type="gramEnd"/>
      <w:r w:rsidRPr="00110EBA">
        <w:rPr>
          <w:rFonts w:ascii="Times New Roman" w:hAnsi="Times New Roman" w:cs="Times New Roman"/>
          <w:sz w:val="24"/>
          <w:szCs w:val="24"/>
        </w:rPr>
        <w:t xml:space="preserve"> Discovery </w:t>
      </w:r>
    </w:p>
    <w:p w14:paraId="0AB56B89" w14:textId="62737168" w:rsidR="00110EBA" w:rsidRDefault="00110EBA" w:rsidP="007E2BCE">
      <w:pPr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Client-side Discovery</w:t>
      </w:r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klien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sendiri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bertanggung</w:t>
      </w:r>
      <w:proofErr w:type="spellEnd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10E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jawab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7C265DFC" w14:textId="109619BD" w:rsidR="007E2BCE" w:rsidRDefault="007E2BCE" w:rsidP="007E2BCE">
      <w:pPr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CBFC94" w14:textId="55D245B9" w:rsidR="007E2BCE" w:rsidRPr="007E2BCE" w:rsidRDefault="007E2BCE" w:rsidP="007E2B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Klien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</w:t>
      </w:r>
      <w:r w:rsidRPr="007E2B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Registry.</w:t>
      </w:r>
    </w:p>
    <w:p w14:paraId="42A5697F" w14:textId="0176BCA6" w:rsidR="007E2BCE" w:rsidRPr="007E2BCE" w:rsidRDefault="007E2BCE" w:rsidP="007E2B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Klien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CCFBA9" w14:textId="01D28A09" w:rsidR="007E2BCE" w:rsidRDefault="007E2BCE" w:rsidP="007E2B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Klien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7E2BC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063A4A" w14:textId="4C896E74" w:rsidR="007E2BCE" w:rsidRDefault="007E2BCE" w:rsidP="007E2BCE">
      <w:pPr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69662925" w14:textId="31626CA7" w:rsidR="007E2BCE" w:rsidRPr="007E2BCE" w:rsidRDefault="007E2BCE" w:rsidP="007E2BC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Netflix Eureka</w:t>
      </w:r>
      <w:r w:rsidRPr="007E2B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E2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BC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E2BCE">
        <w:rPr>
          <w:rFonts w:ascii="Times New Roman" w:hAnsi="Times New Roman" w:cs="Times New Roman"/>
          <w:sz w:val="24"/>
          <w:szCs w:val="24"/>
        </w:rPr>
        <w:t xml:space="preserve"> registry yang </w:t>
      </w:r>
      <w:proofErr w:type="spellStart"/>
      <w:r w:rsidRPr="007E2BC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E2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B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2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B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BCE">
        <w:rPr>
          <w:rFonts w:ascii="Times New Roman" w:hAnsi="Times New Roman" w:cs="Times New Roman"/>
          <w:sz w:val="24"/>
          <w:szCs w:val="24"/>
        </w:rPr>
        <w:t xml:space="preserve"> client-side discovery</w:t>
      </w:r>
    </w:p>
    <w:p w14:paraId="7A8D11F3" w14:textId="27EF09ED" w:rsidR="00110EBA" w:rsidRDefault="00110EBA" w:rsidP="00110EBA">
      <w:pPr>
        <w:rPr>
          <w:rFonts w:ascii="Times New Roman" w:hAnsi="Times New Roman" w:cs="Times New Roman"/>
          <w:sz w:val="24"/>
          <w:szCs w:val="24"/>
        </w:rPr>
      </w:pPr>
      <w:r w:rsidRPr="00110EB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no 1 \dan 2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185C98F9" w14:textId="7218CDD7" w:rsidR="007E2BCE" w:rsidRDefault="007E2BCE" w:rsidP="007E2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Kekuranngan</w:t>
      </w:r>
      <w:proofErr w:type="spellEnd"/>
    </w:p>
    <w:p w14:paraId="3C9DA552" w14:textId="02B250D0" w:rsidR="007E2BCE" w:rsidRDefault="007E2BCE" w:rsidP="007E2BCE">
      <w:pPr>
        <w:pStyle w:val="ListParagraph"/>
        <w:numPr>
          <w:ilvl w:val="2"/>
          <w:numId w:val="7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7E2BCE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7E2BCE">
        <w:rPr>
          <w:rFonts w:ascii="Times New Roman" w:hAnsi="Times New Roman" w:cs="Times New Roman"/>
          <w:sz w:val="24"/>
          <w:szCs w:val="24"/>
        </w:rPr>
        <w:t xml:space="preserve"> Discovery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81CDE" w14:textId="77777777" w:rsidR="007E2BCE" w:rsidRPr="007E2BCE" w:rsidRDefault="007E2BCE" w:rsidP="007E2B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Tambahan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komponen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(Load Balancer)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meningkatkan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kompleksitas</w:t>
      </w:r>
      <w:proofErr w:type="spellEnd"/>
    </w:p>
    <w:p w14:paraId="0DD2FFFA" w14:textId="1E286A1C" w:rsidR="007E2BCE" w:rsidRDefault="007E2BCE" w:rsidP="007E2BCE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Latensi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tambahan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karena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perantara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(proxy/load balancer)</w:t>
      </w:r>
    </w:p>
    <w:p w14:paraId="0F7B7896" w14:textId="0ECDBFC1" w:rsidR="007E2BCE" w:rsidRDefault="007E2BCE" w:rsidP="007E2BCE">
      <w:pPr>
        <w:pStyle w:val="ListParagraph"/>
        <w:ind w:left="21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641F781" w14:textId="38520D5E" w:rsidR="007E2BCE" w:rsidRDefault="007E2BCE" w:rsidP="007E2BCE">
      <w:pPr>
        <w:pStyle w:val="ListParagraph"/>
        <w:numPr>
          <w:ilvl w:val="2"/>
          <w:numId w:val="7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Client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Discovery</w:t>
      </w:r>
    </w:p>
    <w:p w14:paraId="08331B2E" w14:textId="77777777" w:rsidR="007E2BCE" w:rsidRDefault="007E2BCE" w:rsidP="007E2BC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Klien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lebih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kompleks</w:t>
      </w:r>
      <w:proofErr w:type="spellEnd"/>
      <w:r w:rsidRPr="007E2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BC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2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B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2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BC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E2BCE">
        <w:rPr>
          <w:rFonts w:ascii="Times New Roman" w:hAnsi="Times New Roman" w:cs="Times New Roman"/>
          <w:sz w:val="24"/>
          <w:szCs w:val="24"/>
        </w:rPr>
        <w:t xml:space="preserve"> logic discovery </w:t>
      </w:r>
      <w:proofErr w:type="spellStart"/>
      <w:r w:rsidRPr="007E2BCE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5F0BFDAC" w14:textId="77777777" w:rsidR="007E2BCE" w:rsidRPr="007E2BCE" w:rsidRDefault="007E2BCE" w:rsidP="007E2BC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Perubahan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alamat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layanan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harus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diperbarui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semua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klien</w:t>
      </w:r>
      <w:proofErr w:type="spellEnd"/>
    </w:p>
    <w:p w14:paraId="3ED7A59E" w14:textId="6A0F8636" w:rsidR="007E2BCE" w:rsidRDefault="007E2BCE" w:rsidP="007E2BCE">
      <w:pPr>
        <w:pStyle w:val="ListParagraph"/>
        <w:numPr>
          <w:ilvl w:val="1"/>
          <w:numId w:val="1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Kurang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fleksibel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skala</w:t>
      </w:r>
      <w:proofErr w:type="spellEnd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2BC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besar</w:t>
      </w:r>
      <w:proofErr w:type="spellEnd"/>
    </w:p>
    <w:p w14:paraId="709CBC27" w14:textId="47EB0BA5" w:rsidR="007E2BCE" w:rsidRDefault="007E2BCE" w:rsidP="007E2BCE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E45E9B2" w14:textId="64B34288" w:rsidR="007E2BCE" w:rsidRDefault="007E2BCE" w:rsidP="007E2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lebihan</w:t>
      </w:r>
      <w:proofErr w:type="spellEnd"/>
    </w:p>
    <w:p w14:paraId="0D9F89D3" w14:textId="157EC5A6" w:rsidR="007E2BCE" w:rsidRDefault="007E2BCE" w:rsidP="007E2BCE">
      <w:pPr>
        <w:pStyle w:val="ListParagraph"/>
        <w:numPr>
          <w:ilvl w:val="2"/>
          <w:numId w:val="1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7E2BCE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7E2BCE">
        <w:rPr>
          <w:rFonts w:ascii="Times New Roman" w:hAnsi="Times New Roman" w:cs="Times New Roman"/>
          <w:sz w:val="24"/>
          <w:szCs w:val="24"/>
        </w:rPr>
        <w:t xml:space="preserve"> Discovery </w:t>
      </w:r>
    </w:p>
    <w:p w14:paraId="14338C60" w14:textId="77777777" w:rsidR="00387564" w:rsidRPr="00387564" w:rsidRDefault="00387564" w:rsidP="003875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Beban discovery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dipindahkan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Load Balancer</w:t>
      </w:r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6AC7871" w14:textId="77777777" w:rsidR="00387564" w:rsidRPr="00387564" w:rsidRDefault="00387564" w:rsidP="003875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Cocok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lingkungan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cloud (Kubernetes, AWS, GCP)</w:t>
      </w:r>
    </w:p>
    <w:p w14:paraId="3B713C89" w14:textId="61954F6E" w:rsidR="007E2BCE" w:rsidRPr="00387564" w:rsidRDefault="00387564" w:rsidP="003875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Dukungan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scaling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lebih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baik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Load Balancer</w:t>
      </w:r>
    </w:p>
    <w:p w14:paraId="38151AA2" w14:textId="57B1C401" w:rsidR="00387564" w:rsidRDefault="00387564" w:rsidP="0038756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9B930FB" w14:textId="284EAA8C" w:rsidR="00387564" w:rsidRPr="00387564" w:rsidRDefault="00387564" w:rsidP="00387564">
      <w:pPr>
        <w:pStyle w:val="ListParagraph"/>
        <w:numPr>
          <w:ilvl w:val="2"/>
          <w:numId w:val="11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387564"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 w:rsidRPr="00387564">
        <w:rPr>
          <w:rFonts w:ascii="Times New Roman" w:hAnsi="Times New Roman" w:cs="Times New Roman"/>
          <w:sz w:val="24"/>
          <w:szCs w:val="24"/>
        </w:rPr>
        <w:t xml:space="preserve"> Discovery</w:t>
      </w:r>
    </w:p>
    <w:p w14:paraId="5C959659" w14:textId="77777777" w:rsidR="00387564" w:rsidRPr="00387564" w:rsidRDefault="00387564" w:rsidP="0038756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Performa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lebih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baik</w:t>
      </w:r>
      <w:proofErr w:type="spellEnd"/>
      <w:r w:rsidRPr="00387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perantara</w:t>
      </w:r>
      <w:proofErr w:type="spellEnd"/>
    </w:p>
    <w:p w14:paraId="61FC4145" w14:textId="77777777" w:rsidR="00387564" w:rsidRPr="00387564" w:rsidRDefault="00387564" w:rsidP="0038756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Tidak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membutuhkan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Load Balancer </w:t>
      </w: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eksternal</w:t>
      </w:r>
      <w:proofErr w:type="spellEnd"/>
    </w:p>
    <w:p w14:paraId="3C3A666C" w14:textId="2554F812" w:rsidR="007E2BCE" w:rsidRPr="00387564" w:rsidRDefault="00387564" w:rsidP="0038756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Mengurangi</w:t>
      </w:r>
      <w:proofErr w:type="spellEnd"/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single point of failure</w:t>
      </w:r>
      <w:r w:rsidRPr="00387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Load Balancer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47BDA158" w14:textId="77777777" w:rsidR="00387564" w:rsidRPr="00387564" w:rsidRDefault="00387564" w:rsidP="0038756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C3B168A" w14:textId="45936B2B" w:rsidR="00110EBA" w:rsidRDefault="00110EBA" w:rsidP="00110EBA">
      <w:pPr>
        <w:rPr>
          <w:rFonts w:ascii="Times New Roman" w:hAnsi="Times New Roman" w:cs="Times New Roman"/>
          <w:sz w:val="24"/>
          <w:szCs w:val="24"/>
        </w:rPr>
      </w:pPr>
      <w:r w:rsidRPr="00110EB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E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0EBA">
        <w:rPr>
          <w:rFonts w:ascii="Times New Roman" w:hAnsi="Times New Roman" w:cs="Times New Roman"/>
          <w:sz w:val="24"/>
          <w:szCs w:val="24"/>
        </w:rPr>
        <w:t xml:space="preserve"> Service Registry</w:t>
      </w:r>
    </w:p>
    <w:p w14:paraId="0FCA64DA" w14:textId="77777777" w:rsidR="00387564" w:rsidRDefault="00387564" w:rsidP="0038756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7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Service Registry</w:t>
      </w:r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875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564">
        <w:rPr>
          <w:rFonts w:ascii="Times New Roman" w:hAnsi="Times New Roman" w:cs="Times New Roman"/>
          <w:sz w:val="24"/>
          <w:szCs w:val="24"/>
        </w:rPr>
        <w:t>statusnya</w:t>
      </w:r>
      <w:proofErr w:type="spellEnd"/>
    </w:p>
    <w:p w14:paraId="6AD0C948" w14:textId="33D865E9" w:rsidR="00387564" w:rsidRPr="00387564" w:rsidRDefault="00387564" w:rsidP="0038756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Registry:</w:t>
      </w:r>
    </w:p>
    <w:p w14:paraId="66C6AF70" w14:textId="77777777" w:rsidR="00387564" w:rsidRPr="00387564" w:rsidRDefault="00387564" w:rsidP="00387564">
      <w:pPr>
        <w:numPr>
          <w:ilvl w:val="0"/>
          <w:numId w:val="13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instance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454542" w14:textId="77777777" w:rsidR="00387564" w:rsidRPr="00387564" w:rsidRDefault="00387564" w:rsidP="00387564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mendaftarkan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dirinya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5752A2" w14:textId="77777777" w:rsidR="00387564" w:rsidRDefault="00387564" w:rsidP="00387564">
      <w:pPr>
        <w:numPr>
          <w:ilvl w:val="0"/>
          <w:numId w:val="13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klien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Load Balancer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D9E852" w14:textId="5D916187" w:rsidR="00387564" w:rsidRPr="00387564" w:rsidRDefault="00387564" w:rsidP="00387564">
      <w:pPr>
        <w:spacing w:before="100" w:beforeAutospacing="1" w:after="100" w:afterAutospacing="1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Registry:</w:t>
      </w:r>
    </w:p>
    <w:p w14:paraId="71B28434" w14:textId="77777777" w:rsidR="00387564" w:rsidRPr="00387564" w:rsidRDefault="00387564" w:rsidP="00387564">
      <w:pPr>
        <w:numPr>
          <w:ilvl w:val="0"/>
          <w:numId w:val="14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851" w:firstLine="1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Netflix Eureka (</w:t>
      </w:r>
      <w:proofErr w:type="spellStart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875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Spring Cloud).</w:t>
      </w:r>
    </w:p>
    <w:p w14:paraId="51745E01" w14:textId="77777777" w:rsidR="00387564" w:rsidRPr="00387564" w:rsidRDefault="00387564" w:rsidP="003875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CE1FB6" w14:textId="77777777" w:rsidR="00387564" w:rsidRPr="00387564" w:rsidRDefault="00387564" w:rsidP="00387564">
      <w:pPr>
        <w:ind w:left="284"/>
        <w:rPr>
          <w:rFonts w:ascii="Times New Roman" w:hAnsi="Times New Roman" w:cs="Times New Roman"/>
          <w:sz w:val="24"/>
          <w:szCs w:val="24"/>
        </w:rPr>
      </w:pPr>
    </w:p>
    <w:sectPr w:rsidR="00387564" w:rsidRPr="0038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11.25pt;height:11.25pt" o:bullet="t">
        <v:imagedata r:id="rId1" o:title="mso2E1C"/>
      </v:shape>
    </w:pict>
  </w:numPicBullet>
  <w:abstractNum w:abstractNumId="0" w15:restartNumberingAfterBreak="0">
    <w:nsid w:val="16753177"/>
    <w:multiLevelType w:val="hybridMultilevel"/>
    <w:tmpl w:val="A5982A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0997"/>
    <w:multiLevelType w:val="hybridMultilevel"/>
    <w:tmpl w:val="2E2C9DB2"/>
    <w:lvl w:ilvl="0" w:tplc="38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D86000"/>
    <w:multiLevelType w:val="multilevel"/>
    <w:tmpl w:val="766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053E2"/>
    <w:multiLevelType w:val="multilevel"/>
    <w:tmpl w:val="9824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A7998"/>
    <w:multiLevelType w:val="multilevel"/>
    <w:tmpl w:val="394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527F3"/>
    <w:multiLevelType w:val="multilevel"/>
    <w:tmpl w:val="9824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2509A"/>
    <w:multiLevelType w:val="hybridMultilevel"/>
    <w:tmpl w:val="00A40144"/>
    <w:lvl w:ilvl="0" w:tplc="3738C83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47A0"/>
    <w:multiLevelType w:val="hybridMultilevel"/>
    <w:tmpl w:val="FBFA50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63057"/>
    <w:multiLevelType w:val="multilevel"/>
    <w:tmpl w:val="469E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A125F1"/>
    <w:multiLevelType w:val="multilevel"/>
    <w:tmpl w:val="9E5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F1705"/>
    <w:multiLevelType w:val="hybridMultilevel"/>
    <w:tmpl w:val="9C32C2E2"/>
    <w:lvl w:ilvl="0" w:tplc="38090007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5E250A87"/>
    <w:multiLevelType w:val="multilevel"/>
    <w:tmpl w:val="0B8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72294"/>
    <w:multiLevelType w:val="multilevel"/>
    <w:tmpl w:val="9824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54F47"/>
    <w:multiLevelType w:val="multilevel"/>
    <w:tmpl w:val="230E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2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BA"/>
    <w:rsid w:val="00110EBA"/>
    <w:rsid w:val="00387564"/>
    <w:rsid w:val="00610654"/>
    <w:rsid w:val="007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7C10"/>
  <w15:chartTrackingRefBased/>
  <w15:docId w15:val="{8E16917C-1C06-4E97-84F4-94AA18C7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0E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0E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0EB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2025-03-25T06:36:00Z</dcterms:created>
  <dcterms:modified xsi:type="dcterms:W3CDTF">2025-03-25T07:05:00Z</dcterms:modified>
</cp:coreProperties>
</file>