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8FDF" w14:textId="2B6FB37F" w:rsidR="00A45ABF" w:rsidRDefault="00A45ABF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Rosi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Maltasari</w:t>
      </w:r>
      <w:proofErr w:type="spellEnd"/>
    </w:p>
    <w:p w14:paraId="7745D950" w14:textId="69990991" w:rsidR="00A45ABF" w:rsidRDefault="00A45ABF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2301083008</w:t>
      </w:r>
    </w:p>
    <w:p w14:paraId="17CAEEC3" w14:textId="5E15FE36" w:rsidR="00A45ABF" w:rsidRDefault="00A45ABF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 TK A</w:t>
      </w:r>
    </w:p>
    <w:p w14:paraId="1DBDBF34" w14:textId="77777777" w:rsidR="00A45ABF" w:rsidRDefault="00A45ABF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777E3" w14:textId="65C6FBFB" w:rsidR="000523ED" w:rsidRPr="00A45ABF" w:rsidRDefault="000523ED" w:rsidP="00A45A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45ABF">
        <w:rPr>
          <w:rFonts w:ascii="Times New Roman" w:hAnsi="Times New Roman" w:cs="Times New Roman"/>
          <w:b/>
          <w:bCs/>
          <w:sz w:val="28"/>
          <w:szCs w:val="28"/>
        </w:rPr>
        <w:t>Instalasi</w:t>
      </w:r>
      <w:proofErr w:type="spellEnd"/>
      <w:r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A45ABF">
        <w:rPr>
          <w:rFonts w:ascii="Times New Roman" w:hAnsi="Times New Roman" w:cs="Times New Roman"/>
          <w:b/>
          <w:bCs/>
          <w:sz w:val="28"/>
          <w:szCs w:val="28"/>
        </w:rPr>
        <w:t>Konfigurasi</w:t>
      </w:r>
      <w:proofErr w:type="spellEnd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buat tutorial install 1 </w:t>
      </w:r>
      <w:proofErr w:type="spellStart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>kubernate</w:t>
      </w:r>
      <w:proofErr w:type="spellEnd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2 docker pada </w:t>
      </w:r>
      <w:proofErr w:type="spellStart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>sistim</w:t>
      </w:r>
      <w:proofErr w:type="spellEnd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>operasi</w:t>
      </w:r>
      <w:proofErr w:type="spellEnd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910C1" w:rsidRPr="00A45ABF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</w:p>
    <w:p w14:paraId="4DD9CB28" w14:textId="77777777" w:rsidR="00E910C1" w:rsidRPr="000523ED" w:rsidRDefault="00E910C1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20D5F" w14:textId="77777777" w:rsidR="000523ED" w:rsidRPr="000523ED" w:rsidRDefault="000523ED" w:rsidP="00052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Set hostname dan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baris pada /etc/hosts pada masing-masing server.</w:t>
      </w:r>
    </w:p>
    <w:p w14:paraId="76936BB0" w14:textId="579DEAF7" w:rsidR="00BB7664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F7D8" wp14:editId="30D2A20A">
            <wp:extent cx="4654550" cy="627070"/>
            <wp:effectExtent l="0" t="0" r="0" b="0"/>
            <wp:docPr id="155308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3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536" cy="6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6C9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A65BE" w14:textId="19C186DD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Masukkan baris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pada masing-masing server.</w:t>
      </w:r>
    </w:p>
    <w:p w14:paraId="233551E8" w14:textId="487F2A62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9DE52" wp14:editId="08D6D01D">
            <wp:extent cx="2768600" cy="733918"/>
            <wp:effectExtent l="0" t="0" r="0" b="0"/>
            <wp:docPr id="7011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46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341" cy="7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FC3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763749" w14:textId="6FE4E49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test ping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hostname.</w:t>
      </w:r>
    </w:p>
    <w:p w14:paraId="67C18D3B" w14:textId="545A2942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DAB49" wp14:editId="4903A472">
            <wp:extent cx="4260850" cy="2069529"/>
            <wp:effectExtent l="0" t="0" r="0" b="0"/>
            <wp:docPr id="6038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640" cy="20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3A4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F9C620" w14:textId="77777777" w:rsidR="000523ED" w:rsidRPr="000523ED" w:rsidRDefault="000523ED" w:rsidP="00052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Install docker (Container Runtime) pada masing-masing node/server. Login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masing-masing node dan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install docker.</w:t>
      </w:r>
    </w:p>
    <w:p w14:paraId="258A75D8" w14:textId="6CC0405C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2025C" wp14:editId="79917D0D">
            <wp:extent cx="2057400" cy="475966"/>
            <wp:effectExtent l="0" t="0" r="0" b="0"/>
            <wp:docPr id="3560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283" cy="4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EA13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45B8D" w14:textId="5C181B0F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service docker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>:</w:t>
      </w:r>
    </w:p>
    <w:p w14:paraId="60F83FE1" w14:textId="0925898D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AA2FE" wp14:editId="13E0DB19">
            <wp:extent cx="2800350" cy="371209"/>
            <wp:effectExtent l="0" t="0" r="0" b="0"/>
            <wp:docPr id="134946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2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906" cy="3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E86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A217E" w14:textId="31586A34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status service docker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, Anda juga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dockernya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>.</w:t>
      </w:r>
    </w:p>
    <w:p w14:paraId="0E87751A" w14:textId="06EC0A38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50B207" wp14:editId="5310CD90">
            <wp:extent cx="1727200" cy="515329"/>
            <wp:effectExtent l="0" t="0" r="0" b="0"/>
            <wp:docPr id="160186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2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2433" cy="5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59B" w14:textId="77777777" w:rsidR="008711D5" w:rsidRDefault="008711D5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6D7DDE" w14:textId="77777777" w:rsidR="008711D5" w:rsidRP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>Non-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IP forwarding masing-masing node/server.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swap, edit file /etc/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fstab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komen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#) pada baris yang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file swap.</w:t>
      </w:r>
    </w:p>
    <w:p w14:paraId="2F97CECA" w14:textId="17CF9114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D7A92" wp14:editId="3DD0B4AC">
            <wp:extent cx="4394200" cy="983900"/>
            <wp:effectExtent l="0" t="0" r="0" b="0"/>
            <wp:docPr id="24298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2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119" cy="9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D83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720F57" w14:textId="7D153C26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</w:t>
      </w:r>
    </w:p>
    <w:p w14:paraId="77242BD3" w14:textId="20A5B01C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1E3AA" wp14:editId="235AD904">
            <wp:extent cx="3194050" cy="304800"/>
            <wp:effectExtent l="0" t="0" r="0" b="0"/>
            <wp:docPr id="2987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175" cy="3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081A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D5CB18" w14:textId="70FA22DE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IP Forwarding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 Edit file /etc/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sysctl.conf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baris </w:t>
      </w:r>
      <w:proofErr w:type="gramStart"/>
      <w:r w:rsidRPr="008711D5">
        <w:rPr>
          <w:rFonts w:ascii="Times New Roman" w:hAnsi="Times New Roman" w:cs="Times New Roman"/>
          <w:sz w:val="24"/>
          <w:szCs w:val="24"/>
        </w:rPr>
        <w:t>net.ipv4.ip</w:t>
      </w:r>
      <w:proofErr w:type="gramEnd"/>
      <w:r w:rsidRPr="008711D5">
        <w:rPr>
          <w:rFonts w:ascii="Times New Roman" w:hAnsi="Times New Roman" w:cs="Times New Roman"/>
          <w:sz w:val="24"/>
          <w:szCs w:val="24"/>
        </w:rPr>
        <w:t xml:space="preserve">_forward=1 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57E21060" w14:textId="00614A1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3FCE5" wp14:editId="1BF1B21C">
            <wp:extent cx="4203700" cy="1063733"/>
            <wp:effectExtent l="0" t="0" r="0" b="0"/>
            <wp:docPr id="179070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8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398" cy="10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998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BCFF37" w14:textId="27BC9BA3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B93F6" wp14:editId="7B4554E3">
            <wp:extent cx="2165350" cy="511810"/>
            <wp:effectExtent l="0" t="0" r="0" b="0"/>
            <wp:docPr id="24905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0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738" cy="5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A30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92158" w14:textId="77777777" w:rsid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masing-masing node/server</w:t>
      </w:r>
    </w:p>
    <w:p w14:paraId="64EEB868" w14:textId="77ED5EAD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61C87" wp14:editId="03AA8F8A">
            <wp:extent cx="4502150" cy="850949"/>
            <wp:effectExtent l="0" t="0" r="0" b="0"/>
            <wp:docPr id="1512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30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314" cy="8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8F7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8EC42" w14:textId="77777777" w:rsidR="008711D5" w:rsidRP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Inisialiassi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Kubernetest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master node)</w:t>
      </w:r>
    </w:p>
    <w:p w14:paraId="14AC7CBE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node master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26984724" w14:textId="1384A186" w:rsidR="008711D5" w:rsidRP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556FD" wp14:editId="0382D424">
            <wp:extent cx="1492250" cy="312606"/>
            <wp:effectExtent l="0" t="0" r="0" b="0"/>
            <wp:docPr id="9142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0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7840" cy="3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573" w14:textId="5FECBD1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A6FA99" w14:textId="46FC7BC8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VCPu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1 core,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vCPU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(minimal 2 core). Hal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diantisipasi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flag --ignore-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preflight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-errors=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NumCPU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</w:t>
      </w:r>
    </w:p>
    <w:p w14:paraId="5097F7C4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D981B" w14:textId="0FE173ED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8FD4C" wp14:editId="1132CA3B">
            <wp:extent cx="3987800" cy="361844"/>
            <wp:effectExtent l="0" t="0" r="0" b="0"/>
            <wp:docPr id="8742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45" cy="3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A81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8CCC4A" w14:textId="595BC94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63A1E394" w14:textId="4D37C860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EDE6B" wp14:editId="1836AC54">
            <wp:extent cx="4324350" cy="929453"/>
            <wp:effectExtent l="0" t="0" r="0" b="0"/>
            <wp:docPr id="108818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4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107" cy="9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86E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6C320" w14:textId="1D068D3A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node master.</w:t>
      </w:r>
    </w:p>
    <w:p w14:paraId="0F6E0FFC" w14:textId="01B52D01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C2115" wp14:editId="2D8227A0">
            <wp:extent cx="4191000" cy="840893"/>
            <wp:effectExtent l="0" t="0" r="0" b="0"/>
            <wp:docPr id="10503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4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893" cy="8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28CB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71720" w14:textId="2FEBE006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masing-masing node worker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28866747" w14:textId="5B76AEF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25087" wp14:editId="3B3A4C69">
            <wp:extent cx="4743450" cy="1038451"/>
            <wp:effectExtent l="0" t="0" r="0" b="0"/>
            <wp:docPr id="401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572" cy="10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63C" w14:textId="067C8E4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A37A4" wp14:editId="2487005D">
            <wp:extent cx="4744171" cy="2190750"/>
            <wp:effectExtent l="0" t="0" r="0" b="0"/>
            <wp:docPr id="185519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4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771" cy="21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D78" w14:textId="1A4F406F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7B1E5" wp14:editId="65FA8589">
            <wp:extent cx="4743450" cy="2307085"/>
            <wp:effectExtent l="0" t="0" r="0" b="0"/>
            <wp:docPr id="12784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5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184" cy="2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19B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5357F7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02B053" w14:textId="7820C465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get nodes.</w:t>
      </w:r>
    </w:p>
    <w:p w14:paraId="38CD777E" w14:textId="3992D7CB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D4B01" wp14:editId="0BBC2BF9">
            <wp:extent cx="4121150" cy="770718"/>
            <wp:effectExtent l="0" t="0" r="0" b="0"/>
            <wp:docPr id="3571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5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874" cy="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887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7105A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Container Network Interface (CNI) yang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add-ons Pod network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calico,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-router, dan weave-net. Add-ons Pod network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04DE4B8D" w14:textId="77777777" w:rsidR="00A25E3C" w:rsidRP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B4268" w14:textId="38589182" w:rsidR="00A25E3C" w:rsidRDefault="00A25E3C" w:rsidP="00A25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Deploy Add-on Pod Network Calico pada node master Login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install Add-on Pod Network Calico:</w:t>
      </w:r>
    </w:p>
    <w:p w14:paraId="126C6030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6CF039" w14:textId="53240656" w:rsidR="00A25E3C" w:rsidRP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4060F" wp14:editId="37DD44E7">
            <wp:extent cx="5731510" cy="342265"/>
            <wp:effectExtent l="0" t="0" r="0" b="0"/>
            <wp:docPr id="32098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84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607" w14:textId="5C02956A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666B8" w14:textId="1957E618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Ready.</w:t>
      </w:r>
    </w:p>
    <w:p w14:paraId="75285CA1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D01BE" w14:textId="0AF07D35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00556" wp14:editId="02209E00">
            <wp:extent cx="4464050" cy="933761"/>
            <wp:effectExtent l="0" t="0" r="0" b="0"/>
            <wp:docPr id="138467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8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7985" cy="9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039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141B1" w14:textId="679FE1F9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namespace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bersatus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2C1CB4EF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92EB5" w14:textId="3FBA0825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D73C1F" wp14:editId="211C8B72">
            <wp:extent cx="5226050" cy="2354212"/>
            <wp:effectExtent l="0" t="0" r="0" b="0"/>
            <wp:docPr id="11541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062" cy="2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256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6B1292" w14:textId="77777777" w:rsidR="00A25E3C" w:rsidRP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stutus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pod, deployment dan service. Hal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6BB42495" w14:textId="77777777" w:rsidR="00A25E3C" w:rsidRDefault="00A25E3C" w:rsidP="00A25E3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Kubernetes Cluster Coba buat deployment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A25E3C">
        <w:rPr>
          <w:rFonts w:ascii="Times New Roman" w:hAnsi="Times New Roman" w:cs="Times New Roman"/>
          <w:b/>
          <w:bCs/>
          <w:sz w:val="24"/>
          <w:szCs w:val="24"/>
        </w:rPr>
        <w:t>-web</w:t>
      </w:r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namespace default.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00AFD2A4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3FAE86" w14:textId="4BE37BD2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1F669" wp14:editId="3C050C02">
            <wp:extent cx="4292600" cy="333858"/>
            <wp:effectExtent l="0" t="0" r="0" b="0"/>
            <wp:docPr id="204299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3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148" cy="3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932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772BF8" w14:textId="1CF486B1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deployment.</w:t>
      </w:r>
    </w:p>
    <w:p w14:paraId="2BFA64A9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9C5FAF" w14:textId="2ACA922A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62B34" wp14:editId="040C803C">
            <wp:extent cx="4616450" cy="1977821"/>
            <wp:effectExtent l="0" t="0" r="0" b="0"/>
            <wp:docPr id="1072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8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596" cy="19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B3C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A11A1E" w14:textId="090C8EAD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replikasinya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scale up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:</w:t>
      </w:r>
    </w:p>
    <w:p w14:paraId="5FC8DBC1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9F3108" w14:textId="2BC7FD72" w:rsidR="00A25E3C" w:rsidRP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2D555" wp14:editId="1F0C0D13">
            <wp:extent cx="4508500" cy="352648"/>
            <wp:effectExtent l="0" t="0" r="0" b="0"/>
            <wp:docPr id="13713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76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954" cy="3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237F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534381" w14:textId="1711A2BE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333D9192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1F50A8" w14:textId="3B66E826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4BBAA" wp14:editId="1E9460F9">
            <wp:extent cx="4908550" cy="2971451"/>
            <wp:effectExtent l="0" t="0" r="0" b="0"/>
            <wp:docPr id="20411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5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9032" cy="29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561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1BA8FC" w14:textId="38B132B9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“http-web”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ekspos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service “http-service”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port default 80 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38C6AD87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13549E" w14:textId="3D0B459B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A1962" wp14:editId="6068234D">
            <wp:extent cx="3829050" cy="383075"/>
            <wp:effectExtent l="0" t="0" r="0" b="0"/>
            <wp:docPr id="27722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6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300" cy="3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C0F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4078D0" w14:textId="55682B28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get pods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Running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28A2FF46" w14:textId="5B06FD02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52FA3" wp14:editId="78E958E6">
            <wp:extent cx="4667250" cy="910595"/>
            <wp:effectExtent l="0" t="0" r="0" b="0"/>
            <wp:docPr id="4922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2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661" cy="9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ECAA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7F5DD4" w14:textId="42236D0A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B00A2" wp14:editId="24B0FBF5">
            <wp:extent cx="5731510" cy="212725"/>
            <wp:effectExtent l="0" t="0" r="0" b="0"/>
            <wp:docPr id="3471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4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660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5BE5C0" w14:textId="06F7A7D6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10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>:</w:t>
      </w:r>
    </w:p>
    <w:p w14:paraId="0F644447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90E4E3" w14:textId="455AF5F5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9A9DFB" wp14:editId="5338CB5C">
            <wp:extent cx="4667250" cy="2397227"/>
            <wp:effectExtent l="0" t="0" r="0" b="0"/>
            <wp:docPr id="7094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8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269" cy="24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827C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85CD86" w14:textId="1DD847C3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sz w:val="24"/>
          <w:szCs w:val="24"/>
        </w:rPr>
        <w:t xml:space="preserve">Cek IP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hostname yang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pod “http-web”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 curl via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(32185).</w:t>
      </w:r>
    </w:p>
    <w:p w14:paraId="5E7DA74E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DC6973" w14:textId="185F8574" w:rsidR="00E910C1" w:rsidRPr="00A25E3C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F742E" wp14:editId="5696F317">
            <wp:extent cx="5149850" cy="1401859"/>
            <wp:effectExtent l="0" t="0" r="0" b="0"/>
            <wp:docPr id="5921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94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7940" cy="14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1E5E" w14:textId="7E009205" w:rsidR="008711D5" w:rsidRPr="008711D5" w:rsidRDefault="008711D5" w:rsidP="008711D5">
      <w:pPr>
        <w:rPr>
          <w:rFonts w:ascii="Times New Roman" w:hAnsi="Times New Roman" w:cs="Times New Roman"/>
          <w:sz w:val="24"/>
          <w:szCs w:val="24"/>
        </w:rPr>
      </w:pPr>
    </w:p>
    <w:sectPr w:rsidR="008711D5" w:rsidRPr="00871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74AB"/>
    <w:multiLevelType w:val="multilevel"/>
    <w:tmpl w:val="503C9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7E09FF"/>
    <w:multiLevelType w:val="multilevel"/>
    <w:tmpl w:val="3E2680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C54168"/>
    <w:multiLevelType w:val="hybridMultilevel"/>
    <w:tmpl w:val="0CD46C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07A34"/>
    <w:multiLevelType w:val="multilevel"/>
    <w:tmpl w:val="F4342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5A003E"/>
    <w:multiLevelType w:val="multilevel"/>
    <w:tmpl w:val="EE0E33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B45A41"/>
    <w:multiLevelType w:val="multilevel"/>
    <w:tmpl w:val="653660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3A5BE6"/>
    <w:multiLevelType w:val="multilevel"/>
    <w:tmpl w:val="A3D841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BD623A"/>
    <w:multiLevelType w:val="multilevel"/>
    <w:tmpl w:val="41F6D9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ED"/>
    <w:rsid w:val="000523ED"/>
    <w:rsid w:val="001249F3"/>
    <w:rsid w:val="00867C85"/>
    <w:rsid w:val="008711D5"/>
    <w:rsid w:val="00A25E3C"/>
    <w:rsid w:val="00A45ABF"/>
    <w:rsid w:val="00BB7664"/>
    <w:rsid w:val="00E83CD0"/>
    <w:rsid w:val="00E9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0176"/>
  <w15:chartTrackingRefBased/>
  <w15:docId w15:val="{F90715A2-6AD3-4FEB-A0EE-3392E87D5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3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3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3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3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3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syfaa3832@gmail.com</dc:creator>
  <cp:keywords/>
  <dc:description/>
  <cp:lastModifiedBy>DELL</cp:lastModifiedBy>
  <cp:revision>2</cp:revision>
  <dcterms:created xsi:type="dcterms:W3CDTF">2025-04-22T13:14:00Z</dcterms:created>
  <dcterms:modified xsi:type="dcterms:W3CDTF">2025-04-22T13:14:00Z</dcterms:modified>
</cp:coreProperties>
</file>