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>
    <v:background id="_x0000_s1025" o:bwmode="white" fillcolor="#e2efd9" o:targetscreensize="1024,768">
      <v:fill r:id="rId2" color2="fill darken(118)" angle="-90" method="linear sigma" focus="100%" type="gradient"/>
    </v:background>
  </w:background>
  <w:body>
    <w:p w:rsidR="00A56CD3" w:rsidRDefault="00C24868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-581025</wp:posOffset>
            </wp:positionV>
            <wp:extent cx="3829050" cy="3886200"/>
            <wp:effectExtent l="0" t="0" r="0" b="0"/>
            <wp:wrapNone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36576" distB="99441" distL="967740" distR="156591" simplePos="0" relativeHeight="251669504" behindDoc="1" locked="0" layoutInCell="1" allowOverlap="1">
            <wp:simplePos x="0" y="0"/>
            <wp:positionH relativeFrom="column">
              <wp:posOffset>5867400</wp:posOffset>
            </wp:positionH>
            <wp:positionV relativeFrom="paragraph">
              <wp:posOffset>75946</wp:posOffset>
            </wp:positionV>
            <wp:extent cx="3743579" cy="3533648"/>
            <wp:effectExtent l="876300" t="38100" r="47625" b="105410"/>
            <wp:wrapNone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7" t="8764"/>
                    <a:stretch/>
                  </pic:blipFill>
                  <pic:spPr bwMode="auto">
                    <a:xfrm>
                      <a:off x="0" y="0"/>
                      <a:ext cx="3743325" cy="3533140"/>
                    </a:xfrm>
                    <a:prstGeom prst="ellipse">
                      <a:avLst/>
                    </a:prstGeom>
                    <a:ln w="38100">
                      <a:solidFill>
                        <a:srgbClr val="C00000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47625</wp:posOffset>
                </wp:positionV>
                <wp:extent cx="2324100" cy="800100"/>
                <wp:effectExtent l="0" t="0" r="0" b="0"/>
                <wp:wrapNone/>
                <wp:docPr id="2" name="Flecha derecha 2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4100" cy="8001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D3" w:rsidRDefault="00C24868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bookmarkStart w:id="0" w:name="_GoBack"/>
                            <w:r>
                              <w:t xml:space="preserve"> </w:t>
                            </w:r>
                            <w:r w:rsidR="009A6628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INICIO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href="Index .htm" style="position:absolute;margin-left:6.75pt;margin-top:3.75pt;width:18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" o:button="t" adj="17882" fillcolor="#c00000" stroked="f" strokeweight="1pt">
                <v:fill o:detectmouseclick="t"/>
                <v:path arrowok="t"/>
                <v:textbox>
                  <w:txbxContent>
                    <w:p w:rsidR="00A56CD3" w:rsidRDefault="00C24868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bookmarkStart w:id="1" w:name="_GoBack"/>
                      <w:r>
                        <w:t xml:space="preserve"> </w:t>
                      </w:r>
                      <w:r w:rsidR="009A6628">
                        <w:rPr>
                          <w:b/>
                          <w:sz w:val="28"/>
                          <w:u w:val="single"/>
                        </w:rPr>
                        <w:t xml:space="preserve">INICIO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C24868" w:rsidRDefault="00C24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330835</wp:posOffset>
                </wp:positionV>
                <wp:extent cx="2536190" cy="1518285"/>
                <wp:effectExtent l="114300" t="361950" r="92710" b="3676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56904">
                          <a:off x="0" y="0"/>
                          <a:ext cx="2536190" cy="151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CD3" w:rsidRDefault="00C24868">
                            <w:pPr>
                              <w:jc w:val="center"/>
                              <w:rPr>
                                <w:rFonts w:ascii="Source Serif Pro Black" w:hAnsi="Source Serif Pro Black"/>
                                <w:b/>
                                <w:sz w:val="48"/>
                                <w:lang w:val="es-MX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sz w:val="40"/>
                                <w:lang w:val="es-MX"/>
                              </w:rPr>
                              <w:t>PIEZA</w:t>
                            </w:r>
                            <w:r>
                              <w:rPr>
                                <w:rFonts w:ascii="Source Serif Pro Black" w:hAnsi="Source Serif Pro Black"/>
                                <w:b/>
                                <w:sz w:val="4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 Black" w:hAnsi="Source Serif Pro Black"/>
                                <w:b/>
                                <w:sz w:val="48"/>
                                <w:lang w:val="es-MX"/>
                              </w:rPr>
                              <w:t>$25</w:t>
                            </w:r>
                          </w:p>
                          <w:p w:rsidR="00A56CD3" w:rsidRDefault="00C24868">
                            <w:pPr>
                              <w:jc w:val="center"/>
                              <w:rPr>
                                <w:rFonts w:ascii="Source Serif Pro Black" w:hAnsi="Source Serif Pro Black"/>
                                <w:b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b/>
                                <w:sz w:val="36"/>
                                <w:lang w:val="es-MX"/>
                              </w:rPr>
                              <w:t xml:space="preserve">DOMO DE 4 PZAS </w:t>
                            </w:r>
                            <w:r>
                              <w:rPr>
                                <w:rFonts w:ascii="Source Serif Pro Black" w:hAnsi="Source Serif Pro Black"/>
                                <w:b/>
                                <w:sz w:val="48"/>
                                <w:lang w:val="es-MX"/>
                              </w:rPr>
                              <w:t>$100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52.35pt;margin-top:26.05pt;width:199.7pt;height:119.55pt;rotation:-1357792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" filled="f" stroked="f">
                <v:textbox>
                  <w:txbxContent>
                    <w:p w:rsidR="00A56CD3" w:rsidRDefault="00C24868">
                      <w:pPr>
                        <w:jc w:val="center"/>
                        <w:rPr>
                          <w:rFonts w:ascii="Source Serif Pro Black" w:hAnsi="Source Serif Pro Black"/>
                          <w:b/>
                          <w:sz w:val="48"/>
                          <w:lang w:val="es-MX"/>
                        </w:rPr>
                      </w:pPr>
                      <w:r>
                        <w:rPr>
                          <w:rFonts w:ascii="Source Serif Pro Black" w:hAnsi="Source Serif Pro Black"/>
                          <w:sz w:val="40"/>
                          <w:lang w:val="es-MX"/>
                        </w:rPr>
                        <w:t>PIEZA</w:t>
                      </w:r>
                      <w:r>
                        <w:rPr>
                          <w:rFonts w:ascii="Source Serif Pro Black" w:hAnsi="Source Serif Pro Black"/>
                          <w:b/>
                          <w:sz w:val="4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Source Serif Pro Black" w:hAnsi="Source Serif Pro Black"/>
                          <w:b/>
                          <w:sz w:val="48"/>
                          <w:lang w:val="es-MX"/>
                        </w:rPr>
                        <w:t>$25</w:t>
                      </w:r>
                    </w:p>
                    <w:p w:rsidR="00A56CD3" w:rsidRDefault="00C24868">
                      <w:pPr>
                        <w:jc w:val="center"/>
                        <w:rPr>
                          <w:rFonts w:ascii="Source Serif Pro Black" w:hAnsi="Source Serif Pro Black"/>
                          <w:b/>
                          <w:sz w:val="36"/>
                          <w:lang w:val="es-MX"/>
                        </w:rPr>
                      </w:pPr>
                      <w:r>
                        <w:rPr>
                          <w:rFonts w:ascii="Source Serif Pro Black" w:hAnsi="Source Serif Pro Black"/>
                          <w:b/>
                          <w:sz w:val="36"/>
                          <w:lang w:val="es-MX"/>
                        </w:rPr>
                        <w:t xml:space="preserve">DOMO DE 4 PZAS </w:t>
                      </w:r>
                      <w:r>
                        <w:rPr>
                          <w:rFonts w:ascii="Source Serif Pro Black" w:hAnsi="Source Serif Pro Black"/>
                          <w:b/>
                          <w:sz w:val="48"/>
                          <w:lang w:val="es-MX"/>
                        </w:rPr>
                        <w:t>$100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2886710</wp:posOffset>
                </wp:positionV>
                <wp:extent cx="2543175" cy="166687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6CD3" w:rsidRDefault="00C24868">
                            <w:pPr>
                              <w:jc w:val="center"/>
                              <w:rPr>
                                <w:rFonts w:ascii="Source Serif Pro Black" w:hAnsi="Source Serif Pro Black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Source Serif Pro Black" w:hAnsi="Source Serif Pro Black"/>
                                <w:b/>
                                <w:sz w:val="28"/>
                                <w:lang w:val="es-MX"/>
                              </w:rPr>
                              <w:t>Nos encuentras en el mercado de UTC, donde nuestro cliente objetivo son los alumnos y profesores de la institución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228pt;margin-top:227.3pt;width:200.25pt;height:1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" filled="f" stroked="f" strokeweight=".5pt">
                <v:path arrowok="t"/>
                <v:textbox>
                  <w:txbxContent>
                    <w:p w:rsidR="00000000" w:rsidRDefault="00C24868">
                      <w:pPr>
                        <w:jc w:val="center"/>
                        <w:rPr>
                          <w:rFonts w:ascii="Source Serif Pro Black" w:hAnsi="Source Serif Pro Black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Source Serif Pro Black" w:hAnsi="Source Serif Pro Black"/>
                          <w:b/>
                          <w:sz w:val="28"/>
                          <w:lang w:val="es-MX"/>
                        </w:rPr>
                        <w:t>Nos encuentras en el mercado de UTC, donde nuestro cliente objetivo son los alumnos y profesores de la institución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3562985</wp:posOffset>
                </wp:positionV>
                <wp:extent cx="4648200" cy="819150"/>
                <wp:effectExtent l="0" t="0" r="0" b="0"/>
                <wp:wrapNone/>
                <wp:docPr id="13" name="Rectángulo redondead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8200" cy="8191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D3" w:rsidRDefault="00C2486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highlight w:val="red"/>
                              </w:rPr>
                              <w:t>¡</w:t>
                            </w:r>
                            <w:r>
                              <w:rPr>
                                <w:b/>
                                <w:sz w:val="24"/>
                                <w:highlight w:val="re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highlight w:val="red"/>
                              </w:rPr>
                              <w:t>TAMBIEN CUBRIMOS EVENTOS SOCIALES!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29" style="position:absolute;margin-left:423.75pt;margin-top:280.55pt;width:366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" filled="f" stroked="f" strokeweight="1pt">
                <v:stroke joinstyle="miter"/>
                <v:path arrowok="t"/>
                <v:textbox>
                  <w:txbxContent>
                    <w:p w:rsidR="00000000" w:rsidRDefault="00C2486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  <w:highlight w:val="red"/>
                        </w:rPr>
                        <w:t>¡</w:t>
                      </w:r>
                      <w:r>
                        <w:rPr>
                          <w:b/>
                          <w:sz w:val="24"/>
                          <w:highlight w:val="red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highlight w:val="red"/>
                        </w:rPr>
                        <w:t>TAMBIEN CUBRIMOS EVENTOS SOCIALES!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9915525</wp:posOffset>
                </wp:positionH>
                <wp:positionV relativeFrom="paragraph">
                  <wp:posOffset>353060</wp:posOffset>
                </wp:positionV>
                <wp:extent cx="2333625" cy="447675"/>
                <wp:effectExtent l="0" t="0" r="28575" b="28575"/>
                <wp:wrapNone/>
                <wp:docPr id="11" name="Recortar rectángulo de esquina diagon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3625" cy="447675"/>
                        </a:xfrm>
                        <a:prstGeom prst="snip2Diag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D3" w:rsidRDefault="00C2486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*NUEVO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ortar rectángulo de esquina diagonal 11" o:spid="_x0000_s1030" style="position:absolute;margin-left:780.75pt;margin-top:27.8pt;width:183.7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coordsize="233362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" adj="-11796480,,5400" path="m,l2259011,r74614,74614l2333625,447675r,l74614,447675,,373061,,xe" fillcolor="#00b050" strokecolor="#1f4d78 [1604]" strokeweight="1pt">
                <v:stroke joinstyle="miter"/>
                <v:formulas/>
                <v:path arrowok="t" o:connecttype="custom" o:connectlocs="0,0;2259011,0;2333625,74614;2333625,447675;2333625,447675;74614,447675;0,373061;0,0" o:connectangles="0,0,0,0,0,0,0,0" textboxrect="0,0,2333625,447675"/>
                <v:textbox>
                  <w:txbxContent>
                    <w:p w:rsidR="00000000" w:rsidRDefault="00C2486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*NUEVO 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815086" distL="126492" distR="134493" simplePos="0" relativeHeight="251660288" behindDoc="1" locked="0" layoutInCell="1" allowOverlap="1">
            <wp:simplePos x="0" y="0"/>
            <wp:positionH relativeFrom="column">
              <wp:posOffset>10144252</wp:posOffset>
            </wp:positionH>
            <wp:positionV relativeFrom="paragraph">
              <wp:posOffset>867410</wp:posOffset>
            </wp:positionV>
            <wp:extent cx="2009775" cy="2909824"/>
            <wp:effectExtent l="19050" t="0" r="28575" b="843280"/>
            <wp:wrapNone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095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524" distL="114300" distR="114300" simplePos="0" relativeHeight="251661312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857885</wp:posOffset>
            </wp:positionV>
            <wp:extent cx="2771775" cy="3741801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9258" r="14832"/>
                    <a:stretch/>
                  </pic:blipFill>
                  <pic:spPr bwMode="auto">
                    <a:xfrm>
                      <a:off x="0" y="0"/>
                      <a:ext cx="2771775" cy="374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4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 Black">
    <w:panose1 w:val="02040903050405020204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34"/>
    <w:rsid w:val="007E280C"/>
    <w:rsid w:val="00976C34"/>
    <w:rsid w:val="009A6628"/>
    <w:rsid w:val="00A56CD3"/>
    <w:rsid w:val="00C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44681"/>
  <w15:chartTrackingRefBased/>
  <w15:docId w15:val="{C7AED0B3-E1ED-4CAF-BCCA-565F6F63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Index%20.htm" TargetMode="External"/><Relationship Id="rId2" Type="http://schemas.openxmlformats.org/officeDocument/2006/relationships/image" Target="PRODUCTOS%20Y%20SERVICIOS%20_archivos/image001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Socorro Gonzalez Salas</dc:creator>
  <cp:keywords/>
  <dc:description/>
  <cp:lastModifiedBy>Maria Del Socorro Gonzalez Salas</cp:lastModifiedBy>
  <cp:revision>4</cp:revision>
  <dcterms:created xsi:type="dcterms:W3CDTF">2024-03-16T14:45:00Z</dcterms:created>
  <dcterms:modified xsi:type="dcterms:W3CDTF">2024-03-16T16:15:00Z</dcterms:modified>
</cp:coreProperties>
</file>