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>
    <v:background id="_x0000_s1025" o:bwmode="white" fillcolor="#e2efd9" o:targetscreensize="1024,768">
      <v:fill r:id="rId2" color2="fill darken(118)" angle="-90" method="linear sigma" focus="100%" type="gradient"/>
    </v:background>
  </w:background>
  <w:body>
    <w:p w:rsidR="002D025A" w:rsidRDefault="002D02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9525</wp:posOffset>
                </wp:positionV>
                <wp:extent cx="1933575" cy="742950"/>
                <wp:effectExtent l="0" t="0" r="9525" b="0"/>
                <wp:wrapNone/>
                <wp:docPr id="5" name="Flecha derecha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742950"/>
                        </a:xfrm>
                        <a:prstGeom prst="rightArrow">
                          <a:avLst/>
                        </a:prstGeom>
                        <a:solidFill>
                          <a:srgbClr val="BD0303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0EA" w:rsidRDefault="00EF795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u w:val="single"/>
                              </w:rPr>
                              <w:t xml:space="preserve"> INICIO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href="Index .htm" style="position:absolute;left:0;text-align:left;margin-left:-12.75pt;margin-top:.75pt;width:152.2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" o:button="t" adj="17450" fillcolor="#bd0303" stroked="f" strokeweight="1.5pt">
                <v:fill o:detectmouseclick="t"/>
                <v:path arrowok="t"/>
                <v:textbox>
                  <w:txbxContent>
                    <w:p w:rsidR="00B300EA" w:rsidRDefault="00EF7957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u w:val="single"/>
                        </w:rPr>
                      </w:pPr>
                      <w:bookmarkStart w:id="1" w:name="_GoBack"/>
                      <w:r>
                        <w:rPr>
                          <w:b/>
                          <w:color w:val="FFFFFF" w:themeColor="background1"/>
                          <w:sz w:val="36"/>
                          <w:u w:val="single"/>
                        </w:rPr>
                        <w:t xml:space="preserve"> INICIO 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895350</wp:posOffset>
                </wp:positionV>
                <wp:extent cx="2609850" cy="2924175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0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0EA" w:rsidRDefault="002D025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28"/>
                                <w:u w:val="single"/>
                                <w:lang w:val="es-MX"/>
                              </w:rPr>
                              <w:t>MISION</w:t>
                            </w:r>
                          </w:p>
                          <w:p w:rsidR="00B300EA" w:rsidRDefault="002D025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28"/>
                                <w:lang w:val="es-MX"/>
                              </w:rPr>
                              <w:t>“Brindar la satisfacción en el paladar de nuestros clientes con el mejor estándar de calidad; en productos 100% mexicanos, de forma responsablemente sana y divertida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  <w:lang w:val="es-MX"/>
                              </w:rPr>
                              <w:t>.”</w:t>
                            </w:r>
                          </w:p>
                          <w:p w:rsidR="00B300EA" w:rsidRDefault="00B300E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  <w:lang w:val="es-MX"/>
                              </w:rPr>
                            </w:pPr>
                          </w:p>
                          <w:p w:rsidR="00B300EA" w:rsidRDefault="00B300E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109.5pt;margin-top:70.5pt;width:205.5pt;height:2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" filled="f" stroked="f" strokeweight=".5pt">
                <v:path arrowok="t"/>
                <v:textbox>
                  <w:txbxContent>
                    <w:p w:rsidR="00000000" w:rsidRDefault="002D025A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28"/>
                          <w:u w:val="single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28"/>
                          <w:u w:val="single"/>
                          <w:lang w:val="es-MX"/>
                        </w:rPr>
                        <w:t>MISION</w:t>
                      </w:r>
                    </w:p>
                    <w:p w:rsidR="00000000" w:rsidRDefault="002D025A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28"/>
                          <w:lang w:val="es-MX"/>
                        </w:rPr>
                        <w:t>“Brindar la satisfacción en el paladar de nuestros clientes con el mejor estándar de calidad; en productos 100% mexicanos, de forma responsablemente sana y divertida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28"/>
                          <w:lang w:val="es-MX"/>
                        </w:rPr>
                        <w:t>.”</w:t>
                      </w:r>
                    </w:p>
                    <w:p w:rsidR="00000000" w:rsidRDefault="002D025A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28"/>
                          <w:lang w:val="es-MX"/>
                        </w:rPr>
                      </w:pPr>
                    </w:p>
                    <w:p w:rsidR="00000000" w:rsidRDefault="002D025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7962900</wp:posOffset>
                </wp:positionH>
                <wp:positionV relativeFrom="paragraph">
                  <wp:posOffset>952500</wp:posOffset>
                </wp:positionV>
                <wp:extent cx="3781425" cy="402907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14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4"/>
                                <w:szCs w:val="28"/>
                                <w:u w:val="single"/>
                                <w:lang w:val="es-MX"/>
                              </w:rPr>
                              <w:t>VALORES DE LA EMPRESA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Amor por el producto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Calidad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Responsabilidad Social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Honestidad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Diferenciación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Trabajo en equipo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Seguridad</w:t>
                            </w:r>
                          </w:p>
                          <w:p w:rsidR="00B300EA" w:rsidRDefault="002D025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  <w:lang w:val="es-MX"/>
                              </w:rPr>
                              <w:t>ética</w:t>
                            </w:r>
                          </w:p>
                          <w:p w:rsidR="00B300EA" w:rsidRDefault="00B300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left:0;text-align:left;margin-left:627pt;margin-top:75pt;width:297.75pt;height:3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" filled="f" stroked="f" strokeweight=".5pt">
                <v:path arrowok="t"/>
                <v:textbox>
                  <w:txbxContent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8"/>
                          <w:u w:val="single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4"/>
                          <w:szCs w:val="28"/>
                          <w:u w:val="single"/>
                          <w:lang w:val="es-MX"/>
                        </w:rPr>
                        <w:t>VALORES DE LA EMPRESA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Amor por el producto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Calidad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Responsabilidad Social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Honestidad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Diferenciación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Trabajo en equipo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Seguridad</w:t>
                      </w:r>
                    </w:p>
                    <w:p w:rsidR="00000000" w:rsidRDefault="002D025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  <w:lang w:val="es-MX"/>
                        </w:rPr>
                        <w:t>ética</w:t>
                      </w:r>
                    </w:p>
                    <w:p w:rsidR="00000000" w:rsidRDefault="002D02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8010525</wp:posOffset>
                </wp:positionH>
                <wp:positionV relativeFrom="paragraph">
                  <wp:posOffset>1028700</wp:posOffset>
                </wp:positionV>
                <wp:extent cx="3657600" cy="476250"/>
                <wp:effectExtent l="0" t="0" r="19050" b="1905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7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0490" id="Rectángulo 9" o:spid="_x0000_s1026" style="position:absolute;margin-left:630.75pt;margin-top:81pt;width:4in;height:3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952500</wp:posOffset>
                </wp:positionV>
                <wp:extent cx="3086100" cy="33337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0EA" w:rsidRDefault="002D025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28"/>
                                <w:u w:val="single"/>
                                <w:lang w:val="es-MX"/>
                              </w:rPr>
                              <w:t>VISION</w:t>
                            </w:r>
                          </w:p>
                          <w:p w:rsidR="00B300EA" w:rsidRDefault="002D025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28"/>
                                <w:lang w:val="es-MX"/>
                              </w:rPr>
                              <w:t>“Para el año 2025 APPLE WHIM busca el posicionamiento en el mercado de golosinas, innovando a través del tiempo con fruta de temporada; somos la mejor opción del consumidor. Con un sabor único y divertido.”</w:t>
                            </w:r>
                          </w:p>
                          <w:p w:rsidR="00B300EA" w:rsidRDefault="00B300EA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  <w:lang w:val="es-MX"/>
                              </w:rPr>
                            </w:pPr>
                          </w:p>
                          <w:p w:rsidR="00B300EA" w:rsidRDefault="00B300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357pt;margin-top:75pt;width:243pt;height:26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" filled="f" stroked="f" strokeweight=".5pt">
                <v:path arrowok="t"/>
                <v:textbox>
                  <w:txbxContent>
                    <w:p w:rsidR="00000000" w:rsidRDefault="002D025A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28"/>
                          <w:u w:val="single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2"/>
                          <w:szCs w:val="28"/>
                          <w:u w:val="single"/>
                          <w:lang w:val="es-MX"/>
                        </w:rPr>
                        <w:t>VISION</w:t>
                      </w:r>
                    </w:p>
                    <w:p w:rsidR="00000000" w:rsidRDefault="002D025A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6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28"/>
                          <w:lang w:val="es-MX"/>
                        </w:rPr>
                        <w:t>“Para el año 2025 APPLE WHIM busca el posicionamiento en el mercado de golosinas, innovando a través del tiempo con fruta de temporada; somos la mejor opción del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6"/>
                          <w:szCs w:val="28"/>
                          <w:lang w:val="es-MX"/>
                        </w:rPr>
                        <w:t xml:space="preserve"> consumidor. Con un sabor único y divertido.”</w:t>
                      </w:r>
                    </w:p>
                    <w:p w:rsidR="00000000" w:rsidRDefault="002D025A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32"/>
                          <w:szCs w:val="28"/>
                          <w:lang w:val="es-MX"/>
                        </w:rPr>
                      </w:pPr>
                    </w:p>
                    <w:p w:rsidR="00000000" w:rsidRDefault="002D02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1000125</wp:posOffset>
                </wp:positionV>
                <wp:extent cx="1933575" cy="400050"/>
                <wp:effectExtent l="0" t="0" r="28575" b="1905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25E6" id="Rectángulo 7" o:spid="_x0000_s1026" style="position:absolute;margin-left:144.75pt;margin-top:78.75pt;width:152.25pt;height: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1019175</wp:posOffset>
                </wp:positionV>
                <wp:extent cx="1866900" cy="400050"/>
                <wp:effectExtent l="0" t="0" r="19050" b="190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14BD0" id="Rectángulo 8" o:spid="_x0000_s1026" style="position:absolute;margin-left:406.5pt;margin-top:80.25pt;width:147pt;height:31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419975" cy="1038225"/>
            <wp:effectExtent l="0" t="0" r="9525" b="9525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0" b="28676"/>
                    <a:stretch/>
                  </pic:blipFill>
                  <pic:spPr bwMode="auto">
                    <a:xfrm>
                      <a:off x="0" y="0"/>
                      <a:ext cx="7419975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0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9A"/>
    <w:rsid w:val="002D025A"/>
    <w:rsid w:val="00631E9A"/>
    <w:rsid w:val="00B300EA"/>
    <w:rsid w:val="00E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C9FAF"/>
  <w15:chartTrackingRefBased/>
  <w15:docId w15:val="{F22205D8-6983-44D9-B469-B1868C6E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nosotros_archivos/image00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Index%2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Socorro Gonzalez Salas</dc:creator>
  <cp:keywords/>
  <dc:description/>
  <cp:lastModifiedBy>Maria Del Socorro Gonzalez Salas</cp:lastModifiedBy>
  <cp:revision>3</cp:revision>
  <dcterms:created xsi:type="dcterms:W3CDTF">2024-03-16T14:46:00Z</dcterms:created>
  <dcterms:modified xsi:type="dcterms:W3CDTF">2024-03-16T16:16:00Z</dcterms:modified>
</cp:coreProperties>
</file>