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38846" w14:textId="77777777" w:rsidR="006058EE" w:rsidRDefault="006058EE" w:rsidP="006058E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CL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CL"/>
        </w:rPr>
        <w:t xml:space="preserve">Experiencia Y memorias </w:t>
      </w:r>
    </w:p>
    <w:p w14:paraId="5C2FB288" w14:textId="77777777" w:rsidR="006058EE" w:rsidRDefault="006058EE" w:rsidP="006058EE">
      <w:pPr>
        <w:rPr>
          <w:rFonts w:ascii="Calibri" w:eastAsia="Calibri" w:hAnsi="Calibri" w:cs="Calibri"/>
          <w:lang w:eastAsia="es-CL"/>
        </w:rPr>
      </w:pPr>
    </w:p>
    <w:p w14:paraId="2CE0E1BA" w14:textId="77777777" w:rsidR="006058EE" w:rsidRDefault="006058EE" w:rsidP="006058EE">
      <w:pPr>
        <w:rPr>
          <w:rFonts w:ascii="Calibri" w:eastAsia="Calibri" w:hAnsi="Calibri" w:cs="Calibri"/>
          <w:lang w:eastAsia="es-CL"/>
        </w:rPr>
      </w:pPr>
      <w:r>
        <w:rPr>
          <w:rFonts w:ascii="Calibri" w:eastAsia="Calibri" w:hAnsi="Calibri" w:cs="Calibri"/>
          <w:lang w:eastAsia="es-CL"/>
        </w:rPr>
        <w:t>Tengo un recuerdo muy antiguo, aunque quizás podría ser un sueño. No lo sé. Este se remonta a esos primeros años de vida en que el lenguaje casi no existe</w:t>
      </w:r>
    </w:p>
    <w:p w14:paraId="4A4059A3" w14:textId="77777777" w:rsidR="006058EE" w:rsidRDefault="006058EE" w:rsidP="006058EE">
      <w:pPr>
        <w:rPr>
          <w:rFonts w:ascii="Calibri" w:eastAsia="Calibri" w:hAnsi="Calibri" w:cs="Calibri"/>
          <w:lang w:eastAsia="es-CL"/>
        </w:rPr>
      </w:pPr>
      <w:r>
        <w:rPr>
          <w:rFonts w:ascii="Calibri" w:eastAsia="Calibri" w:hAnsi="Calibri" w:cs="Calibri"/>
          <w:lang w:eastAsia="es-CL"/>
        </w:rPr>
        <w:t>Es una mañana muy temprano y me encuentro junto a otros niños en la última calle de mi barrio preparándonos para salir pronto a un viaje. Iremos a un lugar nuevo, lejos y maravilloso donde jamás habíamos ido antes…</w:t>
      </w:r>
    </w:p>
    <w:p w14:paraId="21BB9D7B" w14:textId="77777777" w:rsidR="006058EE" w:rsidRDefault="006058EE" w:rsidP="006058EE">
      <w:pPr>
        <w:rPr>
          <w:rFonts w:ascii="Calibri" w:eastAsia="Calibri" w:hAnsi="Calibri" w:cs="Calibri"/>
          <w:lang w:eastAsia="es-CL"/>
        </w:rPr>
      </w:pPr>
      <w:r>
        <w:rPr>
          <w:rFonts w:ascii="Calibri" w:eastAsia="Calibri" w:hAnsi="Calibri" w:cs="Calibri"/>
          <w:lang w:eastAsia="es-CL"/>
        </w:rPr>
        <w:t>Nos ayudaron a subir al bus que nos llevaría cerca de los cerros. Al bajarnos nos dimos cuenta de que estábamos en la precordillera. Comenzamos a subir caminando por un sendero suave y por todos lados se veía una fina hierba cubierta de flores.</w:t>
      </w:r>
    </w:p>
    <w:p w14:paraId="3595344D" w14:textId="77777777" w:rsidR="006058EE" w:rsidRDefault="006058EE" w:rsidP="006058EE">
      <w:pPr>
        <w:rPr>
          <w:rFonts w:ascii="Calibri" w:eastAsia="Calibri" w:hAnsi="Calibri" w:cs="Calibri"/>
          <w:lang w:eastAsia="es-CL"/>
        </w:rPr>
      </w:pPr>
      <w:r>
        <w:rPr>
          <w:rFonts w:ascii="Calibri" w:eastAsia="Calibri" w:hAnsi="Calibri" w:cs="Calibri"/>
          <w:lang w:eastAsia="es-CL"/>
        </w:rPr>
        <w:t xml:space="preserve">Después de un buen rato cruzamos un pequeño portezuelo y es entonces que todo se ilumina de un perfecto color dorado. Me doy cuenta de que la luz no es molesta a pesar de su intensidad y además puedo ver en todas direcciones y con absoluta nitidez. </w:t>
      </w:r>
    </w:p>
    <w:p w14:paraId="380445CA" w14:textId="77777777" w:rsidR="006058EE" w:rsidRDefault="006058EE" w:rsidP="006058EE">
      <w:pPr>
        <w:rPr>
          <w:rFonts w:ascii="Calibri" w:eastAsia="Calibri" w:hAnsi="Calibri" w:cs="Calibri"/>
          <w:lang w:eastAsia="es-CL"/>
        </w:rPr>
      </w:pPr>
      <w:r>
        <w:rPr>
          <w:rFonts w:ascii="Calibri" w:eastAsia="Calibri" w:hAnsi="Calibri" w:cs="Calibri"/>
          <w:lang w:eastAsia="es-CL"/>
        </w:rPr>
        <w:t xml:space="preserve"> Me siento maravillada, segura y acompañada de una poderosa energía amorosa que nos mantiene unidos y parte de todo el grandioso paisaje que vemos…</w:t>
      </w:r>
    </w:p>
    <w:p w14:paraId="16F62BBB" w14:textId="77777777" w:rsidR="006058EE" w:rsidRDefault="006058EE" w:rsidP="006058EE">
      <w:pPr>
        <w:rPr>
          <w:rFonts w:ascii="Calibri" w:eastAsia="Calibri" w:hAnsi="Calibri" w:cs="Calibri"/>
          <w:lang w:eastAsia="es-CL"/>
        </w:rPr>
      </w:pPr>
      <w:r>
        <w:rPr>
          <w:rFonts w:ascii="Calibri" w:eastAsia="Calibri" w:hAnsi="Calibri" w:cs="Calibri"/>
          <w:lang w:eastAsia="es-CL"/>
        </w:rPr>
        <w:t xml:space="preserve">Y ahí sin palabras comprendí que jamás estamos solos. </w:t>
      </w:r>
    </w:p>
    <w:p w14:paraId="7CF85423" w14:textId="77777777" w:rsidR="006058EE" w:rsidRDefault="006058EE" w:rsidP="006058EE"/>
    <w:p w14:paraId="407A58C3" w14:textId="77777777" w:rsidR="00395BD2" w:rsidRDefault="00395BD2"/>
    <w:sectPr w:rsidR="00395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1F"/>
    <w:rsid w:val="00395BD2"/>
    <w:rsid w:val="006058EE"/>
    <w:rsid w:val="00AB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71B3"/>
  <w15:chartTrackingRefBased/>
  <w15:docId w15:val="{46C49882-8E89-4C3F-8904-3462BDED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E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Rosita Muñoz Armendariz</dc:creator>
  <cp:keywords/>
  <dc:description/>
  <cp:lastModifiedBy>Rosita Muñoz Armendariz</cp:lastModifiedBy>
  <cp:revision>2</cp:revision>
  <dcterms:created xsi:type="dcterms:W3CDTF">2020-10-19T19:27:00Z</dcterms:created>
  <dcterms:modified xsi:type="dcterms:W3CDTF">2020-10-19T19:27:00Z</dcterms:modified>
</cp:coreProperties>
</file>