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2280"/>
        <w:gridCol w:w="2089"/>
        <w:gridCol w:w="2295"/>
      </w:tblGrid>
      <w:tr w:rsidR="00F12B57" w:rsidRPr="00670664" w:rsidTr="00F12B57"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Этап </w:t>
            </w:r>
          </w:p>
        </w:tc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Сроки</w:t>
            </w:r>
          </w:p>
        </w:tc>
        <w:tc>
          <w:tcPr>
            <w:tcW w:w="2337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Ответственные лица</w:t>
            </w:r>
          </w:p>
        </w:tc>
      </w:tr>
      <w:tr w:rsidR="00F12B57" w:rsidRPr="00670664" w:rsidTr="00F12B57"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Подготовительный этап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Анализ текущих процессов.</w:t>
            </w:r>
            <w:r w:rsidRPr="00670664">
              <w:rPr>
                <w:rFonts w:ascii="Times New Roman" w:hAnsi="Times New Roman" w:cs="Times New Roman"/>
                <w:sz w:val="28"/>
                <w:szCs w:val="28"/>
              </w:rPr>
              <w:br/>
              <w:t>Сбор требований.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337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Руководитель проекта</w:t>
            </w:r>
            <w:r w:rsidRPr="00670664">
              <w:rPr>
                <w:rFonts w:ascii="Times New Roman" w:hAnsi="Times New Roman" w:cs="Times New Roman"/>
                <w:sz w:val="28"/>
                <w:szCs w:val="28"/>
              </w:rPr>
              <w:br/>
              <w:t>Команда аналитиков</w:t>
            </w:r>
          </w:p>
        </w:tc>
      </w:tr>
      <w:tr w:rsidR="00F12B57" w:rsidRPr="00670664" w:rsidTr="00967A3F">
        <w:trPr>
          <w:trHeight w:val="363"/>
        </w:trPr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Разработка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Настройка системы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4 недели</w:t>
            </w:r>
          </w:p>
        </w:tc>
        <w:tc>
          <w:tcPr>
            <w:tcW w:w="2337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</w:tr>
      <w:tr w:rsidR="00F12B57" w:rsidRPr="00670664" w:rsidTr="00F12B57"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Тестирование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Внутреннее тестирование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3 недели</w:t>
            </w:r>
          </w:p>
        </w:tc>
        <w:tc>
          <w:tcPr>
            <w:tcW w:w="2337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r w:rsidR="00001137" w:rsidRPr="00670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001137" w:rsidRPr="00670664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  <w:tr w:rsidR="00F12B57" w:rsidRPr="00670664" w:rsidTr="00F12B57"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Обучение персонала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Проведение тренингов</w:t>
            </w:r>
          </w:p>
        </w:tc>
        <w:tc>
          <w:tcPr>
            <w:tcW w:w="2336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  <w:tc>
          <w:tcPr>
            <w:tcW w:w="2337" w:type="dxa"/>
          </w:tcPr>
          <w:p w:rsidR="00F12B57" w:rsidRPr="00670664" w:rsidRDefault="00001137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Наставники</w:t>
            </w:r>
          </w:p>
        </w:tc>
      </w:tr>
      <w:tr w:rsidR="00F12B57" w:rsidRPr="00670664" w:rsidTr="00F12B57">
        <w:tc>
          <w:tcPr>
            <w:tcW w:w="2336" w:type="dxa"/>
          </w:tcPr>
          <w:p w:rsidR="00F12B57" w:rsidRPr="00670664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Внедрение</w:t>
            </w:r>
          </w:p>
        </w:tc>
        <w:tc>
          <w:tcPr>
            <w:tcW w:w="2336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Запуск в промышленную эксплуатацию</w:t>
            </w:r>
          </w:p>
        </w:tc>
        <w:tc>
          <w:tcPr>
            <w:tcW w:w="2336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2337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  <w:tr w:rsidR="00F12B57" w:rsidRPr="00670664" w:rsidTr="00967A3F">
        <w:trPr>
          <w:trHeight w:val="721"/>
        </w:trPr>
        <w:tc>
          <w:tcPr>
            <w:tcW w:w="2336" w:type="dxa"/>
          </w:tcPr>
          <w:p w:rsidR="00F12B57" w:rsidRDefault="00F12B57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Поддержка</w:t>
            </w:r>
          </w:p>
          <w:p w:rsidR="00356EBE" w:rsidRPr="00670664" w:rsidRDefault="00356EBE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36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Техническое сопровождение</w:t>
            </w:r>
          </w:p>
        </w:tc>
        <w:tc>
          <w:tcPr>
            <w:tcW w:w="2336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Бессрочно</w:t>
            </w:r>
          </w:p>
        </w:tc>
        <w:tc>
          <w:tcPr>
            <w:tcW w:w="2337" w:type="dxa"/>
          </w:tcPr>
          <w:p w:rsidR="00F12B57" w:rsidRPr="00670664" w:rsidRDefault="00967A3F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IT-</w:t>
            </w:r>
            <w:r w:rsidRPr="00670664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</w:tr>
    </w:tbl>
    <w:p w:rsidR="00670664" w:rsidRDefault="00670664" w:rsidP="00670664">
      <w:pPr>
        <w:rPr>
          <w:rFonts w:ascii="Times New Roman" w:hAnsi="Times New Roman" w:cs="Times New Roman"/>
          <w:sz w:val="28"/>
          <w:szCs w:val="28"/>
        </w:rPr>
      </w:pPr>
    </w:p>
    <w:p w:rsidR="00670664" w:rsidRDefault="00670664" w:rsidP="00670664">
      <w:pPr>
        <w:rPr>
          <w:rFonts w:ascii="Times New Roman" w:hAnsi="Times New Roman" w:cs="Times New Roman"/>
          <w:sz w:val="28"/>
          <w:szCs w:val="28"/>
        </w:rPr>
      </w:pPr>
    </w:p>
    <w:p w:rsidR="00670664" w:rsidRPr="00670664" w:rsidRDefault="00670664" w:rsidP="0067066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Этап</w:t>
            </w:r>
          </w:p>
        </w:tc>
        <w:tc>
          <w:tcPr>
            <w:tcW w:w="4673" w:type="dxa"/>
          </w:tcPr>
          <w:p w:rsidR="00670664" w:rsidRPr="00670664" w:rsidRDefault="00670664" w:rsidP="006706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0664">
              <w:rPr>
                <w:rFonts w:ascii="Times New Roman" w:hAnsi="Times New Roman" w:cs="Times New Roman"/>
                <w:b/>
                <w:sz w:val="28"/>
                <w:szCs w:val="28"/>
              </w:rPr>
              <w:t>Общая информация</w:t>
            </w: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spacing w:beforeAutospacing="1" w:afterAutospacing="1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Подготовительный этап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</w:p>
          <w:p w:rsidR="00670664" w:rsidRPr="00670664" w:rsidRDefault="00670664" w:rsidP="00670664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2 недели</w:t>
            </w:r>
          </w:p>
          <w:p w:rsidR="00670664" w:rsidRPr="00670664" w:rsidRDefault="00670664" w:rsidP="00670664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Директор колледжа</w:t>
            </w:r>
          </w:p>
          <w:p w:rsidR="00670664" w:rsidRPr="00670664" w:rsidRDefault="00670664" w:rsidP="00670664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Преподаватели, сотрудники бухгалтерии</w:t>
            </w:r>
          </w:p>
          <w:p w:rsidR="00670664" w:rsidRPr="00670664" w:rsidRDefault="00670664" w:rsidP="00670664">
            <w:pPr>
              <w:numPr>
                <w:ilvl w:val="1"/>
                <w:numId w:val="1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Отдел кадров, ИТ-отдел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pStyle w:val="4"/>
              <w:spacing w:before="0" w:after="0"/>
              <w:textAlignment w:val="baseline"/>
              <w:outlineLvl w:val="3"/>
              <w:rPr>
                <w:sz w:val="28"/>
                <w:szCs w:val="28"/>
              </w:rPr>
            </w:pPr>
            <w:r w:rsidRPr="00670664">
              <w:rPr>
                <w:rStyle w:val="sc-hjripb"/>
                <w:sz w:val="28"/>
                <w:szCs w:val="28"/>
                <w:bdr w:val="none" w:sz="0" w:space="0" w:color="auto" w:frame="1"/>
              </w:rPr>
              <w:t>Разработка (или настройка готовой системы)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</w:p>
          <w:p w:rsidR="00670664" w:rsidRPr="00670664" w:rsidRDefault="00670664" w:rsidP="00670664">
            <w:pPr>
              <w:numPr>
                <w:ilvl w:val="1"/>
                <w:numId w:val="2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4 недели</w:t>
            </w:r>
          </w:p>
          <w:p w:rsidR="00670664" w:rsidRPr="00670664" w:rsidRDefault="00670664" w:rsidP="00670664">
            <w:pPr>
              <w:numPr>
                <w:ilvl w:val="1"/>
                <w:numId w:val="2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Разработчик</w:t>
            </w:r>
          </w:p>
          <w:p w:rsidR="00670664" w:rsidRPr="00670664" w:rsidRDefault="00670664" w:rsidP="00670664">
            <w:pPr>
              <w:numPr>
                <w:ilvl w:val="1"/>
                <w:numId w:val="2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2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Специалисты по информационным технологиям</w:t>
            </w:r>
          </w:p>
          <w:p w:rsidR="00670664" w:rsidRPr="00670664" w:rsidRDefault="00670664" w:rsidP="00670664">
            <w:pPr>
              <w:numPr>
                <w:ilvl w:val="1"/>
                <w:numId w:val="2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Сотрудники отдела кадров, преподаватели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pStyle w:val="4"/>
              <w:spacing w:before="0" w:after="0"/>
              <w:textAlignment w:val="baseline"/>
              <w:outlineLvl w:val="3"/>
              <w:rPr>
                <w:sz w:val="28"/>
                <w:szCs w:val="28"/>
              </w:rPr>
            </w:pPr>
            <w:r w:rsidRPr="00670664">
              <w:rPr>
                <w:rStyle w:val="sc-hjripb"/>
                <w:sz w:val="28"/>
                <w:szCs w:val="28"/>
                <w:bdr w:val="none" w:sz="0" w:space="0" w:color="auto" w:frame="1"/>
              </w:rPr>
              <w:lastRenderedPageBreak/>
              <w:t>Тестирование системы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0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Внутреннее тестирование</w:t>
            </w:r>
          </w:p>
          <w:p w:rsidR="00670664" w:rsidRPr="00670664" w:rsidRDefault="00670664" w:rsidP="00670664">
            <w:pPr>
              <w:numPr>
                <w:ilvl w:val="1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3 недели</w:t>
            </w:r>
          </w:p>
          <w:p w:rsidR="00670664" w:rsidRPr="00670664" w:rsidRDefault="00670664" w:rsidP="00670664">
            <w:pPr>
              <w:numPr>
                <w:ilvl w:val="1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Сотрудник HR-отдела</w:t>
            </w:r>
          </w:p>
          <w:p w:rsidR="00670664" w:rsidRPr="00670664" w:rsidRDefault="00670664" w:rsidP="00670664">
            <w:pPr>
              <w:numPr>
                <w:ilvl w:val="1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ИТ-отдел, преподаватели</w:t>
            </w:r>
          </w:p>
          <w:p w:rsidR="00670664" w:rsidRPr="00670664" w:rsidRDefault="00670664" w:rsidP="00670664">
            <w:pPr>
              <w:numPr>
                <w:ilvl w:val="1"/>
                <w:numId w:val="3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Бухгалтерия, отдел кадров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pStyle w:val="4"/>
              <w:spacing w:before="0" w:after="0"/>
              <w:textAlignment w:val="baseline"/>
              <w:outlineLvl w:val="3"/>
              <w:rPr>
                <w:sz w:val="28"/>
                <w:szCs w:val="28"/>
              </w:rPr>
            </w:pPr>
            <w:r w:rsidRPr="00670664">
              <w:rPr>
                <w:rStyle w:val="sc-hjripb"/>
                <w:sz w:val="28"/>
                <w:szCs w:val="28"/>
                <w:bdr w:val="none" w:sz="0" w:space="0" w:color="auto" w:frame="1"/>
              </w:rPr>
              <w:t>Обучение персонала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Style w:val="sc-hjripb"/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Style w:val="sc-hjripb"/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Проведение тренингов</w:t>
            </w:r>
          </w:p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2 недели</w:t>
            </w:r>
          </w:p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Тренер</w:t>
            </w:r>
          </w:p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Преподаватели, администраторы</w:t>
            </w:r>
          </w:p>
          <w:p w:rsidR="00670664" w:rsidRPr="00670664" w:rsidRDefault="00670664" w:rsidP="00670664">
            <w:pPr>
              <w:numPr>
                <w:ilvl w:val="1"/>
                <w:numId w:val="4"/>
              </w:numPr>
              <w:tabs>
                <w:tab w:val="clear" w:pos="144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Все сотрудники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pStyle w:val="4"/>
              <w:spacing w:before="0" w:after="0"/>
              <w:textAlignment w:val="baseline"/>
              <w:outlineLvl w:val="3"/>
              <w:rPr>
                <w:sz w:val="28"/>
                <w:szCs w:val="28"/>
              </w:rPr>
            </w:pPr>
            <w:r w:rsidRPr="00670664">
              <w:rPr>
                <w:rStyle w:val="sc-hjripb"/>
                <w:sz w:val="28"/>
                <w:szCs w:val="28"/>
                <w:bdr w:val="none" w:sz="0" w:space="0" w:color="auto" w:frame="1"/>
              </w:rPr>
              <w:t>Запуск в промышленную эксплуатацию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0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Внедрение системы</w:t>
            </w:r>
          </w:p>
          <w:p w:rsidR="00670664" w:rsidRPr="00670664" w:rsidRDefault="00670664" w:rsidP="00670664">
            <w:pPr>
              <w:numPr>
                <w:ilvl w:val="1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1 неделя</w:t>
            </w:r>
          </w:p>
          <w:p w:rsidR="00670664" w:rsidRPr="00670664" w:rsidRDefault="00670664" w:rsidP="00670664">
            <w:pPr>
              <w:numPr>
                <w:ilvl w:val="1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ИТ-отдел</w:t>
            </w:r>
          </w:p>
          <w:p w:rsidR="00670664" w:rsidRPr="00670664" w:rsidRDefault="00670664" w:rsidP="00670664">
            <w:pPr>
              <w:numPr>
                <w:ilvl w:val="1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Администраторы, HR-отдел</w:t>
            </w:r>
          </w:p>
          <w:p w:rsidR="00670664" w:rsidRPr="00670664" w:rsidRDefault="00670664" w:rsidP="00670664">
            <w:pPr>
              <w:numPr>
                <w:ilvl w:val="1"/>
                <w:numId w:val="5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Преподаватели, бухгалтерия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664" w:rsidRPr="00670664" w:rsidTr="00670664">
        <w:tc>
          <w:tcPr>
            <w:tcW w:w="4672" w:type="dxa"/>
          </w:tcPr>
          <w:p w:rsidR="00670664" w:rsidRPr="00670664" w:rsidRDefault="00670664" w:rsidP="00670664">
            <w:pPr>
              <w:pStyle w:val="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textAlignment w:val="baseline"/>
              <w:outlineLvl w:val="3"/>
              <w:rPr>
                <w:rStyle w:val="sc-hjripb"/>
                <w:spacing w:val="-5"/>
                <w:sz w:val="28"/>
                <w:szCs w:val="28"/>
              </w:rPr>
            </w:pPr>
            <w:r w:rsidRPr="00670664">
              <w:rPr>
                <w:rStyle w:val="sc-hjripb"/>
                <w:spacing w:val="-5"/>
                <w:sz w:val="28"/>
                <w:szCs w:val="28"/>
                <w:bdr w:val="none" w:sz="0" w:space="0" w:color="auto" w:frame="1"/>
              </w:rPr>
              <w:t>Техническая поддержка</w:t>
            </w:r>
          </w:p>
        </w:tc>
        <w:tc>
          <w:tcPr>
            <w:tcW w:w="4673" w:type="dxa"/>
          </w:tcPr>
          <w:p w:rsidR="00670664" w:rsidRPr="00670664" w:rsidRDefault="00670664" w:rsidP="00670664">
            <w:pPr>
              <w:numPr>
                <w:ilvl w:val="0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Техническое сопровождение</w:t>
            </w:r>
          </w:p>
          <w:p w:rsidR="00670664" w:rsidRPr="00670664" w:rsidRDefault="00670664" w:rsidP="00670664">
            <w:pPr>
              <w:numPr>
                <w:ilvl w:val="1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Срок: Постоянно</w:t>
            </w:r>
          </w:p>
          <w:p w:rsidR="00670664" w:rsidRPr="00670664" w:rsidRDefault="00670664" w:rsidP="00670664">
            <w:pPr>
              <w:numPr>
                <w:ilvl w:val="1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Ответственный: ИТ-отдел</w:t>
            </w:r>
          </w:p>
          <w:p w:rsidR="00670664" w:rsidRPr="00670664" w:rsidRDefault="00670664" w:rsidP="00670664">
            <w:pPr>
              <w:numPr>
                <w:ilvl w:val="1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Подотчётный: Руководитель проекта</w:t>
            </w:r>
          </w:p>
          <w:p w:rsidR="00670664" w:rsidRPr="00670664" w:rsidRDefault="00670664" w:rsidP="00670664">
            <w:pPr>
              <w:numPr>
                <w:ilvl w:val="1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Консультируемые: Сотрудники</w:t>
            </w:r>
          </w:p>
          <w:p w:rsidR="00670664" w:rsidRPr="00670664" w:rsidRDefault="00670664" w:rsidP="00670664">
            <w:pPr>
              <w:numPr>
                <w:ilvl w:val="1"/>
                <w:numId w:val="6"/>
              </w:numPr>
              <w:ind w:left="0"/>
              <w:textAlignment w:val="baseline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670664"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bdr w:val="none" w:sz="0" w:space="0" w:color="auto" w:frame="1"/>
                <w:lang w:eastAsia="ru-RU"/>
              </w:rPr>
              <w:t>Информированные: Дирекция, преподаватели</w:t>
            </w:r>
          </w:p>
          <w:p w:rsidR="00670664" w:rsidRPr="00670664" w:rsidRDefault="00670664" w:rsidP="006706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70664" w:rsidRPr="00670664" w:rsidRDefault="00AD05BA" w:rsidP="00670664">
      <w:pPr>
        <w:rPr>
          <w:rFonts w:ascii="Times New Roman" w:hAnsi="Times New Roman" w:cs="Times New Roman"/>
          <w:sz w:val="28"/>
          <w:szCs w:val="28"/>
        </w:rPr>
      </w:pPr>
      <w:r w:rsidRPr="00AD05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036A8D" wp14:editId="6E12B5C7">
            <wp:extent cx="5940425" cy="2600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664" w:rsidRPr="0067066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86D" w:rsidRDefault="00D3186D" w:rsidP="00967A3F">
      <w:pPr>
        <w:spacing w:after="0" w:line="240" w:lineRule="auto"/>
      </w:pPr>
      <w:r>
        <w:separator/>
      </w:r>
    </w:p>
  </w:endnote>
  <w:endnote w:type="continuationSeparator" w:id="0">
    <w:p w:rsidR="00D3186D" w:rsidRDefault="00D3186D" w:rsidP="00967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86D" w:rsidRDefault="00D3186D" w:rsidP="00967A3F">
      <w:pPr>
        <w:spacing w:after="0" w:line="240" w:lineRule="auto"/>
      </w:pPr>
      <w:r>
        <w:separator/>
      </w:r>
    </w:p>
  </w:footnote>
  <w:footnote w:type="continuationSeparator" w:id="0">
    <w:p w:rsidR="00D3186D" w:rsidRDefault="00D3186D" w:rsidP="00967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A3F" w:rsidRDefault="00967A3F">
    <w:pPr>
      <w:pStyle w:val="a4"/>
    </w:pPr>
  </w:p>
  <w:p w:rsidR="00967A3F" w:rsidRDefault="00967A3F">
    <w:pPr>
      <w:pStyle w:val="a4"/>
    </w:pPr>
  </w:p>
  <w:p w:rsidR="00967A3F" w:rsidRDefault="00967A3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F37"/>
    <w:multiLevelType w:val="multilevel"/>
    <w:tmpl w:val="2FC2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80093"/>
    <w:multiLevelType w:val="multilevel"/>
    <w:tmpl w:val="4716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3694"/>
    <w:multiLevelType w:val="multilevel"/>
    <w:tmpl w:val="09F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B206F"/>
    <w:multiLevelType w:val="multilevel"/>
    <w:tmpl w:val="D5E2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C77EA"/>
    <w:multiLevelType w:val="multilevel"/>
    <w:tmpl w:val="3642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06F6"/>
    <w:multiLevelType w:val="multilevel"/>
    <w:tmpl w:val="592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810"/>
    <w:rsid w:val="00001137"/>
    <w:rsid w:val="00356EBE"/>
    <w:rsid w:val="00670664"/>
    <w:rsid w:val="00696A08"/>
    <w:rsid w:val="00967A3F"/>
    <w:rsid w:val="00AA40BD"/>
    <w:rsid w:val="00AD05BA"/>
    <w:rsid w:val="00B861B3"/>
    <w:rsid w:val="00C15E87"/>
    <w:rsid w:val="00D3186D"/>
    <w:rsid w:val="00EE4810"/>
    <w:rsid w:val="00F1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BAF1A-6DA9-41D7-8C76-F33298F9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706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A3F"/>
  </w:style>
  <w:style w:type="paragraph" w:styleId="a6">
    <w:name w:val="footer"/>
    <w:basedOn w:val="a"/>
    <w:link w:val="a7"/>
    <w:uiPriority w:val="99"/>
    <w:unhideWhenUsed/>
    <w:rsid w:val="00967A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A3F"/>
  </w:style>
  <w:style w:type="character" w:customStyle="1" w:styleId="40">
    <w:name w:val="Заголовок 4 Знак"/>
    <w:basedOn w:val="a0"/>
    <w:link w:val="4"/>
    <w:uiPriority w:val="9"/>
    <w:rsid w:val="0067066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c-hjripb">
    <w:name w:val="sc-hjripb"/>
    <w:basedOn w:val="a0"/>
    <w:rsid w:val="00670664"/>
  </w:style>
  <w:style w:type="paragraph" w:styleId="HTML">
    <w:name w:val="HTML Preformatted"/>
    <w:basedOn w:val="a"/>
    <w:link w:val="HTML0"/>
    <w:uiPriority w:val="99"/>
    <w:semiHidden/>
    <w:unhideWhenUsed/>
    <w:rsid w:val="0067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6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ГБПОУ КСТ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КСТ</dc:creator>
  <cp:keywords/>
  <dc:description/>
  <cp:lastModifiedBy>Студент КСТ</cp:lastModifiedBy>
  <cp:revision>9</cp:revision>
  <dcterms:created xsi:type="dcterms:W3CDTF">2025-03-28T08:06:00Z</dcterms:created>
  <dcterms:modified xsi:type="dcterms:W3CDTF">2025-03-28T11:25:00Z</dcterms:modified>
</cp:coreProperties>
</file>