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D0" w:rsidRPr="00491FD0" w:rsidRDefault="00491FD0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  <w:r>
        <w:rPr>
          <w:rFonts w:ascii="Segoe UI" w:eastAsia="Times New Roman" w:hAnsi="Segoe UI" w:cs="Segoe UI"/>
          <w:b/>
          <w:color w:val="576871"/>
          <w:sz w:val="21"/>
          <w:szCs w:val="21"/>
        </w:rPr>
        <w:t>Problem 1:</w:t>
      </w:r>
    </w:p>
    <w:p w:rsidR="00491FD0" w:rsidRDefault="00491FD0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</w:p>
    <w:p w:rsidR="00491FD0" w:rsidRPr="00491FD0" w:rsidRDefault="00491FD0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Given a square matrix, calculate the absolute difference between the sums of its diagonals. 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For example, the square matrix is shown below: 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1 2 3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4 5 6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9 8 9  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The left-to-right diagonal = </w:t>
      </w:r>
      <w:r w:rsidR="008E332B">
        <w:rPr>
          <w:rFonts w:ascii="Segoe UI" w:eastAsia="Times New Roman" w:hAnsi="Segoe UI" w:cs="Segoe UI"/>
          <w:color w:val="576871"/>
          <w:sz w:val="21"/>
          <w:szCs w:val="21"/>
        </w:rPr>
        <w:t>1 + 5 + 9 = 15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. The right to left diagonal = </w:t>
      </w:r>
      <w:r w:rsidR="008E332B">
        <w:rPr>
          <w:rFonts w:ascii="Segoe UI" w:eastAsia="Times New Roman" w:hAnsi="Segoe UI" w:cs="Segoe UI"/>
          <w:color w:val="576871"/>
          <w:sz w:val="21"/>
          <w:szCs w:val="21"/>
        </w:rPr>
        <w:t>3 + 5 + 9 = 17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. Their absolute difference is </w:t>
      </w:r>
      <w:r w:rsidR="008E332B">
        <w:rPr>
          <w:rFonts w:ascii="Segoe UI" w:eastAsia="Times New Roman" w:hAnsi="Segoe UI" w:cs="Segoe UI"/>
          <w:color w:val="576871"/>
          <w:sz w:val="21"/>
          <w:szCs w:val="21"/>
        </w:rPr>
        <w:t>2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. 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Complete </w:t>
      </w:r>
      <w:r w:rsid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the </w:t>
      </w:r>
      <w:r w:rsidR="00F63586">
        <w:rPr>
          <w:rFonts w:ascii="Segoe UI" w:eastAsia="Times New Roman" w:hAnsi="Segoe UI" w:cs="Segoe UI"/>
          <w:i/>
          <w:color w:val="576871"/>
          <w:sz w:val="21"/>
          <w:szCs w:val="21"/>
        </w:rPr>
        <w:t xml:space="preserve">DiagonalDifference </w:t>
      </w:r>
      <w:r w:rsidR="00F63586">
        <w:rPr>
          <w:rFonts w:ascii="Segoe UI" w:eastAsia="Times New Roman" w:hAnsi="Segoe UI" w:cs="Segoe UI"/>
          <w:color w:val="576871"/>
          <w:sz w:val="21"/>
          <w:szCs w:val="21"/>
        </w:rPr>
        <w:t>function in project Q</w:t>
      </w:r>
      <w:r w:rsidR="00F63586">
        <w:rPr>
          <w:rFonts w:ascii="Segoe UI" w:eastAsia="Times New Roman" w:hAnsi="Segoe UI" w:cs="Segoe UI"/>
          <w:color w:val="576871"/>
          <w:sz w:val="21"/>
          <w:szCs w:val="21"/>
        </w:rPr>
        <w:tab/>
        <w:t>1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>. It must return an integer representing the absolute diagonal difference.</w:t>
      </w:r>
    </w:p>
    <w:p w:rsidR="00491FD0" w:rsidRPr="00491FD0" w:rsidRDefault="008E332B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>
        <w:rPr>
          <w:rFonts w:ascii="Segoe UI" w:eastAsia="Times New Roman" w:hAnsi="Segoe UI" w:cs="Segoe UI"/>
          <w:color w:val="576871"/>
          <w:sz w:val="21"/>
          <w:szCs w:val="21"/>
        </w:rPr>
        <w:t>D</w:t>
      </w:r>
      <w:r w:rsidR="00491FD0"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iagonalDifference takes the following parameter: </w:t>
      </w:r>
    </w:p>
    <w:p w:rsidR="00491FD0" w:rsidRPr="00491FD0" w:rsidRDefault="00491FD0" w:rsidP="00491FD0">
      <w:pPr>
        <w:numPr>
          <w:ilvl w:val="0"/>
          <w:numId w:val="1"/>
        </w:numPr>
        <w:spacing w:after="150" w:line="420" w:lineRule="atLeast"/>
        <w:ind w:left="300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i/>
          <w:iCs/>
          <w:color w:val="576871"/>
          <w:sz w:val="21"/>
          <w:szCs w:val="21"/>
          <w:bdr w:val="none" w:sz="0" w:space="0" w:color="auto" w:frame="1"/>
        </w:rPr>
        <w:t>arr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: an array of integers . </w:t>
      </w:r>
    </w:p>
    <w:p w:rsidR="00491FD0" w:rsidRP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491FD0" w:rsidRPr="00491FD0" w:rsidRDefault="00491FD0" w:rsidP="00491FD0">
      <w:pPr>
        <w:spacing w:before="75"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>Print the absolute difference between the sums of the matrix's two diagonals as a single integer.</w:t>
      </w:r>
    </w:p>
    <w:p w:rsidR="00491FD0" w:rsidRP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11 2 4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4 5 6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10 8 -12</w:t>
      </w:r>
    </w:p>
    <w:p w:rsidR="00491FD0" w:rsidRP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15</w:t>
      </w:r>
    </w:p>
    <w:p w:rsidR="00491FD0" w:rsidRP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491FD0" w:rsidRPr="00491FD0" w:rsidRDefault="00491FD0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The primary diagonal is: 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11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5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  -12</w:t>
      </w:r>
    </w:p>
    <w:p w:rsidR="00491FD0" w:rsidRPr="00491FD0" w:rsidRDefault="00491FD0" w:rsidP="00491FD0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Sum across the primary diagonal: 11 + 5 - 12 = 4 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>The secondary diagonal is: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lastRenderedPageBreak/>
        <w:t xml:space="preserve">     4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5</w:t>
      </w:r>
    </w:p>
    <w:p w:rsidR="00491FD0" w:rsidRPr="00491FD0" w:rsidRDefault="00491FD0" w:rsidP="00491FD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491FD0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10</w:t>
      </w:r>
    </w:p>
    <w:p w:rsidR="00491FD0" w:rsidRPr="00491FD0" w:rsidRDefault="00491FD0" w:rsidP="00491FD0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Sum across the secondary diagonal: 4 + 5 + 10 = 19 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br/>
        <w:t>Difference: |4 - 19| = 15</w:t>
      </w:r>
    </w:p>
    <w:p w:rsid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491FD0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 |x| is the </w:t>
      </w:r>
      <w:hyperlink r:id="rId5" w:history="1">
        <w:r w:rsidRPr="00491FD0">
          <w:rPr>
            <w:rFonts w:ascii="Segoe UI" w:eastAsia="Times New Roman" w:hAnsi="Segoe UI" w:cs="Segoe UI"/>
            <w:color w:val="097BBF"/>
            <w:sz w:val="21"/>
            <w:szCs w:val="21"/>
            <w:u w:val="single"/>
            <w:bdr w:val="none" w:sz="0" w:space="0" w:color="auto" w:frame="1"/>
          </w:rPr>
          <w:t>absolute value</w:t>
        </w:r>
      </w:hyperlink>
      <w:r w:rsidRPr="00491FD0">
        <w:rPr>
          <w:rFonts w:ascii="Segoe UI" w:eastAsia="Times New Roman" w:hAnsi="Segoe UI" w:cs="Segoe UI"/>
          <w:color w:val="576871"/>
          <w:sz w:val="21"/>
          <w:szCs w:val="21"/>
        </w:rPr>
        <w:t xml:space="preserve"> of x</w:t>
      </w:r>
    </w:p>
    <w:p w:rsid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A25E4" w:rsidRDefault="008A25E4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A25E4" w:rsidRDefault="008A25E4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A25E4" w:rsidRDefault="008A25E4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  <w:r>
        <w:rPr>
          <w:rFonts w:ascii="Segoe UI" w:eastAsia="Times New Roman" w:hAnsi="Segoe UI" w:cs="Segoe UI"/>
          <w:b/>
          <w:color w:val="576871"/>
          <w:sz w:val="21"/>
          <w:szCs w:val="21"/>
        </w:rPr>
        <w:lastRenderedPageBreak/>
        <w:t>Problem 2:</w:t>
      </w:r>
    </w:p>
    <w:p w:rsidR="00491FD0" w:rsidRDefault="00491FD0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Consider a staircase of size </w:t>
      </w:r>
      <w:r w:rsidR="008A25E4">
        <w:rPr>
          <w:rFonts w:ascii="Segoe UI" w:eastAsia="Times New Roman" w:hAnsi="Segoe UI" w:cs="Segoe UI"/>
          <w:color w:val="576871"/>
          <w:sz w:val="21"/>
          <w:szCs w:val="21"/>
        </w:rPr>
        <w:t>4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>: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###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####</w:t>
      </w: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Observe that its base and height are both equal to </w:t>
      </w:r>
      <w:r w:rsidR="008B252B">
        <w:rPr>
          <w:rFonts w:ascii="Segoe UI" w:eastAsia="Times New Roman" w:hAnsi="Segoe UI" w:cs="Segoe UI"/>
          <w:color w:val="576871"/>
          <w:sz w:val="21"/>
          <w:szCs w:val="21"/>
        </w:rPr>
        <w:t>4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, and the image is drawn using </w:t>
      </w: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#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 symbols and spaces. </w:t>
      </w:r>
      <w:r w:rsidRPr="008E332B">
        <w:rPr>
          <w:rFonts w:ascii="Segoe UI" w:eastAsia="Times New Roman" w:hAnsi="Segoe UI" w:cs="Segoe UI"/>
          <w:i/>
          <w:iCs/>
          <w:color w:val="576871"/>
          <w:sz w:val="21"/>
          <w:szCs w:val="21"/>
          <w:bdr w:val="none" w:sz="0" w:space="0" w:color="auto" w:frame="1"/>
        </w:rPr>
        <w:t>The last line is not preceded by any spaces.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 </w:t>
      </w: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Write a program that prints a staircase of size </w:t>
      </w:r>
      <w:r w:rsidR="008B252B">
        <w:rPr>
          <w:rFonts w:ascii="Segoe UI" w:eastAsia="Times New Roman" w:hAnsi="Segoe UI" w:cs="Segoe UI"/>
          <w:color w:val="576871"/>
          <w:sz w:val="21"/>
          <w:szCs w:val="21"/>
        </w:rPr>
        <w:t>n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. </w:t>
      </w: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Complete the </w:t>
      </w:r>
      <w:r w:rsidR="00F63586">
        <w:rPr>
          <w:rFonts w:ascii="Segoe UI" w:eastAsia="Times New Roman" w:hAnsi="Segoe UI" w:cs="Segoe UI"/>
          <w:i/>
          <w:iCs/>
          <w:color w:val="576871"/>
          <w:sz w:val="21"/>
          <w:szCs w:val="21"/>
          <w:bdr w:val="none" w:sz="0" w:space="0" w:color="auto" w:frame="1"/>
        </w:rPr>
        <w:t>S</w:t>
      </w:r>
      <w:r w:rsidRPr="008E332B">
        <w:rPr>
          <w:rFonts w:ascii="Segoe UI" w:eastAsia="Times New Roman" w:hAnsi="Segoe UI" w:cs="Segoe UI"/>
          <w:i/>
          <w:iCs/>
          <w:color w:val="576871"/>
          <w:sz w:val="21"/>
          <w:szCs w:val="21"/>
          <w:bdr w:val="none" w:sz="0" w:space="0" w:color="auto" w:frame="1"/>
        </w:rPr>
        <w:t>taircase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 </w:t>
      </w:r>
      <w:r w:rsidR="008B252B">
        <w:rPr>
          <w:rFonts w:ascii="Segoe UI" w:eastAsia="Times New Roman" w:hAnsi="Segoe UI" w:cs="Segoe UI"/>
          <w:color w:val="576871"/>
          <w:sz w:val="21"/>
          <w:szCs w:val="21"/>
        </w:rPr>
        <w:t>function in project Q2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. It should print a staircase as described above. </w:t>
      </w:r>
    </w:p>
    <w:p w:rsidR="008E332B" w:rsidRPr="008E332B" w:rsidRDefault="008E332B" w:rsidP="008E332B">
      <w:pPr>
        <w:spacing w:before="75"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staircase has the following parameter(s): </w:t>
      </w:r>
    </w:p>
    <w:p w:rsidR="008E332B" w:rsidRPr="008E332B" w:rsidRDefault="008E332B" w:rsidP="008E332B">
      <w:pPr>
        <w:numPr>
          <w:ilvl w:val="0"/>
          <w:numId w:val="3"/>
        </w:numPr>
        <w:spacing w:after="150" w:line="420" w:lineRule="atLeast"/>
        <w:ind w:left="300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i/>
          <w:iCs/>
          <w:color w:val="576871"/>
          <w:sz w:val="21"/>
          <w:szCs w:val="21"/>
          <w:bdr w:val="none" w:sz="0" w:space="0" w:color="auto" w:frame="1"/>
        </w:rPr>
        <w:t>n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>: an integer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8E332B" w:rsidRPr="008E332B" w:rsidRDefault="008E332B" w:rsidP="008E332B">
      <w:pPr>
        <w:spacing w:after="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Print a staircase of size using </w:t>
      </w: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#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 symbols and spaces.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: The last line must have </w:t>
      </w:r>
      <w:r w:rsidR="00B82443">
        <w:rPr>
          <w:rFonts w:ascii="Segoe UI" w:eastAsia="Times New Roman" w:hAnsi="Segoe UI" w:cs="Segoe UI"/>
          <w:color w:val="576871"/>
          <w:sz w:val="21"/>
          <w:szCs w:val="21"/>
        </w:rPr>
        <w:t xml:space="preserve">no </w:t>
      </w:r>
      <w:bookmarkStart w:id="0" w:name="_GoBack"/>
      <w:bookmarkEnd w:id="0"/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spaces in it. 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6 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  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 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 ###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 ####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 xml:space="preserve"> #####</w:t>
      </w:r>
    </w:p>
    <w:p w:rsidR="008E332B" w:rsidRPr="008E332B" w:rsidRDefault="008E332B" w:rsidP="008E332B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</w:pP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######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8E332B" w:rsidRPr="008E332B" w:rsidRDefault="008E332B" w:rsidP="008E332B">
      <w:pPr>
        <w:spacing w:after="150" w:line="420" w:lineRule="atLeast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The staircase is right-aligned, composed of </w:t>
      </w:r>
      <w:r w:rsidRPr="008E332B">
        <w:rPr>
          <w:rFonts w:ascii="Courier New" w:eastAsia="Times New Roman" w:hAnsi="Courier New" w:cs="Courier New"/>
          <w:color w:val="454C5F"/>
          <w:sz w:val="21"/>
          <w:szCs w:val="21"/>
          <w:bdr w:val="none" w:sz="0" w:space="0" w:color="auto" w:frame="1"/>
        </w:rPr>
        <w:t>#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 xml:space="preserve"> symbols and spaces, and has a height and width of </w:t>
      </w:r>
      <w:r w:rsidR="00D40A9E">
        <w:rPr>
          <w:rFonts w:ascii="Segoe UI" w:eastAsia="Times New Roman" w:hAnsi="Segoe UI" w:cs="Segoe UI"/>
          <w:color w:val="576871"/>
          <w:sz w:val="21"/>
          <w:szCs w:val="21"/>
        </w:rPr>
        <w:t>6</w:t>
      </w:r>
      <w:r w:rsidRPr="008E332B">
        <w:rPr>
          <w:rFonts w:ascii="Segoe UI" w:eastAsia="Times New Roman" w:hAnsi="Segoe UI" w:cs="Segoe UI"/>
          <w:color w:val="576871"/>
          <w:sz w:val="21"/>
          <w:szCs w:val="21"/>
        </w:rPr>
        <w:t>.</w:t>
      </w:r>
    </w:p>
    <w:p w:rsidR="008E332B" w:rsidRPr="00491FD0" w:rsidRDefault="008E332B" w:rsidP="00491FD0">
      <w:pPr>
        <w:spacing w:after="150" w:line="420" w:lineRule="atLeast"/>
        <w:textAlignment w:val="baseline"/>
        <w:rPr>
          <w:rFonts w:ascii="Segoe UI" w:eastAsia="Times New Roman" w:hAnsi="Segoe UI" w:cs="Segoe UI"/>
          <w:b/>
          <w:color w:val="576871"/>
          <w:sz w:val="21"/>
          <w:szCs w:val="21"/>
        </w:rPr>
      </w:pPr>
    </w:p>
    <w:p w:rsidR="0097457F" w:rsidRDefault="00B82443"/>
    <w:sectPr w:rsidR="0097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0D1A"/>
    <w:multiLevelType w:val="multilevel"/>
    <w:tmpl w:val="9A7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C642C"/>
    <w:multiLevelType w:val="multilevel"/>
    <w:tmpl w:val="886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557F"/>
    <w:multiLevelType w:val="multilevel"/>
    <w:tmpl w:val="4B7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D0"/>
    <w:rsid w:val="00022437"/>
    <w:rsid w:val="000D67E4"/>
    <w:rsid w:val="00155189"/>
    <w:rsid w:val="00210C0F"/>
    <w:rsid w:val="002B1F1E"/>
    <w:rsid w:val="00365A51"/>
    <w:rsid w:val="00491FD0"/>
    <w:rsid w:val="004A07BC"/>
    <w:rsid w:val="004F757F"/>
    <w:rsid w:val="008A25E4"/>
    <w:rsid w:val="008B252B"/>
    <w:rsid w:val="008E332B"/>
    <w:rsid w:val="009D0896"/>
    <w:rsid w:val="00B82443"/>
    <w:rsid w:val="00B8560E"/>
    <w:rsid w:val="00D40A9E"/>
    <w:rsid w:val="00F2289A"/>
    <w:rsid w:val="00F63586"/>
    <w:rsid w:val="00F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E537"/>
  <w15:chartTrackingRefBased/>
  <w15:docId w15:val="{4670ECCC-7E04-4696-938A-52691FBA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F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1FD0"/>
    <w:rPr>
      <w:b/>
      <w:bCs/>
    </w:rPr>
  </w:style>
  <w:style w:type="character" w:styleId="Emphasis">
    <w:name w:val="Emphasis"/>
    <w:basedOn w:val="DefaultParagraphFont"/>
    <w:uiPriority w:val="20"/>
    <w:qFormat/>
    <w:rsid w:val="00491F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6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4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3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1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4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6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1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2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9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numbers/absolute-val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Emerson</dc:creator>
  <cp:keywords/>
  <dc:description/>
  <cp:lastModifiedBy>Scott Emerson</cp:lastModifiedBy>
  <cp:revision>11</cp:revision>
  <dcterms:created xsi:type="dcterms:W3CDTF">2018-08-06T18:32:00Z</dcterms:created>
  <dcterms:modified xsi:type="dcterms:W3CDTF">2018-08-06T19:33:00Z</dcterms:modified>
</cp:coreProperties>
</file>