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cvoj8n1h10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aloud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old are you?</w:t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35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your education level?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BA and MA in Psychology 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good are you with computers?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Familiar with basics of programming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play a lot of video games?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Fair amount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much experience with online stores?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I would say so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testing: Do you have anything you’d like to add?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Prototype functionality is intact with the objective of the project. Design shows to be rather raw but delivers the idea.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after="0" w:before="0" w:lineRule="auto"/>
        <w:ind w:left="720"/>
        <w:rPr>
          <w:rFonts w:ascii="Times New Roman" w:cs="Times New Roman" w:eastAsia="Times New Roman" w:hAnsi="Times New Roman"/>
          <w:b w:val="1"/>
        </w:rPr>
      </w:pPr>
      <w:bookmarkStart w:colFirst="0" w:colLast="0" w:name="_n35r0vm5ttc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tasks and rating questions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find the page to see all products the site has available?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Yes, it was rather straightforward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find the game Yoshi’s Safari and preview it?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filter the products on the site so you only see nintendo products?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search for the game Yoshi’s Safari from the home page?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 I can do that by entering the name in the search window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place the game Yoshi’s Safari into the cart?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Yes, by clicking add to cart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remove the game from your cart?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I can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place it back in your cart?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Certainly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buy the game you just put into the cart by going through the transaction process completely?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find the read-only review for the product before finishing the transaction process?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Yes, before adding game to the basket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see the success window after you have bought the product?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I see it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create your own profile?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change the name of the profile you have already created?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 by clicking on change the name and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see the special products section on the front page?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If I look better then I can see it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order the products on the catalogue site by price?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scale of 1-10 what grade would you give the application?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scale of 1-10 what grade would you give the use of the application?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