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3C7E7C20" w:rsidR="00B41B87" w:rsidRPr="00723D61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 xml:space="preserve">, </w:t>
      </w:r>
      <w:proofErr w:type="spellStart"/>
      <w:r>
        <w:t>Sævar</w:t>
      </w:r>
      <w:proofErr w:type="spellEnd"/>
      <w:r>
        <w:t xml:space="preserve">, </w:t>
      </w:r>
      <w:proofErr w:type="spellStart"/>
      <w:r>
        <w:t>Berglind</w:t>
      </w:r>
      <w:proofErr w:type="spellEnd"/>
    </w:p>
    <w:p w14:paraId="00000013" w14:textId="77777777" w:rsidR="002A79ED" w:rsidRDefault="002A79ED"/>
    <w:p w14:paraId="00000014" w14:textId="77777777" w:rsidR="002A79ED" w:rsidRDefault="002A79ED"/>
    <w:p w14:paraId="00000015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16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kröfulista</w:t>
      </w:r>
      <w:bookmarkStart w:id="0" w:name="_GoBack"/>
      <w:bookmarkEnd w:id="0"/>
      <w:proofErr w:type="spellEnd"/>
    </w:p>
    <w:p w14:paraId="00000017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grófa</w:t>
      </w:r>
      <w:proofErr w:type="spellEnd"/>
      <w:r>
        <w:t xml:space="preserve"> </w:t>
      </w:r>
      <w:proofErr w:type="spellStart"/>
      <w:r>
        <w:t>útlitshönnun</w:t>
      </w:r>
      <w:proofErr w:type="spellEnd"/>
    </w:p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1E" w14:textId="77777777" w:rsidR="002A79ED" w:rsidRDefault="002A79ED"/>
    <w:p w14:paraId="0000001F" w14:textId="77777777" w:rsidR="002A79ED" w:rsidRDefault="002A79ED"/>
    <w:p w14:paraId="00000020" w14:textId="77777777" w:rsidR="002A79ED" w:rsidRDefault="002A79ED"/>
    <w:p w14:paraId="00000021" w14:textId="77777777" w:rsidR="002A79ED" w:rsidRDefault="002A79ED"/>
    <w:p w14:paraId="00000022" w14:textId="77777777" w:rsidR="002A79ED" w:rsidRDefault="002A79ED"/>
    <w:p w14:paraId="00000023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00000024" w14:textId="77777777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77777777" w:rsidR="002A79ED" w:rsidRDefault="00EC3B80">
      <w:pPr>
        <w:numPr>
          <w:ilvl w:val="0"/>
          <w:numId w:val="2"/>
        </w:numPr>
      </w:pPr>
      <w:proofErr w:type="spellStart"/>
      <w:r>
        <w:t>Uppfærð</w:t>
      </w:r>
      <w:proofErr w:type="spellEnd"/>
      <w:r>
        <w:t xml:space="preserve"> </w:t>
      </w:r>
      <w:proofErr w:type="spellStart"/>
      <w:r>
        <w:t>hönnun</w:t>
      </w:r>
      <w:proofErr w:type="spellEnd"/>
    </w:p>
    <w:p w14:paraId="00000027" w14:textId="77777777" w:rsidR="002A79ED" w:rsidRDefault="00EC3B80">
      <w:r>
        <w:br w:type="page"/>
      </w:r>
    </w:p>
    <w:p w14:paraId="00000028" w14:textId="77777777" w:rsidR="002A79ED" w:rsidRDefault="00EC3B80">
      <w:pPr>
        <w:jc w:val="center"/>
      </w:pPr>
      <w:r>
        <w:lastRenderedPageBreak/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087D" w14:textId="77777777" w:rsidR="006F1F40" w:rsidRDefault="006F1F40">
      <w:pPr>
        <w:spacing w:line="240" w:lineRule="auto"/>
      </w:pPr>
      <w:r>
        <w:separator/>
      </w:r>
    </w:p>
  </w:endnote>
  <w:endnote w:type="continuationSeparator" w:id="0">
    <w:p w14:paraId="33DC2922" w14:textId="77777777" w:rsidR="006F1F40" w:rsidRDefault="006F1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A9A2" w14:textId="77777777" w:rsidR="006F1F40" w:rsidRDefault="006F1F40">
      <w:pPr>
        <w:spacing w:line="240" w:lineRule="auto"/>
      </w:pPr>
      <w:r>
        <w:separator/>
      </w:r>
    </w:p>
  </w:footnote>
  <w:footnote w:type="continuationSeparator" w:id="0">
    <w:p w14:paraId="2E4A52D2" w14:textId="77777777" w:rsidR="006F1F40" w:rsidRDefault="006F1F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2A79ED"/>
    <w:rsid w:val="006F1F40"/>
    <w:rsid w:val="00723D61"/>
    <w:rsid w:val="00B41B87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3</cp:revision>
  <dcterms:created xsi:type="dcterms:W3CDTF">2019-11-26T10:04:00Z</dcterms:created>
  <dcterms:modified xsi:type="dcterms:W3CDTF">2019-11-26T10:27:00Z</dcterms:modified>
</cp:coreProperties>
</file>