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34CB92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6527DF">
        <w:rPr>
          <w:lang w:val="da-DK"/>
        </w:rPr>
        <w:tab/>
      </w:r>
      <w:r w:rsidR="00F24E97">
        <w:rPr>
          <w:lang w:val="da-DK"/>
        </w:rPr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</w:t>
      </w:r>
      <w:r w:rsidR="00BC5CBC" w:rsidRPr="006B2504">
        <w:rPr>
          <w:b/>
          <w:bCs/>
          <w:i/>
          <w:iCs/>
          <w:lang w:val="en-US"/>
        </w:rPr>
        <w:t xml:space="preserve"> sem </w:t>
      </w:r>
      <w:r w:rsidR="006B2504" w:rsidRPr="006B2504">
        <w:rPr>
          <w:b/>
          <w:bCs/>
          <w:i/>
          <w:iCs/>
          <w:lang w:val="en-US"/>
        </w:rPr>
        <w:t xml:space="preserve">byrjað / </w:t>
      </w:r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r w:rsidRPr="006B2504">
        <w:rPr>
          <w:b/>
          <w:bCs/>
          <w:i/>
          <w:iCs/>
          <w:lang w:val="en-US"/>
        </w:rPr>
        <w:t xml:space="preserve"> er</w:t>
      </w:r>
      <w:r w:rsidR="00BC5CBC" w:rsidRPr="006B2504">
        <w:rPr>
          <w:b/>
          <w:bCs/>
          <w:i/>
          <w:iCs/>
          <w:lang w:val="en-US"/>
        </w:rPr>
        <w:t xml:space="preserve"> að gera</w:t>
      </w:r>
    </w:p>
    <w:p w14:paraId="6A0530D8" w14:textId="4DC4B574" w:rsidR="00BC5CBC" w:rsidRPr="006B2504" w:rsidRDefault="00BC5CBC" w:rsidP="0064700A">
      <w:pPr>
        <w:rPr>
          <w:lang w:val="en-US"/>
        </w:rPr>
      </w:pPr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45ACF0B7" w:rsid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Pr="008B41B4">
        <w:rPr>
          <w:lang w:val="da-DK"/>
        </w:rPr>
        <w:t>[ ]</w:t>
      </w:r>
    </w:p>
    <w:p w14:paraId="7AB0E102" w14:textId="634DEE06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74B4DDD" w14:textId="0CD6CAF7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59C33C3" w14:textId="3C6528CC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259A1ED" w14:textId="5A77C95C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6152DC" w14:textId="4074A424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9CB20" w14:textId="7658B3D5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 w:rsidR="00397833">
        <w:rPr>
          <w:lang w:val="en-US"/>
        </w:rPr>
        <w:t>ý</w:t>
      </w:r>
      <w:r>
        <w:rPr>
          <w:lang w:val="en-US"/>
        </w:rPr>
        <w:t>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38793DD" w14:textId="348F23A8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 w:rsidR="00760EF0">
        <w:rPr>
          <w:lang w:val="en-US"/>
        </w:rPr>
        <w:tab/>
      </w:r>
      <w:r w:rsidR="00760EF0">
        <w:rPr>
          <w:lang w:val="en-US"/>
        </w:rPr>
        <w:tab/>
      </w:r>
      <w:r w:rsidR="00760EF0">
        <w:rPr>
          <w:lang w:val="en-US"/>
        </w:rPr>
        <w:tab/>
        <w:t>[x]</w:t>
      </w:r>
    </w:p>
    <w:p w14:paraId="7257AA63" w14:textId="2BB506C0" w:rsidR="00AC495D" w:rsidRDefault="00AC495D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AD0B59C" w14:textId="018492C5" w:rsidR="00AC495D" w:rsidRDefault="00AC495D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94C8B98" w14:textId="3E11CDA3" w:rsidR="00AC495D" w:rsidRDefault="00AC495D" w:rsidP="009851DE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C0AA9EA" w14:textId="14C40F5A" w:rsidR="009851DE" w:rsidRPr="009851DE" w:rsidRDefault="009851DE" w:rsidP="009851D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8936C91" w14:textId="0AB8D53D" w:rsidR="008B41B4" w:rsidRPr="00AC495D" w:rsidRDefault="008B41B4" w:rsidP="0064700A">
      <w:pPr>
        <w:rPr>
          <w:lang w:val="da-DK"/>
        </w:rPr>
      </w:pPr>
    </w:p>
    <w:p w14:paraId="7CB1C79F" w14:textId="77777777" w:rsidR="008B41B4" w:rsidRPr="00AC495D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071A4E4F" w:rsidR="00DE5A7D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173AEC3E" w14:textId="57FA7ACA" w:rsidR="00077612" w:rsidRDefault="00077612" w:rsidP="0064700A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0E3E4CF0" w14:textId="6068630B" w:rsidR="000C5660" w:rsidRDefault="00077612" w:rsidP="0064700A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1FAC9076" w14:textId="77777777" w:rsidR="000C5660" w:rsidRDefault="000C5660">
      <w:pPr>
        <w:rPr>
          <w:lang w:val="da-DK"/>
        </w:rPr>
      </w:pPr>
      <w:r>
        <w:rPr>
          <w:lang w:val="da-DK"/>
        </w:rPr>
        <w:br w:type="page"/>
      </w:r>
    </w:p>
    <w:p w14:paraId="4BA3A7C7" w14:textId="10B6C961" w:rsidR="00077612" w:rsidRDefault="000C5660" w:rsidP="0064700A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4F5857F8" w14:textId="0B3394BF" w:rsidR="000C5660" w:rsidRDefault="000C5660" w:rsidP="0064700A">
      <w:pPr>
        <w:rPr>
          <w:lang w:val="da-DK"/>
        </w:rPr>
      </w:pPr>
    </w:p>
    <w:p w14:paraId="54DE1A15" w14:textId="04411515" w:rsidR="000C5660" w:rsidRDefault="000C5660" w:rsidP="0064700A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4FD280FF" w14:textId="62D17BC5" w:rsidR="000C5660" w:rsidRDefault="000C5660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19860EB5" w14:textId="46EEFCF0" w:rsidR="000C5660" w:rsidRDefault="000C5660" w:rsidP="0064700A">
      <w:pPr>
        <w:rPr>
          <w:lang w:val="da-DK"/>
        </w:rPr>
      </w:pPr>
    </w:p>
    <w:p w14:paraId="596A4C17" w14:textId="795FC083" w:rsidR="000C5660" w:rsidRDefault="000C5660" w:rsidP="0064700A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1F4BAC26" w14:textId="1E45E0C8" w:rsidR="000C5660" w:rsidRDefault="000C5660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 w:rsidR="008A0DDF">
        <w:rPr>
          <w:lang w:val="da-DK"/>
        </w:rPr>
        <w:tab/>
      </w:r>
      <w:r w:rsidR="008A0DDF">
        <w:rPr>
          <w:lang w:val="da-DK"/>
        </w:rPr>
        <w:tab/>
        <w:t>[/]</w:t>
      </w:r>
    </w:p>
    <w:p w14:paraId="407A2077" w14:textId="0AA0D84F" w:rsidR="000C5660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1BB35A58" w14:textId="23F8B4B2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4D200ABC" w14:textId="490EF3E4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5A760DC1" w14:textId="456B63ED" w:rsid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2D67A89" w14:textId="1C96BB12" w:rsidR="00C223F1" w:rsidRP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FF0E700" w14:textId="366C0B76" w:rsidR="00EB2979" w:rsidRDefault="00EB2979" w:rsidP="00EB2979">
      <w:pPr>
        <w:rPr>
          <w:lang w:val="da-DK"/>
        </w:rPr>
      </w:pPr>
    </w:p>
    <w:p w14:paraId="6A007951" w14:textId="2F3B1542" w:rsidR="00EB2979" w:rsidRDefault="00EB2979" w:rsidP="00EB2979">
      <w:pPr>
        <w:rPr>
          <w:lang w:val="da-DK"/>
        </w:rPr>
      </w:pPr>
    </w:p>
    <w:p w14:paraId="08AB4FFC" w14:textId="16508E16" w:rsidR="00EB2979" w:rsidRDefault="00EB2979" w:rsidP="00EB2979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2B679DDD" w14:textId="5D93747C" w:rsidR="00C223F1" w:rsidRDefault="00C223F1" w:rsidP="00EB2979">
      <w:pPr>
        <w:rPr>
          <w:lang w:val="da-DK"/>
        </w:rPr>
      </w:pPr>
      <w:r>
        <w:rPr>
          <w:lang w:val="da-DK"/>
        </w:rPr>
        <w:t xml:space="preserve">Munum laga Hönnunarskýrsluna, þýða úr íslensku yfir í Ensku. </w:t>
      </w:r>
      <w:r w:rsidR="0016615F">
        <w:rPr>
          <w:lang w:val="da-DK"/>
        </w:rPr>
        <w:t>Laga IO og kóða meira.</w:t>
      </w:r>
    </w:p>
    <w:p w14:paraId="7CE895CE" w14:textId="01C7FB19" w:rsidR="008A0DDF" w:rsidRDefault="008A0DDF">
      <w:pPr>
        <w:rPr>
          <w:lang w:val="da-DK"/>
        </w:rPr>
      </w:pPr>
      <w:r>
        <w:rPr>
          <w:lang w:val="da-DK"/>
        </w:rPr>
        <w:br w:type="page"/>
      </w:r>
    </w:p>
    <w:p w14:paraId="6FF899EA" w14:textId="08C7C2AB" w:rsidR="008A0DDF" w:rsidRDefault="008A0DDF" w:rsidP="00EB2979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7283C3EE" w14:textId="77777777" w:rsidR="00856EB9" w:rsidRDefault="00856EB9" w:rsidP="00EB2979">
      <w:pPr>
        <w:rPr>
          <w:lang w:val="da-DK"/>
        </w:rPr>
      </w:pPr>
    </w:p>
    <w:p w14:paraId="5C5CE32B" w14:textId="01AA57A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7EF04B72" w14:textId="10174D6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6900054F" w14:textId="1301A201" w:rsidR="008A0DDF" w:rsidRPr="006E28D8" w:rsidRDefault="008A0DDF" w:rsidP="00EB2979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40B0B7A9" w14:textId="5682AA2E" w:rsidR="008A0DDF" w:rsidRPr="006E28D8" w:rsidRDefault="008A0DDF" w:rsidP="00EB2979">
      <w:pPr>
        <w:rPr>
          <w:lang w:val="da-DK"/>
        </w:rPr>
      </w:pPr>
    </w:p>
    <w:p w14:paraId="6DC7941B" w14:textId="67CE0806" w:rsidR="008A0DDF" w:rsidRPr="006E28D8" w:rsidRDefault="008A0DDF" w:rsidP="00EB2979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6616B79A" w14:textId="450DF17E" w:rsidR="008A0DDF" w:rsidRDefault="008A0DDF" w:rsidP="008A0D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 ]</w:t>
      </w:r>
    </w:p>
    <w:p w14:paraId="32722785" w14:textId="5A188418" w:rsidR="006E28D8" w:rsidRDefault="008A0DDF" w:rsidP="006E28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</w:t>
      </w:r>
      <w:r w:rsidR="006E28D8">
        <w:rPr>
          <w:lang w:val="en-US"/>
        </w:rPr>
        <w:t>arskýrslu:</w:t>
      </w:r>
    </w:p>
    <w:p w14:paraId="550F5EE9" w14:textId="5B78FDF8" w:rsidR="006E28D8" w:rsidRDefault="006E28D8" w:rsidP="006E28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  <w:t>[ ]</w:t>
      </w:r>
    </w:p>
    <w:p w14:paraId="4BB40CDA" w14:textId="4A69C623" w:rsidR="006E28D8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6E2FF96" w14:textId="440068F0" w:rsidR="00856EB9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  <w:t>[x]</w:t>
      </w:r>
    </w:p>
    <w:p w14:paraId="5EC6932E" w14:textId="77777777" w:rsidR="00856EB9" w:rsidRPr="002C3002" w:rsidRDefault="00856EB9" w:rsidP="002C3002">
      <w:pPr>
        <w:rPr>
          <w:lang w:val="en-US"/>
        </w:rPr>
      </w:pPr>
    </w:p>
    <w:p w14:paraId="7A94E000" w14:textId="6A00B00F" w:rsidR="008A0DDF" w:rsidRDefault="008A0DDF" w:rsidP="008A0DDF">
      <w:pPr>
        <w:rPr>
          <w:lang w:val="en-US"/>
        </w:rPr>
      </w:pPr>
    </w:p>
    <w:p w14:paraId="376F2097" w14:textId="3B24DEDB" w:rsidR="008A0DDF" w:rsidRDefault="008A0DDF" w:rsidP="008A0DDF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108651C7" w14:textId="4D8BB977" w:rsidR="008A0DDF" w:rsidRDefault="008A0DDF" w:rsidP="008A0DDF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0456DB4F" w14:textId="13280758" w:rsidR="00185D28" w:rsidRDefault="00185D28" w:rsidP="008A0DDF">
      <w:pPr>
        <w:rPr>
          <w:lang w:val="da-DK"/>
        </w:rPr>
      </w:pPr>
    </w:p>
    <w:p w14:paraId="01AE83CE" w14:textId="37214566" w:rsidR="00185D28" w:rsidRDefault="00185D28" w:rsidP="008A0DDF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71E5BF3A" w14:textId="5DF003F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5BD588C7" w14:textId="7563DBE3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12F785CF" w14:textId="44C2BED0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7E1F09E6" w14:textId="4DCDCE4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6B6FD87A" w14:textId="5A4581CF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3791C4E1" w14:textId="0E3722AB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72DEFB63" w14:textId="45E0FDCC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63756057" w14:textId="0C08D02D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927086B" w14:textId="5DFCDD39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48BFB557" w14:textId="1D5F36B4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68C25CEC" w14:textId="097B9656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65431923" w14:textId="4DF81AC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422879D8" w14:textId="34ABD6F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3F62E7EC" w14:textId="432500A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64DFB33E" w14:textId="3F4F1D42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1DB1899C" w14:textId="4164D824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54C4ACA7" w14:textId="784EB93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7F24E25F" w14:textId="1A39AD4B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0714AAD9" w14:textId="7777777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37B0485C" w14:textId="3EEAEED8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55D9AE28" w14:textId="1894A5EE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19AE51DD" w14:textId="05D5511D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63956E72" w14:textId="65CEF6C6" w:rsidR="00CD0E37" w:rsidRPr="00185D28" w:rsidRDefault="00CD0E37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  <w:bookmarkStart w:id="0" w:name="_GoBack"/>
      <w:bookmarkEnd w:id="0"/>
    </w:p>
    <w:sectPr w:rsidR="00CD0E37" w:rsidRPr="00185D28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631EA" w14:textId="77777777" w:rsidR="00C97ABC" w:rsidRDefault="00C97ABC">
      <w:pPr>
        <w:spacing w:line="240" w:lineRule="auto"/>
      </w:pPr>
      <w:r>
        <w:separator/>
      </w:r>
    </w:p>
  </w:endnote>
  <w:endnote w:type="continuationSeparator" w:id="0">
    <w:p w14:paraId="416D966B" w14:textId="77777777" w:rsidR="00C97ABC" w:rsidRDefault="00C97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05856" w14:textId="77777777" w:rsidR="00C97ABC" w:rsidRDefault="00C97ABC">
      <w:pPr>
        <w:spacing w:line="240" w:lineRule="auto"/>
      </w:pPr>
      <w:r>
        <w:separator/>
      </w:r>
    </w:p>
  </w:footnote>
  <w:footnote w:type="continuationSeparator" w:id="0">
    <w:p w14:paraId="0F9FE0C4" w14:textId="77777777" w:rsidR="00C97ABC" w:rsidRDefault="00C97A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77612"/>
    <w:rsid w:val="000A2A6A"/>
    <w:rsid w:val="000B252F"/>
    <w:rsid w:val="000B7E15"/>
    <w:rsid w:val="000C5660"/>
    <w:rsid w:val="000C759D"/>
    <w:rsid w:val="000F0B1A"/>
    <w:rsid w:val="00146FA0"/>
    <w:rsid w:val="00154F48"/>
    <w:rsid w:val="0016615F"/>
    <w:rsid w:val="0017467C"/>
    <w:rsid w:val="00185D28"/>
    <w:rsid w:val="001F3EC3"/>
    <w:rsid w:val="0020513B"/>
    <w:rsid w:val="00214AB1"/>
    <w:rsid w:val="00225861"/>
    <w:rsid w:val="002663D2"/>
    <w:rsid w:val="002677F7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91F0A"/>
    <w:rsid w:val="004A6FF7"/>
    <w:rsid w:val="004F5ED9"/>
    <w:rsid w:val="00557017"/>
    <w:rsid w:val="005A2B98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C5CBC"/>
    <w:rsid w:val="00C223F1"/>
    <w:rsid w:val="00C97ABC"/>
    <w:rsid w:val="00CA43AC"/>
    <w:rsid w:val="00CB5826"/>
    <w:rsid w:val="00CD0E37"/>
    <w:rsid w:val="00CF77F9"/>
    <w:rsid w:val="00D0795D"/>
    <w:rsid w:val="00D13B63"/>
    <w:rsid w:val="00D61CAC"/>
    <w:rsid w:val="00D63559"/>
    <w:rsid w:val="00D949C8"/>
    <w:rsid w:val="00DB579C"/>
    <w:rsid w:val="00DC05E1"/>
    <w:rsid w:val="00DE54F8"/>
    <w:rsid w:val="00DE5A7D"/>
    <w:rsid w:val="00DF5BE1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E688-9F1A-445E-98F1-C556B7F1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10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68</cp:revision>
  <dcterms:created xsi:type="dcterms:W3CDTF">2019-11-26T10:04:00Z</dcterms:created>
  <dcterms:modified xsi:type="dcterms:W3CDTF">2019-12-06T15:17:00Z</dcterms:modified>
</cp:coreProperties>
</file>