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E252" w14:textId="77777777" w:rsidR="002638AC" w:rsidRPr="002638AC" w:rsidRDefault="002638AC" w:rsidP="002638A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color w:val="1F1F1F"/>
          <w:kern w:val="36"/>
          <w:sz w:val="48"/>
          <w:szCs w:val="48"/>
          <w:lang w:eastAsia="es-AR"/>
          <w14:ligatures w14:val="none"/>
        </w:rPr>
      </w:pPr>
      <w:r w:rsidRPr="002638AC">
        <w:rPr>
          <w:rFonts w:ascii="Roboto" w:eastAsia="Times New Roman" w:hAnsi="Roboto" w:cs="Times New Roman"/>
          <w:color w:val="1F1F1F"/>
          <w:kern w:val="36"/>
          <w:sz w:val="48"/>
          <w:szCs w:val="48"/>
          <w:lang w:eastAsia="es-AR"/>
          <w14:ligatures w14:val="none"/>
        </w:rPr>
        <w:t>Framework de trabajo (Parte II)</w:t>
      </w:r>
    </w:p>
    <w:p w14:paraId="6D328487" w14:textId="77777777" w:rsidR="002638AC" w:rsidRPr="002638AC" w:rsidRDefault="002638AC" w:rsidP="002638A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</w:pP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t>Fecha límite: 8 may</w:t>
      </w:r>
    </w:p>
    <w:p w14:paraId="4613238E" w14:textId="77777777" w:rsidR="002638AC" w:rsidRPr="002638AC" w:rsidRDefault="002638AC" w:rsidP="002638A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</w:pPr>
      <w:r w:rsidRPr="002638AC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AR"/>
          <w14:ligatures w14:val="none"/>
        </w:rPr>
        <w:t>Formato de entrega: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t> Repositorio git en ruta : sdk/v2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AR"/>
          <w14:ligatures w14:val="none"/>
        </w:rPr>
        <w:t>Consigna: 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t>A partir del código desarrollado en sdk/v1, que incorpora una primera aproximación a la construcción del framework de trabajo para las prácticas y el modelado de datos trabajado en clase (30/4). 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AR"/>
          <w14:ligatures w14:val="none"/>
        </w:rPr>
        <w:t>Se solicita: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  <w:t>-Desarrollar un módulo de autenticación y gestión de permisos. (Modelado parcial de base de datos guiado por el docente)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  <w:t>En primer lugar deberán identificar todas las funcionalidades de alta, baja, modificación que correspondan para este caso de uso. 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  <w:t>Incorporar las modificaciones sobre la estructura del trabajo realizado en sdk/v1. Cada funcionalidad tendrá que tener un nombre consistente.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  <w:t>-A fines de poder trabajar con la base de datos de manera adecuada y poder hacer pruebas de querys, solicite a alguna IA, una query de inserción que le permita tener una considerable cantidad de registros en la base de datos para poder experimentar con la misma.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AR"/>
          <w14:ligatures w14:val="none"/>
        </w:rPr>
        <w:t>Consideraciones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  <w:t>-No incluya en el repositorio de trabajo la carpeta node_modules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  <w:t>-No modularice la interfaz gráfica en archivos separados (código html) </w:t>
      </w:r>
      <w:r w:rsidRPr="002638AC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AR"/>
          <w14:ligatures w14:val="none"/>
        </w:rPr>
        <w:br/>
        <w:t>-No utilice frameworks</w:t>
      </w:r>
    </w:p>
    <w:p w14:paraId="6F983E40" w14:textId="77777777" w:rsidR="00F619FC" w:rsidRDefault="00F619FC"/>
    <w:sectPr w:rsidR="00F61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F4"/>
    <w:rsid w:val="00136DE9"/>
    <w:rsid w:val="002638AC"/>
    <w:rsid w:val="004C7F2D"/>
    <w:rsid w:val="004E6BEB"/>
    <w:rsid w:val="009812F4"/>
    <w:rsid w:val="00A75281"/>
    <w:rsid w:val="00D3610B"/>
    <w:rsid w:val="00F6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EA18"/>
  <w15:chartTrackingRefBased/>
  <w15:docId w15:val="{5421A701-D172-4B54-A100-195B9E87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2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2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2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2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ROSMARY </dc:creator>
  <cp:keywords/>
  <dc:description/>
  <cp:lastModifiedBy>ROSMARY </cp:lastModifiedBy>
  <cp:revision>2</cp:revision>
  <dcterms:created xsi:type="dcterms:W3CDTF">2026-05-01T00:14:00Z</dcterms:created>
  <dcterms:modified xsi:type="dcterms:W3CDTF">2026-05-01T00:14:00Z</dcterms:modified>
</cp:coreProperties>
</file>