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5C4D" w14:textId="77777777" w:rsidR="007475AE" w:rsidRPr="007475AE" w:rsidRDefault="007475AE" w:rsidP="007475AE">
      <w:pPr>
        <w:rPr>
          <w:b/>
          <w:bCs/>
          <w:sz w:val="32"/>
          <w:szCs w:val="32"/>
        </w:rPr>
      </w:pPr>
      <w:r w:rsidRPr="007475AE">
        <w:rPr>
          <w:b/>
          <w:bCs/>
          <w:sz w:val="32"/>
          <w:szCs w:val="32"/>
        </w:rPr>
        <w:t>Unidad 2 - Introducción al diseño basado en MVC</w:t>
      </w:r>
    </w:p>
    <w:p w14:paraId="3A1620E1" w14:textId="77777777" w:rsidR="007475AE" w:rsidRPr="007475AE" w:rsidRDefault="007475AE" w:rsidP="007475AE">
      <w:r w:rsidRPr="007475AE">
        <w:t>Fecha límite: 1 jul</w:t>
      </w:r>
    </w:p>
    <w:p w14:paraId="7DF82BCE" w14:textId="77777777" w:rsidR="007475AE" w:rsidRPr="007475AE" w:rsidRDefault="007475AE" w:rsidP="007475AE">
      <w:r w:rsidRPr="007475AE">
        <w:rPr>
          <w:b/>
          <w:bCs/>
        </w:rPr>
        <w:t>Contenidos a trabajar</w:t>
      </w:r>
      <w:r w:rsidRPr="007475AE">
        <w:t>: Frontend (HTML, CSS y JS)</w:t>
      </w:r>
      <w:r w:rsidRPr="007475AE">
        <w:br/>
      </w:r>
      <w:r w:rsidRPr="007475AE">
        <w:rPr>
          <w:b/>
          <w:bCs/>
        </w:rPr>
        <w:t>Modalidad</w:t>
      </w:r>
      <w:r w:rsidRPr="007475AE">
        <w:t>: Individual</w:t>
      </w:r>
      <w:r w:rsidRPr="007475AE">
        <w:br/>
      </w:r>
      <w:r w:rsidRPr="007475AE">
        <w:rPr>
          <w:b/>
          <w:bCs/>
        </w:rPr>
        <w:t>Formato de entrega</w:t>
      </w:r>
      <w:r w:rsidRPr="007475AE">
        <w:t>: Repositorios GitHub carpeta "unidad-2/actividad-1"</w:t>
      </w:r>
      <w:r w:rsidRPr="007475AE">
        <w:br/>
      </w:r>
      <w:r w:rsidRPr="007475AE">
        <w:br/>
      </w:r>
      <w:r w:rsidRPr="007475AE">
        <w:rPr>
          <w:b/>
          <w:bCs/>
        </w:rPr>
        <w:t>Consigna</w:t>
      </w:r>
      <w:r w:rsidRPr="007475AE">
        <w:br/>
      </w:r>
      <w:r w:rsidRPr="007475AE">
        <w:br/>
        <w:t>A partir del código desarrollado en la actividad "WebComponents II" (Calculadora).</w:t>
      </w:r>
      <w:r w:rsidRPr="007475AE">
        <w:br/>
        <w:t>Desarrollar la migración del WebComponent monolítico a su correspondiente diseño basado en MVC siguiendo los lineamientos planteados en el apunte de cátedra.</w:t>
      </w:r>
      <w:r w:rsidRPr="007475AE">
        <w:br/>
      </w:r>
      <w:r w:rsidRPr="007475AE">
        <w:br/>
      </w:r>
      <w:r w:rsidRPr="007475AE">
        <w:rPr>
          <w:b/>
          <w:bCs/>
        </w:rPr>
        <w:t>Requisitos</w:t>
      </w:r>
      <w:r w:rsidRPr="007475AE">
        <w:br/>
      </w:r>
    </w:p>
    <w:p w14:paraId="34B57666" w14:textId="77777777" w:rsidR="007475AE" w:rsidRPr="007475AE" w:rsidRDefault="007475AE" w:rsidP="007475AE">
      <w:pPr>
        <w:numPr>
          <w:ilvl w:val="0"/>
          <w:numId w:val="2"/>
        </w:numPr>
      </w:pPr>
      <w:r w:rsidRPr="007475AE">
        <w:t>La calculadora conservar la funcionalidad</w:t>
      </w:r>
    </w:p>
    <w:p w14:paraId="308BE492" w14:textId="77777777" w:rsidR="007475AE" w:rsidRPr="007475AE" w:rsidRDefault="007475AE" w:rsidP="007475AE">
      <w:pPr>
        <w:numPr>
          <w:ilvl w:val="0"/>
          <w:numId w:val="2"/>
        </w:numPr>
      </w:pPr>
      <w:r w:rsidRPr="007475AE">
        <w:t>La clase debe implementar la interfaz mínima de WebComponents.</w:t>
      </w:r>
    </w:p>
    <w:p w14:paraId="25B8CB14" w14:textId="77777777" w:rsidR="00F619FC" w:rsidRDefault="00F619FC"/>
    <w:sectPr w:rsidR="00F61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7B83"/>
    <w:multiLevelType w:val="multilevel"/>
    <w:tmpl w:val="DAF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7051F4"/>
    <w:multiLevelType w:val="multilevel"/>
    <w:tmpl w:val="6B7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508247">
    <w:abstractNumId w:val="0"/>
  </w:num>
  <w:num w:numId="2" w16cid:durableId="159744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C0"/>
    <w:rsid w:val="00136DE9"/>
    <w:rsid w:val="004E6BEB"/>
    <w:rsid w:val="005245C0"/>
    <w:rsid w:val="007475AE"/>
    <w:rsid w:val="008F6512"/>
    <w:rsid w:val="00A05AE3"/>
    <w:rsid w:val="00A35688"/>
    <w:rsid w:val="00A75281"/>
    <w:rsid w:val="00D3610B"/>
    <w:rsid w:val="00F6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01CBD"/>
  <w15:chartTrackingRefBased/>
  <w15:docId w15:val="{DB318200-4DDD-454A-AD4B-21E53B93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5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5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5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5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ROSMARY </dc:creator>
  <cp:keywords/>
  <dc:description/>
  <cp:lastModifiedBy>ROSMARY </cp:lastModifiedBy>
  <cp:revision>2</cp:revision>
  <dcterms:created xsi:type="dcterms:W3CDTF">2026-06-24T21:02:00Z</dcterms:created>
  <dcterms:modified xsi:type="dcterms:W3CDTF">2026-06-24T21:03:00Z</dcterms:modified>
</cp:coreProperties>
</file>