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53" w:rsidRDefault="00360BAE">
      <w:r>
        <w:rPr>
          <w:noProof/>
          <w:lang w:eastAsia="pt-BR"/>
        </w:rPr>
        <w:drawing>
          <wp:inline distT="0" distB="0" distL="0" distR="0" wp14:anchorId="388F7D44" wp14:editId="080DD64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1" w:rsidRDefault="00A87C41">
      <w:r>
        <w:rPr>
          <w:noProof/>
          <w:lang w:eastAsia="pt-BR"/>
        </w:rPr>
        <w:drawing>
          <wp:inline distT="0" distB="0" distL="0" distR="0" wp14:anchorId="1BE8415B" wp14:editId="210678C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28"/>
    <w:rsid w:val="001F4428"/>
    <w:rsid w:val="00360BAE"/>
    <w:rsid w:val="00A87C41"/>
    <w:rsid w:val="00C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8182"/>
  <w15:chartTrackingRefBased/>
  <w15:docId w15:val="{958E3FAD-CB39-478A-B829-3057249E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Arisvitor Alves da Silva Barros</dc:creator>
  <cp:keywords/>
  <dc:description/>
  <cp:lastModifiedBy>Arisvitor Alves da Silva Barros</cp:lastModifiedBy>
  <cp:revision>4</cp:revision>
  <dcterms:created xsi:type="dcterms:W3CDTF">2023-03-28T13:23:00Z</dcterms:created>
  <dcterms:modified xsi:type="dcterms:W3CDTF">2023-03-28T13:25:00Z</dcterms:modified>
</cp:coreProperties>
</file>