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0A" w:rsidRDefault="002C230A" w:rsidP="002C230A">
      <w:pPr>
        <w:pStyle w:val="whitespace-pre-wrap"/>
        <w:jc w:val="both"/>
        <w:rPr>
          <w:rFonts w:ascii="Arial" w:hAnsi="Arial" w:cs="Arial"/>
          <w:color w:val="4D5156"/>
          <w:shd w:val="clear" w:color="auto" w:fill="FFFFFF"/>
        </w:rPr>
      </w:pPr>
      <w:r>
        <w:t>proyecto utiliza redes neuronales, específicamente un tipo de red neuronal llamada LSTM (Long Short-Term Memory). Las LSTM son un tipo especial de red neuronal recurrente (RNN) diseñadas para trabajar con secuencias y series temporales.</w:t>
      </w:r>
    </w:p>
    <w:p w:rsidR="002C230A" w:rsidRDefault="002C230A" w:rsidP="002C230A">
      <w:pPr>
        <w:pStyle w:val="whitespace-pre-wrap"/>
        <w:jc w:val="both"/>
      </w:pPr>
      <w:r>
        <w:rPr>
          <w:rFonts w:ascii="Arial" w:hAnsi="Arial" w:cs="Arial"/>
          <w:color w:val="4D5156"/>
          <w:shd w:val="clear" w:color="auto" w:fill="FFFFFF"/>
        </w:rPr>
        <w:t>Los LSTM se utilizan predominantemente </w:t>
      </w:r>
      <w:r>
        <w:rPr>
          <w:rFonts w:ascii="Arial" w:hAnsi="Arial" w:cs="Arial"/>
          <w:color w:val="040C28"/>
          <w:shd w:val="clear" w:color="auto" w:fill="D3E3FD"/>
        </w:rPr>
        <w:t>para aprender, procesar y clasificar datos secuenciales</w:t>
      </w:r>
      <w:r>
        <w:rPr>
          <w:rFonts w:ascii="Arial" w:hAnsi="Arial" w:cs="Arial"/>
          <w:color w:val="4D5156"/>
          <w:shd w:val="clear" w:color="auto" w:fill="FFFFFF"/>
        </w:rPr>
        <w:t> porque estas redes pueden aprender dependencias a largo plazo entre pasos de tiempo de datos.</w:t>
      </w:r>
    </w:p>
    <w:p w:rsidR="002C230A" w:rsidRDefault="002C230A" w:rsidP="002C230A"/>
    <w:p w:rsidR="002C230A" w:rsidRDefault="002C230A" w:rsidP="002C230A">
      <w:r>
        <w:br w:type="page"/>
      </w:r>
    </w:p>
    <w:p w:rsidR="002C230A" w:rsidRDefault="002C230A" w:rsidP="002C230A"/>
    <w:p w:rsidR="002C230A" w:rsidRDefault="002C230A" w:rsidP="002C230A">
      <w:pPr>
        <w:spacing w:before="100" w:beforeAutospacing="1" w:after="100" w:afterAutospacing="1" w:line="240" w:lineRule="auto"/>
      </w:pPr>
      <w:r>
        <w:t>Este proyecto utiliza principalmente dos conceptos clave de la Inteligencia Artificial:</w:t>
      </w:r>
    </w:p>
    <w:p w:rsidR="002C230A" w:rsidRPr="00A05F0B" w:rsidRDefault="002C230A" w:rsidP="002C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utiliza principalmente dos conceptos clave de la Inteligencia Artificial:</w:t>
      </w:r>
    </w:p>
    <w:p w:rsidR="002C230A" w:rsidRDefault="002C230A" w:rsidP="002C2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Redes Neuronales Recurrentes (RNN), específicamente Long Short-Term Memory (LSTM): Las LSTM son un tipo especial de RNN diseñadas para manejar problemas de dependencia a largo plazo en series temporales. A diferencia de las RNN tradicionales, las LSTM tienen una estructura interna más compleja (llamada celda de memoria) que les permite aprender, olvidar y actualizar información a lo largo del tiempo. Esto las hace ideales para predecir series temporales como el consumo de energía.</w:t>
      </w:r>
    </w:p>
    <w:p w:rsidR="002C230A" w:rsidRPr="00A05F0B" w:rsidRDefault="002C230A" w:rsidP="002C23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C230A" w:rsidRPr="00A05F0B" w:rsidRDefault="002C230A" w:rsidP="002C2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Aprendizaje Supervisado: El modelo se entrena utilizando datos históricos etiquetados (consumo de energía pasado), con el objetivo de predecir valores futuros. Este es un ejemplo clásico de aprendizaje supervisado, donde el modelo aprende a mapear entradas (secuencias de consumo pasado) a salidas (consumo futuro).</w:t>
      </w:r>
    </w:p>
    <w:p w:rsidR="002C230A" w:rsidRPr="00A05F0B" w:rsidRDefault="002C230A" w:rsidP="002C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paso a paso del código: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Importación de bibliotecas: El código comienza importando las bibliotecas necesarias, incluyendo Streamlit para la interfaz de usuario, Pandas y NumPy para manipulación de datos, Scikit-learn para preprocesamiento, TensorFlow/Keras para redes neuronales, y Matplotlib para visualización.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Carga y preparación de datos (función </w:t>
      </w:r>
      <w:r w:rsidRPr="00A05F0B">
        <w:rPr>
          <w:rFonts w:ascii="Courier New" w:eastAsia="Times New Roman" w:hAnsi="Courier New" w:cs="Courier New"/>
          <w:sz w:val="20"/>
          <w:szCs w:val="20"/>
          <w:lang w:eastAsia="es-ES"/>
        </w:rPr>
        <w:t>load_and_prepare_data</w:t>
      </w: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Lee el archivo CSV con los datos históricos.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Convierte la columna 'Fecha' a formato datetime y ordena los datos.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 características de día de la semana y mes del año.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Crea secuencias de datos para el entrenamiento (cada secuencia tiene 7 días de datos).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Normaliza los datos usando MinMaxScaler.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Creación y entrenamiento del modelo (función </w:t>
      </w:r>
      <w:r w:rsidRPr="00A05F0B">
        <w:rPr>
          <w:rFonts w:ascii="Courier New" w:eastAsia="Times New Roman" w:hAnsi="Courier New" w:cs="Courier New"/>
          <w:sz w:val="20"/>
          <w:szCs w:val="20"/>
          <w:lang w:eastAsia="es-ES"/>
        </w:rPr>
        <w:t>create_and_train_model</w:t>
      </w: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 la arquitectura de la red LSTM.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Compila el modelo con el optimizador Adam y la función de pérdida MSE.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 los datos en conjuntos de entrenamiento y prueba.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Entrena el modelo con los datos de entrenamiento.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Función de predicción (</w:t>
      </w:r>
      <w:r w:rsidRPr="00A05F0B">
        <w:rPr>
          <w:rFonts w:ascii="Courier New" w:eastAsia="Times New Roman" w:hAnsi="Courier New" w:cs="Courier New"/>
          <w:sz w:val="20"/>
          <w:szCs w:val="20"/>
          <w:lang w:eastAsia="es-ES"/>
        </w:rPr>
        <w:t>predict_energy</w:t>
      </w: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Toma una secuencia de entrada, la escala, y utiliza el modelo para hacer una predicción.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Desescala la predicción para obtener el valor real de consumo de energía.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Interfaz de usuario con Streamlit: 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interfaz web interactiva.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 al usuario entrenar el modelo o cargar uno existente.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 un input para seleccionar la fecha de predicción.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los resultados de la predicción y una visualización gráfica.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Entrenamiento del modelo (cuando se solicita): 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Llama a la función de creación y entrenamiento del modelo.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 el modelo entrenado en un archivo.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un gráfico de la pérdida durante el entrenamiento.</w:t>
      </w:r>
    </w:p>
    <w:p w:rsidR="002C230A" w:rsidRPr="00A05F0B" w:rsidRDefault="002C230A" w:rsidP="002C2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Generación de predicciones: 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Carga el modelo entrenado.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 los datos de entrada para la fecha seleccionada.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la predicción y muestra el resultado.</w:t>
      </w:r>
    </w:p>
    <w:p w:rsidR="002C230A" w:rsidRPr="00A05F0B" w:rsidRDefault="002C230A" w:rsidP="002C23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 un gráfico que muestra los datos históricos y la predicción.</w:t>
      </w:r>
    </w:p>
    <w:p w:rsidR="002C230A" w:rsidRPr="00A05F0B" w:rsidRDefault="002C230A" w:rsidP="002C23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F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30A" w:rsidRPr="00D01D73" w:rsidRDefault="002C230A" w:rsidP="002C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utiliza redes neuronales, específicamente un tipo de red neuronal llamada LSTM (Long Short-Term Memory). Las LSTM son un tipo especial de red neuronal recurrente (RNN) diseñadas para trabajar con secuencias y series temporales.</w:t>
      </w:r>
    </w:p>
    <w:p w:rsidR="002C230A" w:rsidRPr="00D01D73" w:rsidRDefault="002C230A" w:rsidP="002C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código proporcionado, podemos ver el uso de redes neuronales en varias partes:</w:t>
      </w:r>
    </w:p>
    <w:p w:rsidR="002C230A" w:rsidRPr="00D01D73" w:rsidRDefault="002C230A" w:rsidP="002C2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Importación de TensorFlow/Keras: 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from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tensorflow.keras.models </w:t>
      </w: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import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Sequential, load_model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from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tensorflow.keras.layers </w:t>
      </w: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import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Dense, LSTM, Dropout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val="en-US" w:eastAsia="es-ES"/>
        </w:rPr>
      </w:pP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from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tensorflow.keras.optimizers </w:t>
      </w: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import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Adam</w:t>
      </w:r>
    </w:p>
    <w:p w:rsidR="002C230A" w:rsidRPr="00D01D73" w:rsidRDefault="002C230A" w:rsidP="002C23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importaciones son de la biblioteca TensorFlow/Keras, que se utiliza para crear y entrenar redes neuronales.</w:t>
      </w:r>
    </w:p>
    <w:p w:rsidR="002C230A" w:rsidRPr="00D01D73" w:rsidRDefault="002C230A" w:rsidP="002C2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Creación del modelo: 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val="en-US" w:eastAsia="es-ES"/>
        </w:rPr>
        <w:t>python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C230A">
        <w:rPr>
          <w:rFonts w:ascii="Courier New" w:eastAsia="Times New Roman" w:hAnsi="Courier New" w:cs="Courier New"/>
          <w:sz w:val="20"/>
          <w:szCs w:val="20"/>
          <w:lang w:val="en-US" w:eastAsia="es-ES"/>
        </w:rPr>
        <w:t>Copy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ES"/>
        </w:rPr>
        <w:t>def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create_and_train_model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(X, y):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model 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Sequential([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    LSTM(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50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activation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'relu'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input_shape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(X.shape[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1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], X.shape[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2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]), return_sequences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True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),</w:t>
      </w:r>
    </w:p>
    <w:p w:rsidR="002C230A" w:rsidRPr="002C230A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    </w:t>
      </w:r>
      <w:r w:rsidRPr="002C23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Dropout(</w:t>
      </w:r>
      <w:r w:rsidRPr="002C230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0.2</w:t>
      </w:r>
      <w:r w:rsidRPr="002C23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),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    LSTM(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50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activation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'relu'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return_sequences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False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),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    Dropout(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0.2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),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    Dense(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25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activation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'relu'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),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    Dense(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1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   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])</w:t>
      </w:r>
    </w:p>
    <w:p w:rsidR="002C230A" w:rsidRPr="00D01D73" w:rsidRDefault="002C230A" w:rsidP="002C23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se define una arquitectura de red neuronal que incluye capas LSTM, capas de Dropout para regularización, y capas Dense (completamente conectadas).</w:t>
      </w:r>
    </w:p>
    <w:p w:rsidR="002C230A" w:rsidRPr="00D01D73" w:rsidRDefault="002C230A" w:rsidP="002C2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Entrenamiento del modelo: 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history 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model.fit(X_train, y_train, epochs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100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batch_size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32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, validation_data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(X_test, y_test), verbose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0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>)</w:t>
      </w:r>
    </w:p>
    <w:p w:rsidR="002C230A" w:rsidRPr="00D01D73" w:rsidRDefault="002C230A" w:rsidP="002C23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 línea entrena la red neuronal utilizando los datos de entrenamiento.</w:t>
      </w:r>
    </w:p>
    <w:p w:rsidR="002C230A" w:rsidRPr="00D01D73" w:rsidRDefault="002C230A" w:rsidP="002C2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Predicción: 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</w:p>
    <w:p w:rsidR="002C230A" w:rsidRPr="00D01D73" w:rsidRDefault="002C230A" w:rsidP="002C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01D73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</w:p>
    <w:p w:rsidR="002C230A" w:rsidRPr="00D01D73" w:rsidRDefault="002C230A" w:rsidP="002C23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val="en-US" w:eastAsia="es-ES"/>
        </w:rPr>
      </w:pP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prediction_scaled </w:t>
      </w:r>
      <w:r w:rsidRPr="00D01D73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ES"/>
        </w:rPr>
        <w:t>=</w:t>
      </w:r>
      <w:r w:rsidRPr="00D01D73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ES"/>
        </w:rPr>
        <w:t xml:space="preserve"> model.predict(input_scaled)</w:t>
      </w:r>
    </w:p>
    <w:p w:rsidR="002C230A" w:rsidRPr="00D01D73" w:rsidRDefault="002C230A" w:rsidP="002C23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se utiliza el modelo entrenado para hacer predicciones.</w:t>
      </w:r>
    </w:p>
    <w:p w:rsidR="002C230A" w:rsidRPr="00D01D73" w:rsidRDefault="002C230A" w:rsidP="002C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D73">
        <w:rPr>
          <w:rFonts w:ascii="Times New Roman" w:eastAsia="Times New Roman" w:hAnsi="Times New Roman" w:cs="Times New Roman"/>
          <w:sz w:val="24"/>
          <w:szCs w:val="24"/>
          <w:lang w:eastAsia="es-ES"/>
        </w:rPr>
        <w:t>Las redes LSTM son particularmente adecuadas para este tipo de problema de predicción de series temporales, ya que pueden capturar dependencias a largo plazo en los datos, lo que es crucial para predecir el consumo de energía basado en patrones históricos.</w:t>
      </w:r>
    </w:p>
    <w:p w:rsidR="002C230A" w:rsidRDefault="002C230A" w:rsidP="002C230A"/>
    <w:p w:rsidR="008B5D8C" w:rsidRDefault="008B5D8C">
      <w:bookmarkStart w:id="0" w:name="_GoBack"/>
      <w:bookmarkEnd w:id="0"/>
    </w:p>
    <w:sectPr w:rsidR="008B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E5573"/>
    <w:multiLevelType w:val="multilevel"/>
    <w:tmpl w:val="BF5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121EF"/>
    <w:multiLevelType w:val="multilevel"/>
    <w:tmpl w:val="2792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91E7F"/>
    <w:multiLevelType w:val="multilevel"/>
    <w:tmpl w:val="2D5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0A"/>
    <w:rsid w:val="002C230A"/>
    <w:rsid w:val="008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FE02B-B999-40B0-A964-67D24FA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3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C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</dc:creator>
  <cp:keywords/>
  <dc:description/>
  <cp:lastModifiedBy>yml</cp:lastModifiedBy>
  <cp:revision>1</cp:revision>
  <dcterms:created xsi:type="dcterms:W3CDTF">2024-07-10T02:31:00Z</dcterms:created>
  <dcterms:modified xsi:type="dcterms:W3CDTF">2024-07-10T02:31:00Z</dcterms:modified>
</cp:coreProperties>
</file>