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456" w:rsidRPr="00833675" w:rsidRDefault="00236456" w:rsidP="00236456">
      <w:pPr>
        <w:pStyle w:val="whitespace-pre-wrap"/>
        <w:rPr>
          <w:b/>
        </w:rPr>
      </w:pPr>
      <w:proofErr w:type="spellStart"/>
      <w:r w:rsidRPr="00833675">
        <w:rPr>
          <w:b/>
        </w:rPr>
        <w:t>Elevator</w:t>
      </w:r>
      <w:proofErr w:type="spellEnd"/>
      <w:r w:rsidRPr="00833675">
        <w:rPr>
          <w:b/>
        </w:rPr>
        <w:t xml:space="preserve"> P</w:t>
      </w:r>
      <w:bookmarkStart w:id="0" w:name="_GoBack"/>
      <w:bookmarkEnd w:id="0"/>
      <w:r w:rsidRPr="00833675">
        <w:rPr>
          <w:b/>
        </w:rPr>
        <w:t>itch:</w:t>
      </w:r>
    </w:p>
    <w:p w:rsidR="00236456" w:rsidRDefault="00236456" w:rsidP="00236456">
      <w:pPr>
        <w:pStyle w:val="whitespace-pre-wrap"/>
        <w:jc w:val="both"/>
      </w:pPr>
      <w:r>
        <w:t>Vamos a presentar un</w:t>
      </w:r>
      <w:r>
        <w:t xml:space="preserve"> Predictor de Consumo Energético</w:t>
      </w:r>
      <w:r>
        <w:t xml:space="preserve"> elaborado para la Empresa de Aplicaciones Informáticas </w:t>
      </w:r>
      <w:proofErr w:type="spellStart"/>
      <w:r>
        <w:t>Desoft</w:t>
      </w:r>
      <w:proofErr w:type="spellEnd"/>
      <w:r>
        <w:t xml:space="preserve">, esta </w:t>
      </w:r>
      <w:r>
        <w:t xml:space="preserve">es una herramienta </w:t>
      </w:r>
      <w:r>
        <w:t xml:space="preserve">que ha sido </w:t>
      </w:r>
      <w:r>
        <w:t xml:space="preserve">diseñada para </w:t>
      </w:r>
      <w:r>
        <w:t>ayudar a la empresa a</w:t>
      </w:r>
      <w:r>
        <w:t xml:space="preserve"> optimizar </w:t>
      </w:r>
      <w:r>
        <w:t>el</w:t>
      </w:r>
      <w:r>
        <w:t xml:space="preserve"> uso de energía</w:t>
      </w:r>
      <w:r>
        <w:t xml:space="preserve"> en medio de las restricciones y limitaciones en este sector que está atravesando el país</w:t>
      </w:r>
      <w:r>
        <w:t xml:space="preserve">. </w:t>
      </w:r>
      <w:r w:rsidR="00A05F0B">
        <w:t>Este proyecto</w:t>
      </w:r>
      <w:r>
        <w:t xml:space="preserve"> </w:t>
      </w:r>
      <w:r w:rsidR="00A05F0B">
        <w:t xml:space="preserve">utiliza </w:t>
      </w:r>
      <w:r w:rsidR="00A05F0B">
        <w:t>el aprendizaje profundo</w:t>
      </w:r>
      <w:r w:rsidR="00D01D73">
        <w:t xml:space="preserve"> y series temporales por medio de </w:t>
      </w:r>
      <w:r w:rsidR="00D01D73">
        <w:t>un tipo de red neuronal llamada LSTM (Long Short-</w:t>
      </w:r>
      <w:proofErr w:type="spellStart"/>
      <w:r w:rsidR="00D01D73">
        <w:t>Term</w:t>
      </w:r>
      <w:proofErr w:type="spellEnd"/>
      <w:r w:rsidR="00D01D73">
        <w:t xml:space="preserve"> </w:t>
      </w:r>
      <w:proofErr w:type="spellStart"/>
      <w:r w:rsidR="00D01D73">
        <w:t>Memory</w:t>
      </w:r>
      <w:proofErr w:type="spellEnd"/>
      <w:r w:rsidR="00D01D73">
        <w:t>)</w:t>
      </w:r>
      <w:r w:rsidR="00D01D73">
        <w:t xml:space="preserve"> que</w:t>
      </w:r>
      <w:r>
        <w:t xml:space="preserve"> analiza patrones históricos de consumo y </w:t>
      </w:r>
      <w:r w:rsidR="00D01D73">
        <w:t xml:space="preserve">mediante el aprendizaje supervisado </w:t>
      </w:r>
      <w:r w:rsidR="00D01D73">
        <w:t>se entrena un modelo para que realice las</w:t>
      </w:r>
      <w:r w:rsidR="00D01D73">
        <w:t xml:space="preserve"> </w:t>
      </w:r>
      <w:r>
        <w:t>predic</w:t>
      </w:r>
      <w:r w:rsidR="00D01D73">
        <w:t>ciones de demanda de</w:t>
      </w:r>
      <w:r>
        <w:t xml:space="preserve"> energ</w:t>
      </w:r>
      <w:r w:rsidR="00D01D73">
        <w:t>ía en el</w:t>
      </w:r>
      <w:r>
        <w:t xml:space="preserve"> futur</w:t>
      </w:r>
      <w:r w:rsidR="00D01D73">
        <w:t>o</w:t>
      </w:r>
      <w:r>
        <w:t xml:space="preserve">. </w:t>
      </w:r>
      <w:r w:rsidR="00A05F0B">
        <w:t>Posee</w:t>
      </w:r>
      <w:r>
        <w:t xml:space="preserve"> una interfaz intuitiva</w:t>
      </w:r>
      <w:r w:rsidR="00A05F0B">
        <w:t xml:space="preserve"> y sencilla,</w:t>
      </w:r>
      <w:r>
        <w:t xml:space="preserve"> desarrollada en </w:t>
      </w:r>
      <w:proofErr w:type="spellStart"/>
      <w:r>
        <w:t>Streamlit</w:t>
      </w:r>
      <w:proofErr w:type="spellEnd"/>
      <w:r w:rsidR="00D01D73">
        <w:t xml:space="preserve"> que permite realizar el entrenamiento del modelo</w:t>
      </w:r>
      <w:r>
        <w:t xml:space="preserve"> y obtener predicciones visuales para fechas específicas. Esta solución contribuye a una gestión energét</w:t>
      </w:r>
      <w:r>
        <w:t>ica sostenible y eficiente</w:t>
      </w:r>
      <w:r w:rsidR="00AA3F36">
        <w:t>, a la vez que reduce los tiempos de análisis sobre la demanda de energía</w:t>
      </w:r>
      <w:r>
        <w:t>.</w:t>
      </w:r>
    </w:p>
    <w:p w:rsidR="00A05F0B" w:rsidRDefault="00A05F0B" w:rsidP="00236456">
      <w:pPr>
        <w:pStyle w:val="whitespace-pre-wrap"/>
        <w:jc w:val="both"/>
      </w:pPr>
    </w:p>
    <w:sectPr w:rsidR="00A05F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67387"/>
    <w:multiLevelType w:val="multilevel"/>
    <w:tmpl w:val="AE6A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0E5573"/>
    <w:multiLevelType w:val="multilevel"/>
    <w:tmpl w:val="BF580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8121EF"/>
    <w:multiLevelType w:val="multilevel"/>
    <w:tmpl w:val="2792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391E7F"/>
    <w:multiLevelType w:val="multilevel"/>
    <w:tmpl w:val="2D5ED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456"/>
    <w:rsid w:val="00236456"/>
    <w:rsid w:val="006533DE"/>
    <w:rsid w:val="00833675"/>
    <w:rsid w:val="008B5D8C"/>
    <w:rsid w:val="00A05F0B"/>
    <w:rsid w:val="00AA3F36"/>
    <w:rsid w:val="00D0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19FBA"/>
  <w15:chartTrackingRefBased/>
  <w15:docId w15:val="{3138A015-CC21-4D11-AF34-1810AA99C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236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5F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5F0B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ext-text-200">
    <w:name w:val="text-text-200"/>
    <w:basedOn w:val="Fuentedeprrafopredeter"/>
    <w:rsid w:val="00A05F0B"/>
  </w:style>
  <w:style w:type="character" w:styleId="CdigoHTML">
    <w:name w:val="HTML Code"/>
    <w:basedOn w:val="Fuentedeprrafopredeter"/>
    <w:uiPriority w:val="99"/>
    <w:semiHidden/>
    <w:unhideWhenUsed/>
    <w:rsid w:val="00A05F0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A05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3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676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6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7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792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7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916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2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1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9163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9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9200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3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3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842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6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088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7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0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216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yml</dc:creator>
  <cp:keywords/>
  <dc:description/>
  <cp:lastModifiedBy>yml</cp:lastModifiedBy>
  <cp:revision>3</cp:revision>
  <dcterms:created xsi:type="dcterms:W3CDTF">2024-07-10T01:55:00Z</dcterms:created>
  <dcterms:modified xsi:type="dcterms:W3CDTF">2024-07-10T02:31:00Z</dcterms:modified>
</cp:coreProperties>
</file>