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Leitura do Cenário (30 minutos): - Leia atentamente o cenário do projeto, compreendendo as necessidades e expectativas do cliente em relação ao sistema de gerenciamento de tarefas. - Identifique os principais stakeholders e suas respectivas responsabilidades.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que cliente espera   é que o sistema ajude o trabalho das equipes a ser mais eficiente e ter uma melhor organização das gestões de tarefas, dando a elas uma melhor comunicação entre si.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Cliente/contratante: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aquele que solicita o desenvolvimento do sistema e é responsável por ditar e fornecer as informações    principais que o sistema deve ter.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Usuários/equipe de Gestores: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São aqueles que vão usar o sistema no dia a dia para gerenciar suas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Desenvolvedores: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São aqueles que criam funcionalidades do sistema de acordo com os requisitos, eles também testam e corrigem bugs.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2-Identificação de Requisitos Funcionais (45 minutos): - Com base no cenário, identifique e descreva pelo menos 10 requisitos funcionais do sistema. - Para cada requisito funcional, defina claramente o comportamento esperado do sistema. - Exemplos de requisitos funcionais incluem a criação de tarefas, atribuição de tarefas a membros da equipe, e envio de notificações automáticas.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Criação de tarefas: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deve preencher um formulário para criar uma tarefa, detalhando a tarefa podendo colocar descrição, prazo e o nível de prioridade e responsáveis que será salva e aparecerá na lista de tarefas.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Atribuir Tarefas: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usuário deve conseguir acessar a tarefa, alterar o que precisar e salvar as mudanças.  podendo atribuir novos responsáveis.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Atualização do progresso: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deve conseguir mudar o status de uma tarefa para concluída, e a lista de tarefas vai ser atualizada automaticamente.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Gerar relatórios: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usuário deve receber relatórios detalhados sobre o andamento das tarefas e sobre onde é preciso melhorar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Pesquisa de tarefas: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deve conseguir achar tarefas na lista de forma rápida usando uma barra de pesquisa ou filtros, como data de vencimento ou prioridade.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Importar e exportar dados: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deve poder importar dados para análise e exportar relatórios ou conjuntos de dados em outros formatos.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Comunicação integrada: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mandar atualizações e notificações pelas ferramentas de comunicação que que a empresa disponibilizara sobre as tarefas podendo fazer menções e comentários em tempo real, aumentado a colaboração e a troca de informação dentro da equipe.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Integração em plataformas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O sistema será integrado em plataformas de comunicação já utilizadas pelos membros da equipe tais como o Slack, Microsoft Teams, ou e-mail, sendo assim sincronizado e tornando mais accessível a outros canais de comunicação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Criação de subtarefas: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usuário deve conseguir adicionar, editar e ver subtarefas ligadas a uma tarefa principal, e marcar cada subtarefa como concluída.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Notificações de alertas: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usuário deve conseguir definir alertas para receber notificações em momentos específicos ou quando houver atualizações nas tarefas.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Comentários: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sistema deve mandar atualizações e notificações pelas ferramentas de comunicação que já estão integradas.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Monitoramento e relatório de tarefas: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monitorar o status atual das tarefas atribuindo marcados   para indicar    se alguma alteração foi realizada e o status da tarefa está concluída, pendente ou em andamento. Além disso o sistema deve prover periodicamente relatórios sobre a produtividade e histórico de alteração de cada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Identificação de Requisitos Não Funcionais (45 minutos): - Identifique e descreva pelo menos 5 requisitos não funcionais do sistema. - Exemplos de requisitos não funcionais incluem desempenho do sistema, segurança, usabilidade, e compatibilidade com diferentes dispositivos.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Desempenho: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processar e mostrar os resultados em menos de 2 segundos, mesmo com uma grande carga de dados de usuários.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Segurança: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Dados pessoais e informações de tarefas devem ser criptografados, e o sistema precisa pedir uma autenticação forte, como a de múltiplos fatores além de e controle de acesso baseado em funções (RBAC) para que os usuários tenham acesso as informações das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Escalabilidade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O sistema deve funcionar de forma eficiente e estável, mesmo com o aumento do número de usuários e dados. Incluindo a capacidade de suporte a centenas de usuários aos mesmos tempos, podendo adicionar de novas funções sem precisa de atualizações para isso.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Backup e Recuperação: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fazer backups automaticamente e ter boas opções para restaurar dados quando necessário.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facilidade de manutenção: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manutenção e atualização do sistema devem ser simples, permitindo correções e melhorias rápidas.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Sistema intuitivo/Multiplataformas: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ser intuitivo e consistente trazendo facilidade de aprendizados a novos usuários.  o sistema também deve poder ser acessados de diferentes dispositivos, mantendo o desempenho em todos.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Análise Crítica e Melhorias (30 minutos): - Analise criticamente os requisitos levantados. - Sugira melhorias no processo de levantamento de requisitos ou em algum requisito específico, justificando sua resposta.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Prioridade em atribuir as tarefas: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Poder definir o nível de prioridade da tarefa.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Especificação na criação de tarefas: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especificar e detalhar os campos a serem preenchidos na tarefa.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Agendar relatórios: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poder agendar e personalizar relatórios de forma periódica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Implantação de filtros em Pesquisa de tarefas: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Além de usar uma palavra-chave o uso de filtros facilita as pesquisas dando sugestões.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Documentação Final (30 minutos): - Organize todos os requisitos levantados em um documento estruturado. - Certifique-se de que o documento esteja claro e de fácil entendimento para todos os stakeholders envolvidos.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Descrição geral do sistema de Gerenciamento de Tarefas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 gerenciamento de tarefas é uma plataforma fácil e intuitiva de usar, feita para ajudar pessoas e equipes a organizarem, acompanhar e completar tarefas de forma eficiente. Ele permite criar, alterar, designar tarefas, acompanhar o progresso e comunicar-se bem com outros usuários.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Identificação dos requisitos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Funcionais: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Criação de Tarefas: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adiciona uma nova tarefa dando a ela uma discrição, prazo e designação. A tarefa será salva e aparecerá na lista de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Atribuir Tarefas: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abrir uma tarefa e mudar suas informações. Depois de fazer as mudanças além de mudar os responsáveis por ela., o usuário pode salvar e ver as atualizações na lista de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Atualização do progresso: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marcar uma tarefa como concluída. A lista de tarefas será atualizada para mostrar que a tarefa está concluída.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Gerar relatórios: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mostra relatórios detalhados sobre o progresso das tarefas. Esses relatórios ajudam a ver onde é preciso melhorar.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Pesquisa de tarefas: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encontrar tarefas rapidamente na lista. É possível pesquisar usando uma barra de busca ou filtros como data de vencimento e prioridade.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Importar e exportar dados: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importar dados para análise e exportar relatórios ou conjuntos de dados. É possível exportar os dados em vários formatos diferentes.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Comunicação integrada: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recebera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atualizações e notificações pelas ferramentas de comunicação que que a empresa disponibilizara sobre as tarefas.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Comunicação em múltiplos canais: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Além dos   meios disponíveis pelo sistema deve ser integrado em outras plataformas de comunicação. Exemplo (Slack, Microsoft Teams, ou e-mail,)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Criação de subtarefas: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adicionar, editar e ver subtarefas que estão relacionadas a uma tarefa principal. Cada subtarefa pode ser marcada como concluída separadamente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Notificações de alertas: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pode configurar alertas para receber notificações em horários específicos ou quando as tarefas forem atualizadas. As notificações são enviadas de acordo com as preferências de alerta que o usuário escolheu.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Comentários: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permite que os usuários adicionem e vejam comentários nas tarefas. Quando os comentários são atualizados, as ferramentas de comunicação integradas enviam notificações sobre essas mudanças.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Não Funcionais: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Desempenho: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deve ser rápido e eficiente. O sistema deve processar e mostrar os resultados de forma ágil, mesmo com vários usuários acessando ao mesmo tempo.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Segurança: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usuário deve fazer uma verificação para de 2 fatores para poder ter acesso.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Escalabilidade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  O sistema deve suportar o crescimento de usuários diários sem perca de desempenho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Backup e Recuperação: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faz backups automaticamente. Há boas opções para restaurar os dados quando for preciso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Facilidade de Manutenção: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Manter e atualizar o sistema deve ser fácil. Isso permite fazer correções rápidas e melhorar o sistema de forma contínua.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Propriedades dos Requisitos e Estabelecimento de Prioridade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3.1. Essencial: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Requisitos sem os quais o sistema não funciona. São essenciais e precisam ser implementados sem falta.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Criação de Tarefas, atualização de Progresso e Segurança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3.2. Importante: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Requisitos que, se não forem incluídos, ainda deixam o sistema funcionando, mas não da melhor forma. Devem ser uma prioridade, mas o sistema pode ser lançado sem eles.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Geração de Relatórios, pesquisa de tarefas e notificações de alertas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3.3. Desejável: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Requisitos que não afetam as funções principais do sistema. Podem ser adicionados em versões futuras se não houver tempo para incluí-los agora.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Criação de subtarefas, comunicação integrada e importação e exportação de dados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6.0. projeto, como a escalabilidade, desempenho, segurança, e as preferências da equipe de desenvolvimento. No entanto o cliente solicitou um estudo de viabilidade sobre as seguintes linguagens de programação, dessa forma aponte as vantagens e desvantagens de cada tecnologia e quais as melhores escolhas para o projeto (e indique os motivos):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1. JavaScript/TypeScript (com Node.js) -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 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velocidade, simplicidade, possui mais ferramentas e muitas bibliotecas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assincronismo, performance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 Python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Compatibilidade entre plataformas, Versatilidade, integrações a outros tipos de linguagem de programação, desenvolvimento rápido e eficiente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suporte a dispositivos moveis limitado, desempenho em relações a outras tipos de linguagem.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3. Java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Portabilidade parta outras plataformas, segurança e gerenciamento de memória.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Curva de aprendizado, código pode ser mais extenso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4. C# (com .NET)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Integração com o windows,performace, possui ferramentas robustas como Visual Studio e.NET Framework.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uma plataforma Limitada principalmente para o Windows, menos comunidades e bibliotecas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5. Go (Golang)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Simples e fácil de entender, possui uma performance rápida e eficiente.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menos bibliotecas e frameworks, linguagem relativamente nova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E sobre os seguintes bancos de dados: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1. PostgreSQL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Robusto e possui escalabilidade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Complexo para iniciantes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2. MySQL/MariaDB 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Rápido e é amplamente usado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menos recursos que alguns outros como PostgreSQL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3. MongoDB 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escalabilidade, consegue armazenar dados e uma flexibilidade maior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Menos consistente e menos suporte para transações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4. SQLite 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um banco de dados embutido não necessita de um servidor, e mais leve suporta transações.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Não e muito adequado para cargas de trabalho com muitos acessos concorrentes, não é ideal para sistemas de grande escalabilidade.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5. Microsoft SQL Server 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Possui recursos mais avançados, tem integração com recursos e ferramentas da Microsoft. Consegue lidar com grande volume de dados.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Desvantagens: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É mais caro, possui uma plataforma limitada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Escolha:</w:t>
      </w:r>
    </w:p>
    <w:p>
      <w:pPr>
        <w:spacing w:before="240" w:after="240" w:line="279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melhor escolha de linguagem seria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j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auto" w:val="clear"/>
        </w:rPr>
        <w:t xml:space="preserve">avaScript/TypeScript (com Node.js), mesmo ele podendo ser um pouco mais difícil de gerenciar ele possui, muitos dos requisitos que o cliente pede, como escalabilidade muito boa para aplicações em web, segurança e desempenho dele seria melhor pois muitas equipes  ja estão familiarizadas.</w:t>
      </w:r>
    </w:p>
    <w:p>
      <w:pPr>
        <w:spacing w:before="240" w:after="240" w:line="279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111111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auto" w:val="clear"/>
        </w:rPr>
        <w:t xml:space="preserve">Já banco de dados eu escolheria MySQL/MariaDB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, pois ele e mais rápido e possui suporte amplo, apesar de ter menos recursos que alguns outros ele também se encaixa nos requisitos de escalabilidade ainda mais com o </w:t>
      </w:r>
      <w:r>
        <w:rPr>
          <w:rFonts w:ascii="Roboto" w:hAnsi="Roboto" w:cs="Roboto" w:eastAsia="Roboto"/>
          <w:color w:val="111111"/>
          <w:spacing w:val="0"/>
          <w:position w:val="0"/>
          <w:sz w:val="24"/>
          <w:shd w:fill="auto" w:val="clear"/>
        </w:rPr>
        <w:t xml:space="preserve">MariaDB , segurança bem adequada, e um desempenho bom.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