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2D0748" wp14:paraId="43752A2C" wp14:textId="1A03CCD3">
      <w:pPr>
        <w:rPr>
          <w:b w:val="1"/>
          <w:bCs w:val="1"/>
        </w:rPr>
      </w:pPr>
      <w:r w:rsidRPr="7EE0BBE2" w:rsidR="05F99BB3">
        <w:rPr>
          <w:b w:val="1"/>
          <w:bCs w:val="1"/>
        </w:rPr>
        <w:t>2/</w:t>
      </w:r>
      <w:r w:rsidRPr="7EE0BBE2" w:rsidR="7C227AD0">
        <w:rPr>
          <w:b w:val="1"/>
          <w:bCs w:val="1"/>
        </w:rPr>
        <w:t xml:space="preserve">1)Considere um sistema de reserva de passagens aéreas. O sistema permite que os usuários pesquisem voos, façam reservas e realizem o pagamento das passagens. Além disso, o sistema deve fornecer aos administradores a capacidade de gerenciar voos, cadastrar companhias aéreas e atualizar informações de voos existentes. Análise de Requisitos: </w:t>
      </w:r>
    </w:p>
    <w:p xmlns:wp14="http://schemas.microsoft.com/office/word/2010/wordml" w:rsidP="712D0748" wp14:paraId="1E207724" wp14:textId="54B258AD">
      <w:pPr>
        <w:rPr>
          <w:b w:val="1"/>
          <w:bCs w:val="1"/>
        </w:rPr>
      </w:pPr>
      <w:r w:rsidRPr="712D0748" w:rsidR="7C227AD0">
        <w:rPr>
          <w:b w:val="1"/>
          <w:bCs w:val="1"/>
        </w:rPr>
        <w:t>1. Identifique três requisitos funcionais para o sistema de reserva de passagens aéreas</w:t>
      </w:r>
    </w:p>
    <w:p w:rsidR="379D3270" w:rsidP="712D0748" w:rsidRDefault="379D3270" w14:paraId="795C6A0B" w14:textId="10CF33C9">
      <w:pPr>
        <w:rPr>
          <w:b w:val="1"/>
          <w:bCs w:val="1"/>
        </w:rPr>
      </w:pPr>
      <w:r w:rsidRPr="712D0748" w:rsidR="379D3270">
        <w:rPr>
          <w:b w:val="1"/>
          <w:bCs w:val="1"/>
        </w:rPr>
        <w:t xml:space="preserve"> Requisitos funcionais:</w:t>
      </w:r>
    </w:p>
    <w:p w:rsidR="74404B36" w:rsidP="712D0748" w:rsidRDefault="74404B36" w14:paraId="7AD1C968" w14:textId="2362E1E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2D0748" w:rsidR="74404B36">
        <w:rPr>
          <w:b w:val="1"/>
          <w:bCs w:val="1"/>
        </w:rPr>
        <w:t>Histórico de Reservas: O</w:t>
      </w:r>
      <w:r w:rsidR="74404B36">
        <w:rPr>
          <w:b w:val="0"/>
          <w:bCs w:val="0"/>
        </w:rPr>
        <w:t xml:space="preserve"> </w:t>
      </w:r>
      <w:r w:rsidR="2BB1F445">
        <w:rPr>
          <w:b w:val="0"/>
          <w:bCs w:val="0"/>
        </w:rPr>
        <w:t>usuário</w:t>
      </w:r>
      <w:r w:rsidR="74404B36">
        <w:rPr>
          <w:b w:val="0"/>
          <w:bCs w:val="0"/>
        </w:rPr>
        <w:t xml:space="preserve"> pode</w:t>
      </w:r>
      <w:r w:rsidRPr="712D0748" w:rsidR="74404B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visualizar e gerenciar suas viagens passadas e futuras.</w:t>
      </w:r>
    </w:p>
    <w:p w:rsidR="7B377BED" w:rsidP="712D0748" w:rsidRDefault="7B377BED" w14:paraId="407F28C7" w14:textId="731BD91A">
      <w:pPr>
        <w:pStyle w:val="Normal"/>
        <w:rPr>
          <w:rFonts w:ascii="Roboto" w:hAnsi="Roboto" w:eastAsia="Roboto" w:cs="Roboto"/>
          <w:noProof w:val="0"/>
          <w:sz w:val="24"/>
          <w:szCs w:val="24"/>
          <w:lang w:val="pt-BR"/>
        </w:rPr>
      </w:pPr>
      <w:r w:rsidRPr="712D0748" w:rsidR="7B377B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Múltiplas </w:t>
      </w:r>
      <w:r w:rsidRPr="712D0748" w:rsidR="5C45880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plataformas</w:t>
      </w:r>
      <w:r w:rsidRPr="712D0748" w:rsidR="7B377BE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de pagamento:</w:t>
      </w:r>
      <w:r w:rsidRPr="712D0748" w:rsidR="7B377B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o usuário poderá usar cartões de crédito, débito, PayPal, e outras carteiras digitais.</w:t>
      </w:r>
    </w:p>
    <w:p w:rsidR="7BFEF549" w:rsidP="712D0748" w:rsidRDefault="7BFEF549" w14:paraId="1C86939D" w14:textId="5353B252">
      <w:pPr>
        <w:pStyle w:val="Normal"/>
        <w:rPr>
          <w:rFonts w:ascii="Roboto" w:hAnsi="Roboto" w:eastAsia="Roboto" w:cs="Roboto"/>
          <w:b w:val="1"/>
          <w:bCs w:val="1"/>
          <w:color w:val="111111"/>
        </w:rPr>
      </w:pPr>
      <w:r w:rsidRPr="712D0748" w:rsidR="7BFEF54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Cancelamento e Alteração de Reserva</w:t>
      </w:r>
      <w:r w:rsidRPr="712D0748" w:rsidR="7BFEF549">
        <w:rPr>
          <w:rFonts w:ascii="Roboto" w:hAnsi="Roboto" w:eastAsia="Roboto" w:cs="Roboto"/>
          <w:noProof w:val="0"/>
          <w:color w:val="111111"/>
          <w:sz w:val="24"/>
          <w:szCs w:val="24"/>
          <w:lang w:val="pt-BR"/>
        </w:rPr>
        <w:t xml:space="preserve">: O sistema deve permitir que os usuários cancelem ou alterem suas reservas, seguindo as regras da companhia aérea. O usuário deve conseguir visualizar as opções disponíveis, como mudar o horário ou a data do voo, e cancelar a reserva se precisar. </w:t>
      </w:r>
    </w:p>
    <w:p w:rsidR="5BAF3F4C" w:rsidP="712D0748" w:rsidRDefault="5BAF3F4C" w14:paraId="5A21E3F7" w14:textId="4311046A">
      <w:pPr>
        <w:pStyle w:val="Normal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</w:pPr>
      <w:r w:rsidRPr="712D0748" w:rsidR="5BAF3F4C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  <w:t>2. Identifique três requisitos não funcionais para o sistema de reserva de passagens aéreas</w:t>
      </w:r>
    </w:p>
    <w:p w:rsidR="4D42F239" w:rsidP="712D0748" w:rsidRDefault="4D42F239" w14:paraId="353FB952" w14:textId="7FEB4552">
      <w:pPr>
        <w:pStyle w:val="Normal"/>
        <w:rPr>
          <w:b w:val="1"/>
          <w:bCs w:val="1"/>
        </w:rPr>
      </w:pPr>
      <w:r w:rsidRPr="712D0748" w:rsidR="4D42F239">
        <w:rPr>
          <w:b w:val="1"/>
          <w:bCs w:val="1"/>
        </w:rPr>
        <w:t>Requisitos não funcionais:</w:t>
      </w:r>
    </w:p>
    <w:p w:rsidR="7F83CBF6" w:rsidP="712D0748" w:rsidRDefault="7F83CBF6" w14:paraId="415D0529" w14:textId="2407B9C6">
      <w:pPr>
        <w:pStyle w:val="Normal"/>
        <w:rPr>
          <w:b w:val="0"/>
          <w:bCs w:val="0"/>
        </w:rPr>
      </w:pPr>
      <w:r w:rsidRPr="712D0748" w:rsidR="7F83CBF6">
        <w:rPr>
          <w:rFonts w:ascii="Roboto" w:hAnsi="Roboto" w:eastAsia="Roboto" w:cs="Roboto"/>
          <w:b w:val="1"/>
          <w:bCs w:val="1"/>
          <w:color w:val="111111"/>
        </w:rPr>
        <w:t xml:space="preserve">Compatibilidade: </w:t>
      </w:r>
      <w:r w:rsidRPr="712D0748" w:rsidR="7F83CBF6">
        <w:rPr>
          <w:rFonts w:ascii="Roboto" w:hAnsi="Roboto" w:eastAsia="Roboto" w:cs="Roboto"/>
          <w:b w:val="0"/>
          <w:bCs w:val="0"/>
          <w:color w:val="111111"/>
        </w:rPr>
        <w:t>O sistema precisa funcionar bem em todos os navegadores principais (Chrome, Firefox, Safari, Edge) e em dispositivos móveis (iOS e Android). A interface deve ser responsiva e se ajustar a diferentes tamanhos de tela.</w:t>
      </w:r>
    </w:p>
    <w:p w:rsidR="4B615408" w:rsidP="712D0748" w:rsidRDefault="4B615408" w14:paraId="0170B537" w14:textId="0C2494CA">
      <w:pPr>
        <w:pStyle w:val="Normal"/>
        <w:rPr>
          <w:rFonts w:ascii="Roboto" w:hAnsi="Roboto" w:eastAsia="Roboto" w:cs="Roboto"/>
          <w:noProof w:val="0"/>
          <w:color w:val="111111"/>
          <w:sz w:val="24"/>
          <w:szCs w:val="24"/>
          <w:lang w:val="pt-BR"/>
        </w:rPr>
      </w:pPr>
      <w:r w:rsidRPr="712D0748" w:rsidR="4B615408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Integridade dos Dados</w:t>
      </w:r>
      <w:r w:rsidRPr="712D0748" w:rsidR="4B615408">
        <w:rPr>
          <w:rFonts w:ascii="Roboto" w:hAnsi="Roboto" w:eastAsia="Roboto" w:cs="Roboto"/>
          <w:noProof w:val="0"/>
          <w:color w:val="111111"/>
          <w:sz w:val="24"/>
          <w:szCs w:val="24"/>
          <w:lang w:val="pt-BR"/>
        </w:rPr>
        <w:t>: O sistema deve garantir a integridade dos dados, assegurando que as informações sobre voos, reservas e pagamentos sejam armazenadas e manipuladas corretamente, sem corrupção ou perda de dados.</w:t>
      </w:r>
    </w:p>
    <w:p w:rsidR="698AB227" w:rsidP="712D0748" w:rsidRDefault="698AB227" w14:paraId="03FC5BAF" w14:textId="4289A6C2">
      <w:pPr>
        <w:pStyle w:val="Normal"/>
        <w:rPr>
          <w:rFonts w:ascii="Roboto" w:hAnsi="Roboto" w:eastAsia="Roboto" w:cs="Roboto"/>
          <w:noProof w:val="0"/>
          <w:color w:val="111111"/>
          <w:sz w:val="24"/>
          <w:szCs w:val="24"/>
          <w:lang w:val="pt-BR"/>
        </w:rPr>
      </w:pPr>
      <w:r w:rsidRPr="712D0748" w:rsidR="698AB227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Manutenibilidade:</w:t>
      </w:r>
      <w:r w:rsidRPr="712D0748" w:rsidR="698AB227">
        <w:rPr>
          <w:rFonts w:ascii="Roboto" w:hAnsi="Roboto" w:eastAsia="Roboto" w:cs="Roboto"/>
          <w:noProof w:val="0"/>
          <w:color w:val="111111"/>
          <w:sz w:val="24"/>
          <w:szCs w:val="24"/>
          <w:lang w:val="pt-BR"/>
        </w:rPr>
        <w:t xml:space="preserve"> O sistema deve ser fácil de manter e atualizar, com um design modular e documentação clara, para que os desenvolvedores possam fazer melhorias e corrigir problemas rapidamente.</w:t>
      </w:r>
    </w:p>
    <w:p w:rsidR="16A11C0B" w:rsidP="712D0748" w:rsidRDefault="16A11C0B" w14:paraId="5F75C942" w14:textId="03E15EE7">
      <w:pPr>
        <w:pStyle w:val="Normal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</w:pPr>
      <w:r w:rsidRPr="2267992C" w:rsidR="16A11C0B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  <w:t>1. Crie um diagrama de caso de uso que represente o caso de uso "Pesquisar voos".</w:t>
      </w:r>
    </w:p>
    <w:p w:rsidR="16A11C0B" w:rsidP="2267992C" w:rsidRDefault="16A11C0B" w14:paraId="35FD760F" w14:textId="747FD4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6287449">
        <w:drawing>
          <wp:inline wp14:editId="2B023DF7" wp14:anchorId="5999AEFA">
            <wp:extent cx="5724524" cy="5562602"/>
            <wp:effectExtent l="0" t="0" r="0" b="0"/>
            <wp:docPr id="111407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9740213b0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11C0B" w:rsidP="712D0748" w:rsidRDefault="16A11C0B" w14:paraId="38CA66D1" w14:textId="3C207B91">
      <w:pPr>
        <w:pStyle w:val="Normal"/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</w:pPr>
      <w:r w:rsidRPr="712D0748" w:rsidR="16A11C0B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pt-BR"/>
        </w:rPr>
        <w:t>2. Escreva a descrição detalhada do caso de uso "Pesquisar voos", incluindo os atores envolvidos, pré-condições, fluxo básico e pós-condições.</w:t>
      </w:r>
    </w:p>
    <w:p w:rsidR="5B833639" w:rsidP="712D0748" w:rsidRDefault="5B833639" w14:paraId="65F9D75D" w14:textId="5B07F894">
      <w:pPr>
        <w:pStyle w:val="Normal"/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Caso de Uso: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Pesquisar Voos</w:t>
      </w:r>
    </w:p>
    <w:p w:rsidR="5B833639" w:rsidP="2267992C" w:rsidRDefault="5B833639" w14:paraId="26562A5F" w14:textId="457AB38D">
      <w:pPr>
        <w:pStyle w:val="Normal"/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</w:pPr>
      <w:r w:rsidRPr="2267992C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Ator Principal: </w:t>
      </w:r>
      <w:r w:rsidRPr="2267992C" w:rsidR="098F35D8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Usu</w:t>
      </w:r>
      <w:r w:rsidRPr="2267992C" w:rsidR="42015B0D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á</w:t>
      </w:r>
      <w:r w:rsidRPr="2267992C" w:rsidR="098F35D8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rio</w:t>
      </w:r>
    </w:p>
    <w:p w:rsidR="5B833639" w:rsidP="712D0748" w:rsidRDefault="5B833639" w14:paraId="540C4498" w14:textId="01F2ECC2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Objetivo: Ajudar o usuário a encontrar voos disponíveis com base nos critérios fornecidos.</w:t>
      </w:r>
    </w:p>
    <w:p w:rsidR="5B833639" w:rsidP="712D0748" w:rsidRDefault="5B833639" w14:paraId="5FE51684" w14:textId="647A8508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Pré-Condições:</w:t>
      </w:r>
    </w:p>
    <w:p w:rsidR="5B833639" w:rsidP="712D0748" w:rsidRDefault="5B833639" w14:paraId="7F21204F" w14:textId="362A385A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precisa ter acesso ao sistema de reserva de passagens.</w:t>
      </w:r>
    </w:p>
    <w:p w:rsidR="5B833639" w:rsidP="712D0748" w:rsidRDefault="5B833639" w14:paraId="4BBE2972" w14:textId="3DB25F47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sistema deve estar funcionando.</w:t>
      </w:r>
    </w:p>
    <w:p w:rsidR="5B833639" w:rsidP="712D0748" w:rsidRDefault="5B833639" w14:paraId="3CEE150C" w14:textId="6C4CAD0F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Fluxo Básico:</w:t>
      </w:r>
    </w:p>
    <w:p w:rsidR="5B833639" w:rsidP="712D0748" w:rsidRDefault="5B833639" w14:paraId="415C2CE1" w14:textId="2B77DBCD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Acessar o sistema: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abre o sistema no navegador ou aplicativo.</w:t>
      </w:r>
    </w:p>
    <w:p w:rsidR="5B833639" w:rsidP="712D0748" w:rsidRDefault="5B833639" w14:paraId="771C7FBC" w14:textId="75BED7B9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Selecionar pesquisa de voos: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vai para a seção de pesquisa de voos.</w:t>
      </w:r>
    </w:p>
    <w:p w:rsidR="5B833639" w:rsidP="712D0748" w:rsidRDefault="5B833639" w14:paraId="3A1A994E" w14:textId="061642E8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Inserir critérios: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preenche informações como origem, destino, datas, número de passageiros e classe.</w:t>
      </w:r>
    </w:p>
    <w:p w:rsidR="5B833639" w:rsidP="712D0748" w:rsidRDefault="5B833639" w14:paraId="61622E7D" w14:textId="519A9026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Submeter pesquisa: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clica para iniciar a pesquisa.</w:t>
      </w:r>
    </w:p>
    <w:p w:rsidR="5B833639" w:rsidP="712D0748" w:rsidRDefault="5B833639" w14:paraId="31EA029A" w14:textId="65D358AE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Processar pesquisa: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sistema busca voos que correspondem aos critérios.</w:t>
      </w:r>
    </w:p>
    <w:p w:rsidR="5B833639" w:rsidP="712D0748" w:rsidRDefault="5B833639" w14:paraId="125271EE" w14:textId="3F2DE756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Exibir resultados: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sistema mostra uma lista de voos com detalhes como companhia, horários, duração e preço.</w:t>
      </w:r>
    </w:p>
    <w:p w:rsidR="5B833639" w:rsidP="712D0748" w:rsidRDefault="5B833639" w14:paraId="1CECE403" w14:textId="25F0F236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Revisar resultados: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pode ajustar a pesquisa, escolher um voo ou fazer uma nova busca.</w:t>
      </w:r>
    </w:p>
    <w:p w:rsidR="5B833639" w:rsidP="712D0748" w:rsidRDefault="5B833639" w14:paraId="54768713" w14:textId="7B1694D3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Fluxo Alternativo -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Nenhum voo encontrado:</w:t>
      </w:r>
    </w:p>
    <w:p w:rsidR="5B833639" w:rsidP="712D0748" w:rsidRDefault="5B833639" w14:paraId="681D5044" w14:textId="076778B4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Se não houver voos disponíveis, o sistema informa e sugere ajustar os critérios.</w:t>
      </w:r>
    </w:p>
    <w:p w:rsidR="5B833639" w:rsidP="712D0748" w:rsidRDefault="5B833639" w14:paraId="23DB0CF9" w14:textId="08858531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Pós-Condições:</w:t>
      </w:r>
    </w:p>
    <w:p w:rsidR="5B833639" w:rsidP="712D0748" w:rsidRDefault="5B833639" w14:paraId="13A861F8" w14:textId="35F76D80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O usuário vê os voos disponíveis e pode reservar, ajustar ou iniciar uma nova pesquisa.</w:t>
      </w:r>
    </w:p>
    <w:p w:rsidR="5B833639" w:rsidP="712D0748" w:rsidRDefault="5B833639" w14:paraId="41C5590C" w14:textId="3E8DC236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Requisitos Relacionados:</w:t>
      </w:r>
    </w:p>
    <w:p w:rsidR="5B833639" w:rsidP="712D0748" w:rsidRDefault="5B833639" w14:paraId="20492E5E" w14:textId="43B32B1B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Funcionais: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Permitir busca de voos.</w:t>
      </w:r>
    </w:p>
    <w:p w:rsidR="5B833639" w:rsidP="712D0748" w:rsidRDefault="5B833639" w14:paraId="0CEF10BF" w14:textId="56B72386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Não Funcionais:</w:t>
      </w:r>
    </w:p>
    <w:p w:rsidR="5B833639" w:rsidP="712D0748" w:rsidRDefault="5B833639" w14:paraId="62F886E4" w14:textId="512EAF51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Compatibilidade: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Funciona em vários navegadores e dispositivos.</w:t>
      </w:r>
    </w:p>
    <w:p w:rsidR="5B833639" w:rsidP="712D0748" w:rsidRDefault="5B833639" w14:paraId="65761476" w14:textId="757C3060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Integridade dos Dados: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 xml:space="preserve"> Resultados devem ser precisos.</w:t>
      </w:r>
    </w:p>
    <w:p w:rsidR="5B833639" w:rsidP="712D0748" w:rsidRDefault="5B833639" w14:paraId="7AFD2545" w14:textId="25E0A991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Manutenibilidade: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Fácil de atualizar e corrigir.</w:t>
      </w:r>
    </w:p>
    <w:p w:rsidR="5B833639" w:rsidP="712D0748" w:rsidRDefault="5B833639" w14:paraId="75A4F27D" w14:textId="5E4C7D0B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Outros Casos de Uso</w:t>
      </w:r>
    </w:p>
    <w:p w:rsidR="5B833639" w:rsidP="712D0748" w:rsidRDefault="5B833639" w14:paraId="6809F6D9" w14:textId="00BE97B5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Reservar Passagens: U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suário pode reservar um voo da lista de resultados</w:t>
      </w: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.</w:t>
      </w:r>
    </w:p>
    <w:p w:rsidR="5B833639" w:rsidP="712D0748" w:rsidRDefault="5B833639" w14:paraId="5E9C9810" w14:textId="6954027B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>Cancelar Reserva: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 xml:space="preserve"> Usuário pode cancelar uma reserva existente.</w:t>
      </w:r>
    </w:p>
    <w:p w:rsidR="5B833639" w:rsidP="712D0748" w:rsidRDefault="5B833639" w14:paraId="3C8830FB" w14:textId="02F09089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Alterar Reserva: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Usuário pode mudar a data ou horário de uma reserva.</w:t>
      </w:r>
    </w:p>
    <w:p w:rsidR="5B833639" w:rsidP="712D0748" w:rsidRDefault="5B833639" w14:paraId="20C9EC95" w14:textId="58AC5BE2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Histórico de Reservas: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Usuário pode ver e gerenciar reservas passadas e futuras.</w:t>
      </w:r>
    </w:p>
    <w:p w:rsidR="5B833639" w:rsidP="712D0748" w:rsidRDefault="5B833639" w14:paraId="22233748" w14:textId="6F9AC896">
      <w:pPr>
        <w:pStyle w:val="Normal"/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Gerenciar Voos: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Administrador pode adicionar, editar ou remover voos.</w:t>
      </w:r>
    </w:p>
    <w:p w:rsidR="5B833639" w:rsidP="712D0748" w:rsidRDefault="5B833639" w14:paraId="12FE4D6F" w14:textId="2FB5903E">
      <w:pPr>
        <w:pStyle w:val="Normal"/>
      </w:pPr>
      <w:r w:rsidRPr="712D0748" w:rsidR="5B833639"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  <w:t xml:space="preserve">Cadastrar Companhias: </w:t>
      </w:r>
      <w:r w:rsidRPr="712D0748" w:rsidR="5B833639">
        <w:rPr>
          <w:rFonts w:ascii="Roboto" w:hAnsi="Roboto" w:eastAsia="Roboto" w:cs="Roboto"/>
          <w:b w:val="0"/>
          <w:bCs w:val="0"/>
          <w:noProof w:val="0"/>
          <w:color w:val="111111"/>
          <w:sz w:val="24"/>
          <w:szCs w:val="24"/>
          <w:lang w:val="pt-BR"/>
        </w:rPr>
        <w:t>Administrador pode adicionar novas companhias aéreas.</w:t>
      </w:r>
    </w:p>
    <w:p w:rsidR="712D0748" w:rsidP="712D0748" w:rsidRDefault="712D0748" w14:paraId="3D0125D6" w14:textId="66C8DAAA">
      <w:pPr>
        <w:pStyle w:val="Normal"/>
        <w:rPr>
          <w:rFonts w:ascii="Roboto" w:hAnsi="Roboto" w:eastAsia="Roboto" w:cs="Roboto"/>
          <w:b w:val="1"/>
          <w:bCs w:val="1"/>
          <w:noProof w:val="0"/>
          <w:color w:val="111111"/>
          <w:sz w:val="24"/>
          <w:szCs w:val="24"/>
          <w:lang w:val="pt-BR"/>
        </w:rPr>
      </w:pPr>
    </w:p>
    <w:p w:rsidR="712D0748" w:rsidP="712D0748" w:rsidRDefault="712D0748" w14:paraId="0A0F8362" w14:textId="1FE0315E">
      <w:pPr>
        <w:pStyle w:val="Normal"/>
        <w:rPr>
          <w:b w:val="1"/>
          <w:bCs w:val="1"/>
        </w:rPr>
      </w:pPr>
    </w:p>
    <w:p w:rsidR="712D0748" w:rsidP="712D0748" w:rsidRDefault="712D0748" w14:paraId="68B3C6B7" w14:textId="501625DD">
      <w:pPr>
        <w:pStyle w:val="Normal"/>
        <w:rPr>
          <w:b w:val="1"/>
          <w:bCs w:val="1"/>
        </w:rPr>
      </w:pPr>
    </w:p>
    <w:p w:rsidR="712D0748" w:rsidP="712D0748" w:rsidRDefault="712D0748" w14:paraId="34A87892" w14:textId="5699860F">
      <w:pPr>
        <w:pStyle w:val="Normal"/>
        <w:rPr>
          <w:b w:val="1"/>
          <w:bCs w:val="1"/>
        </w:rPr>
      </w:pPr>
    </w:p>
    <w:p w:rsidR="712D0748" w:rsidP="2267992C" w:rsidRDefault="712D0748" w14:paraId="18D4EED5" w14:textId="5B10A968">
      <w:pPr>
        <w:rPr>
          <w:b w:val="1"/>
          <w:bCs w:val="1"/>
        </w:rPr>
      </w:pPr>
      <w:r w:rsidRPr="2267992C" w:rsidR="1C345979">
        <w:rPr>
          <w:b w:val="1"/>
          <w:bCs w:val="1"/>
        </w:rPr>
        <w:t>2) Considere um Sistema de Gerenciamento de Biblioteca, desenvolva a documentação sobre “PESQUISAR LIVROS</w:t>
      </w:r>
      <w:r w:rsidRPr="2267992C" w:rsidR="1C345979">
        <w:rPr>
          <w:b w:val="1"/>
          <w:bCs w:val="1"/>
        </w:rPr>
        <w:t>” :</w:t>
      </w:r>
      <w:r w:rsidRPr="2267992C" w:rsidR="1C345979">
        <w:rPr>
          <w:b w:val="1"/>
          <w:bCs w:val="1"/>
        </w:rPr>
        <w:t xml:space="preserve"> •</w:t>
      </w:r>
    </w:p>
    <w:p w:rsidR="712D0748" w:rsidP="2267992C" w:rsidRDefault="712D0748" w14:paraId="10F0F621" w14:textId="4611502D">
      <w:pPr>
        <w:rPr>
          <w:b w:val="1"/>
          <w:bCs w:val="1"/>
        </w:rPr>
      </w:pPr>
      <w:r w:rsidRPr="2267992C" w:rsidR="1C345979">
        <w:rPr>
          <w:b w:val="1"/>
          <w:bCs w:val="1"/>
        </w:rPr>
        <w:t xml:space="preserve"> Indique 5 requisitos Funcionais</w:t>
      </w:r>
    </w:p>
    <w:p w:rsidR="712D0748" w:rsidP="2267992C" w:rsidRDefault="712D0748" w14:paraId="6BA9AFF5" w14:textId="44483603">
      <w:pPr>
        <w:rPr>
          <w:b w:val="1"/>
          <w:bCs w:val="1"/>
        </w:rPr>
      </w:pPr>
      <w:r w:rsidRPr="2267992C" w:rsidR="1C345979">
        <w:rPr>
          <w:b w:val="1"/>
          <w:bCs w:val="1"/>
        </w:rPr>
        <w:t xml:space="preserve">.• E faça um caso de uso, inicialmente elabore textualmente considerando os tópicos abaixo e depois desenvolva um diagrama. </w:t>
      </w:r>
    </w:p>
    <w:p w:rsidR="712D0748" w:rsidP="2267992C" w:rsidRDefault="712D0748" w14:paraId="1AC62812" w14:textId="585CFC1B">
      <w:pPr>
        <w:rPr>
          <w:b w:val="1"/>
          <w:bCs w:val="1"/>
        </w:rPr>
      </w:pPr>
      <w:r w:rsidRPr="2267992C" w:rsidR="1C345979">
        <w:rPr>
          <w:b w:val="1"/>
          <w:bCs w:val="1"/>
        </w:rPr>
        <w:t xml:space="preserve">Caso de Uso: Ator Principal: Ator Secundário: Descrição detalhada: Pré-condições: Fluxo Básico: Fluxo Alternativo: Pós-condições: </w:t>
      </w:r>
    </w:p>
    <w:p w:rsidR="712D0748" w:rsidP="2267992C" w:rsidRDefault="712D0748" w14:paraId="0DC60439" w14:textId="1ACCFD0F">
      <w:pPr>
        <w:pStyle w:val="Normal"/>
        <w:rPr>
          <w:b w:val="1"/>
          <w:bCs w:val="1"/>
        </w:rPr>
      </w:pPr>
      <w:r w:rsidRPr="2267992C" w:rsidR="1C345979">
        <w:rPr>
          <w:b w:val="1"/>
          <w:bCs w:val="1"/>
        </w:rPr>
        <w:t>• Realize</w:t>
      </w:r>
      <w:r w:rsidRPr="2267992C" w:rsidR="1C345979">
        <w:rPr>
          <w:b w:val="1"/>
          <w:bCs w:val="1"/>
        </w:rPr>
        <w:t xml:space="preserve"> um fluxograma simplificado</w:t>
      </w:r>
    </w:p>
    <w:p w:rsidR="2267992C" w:rsidP="2267992C" w:rsidRDefault="2267992C" w14:paraId="7D9B54C1" w14:textId="4B1597BB">
      <w:pPr>
        <w:pStyle w:val="Normal"/>
        <w:rPr>
          <w:b w:val="1"/>
          <w:bCs w:val="1"/>
        </w:rPr>
      </w:pPr>
    </w:p>
    <w:p w:rsidR="2267992C" w:rsidP="2267992C" w:rsidRDefault="2267992C" w14:paraId="566FD8F6" w14:textId="419F2C95">
      <w:pPr>
        <w:pStyle w:val="Normal"/>
        <w:rPr>
          <w:b w:val="1"/>
          <w:bCs w:val="1"/>
        </w:rPr>
      </w:pPr>
    </w:p>
    <w:p w:rsidR="48642CBC" w:rsidP="2267992C" w:rsidRDefault="48642CBC" w14:paraId="0A4DB67C" w14:textId="695EE8AA">
      <w:pPr>
        <w:pStyle w:val="Normal"/>
        <w:rPr>
          <w:b w:val="1"/>
          <w:bCs w:val="1"/>
        </w:rPr>
      </w:pPr>
      <w:r w:rsidRPr="2267992C" w:rsidR="48642CBC">
        <w:rPr>
          <w:b w:val="1"/>
          <w:bCs w:val="1"/>
        </w:rPr>
        <w:t>Requisitos funcionais:</w:t>
      </w:r>
    </w:p>
    <w:p w:rsidR="48642CBC" w:rsidP="2267992C" w:rsidRDefault="48642CBC" w14:paraId="7EB44F39" w14:textId="7134B4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267992C" w:rsidR="48642CBC">
        <w:rPr>
          <w:b w:val="1"/>
          <w:bCs w:val="1"/>
        </w:rPr>
        <w:t xml:space="preserve">Procurar por </w:t>
      </w:r>
      <w:r w:rsidRPr="2267992C" w:rsidR="6AADA748">
        <w:rPr>
          <w:b w:val="1"/>
          <w:bCs w:val="1"/>
        </w:rPr>
        <w:t>Título</w:t>
      </w:r>
      <w:r w:rsidRPr="2267992C" w:rsidR="48642CBC">
        <w:rPr>
          <w:b w:val="1"/>
          <w:bCs w:val="1"/>
        </w:rPr>
        <w:t xml:space="preserve">:   </w:t>
      </w:r>
      <w:r w:rsidR="48642CBC">
        <w:rPr>
          <w:b w:val="0"/>
          <w:bCs w:val="0"/>
        </w:rPr>
        <w:t xml:space="preserve">o </w:t>
      </w:r>
      <w:r w:rsidR="16FF9BFE">
        <w:rPr>
          <w:b w:val="0"/>
          <w:bCs w:val="0"/>
        </w:rPr>
        <w:t>usuário</w:t>
      </w:r>
      <w:r w:rsidR="48642CBC">
        <w:rPr>
          <w:b w:val="0"/>
          <w:bCs w:val="0"/>
        </w:rPr>
        <w:t xml:space="preserve"> pode procurar livros no </w:t>
      </w:r>
      <w:r w:rsidR="55A2C040">
        <w:rPr>
          <w:b w:val="0"/>
          <w:bCs w:val="0"/>
        </w:rPr>
        <w:t>sistema</w:t>
      </w:r>
      <w:r w:rsidR="48642CBC">
        <w:rPr>
          <w:b w:val="0"/>
          <w:bCs w:val="0"/>
        </w:rPr>
        <w:t xml:space="preserve"> através </w:t>
      </w:r>
      <w:r w:rsidR="6E3BC89F">
        <w:rPr>
          <w:b w:val="0"/>
          <w:bCs w:val="0"/>
        </w:rPr>
        <w:t xml:space="preserve">do </w:t>
      </w:r>
      <w:r w:rsidR="23E588BC">
        <w:rPr>
          <w:b w:val="0"/>
          <w:bCs w:val="0"/>
        </w:rPr>
        <w:t>título</w:t>
      </w:r>
      <w:r w:rsidRPr="2267992C" w:rsidR="23E588BC">
        <w:rPr>
          <w:b w:val="1"/>
          <w:bCs w:val="1"/>
        </w:rPr>
        <w:t>.</w:t>
      </w:r>
    </w:p>
    <w:p w:rsidR="23E588BC" w:rsidP="2267992C" w:rsidRDefault="23E588BC" w14:paraId="137203BA" w14:textId="6F31F7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23E588BC">
        <w:rPr>
          <w:b w:val="1"/>
          <w:bCs w:val="1"/>
        </w:rPr>
        <w:t xml:space="preserve">Cadastro de usuário:  </w:t>
      </w:r>
      <w:r w:rsidR="23E588BC">
        <w:rPr>
          <w:b w:val="0"/>
          <w:bCs w:val="0"/>
        </w:rPr>
        <w:t>o usuário precisa ter um a cadastro para ter acesso ao acervo de livros a serem buscad</w:t>
      </w:r>
      <w:r w:rsidR="7955D35A">
        <w:rPr>
          <w:b w:val="0"/>
          <w:bCs w:val="0"/>
        </w:rPr>
        <w:t>os.</w:t>
      </w:r>
    </w:p>
    <w:p w:rsidR="23E588BC" w:rsidP="2267992C" w:rsidRDefault="23E588BC" w14:paraId="45EC6D84" w14:textId="788D9D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23E588BC">
        <w:rPr>
          <w:b w:val="1"/>
          <w:bCs w:val="1"/>
        </w:rPr>
        <w:t xml:space="preserve">Reserva de livros: </w:t>
      </w:r>
      <w:r w:rsidR="23E588BC">
        <w:rPr>
          <w:b w:val="0"/>
          <w:bCs w:val="0"/>
        </w:rPr>
        <w:t>O si</w:t>
      </w:r>
      <w:r w:rsidR="4A997604">
        <w:rPr>
          <w:b w:val="0"/>
          <w:bCs w:val="0"/>
        </w:rPr>
        <w:t>s</w:t>
      </w:r>
      <w:r w:rsidR="23E588BC">
        <w:rPr>
          <w:b w:val="0"/>
          <w:bCs w:val="0"/>
        </w:rPr>
        <w:t xml:space="preserve">tema </w:t>
      </w:r>
      <w:r w:rsidR="140968E8">
        <w:rPr>
          <w:b w:val="0"/>
          <w:bCs w:val="0"/>
        </w:rPr>
        <w:t xml:space="preserve">deve </w:t>
      </w:r>
      <w:r w:rsidR="0C5A72B6">
        <w:rPr>
          <w:b w:val="0"/>
          <w:bCs w:val="0"/>
        </w:rPr>
        <w:t>mostrar ao</w:t>
      </w:r>
      <w:r w:rsidR="23E588BC">
        <w:rPr>
          <w:b w:val="0"/>
          <w:bCs w:val="0"/>
        </w:rPr>
        <w:t xml:space="preserve"> </w:t>
      </w:r>
      <w:r w:rsidR="79A17A25">
        <w:rPr>
          <w:b w:val="0"/>
          <w:bCs w:val="0"/>
        </w:rPr>
        <w:t>usuário</w:t>
      </w:r>
      <w:r w:rsidR="23E588BC">
        <w:rPr>
          <w:b w:val="0"/>
          <w:bCs w:val="0"/>
        </w:rPr>
        <w:t xml:space="preserve"> se o livro</w:t>
      </w:r>
      <w:r w:rsidR="185DA07F">
        <w:rPr>
          <w:b w:val="0"/>
          <w:bCs w:val="0"/>
        </w:rPr>
        <w:t xml:space="preserve"> </w:t>
      </w:r>
      <w:r w:rsidR="23E588BC">
        <w:rPr>
          <w:b w:val="0"/>
          <w:bCs w:val="0"/>
        </w:rPr>
        <w:t xml:space="preserve">que ele procura </w:t>
      </w:r>
      <w:r w:rsidR="70917D22">
        <w:rPr>
          <w:b w:val="0"/>
          <w:bCs w:val="0"/>
        </w:rPr>
        <w:t>já</w:t>
      </w:r>
      <w:r w:rsidR="23E588BC">
        <w:rPr>
          <w:b w:val="0"/>
          <w:bCs w:val="0"/>
        </w:rPr>
        <w:t xml:space="preserve"> </w:t>
      </w:r>
      <w:r w:rsidR="29135189">
        <w:rPr>
          <w:b w:val="0"/>
          <w:bCs w:val="0"/>
        </w:rPr>
        <w:t>está</w:t>
      </w:r>
      <w:r w:rsidR="23E588BC">
        <w:rPr>
          <w:b w:val="0"/>
          <w:bCs w:val="0"/>
        </w:rPr>
        <w:t xml:space="preserve"> res</w:t>
      </w:r>
      <w:r w:rsidR="7AA3C743">
        <w:rPr>
          <w:b w:val="0"/>
          <w:bCs w:val="0"/>
        </w:rPr>
        <w:t xml:space="preserve">ervado ou </w:t>
      </w:r>
      <w:r w:rsidR="029F7F7D">
        <w:rPr>
          <w:b w:val="0"/>
          <w:bCs w:val="0"/>
        </w:rPr>
        <w:t>não.</w:t>
      </w:r>
    </w:p>
    <w:p w:rsidR="029F7F7D" w:rsidP="2267992C" w:rsidRDefault="029F7F7D" w14:paraId="3BAF66BE" w14:textId="4C2077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029F7F7D">
        <w:rPr>
          <w:b w:val="1"/>
          <w:bCs w:val="1"/>
        </w:rPr>
        <w:t xml:space="preserve">Procura pelo autor: </w:t>
      </w:r>
      <w:r w:rsidR="029F7F7D">
        <w:rPr>
          <w:b w:val="0"/>
          <w:bCs w:val="0"/>
        </w:rPr>
        <w:t>o sistema deve permitir que o usuário consiga buscar livros através do nome do autor</w:t>
      </w:r>
      <w:r w:rsidR="5108D8B2">
        <w:rPr>
          <w:b w:val="0"/>
          <w:bCs w:val="0"/>
        </w:rPr>
        <w:t>.</w:t>
      </w:r>
    </w:p>
    <w:p w:rsidR="5108D8B2" w:rsidP="2267992C" w:rsidRDefault="5108D8B2" w14:paraId="0D72BF6E" w14:textId="6C03B9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5108D8B2">
        <w:rPr>
          <w:b w:val="1"/>
          <w:bCs w:val="1"/>
        </w:rPr>
        <w:t>Procura por gênero</w:t>
      </w:r>
      <w:r w:rsidR="5108D8B2">
        <w:rPr>
          <w:b w:val="0"/>
          <w:bCs w:val="0"/>
        </w:rPr>
        <w:t>: o sistema deve permitir que o usuário procure livros pelo gênero, retornando uma lista de possíveis escolhas.</w:t>
      </w:r>
    </w:p>
    <w:p w:rsidR="2267992C" w:rsidP="2267992C" w:rsidRDefault="2267992C" w14:paraId="64C86074" w14:textId="7C0137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5137F950" w:rsidP="2267992C" w:rsidRDefault="5137F950" w14:paraId="12DC9746" w14:textId="5D248F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267992C" w:rsidR="5137F950">
        <w:rPr>
          <w:b w:val="1"/>
          <w:bCs w:val="1"/>
          <w:sz w:val="28"/>
          <w:szCs w:val="28"/>
        </w:rPr>
        <w:t xml:space="preserve">Caso de </w:t>
      </w:r>
      <w:r w:rsidRPr="2267992C" w:rsidR="5137F950">
        <w:rPr>
          <w:b w:val="1"/>
          <w:bCs w:val="1"/>
          <w:sz w:val="28"/>
          <w:szCs w:val="28"/>
        </w:rPr>
        <w:t>uso textualmente</w:t>
      </w:r>
    </w:p>
    <w:p w:rsidR="2267992C" w:rsidP="2267992C" w:rsidRDefault="2267992C" w14:paraId="3CB688FB" w14:textId="7D5200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6BFCA090" w:rsidP="2267992C" w:rsidRDefault="6BFCA090" w14:paraId="5E3DED25" w14:textId="761C38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6BFCA090">
        <w:rPr>
          <w:b w:val="1"/>
          <w:bCs w:val="1"/>
        </w:rPr>
        <w:t>Ator principal</w:t>
      </w:r>
      <w:r w:rsidR="5137F950">
        <w:rPr>
          <w:b w:val="0"/>
          <w:bCs w:val="0"/>
        </w:rPr>
        <w:t xml:space="preserve">: </w:t>
      </w:r>
      <w:r w:rsidR="23EE7174">
        <w:rPr>
          <w:b w:val="0"/>
          <w:bCs w:val="0"/>
        </w:rPr>
        <w:t>Usuário</w:t>
      </w:r>
    </w:p>
    <w:p w:rsidR="5137F950" w:rsidP="2267992C" w:rsidRDefault="5137F950" w14:paraId="6DE5A5A6" w14:textId="2C62C1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5137F950">
        <w:rPr>
          <w:b w:val="1"/>
          <w:bCs w:val="1"/>
        </w:rPr>
        <w:t>Ator secundário</w:t>
      </w:r>
      <w:r w:rsidR="5137F950">
        <w:rPr>
          <w:b w:val="0"/>
          <w:bCs w:val="0"/>
        </w:rPr>
        <w:t>:</w:t>
      </w:r>
      <w:r w:rsidR="09C1EF12">
        <w:rPr>
          <w:b w:val="0"/>
          <w:bCs w:val="0"/>
        </w:rPr>
        <w:t xml:space="preserve"> </w:t>
      </w:r>
      <w:r w:rsidR="118E9570">
        <w:rPr>
          <w:b w:val="0"/>
          <w:bCs w:val="0"/>
        </w:rPr>
        <w:t>bibliotecário</w:t>
      </w:r>
    </w:p>
    <w:p w:rsidR="2267992C" w:rsidP="2267992C" w:rsidRDefault="2267992C" w14:paraId="78EF92CA" w14:textId="7E71D5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518B7985" w:rsidP="2267992C" w:rsidRDefault="518B7985" w14:paraId="6D76E6F0" w14:textId="321AF0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2267992C" w:rsidR="518B7985">
        <w:rPr>
          <w:rFonts w:ascii="Roboto" w:hAnsi="Roboto" w:eastAsia="Roboto" w:cs="Roboto"/>
          <w:b w:val="1"/>
          <w:bCs w:val="1"/>
          <w:color w:val="111111"/>
          <w:sz w:val="24"/>
          <w:szCs w:val="24"/>
        </w:rPr>
        <w:t>Descrição</w:t>
      </w:r>
      <w:r w:rsidRPr="2267992C" w:rsidR="518B7985">
        <w:rPr>
          <w:rFonts w:ascii="Roboto" w:hAnsi="Roboto" w:eastAsia="Roboto" w:cs="Roboto"/>
          <w:b w:val="0"/>
          <w:bCs w:val="0"/>
          <w:color w:val="111111"/>
          <w:sz w:val="24"/>
          <w:szCs w:val="24"/>
        </w:rPr>
        <w:t xml:space="preserve"> </w:t>
      </w:r>
    </w:p>
    <w:p w:rsidR="518B7985" w:rsidP="2267992C" w:rsidRDefault="518B7985" w14:paraId="66FDA256" w14:textId="498BF76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518B7985">
        <w:rPr>
          <w:rFonts w:ascii="Roboto" w:hAnsi="Roboto" w:eastAsia="Roboto" w:cs="Roboto"/>
          <w:b w:val="1"/>
          <w:bCs w:val="1"/>
          <w:color w:val="111111"/>
        </w:rPr>
        <w:t>Usuário</w:t>
      </w:r>
      <w:r w:rsidRPr="2267992C" w:rsidR="518B7985">
        <w:rPr>
          <w:rFonts w:ascii="Roboto" w:hAnsi="Roboto" w:eastAsia="Roboto" w:cs="Roboto"/>
          <w:b w:val="0"/>
          <w:bCs w:val="0"/>
          <w:color w:val="111111"/>
        </w:rPr>
        <w:t>: Alguém que usa o sistema para buscar, reservar e consultar livros.</w:t>
      </w:r>
    </w:p>
    <w:p w:rsidR="518B7985" w:rsidP="2267992C" w:rsidRDefault="518B7985" w14:paraId="4468776A" w14:textId="610589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518B7985">
        <w:rPr>
          <w:rFonts w:ascii="Roboto" w:hAnsi="Roboto" w:eastAsia="Roboto" w:cs="Roboto"/>
          <w:b w:val="1"/>
          <w:bCs w:val="1"/>
          <w:color w:val="111111"/>
        </w:rPr>
        <w:t>Bibliotecário</w:t>
      </w:r>
      <w:r w:rsidRPr="2267992C" w:rsidR="518B7985">
        <w:rPr>
          <w:rFonts w:ascii="Roboto" w:hAnsi="Roboto" w:eastAsia="Roboto" w:cs="Roboto"/>
          <w:b w:val="0"/>
          <w:bCs w:val="0"/>
          <w:color w:val="111111"/>
        </w:rPr>
        <w:t>: A pessoa que cuida do acervo, faz o cadastro de usuários e atualiza o status dos livros.</w:t>
      </w:r>
    </w:p>
    <w:p w:rsidR="518B7985" w:rsidP="2267992C" w:rsidRDefault="518B7985" w14:paraId="5B3FE18E" w14:textId="5D0F72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518B7985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518B7985">
        <w:rPr>
          <w:rFonts w:ascii="Roboto" w:hAnsi="Roboto" w:eastAsia="Roboto" w:cs="Roboto"/>
          <w:b w:val="0"/>
          <w:bCs w:val="0"/>
          <w:color w:val="111111"/>
        </w:rPr>
        <w:t>: A plataforma que facilita a interação entre os usuários e o acervo de livros.</w:t>
      </w:r>
    </w:p>
    <w:p w:rsidR="2267992C" w:rsidP="2267992C" w:rsidRDefault="2267992C" w14:paraId="73E5AE9C" w14:textId="001EF6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49414929" w:rsidP="2267992C" w:rsidRDefault="49414929" w14:paraId="16DEF14C" w14:textId="01AC22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1"/>
          <w:bCs w:val="1"/>
          <w:color w:val="111111"/>
          <w:sz w:val="28"/>
          <w:szCs w:val="28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  <w:sz w:val="28"/>
          <w:szCs w:val="28"/>
        </w:rPr>
        <w:t>Fluxo Principal</w:t>
      </w:r>
    </w:p>
    <w:p w:rsidR="49414929" w:rsidP="2267992C" w:rsidRDefault="49414929" w14:paraId="69DCC87A" w14:textId="266E8C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Cadastro de Usuário</w:t>
      </w:r>
    </w:p>
    <w:p w:rsidR="49414929" w:rsidP="2267992C" w:rsidRDefault="49414929" w14:paraId="6B637131" w14:textId="71B099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Usuário: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 xml:space="preserve"> Preenche um formulário com suas informações.</w:t>
      </w:r>
    </w:p>
    <w:p w:rsidR="49414929" w:rsidP="2267992C" w:rsidRDefault="49414929" w14:paraId="16C6D77F" w14:textId="35A893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Armazena os dados e cria uma conta.</w:t>
      </w:r>
    </w:p>
    <w:p w:rsidR="2267992C" w:rsidP="2267992C" w:rsidRDefault="2267992C" w14:paraId="3D623C71" w14:textId="677DA4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49414929" w:rsidP="2267992C" w:rsidRDefault="49414929" w14:paraId="00D77043" w14:textId="193015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Procurar por Título</w:t>
      </w:r>
    </w:p>
    <w:p w:rsidR="49414929" w:rsidP="2267992C" w:rsidRDefault="49414929" w14:paraId="5CEC3451" w14:textId="362239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Usuário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Digita o título do livro.</w:t>
      </w:r>
    </w:p>
    <w:p w:rsidR="49414929" w:rsidP="2267992C" w:rsidRDefault="49414929" w14:paraId="4014E06C" w14:textId="332B982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Mostra uma lista de livros que correspondem.</w:t>
      </w:r>
    </w:p>
    <w:p w:rsidR="2267992C" w:rsidP="2267992C" w:rsidRDefault="2267992C" w14:paraId="34448B5F" w14:textId="2AC023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49414929" w:rsidP="2267992C" w:rsidRDefault="49414929" w14:paraId="1E2FE644" w14:textId="699320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Procurar pelo Autor</w:t>
      </w:r>
    </w:p>
    <w:p w:rsidR="49414929" w:rsidP="2267992C" w:rsidRDefault="49414929" w14:paraId="76079754" w14:textId="712023B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Usuário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Digita o nome do autor.</w:t>
      </w:r>
    </w:p>
    <w:p w:rsidR="49414929" w:rsidP="2267992C" w:rsidRDefault="49414929" w14:paraId="473F7CFC" w14:textId="3C9170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Exibe os livros do autor.</w:t>
      </w:r>
    </w:p>
    <w:p w:rsidR="2267992C" w:rsidP="2267992C" w:rsidRDefault="2267992C" w14:paraId="4AFB1B40" w14:textId="02D6F3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49414929" w:rsidP="2267992C" w:rsidRDefault="49414929" w14:paraId="45D31E9A" w14:textId="6A75309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Procurar por Gênero</w:t>
      </w:r>
    </w:p>
    <w:p w:rsidR="49414929" w:rsidP="2267992C" w:rsidRDefault="49414929" w14:paraId="712BD9E6" w14:textId="48A885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Usuário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Escolhe um gênero literário.</w:t>
      </w:r>
    </w:p>
    <w:p w:rsidR="49414929" w:rsidP="2267992C" w:rsidRDefault="49414929" w14:paraId="489E68AF" w14:textId="36DB7B4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 xml:space="preserve"> Mostra os livros daquele gênero.</w:t>
      </w:r>
    </w:p>
    <w:p w:rsidR="2267992C" w:rsidP="2267992C" w:rsidRDefault="2267992C" w14:paraId="70FE5FE2" w14:textId="1DBC86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49414929" w:rsidP="2267992C" w:rsidRDefault="49414929" w14:paraId="5AB7D092" w14:textId="654E39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Reserva de Livros</w:t>
      </w:r>
    </w:p>
    <w:p w:rsidR="49414929" w:rsidP="2267992C" w:rsidRDefault="49414929" w14:paraId="2334CCA4" w14:textId="739578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Usuário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Seleciona um livro e pede a reserva.</w:t>
      </w:r>
    </w:p>
    <w:p w:rsidR="49414929" w:rsidP="2267992C" w:rsidRDefault="49414929" w14:paraId="55CDF4F1" w14:textId="27798B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Verifica a disponibilidade:</w:t>
      </w:r>
    </w:p>
    <w:p w:rsidR="49414929" w:rsidP="2267992C" w:rsidRDefault="49414929" w14:paraId="755E6016" w14:textId="091AF74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Se disponível, confirma a reserva.</w:t>
      </w:r>
    </w:p>
    <w:p w:rsidR="49414929" w:rsidP="2267992C" w:rsidRDefault="49414929" w14:paraId="18D0740E" w14:textId="4EDD2B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Se reservado, informa que não está disponível.</w:t>
      </w:r>
    </w:p>
    <w:p w:rsidR="2267992C" w:rsidP="2267992C" w:rsidRDefault="2267992C" w14:paraId="7388BF79" w14:textId="573FB5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49414929" w:rsidP="2267992C" w:rsidRDefault="49414929" w14:paraId="2AC8BEC5" w14:textId="315DC69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Gerenciamento pelo Bibliotecário</w:t>
      </w:r>
    </w:p>
    <w:p w:rsidR="49414929" w:rsidP="2267992C" w:rsidRDefault="49414929" w14:paraId="5BFDDEC1" w14:textId="24B939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Bibliotecário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Acessa o sistema para atualizar status de livros e gerenciar reservas.</w:t>
      </w:r>
    </w:p>
    <w:p w:rsidR="49414929" w:rsidP="2267992C" w:rsidRDefault="49414929" w14:paraId="5E61F2FB" w14:textId="2D954C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49414929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49414929">
        <w:rPr>
          <w:rFonts w:ascii="Roboto" w:hAnsi="Roboto" w:eastAsia="Roboto" w:cs="Roboto"/>
          <w:b w:val="0"/>
          <w:bCs w:val="0"/>
          <w:color w:val="111111"/>
        </w:rPr>
        <w:t>: Atualiza o acervo e informações de disponibilidade conforme as ações.</w:t>
      </w:r>
    </w:p>
    <w:p w:rsidR="2267992C" w:rsidP="2267992C" w:rsidRDefault="2267992C" w14:paraId="258DF6DB" w14:textId="52FE29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2267992C" w:rsidP="2267992C" w:rsidRDefault="2267992C" w14:paraId="2AA038DC" w14:textId="416473E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2267992C" w:rsidP="2267992C" w:rsidRDefault="2267992C" w14:paraId="586BF58B" w14:textId="5F23077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304B7197" w:rsidP="2267992C" w:rsidRDefault="304B7197" w14:paraId="415671EE" w14:textId="4599A2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2267992C" w:rsidR="304B7197">
        <w:rPr>
          <w:rFonts w:ascii="Roboto" w:hAnsi="Roboto" w:eastAsia="Roboto" w:cs="Roboto"/>
          <w:b w:val="1"/>
          <w:bCs w:val="1"/>
          <w:color w:val="111111"/>
          <w:sz w:val="24"/>
          <w:szCs w:val="24"/>
        </w:rPr>
        <w:t>Fluxos Alternativos</w:t>
      </w:r>
    </w:p>
    <w:p w:rsidR="304B7197" w:rsidP="2267992C" w:rsidRDefault="304B7197" w14:paraId="680D1D9C" w14:textId="10AEA37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267992C" w:rsidR="304B7197">
        <w:rPr>
          <w:b w:val="1"/>
          <w:bCs w:val="1"/>
        </w:rPr>
        <w:t>Usuário não cadastrado</w:t>
      </w:r>
    </w:p>
    <w:p w:rsidR="304B7197" w:rsidP="2267992C" w:rsidRDefault="304B7197" w14:paraId="4D3E9A79" w14:textId="45D861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304B7197">
        <w:rPr>
          <w:rFonts w:ascii="Roboto" w:hAnsi="Roboto" w:eastAsia="Roboto" w:cs="Roboto"/>
          <w:b w:val="1"/>
          <w:bCs w:val="1"/>
          <w:color w:val="111111"/>
        </w:rPr>
        <w:t>Usuário:</w:t>
      </w:r>
      <w:r w:rsidRPr="2267992C" w:rsidR="304B7197">
        <w:rPr>
          <w:rFonts w:ascii="Roboto" w:hAnsi="Roboto" w:eastAsia="Roboto" w:cs="Roboto"/>
          <w:b w:val="0"/>
          <w:bCs w:val="0"/>
          <w:color w:val="111111"/>
        </w:rPr>
        <w:t xml:space="preserve"> Tenta acessar o sistema sem ter cadastro.</w:t>
      </w:r>
    </w:p>
    <w:p w:rsidR="304B7197" w:rsidP="2267992C" w:rsidRDefault="304B7197" w14:paraId="6684CAFE" w14:textId="569CA9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304B7197">
        <w:rPr>
          <w:rFonts w:ascii="Roboto" w:hAnsi="Roboto" w:eastAsia="Roboto" w:cs="Roboto"/>
          <w:b w:val="1"/>
          <w:bCs w:val="1"/>
          <w:color w:val="111111"/>
        </w:rPr>
        <w:t>Sistema de Biblioteca</w:t>
      </w:r>
      <w:r w:rsidRPr="2267992C" w:rsidR="304B7197">
        <w:rPr>
          <w:rFonts w:ascii="Roboto" w:hAnsi="Roboto" w:eastAsia="Roboto" w:cs="Roboto"/>
          <w:b w:val="0"/>
          <w:bCs w:val="0"/>
          <w:color w:val="111111"/>
        </w:rPr>
        <w:t>: Leva o usuário para a página de cadastro.</w:t>
      </w:r>
    </w:p>
    <w:p w:rsidR="2267992C" w:rsidP="2267992C" w:rsidRDefault="2267992C" w14:paraId="40703ABB" w14:textId="07A58F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</w:p>
    <w:p w:rsidR="304B7197" w:rsidP="2267992C" w:rsidRDefault="304B7197" w14:paraId="0BE737DB" w14:textId="664F28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Roboto" w:hAnsi="Roboto" w:eastAsia="Roboto" w:cs="Roboto"/>
          <w:b w:val="0"/>
          <w:bCs w:val="0"/>
          <w:color w:val="111111"/>
        </w:rPr>
      </w:pPr>
      <w:r w:rsidRPr="2267992C" w:rsidR="304B7197">
        <w:rPr>
          <w:rFonts w:ascii="Roboto" w:hAnsi="Roboto" w:eastAsia="Roboto" w:cs="Roboto"/>
          <w:b w:val="1"/>
          <w:bCs w:val="1"/>
          <w:color w:val="111111"/>
        </w:rPr>
        <w:t>Livro não encontrado</w:t>
      </w:r>
    </w:p>
    <w:p w:rsidR="304B7197" w:rsidP="2267992C" w:rsidRDefault="304B7197" w14:paraId="6BB28196" w14:textId="06B2F4A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304B7197">
        <w:rPr>
          <w:rFonts w:ascii="Roboto" w:hAnsi="Roboto" w:eastAsia="Roboto" w:cs="Roboto"/>
          <w:b w:val="1"/>
          <w:bCs w:val="1"/>
          <w:color w:val="111111"/>
        </w:rPr>
        <w:t>Usuário</w:t>
      </w:r>
      <w:r w:rsidRPr="2267992C" w:rsidR="304B7197">
        <w:rPr>
          <w:rFonts w:ascii="Roboto" w:hAnsi="Roboto" w:eastAsia="Roboto" w:cs="Roboto"/>
          <w:b w:val="0"/>
          <w:bCs w:val="0"/>
          <w:color w:val="111111"/>
        </w:rPr>
        <w:t>: Busca um livro que não está no acervo.</w:t>
      </w:r>
    </w:p>
    <w:p w:rsidR="304B7197" w:rsidP="2267992C" w:rsidRDefault="304B7197" w14:paraId="5145EDAF" w14:textId="4E6FFD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267992C" w:rsidR="304B7197">
        <w:rPr>
          <w:rFonts w:ascii="Roboto" w:hAnsi="Roboto" w:eastAsia="Roboto" w:cs="Roboto"/>
          <w:b w:val="0"/>
          <w:bCs w:val="0"/>
          <w:color w:val="111111"/>
        </w:rPr>
        <w:t>S</w:t>
      </w:r>
      <w:r w:rsidRPr="2267992C" w:rsidR="304B7197">
        <w:rPr>
          <w:rFonts w:ascii="Roboto" w:hAnsi="Roboto" w:eastAsia="Roboto" w:cs="Roboto"/>
          <w:b w:val="1"/>
          <w:bCs w:val="1"/>
          <w:color w:val="111111"/>
        </w:rPr>
        <w:t>istema de Biblioteca</w:t>
      </w:r>
      <w:r w:rsidRPr="2267992C" w:rsidR="304B7197">
        <w:rPr>
          <w:rFonts w:ascii="Roboto" w:hAnsi="Roboto" w:eastAsia="Roboto" w:cs="Roboto"/>
          <w:b w:val="0"/>
          <w:bCs w:val="0"/>
          <w:color w:val="111111"/>
        </w:rPr>
        <w:t>: Informa que o livro não foi encontrado e sugere alternativas.</w:t>
      </w:r>
    </w:p>
    <w:p w:rsidR="2267992C" w:rsidP="2267992C" w:rsidRDefault="2267992C" w14:paraId="7E95514F" w14:textId="2FA3CC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56A68513" w:rsidP="2267992C" w:rsidRDefault="56A68513" w14:paraId="1E9EE9D3" w14:textId="5338A7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8A58B3D">
        <w:drawing>
          <wp:inline wp14:editId="1A11904A" wp14:anchorId="34B9495E">
            <wp:extent cx="5724524" cy="3857625"/>
            <wp:effectExtent l="0" t="0" r="0" b="0"/>
            <wp:docPr id="185062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5e4fe5714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015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db7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CCD8B"/>
    <w:rsid w:val="00F7CD3D"/>
    <w:rsid w:val="01E36AF7"/>
    <w:rsid w:val="028D5C53"/>
    <w:rsid w:val="029F7F7D"/>
    <w:rsid w:val="0496113D"/>
    <w:rsid w:val="04A2E1A0"/>
    <w:rsid w:val="05F99BB3"/>
    <w:rsid w:val="063F64F7"/>
    <w:rsid w:val="06C60F76"/>
    <w:rsid w:val="07E0F957"/>
    <w:rsid w:val="08A58B3D"/>
    <w:rsid w:val="098F35D8"/>
    <w:rsid w:val="09C1EF12"/>
    <w:rsid w:val="0A338CAA"/>
    <w:rsid w:val="0B8049FB"/>
    <w:rsid w:val="0BEF1041"/>
    <w:rsid w:val="0C5A72B6"/>
    <w:rsid w:val="0D109983"/>
    <w:rsid w:val="0FCA408E"/>
    <w:rsid w:val="105B2B07"/>
    <w:rsid w:val="118E9570"/>
    <w:rsid w:val="1191C5C3"/>
    <w:rsid w:val="11D2CE0A"/>
    <w:rsid w:val="11DEAE82"/>
    <w:rsid w:val="1301C2D6"/>
    <w:rsid w:val="140968E8"/>
    <w:rsid w:val="1532118B"/>
    <w:rsid w:val="162859FA"/>
    <w:rsid w:val="16A11C0B"/>
    <w:rsid w:val="16E980BB"/>
    <w:rsid w:val="16FF9BFE"/>
    <w:rsid w:val="185DA07F"/>
    <w:rsid w:val="186BFE7F"/>
    <w:rsid w:val="1B99A025"/>
    <w:rsid w:val="1C345979"/>
    <w:rsid w:val="210D8FA3"/>
    <w:rsid w:val="2267992C"/>
    <w:rsid w:val="23558B16"/>
    <w:rsid w:val="238CC67D"/>
    <w:rsid w:val="23E588BC"/>
    <w:rsid w:val="23EE7174"/>
    <w:rsid w:val="2613B4FF"/>
    <w:rsid w:val="27941652"/>
    <w:rsid w:val="27CD9CE3"/>
    <w:rsid w:val="28133025"/>
    <w:rsid w:val="29135189"/>
    <w:rsid w:val="2A28AFFF"/>
    <w:rsid w:val="2AF50D70"/>
    <w:rsid w:val="2BB1F445"/>
    <w:rsid w:val="2C18FED9"/>
    <w:rsid w:val="2CA58EBD"/>
    <w:rsid w:val="2DE1F520"/>
    <w:rsid w:val="304B7197"/>
    <w:rsid w:val="312FC902"/>
    <w:rsid w:val="31AA5D83"/>
    <w:rsid w:val="32CF30D8"/>
    <w:rsid w:val="33710DDD"/>
    <w:rsid w:val="3383313D"/>
    <w:rsid w:val="338AA384"/>
    <w:rsid w:val="35100FB4"/>
    <w:rsid w:val="35FDEEEC"/>
    <w:rsid w:val="379D3270"/>
    <w:rsid w:val="3AEB1227"/>
    <w:rsid w:val="3C1BCEA0"/>
    <w:rsid w:val="3C620250"/>
    <w:rsid w:val="3FC86521"/>
    <w:rsid w:val="42015B0D"/>
    <w:rsid w:val="4307EFEE"/>
    <w:rsid w:val="444FF796"/>
    <w:rsid w:val="45221CF1"/>
    <w:rsid w:val="48642CBC"/>
    <w:rsid w:val="48C3A29E"/>
    <w:rsid w:val="49414929"/>
    <w:rsid w:val="49F5E8B5"/>
    <w:rsid w:val="4A997604"/>
    <w:rsid w:val="4B615408"/>
    <w:rsid w:val="4B746105"/>
    <w:rsid w:val="4C09771E"/>
    <w:rsid w:val="4D42F239"/>
    <w:rsid w:val="4ED5FC21"/>
    <w:rsid w:val="50E5C7E1"/>
    <w:rsid w:val="5108D8B2"/>
    <w:rsid w:val="5137F950"/>
    <w:rsid w:val="518B7985"/>
    <w:rsid w:val="5223A131"/>
    <w:rsid w:val="55A2C040"/>
    <w:rsid w:val="55C5FB48"/>
    <w:rsid w:val="56A68513"/>
    <w:rsid w:val="5B833639"/>
    <w:rsid w:val="5BAF3F4C"/>
    <w:rsid w:val="5C458800"/>
    <w:rsid w:val="5C97AAE5"/>
    <w:rsid w:val="5EDD0778"/>
    <w:rsid w:val="5F076515"/>
    <w:rsid w:val="5F24C829"/>
    <w:rsid w:val="5F8AA607"/>
    <w:rsid w:val="60A71A7C"/>
    <w:rsid w:val="60C3F433"/>
    <w:rsid w:val="61791BCC"/>
    <w:rsid w:val="655EE2BF"/>
    <w:rsid w:val="66F536D5"/>
    <w:rsid w:val="698AB227"/>
    <w:rsid w:val="6AADA748"/>
    <w:rsid w:val="6B49823F"/>
    <w:rsid w:val="6BFCA090"/>
    <w:rsid w:val="6E3BC89F"/>
    <w:rsid w:val="702FB8EA"/>
    <w:rsid w:val="7069F56D"/>
    <w:rsid w:val="708F73E9"/>
    <w:rsid w:val="70917D22"/>
    <w:rsid w:val="712D0748"/>
    <w:rsid w:val="71977E1B"/>
    <w:rsid w:val="72F15BE7"/>
    <w:rsid w:val="74404B36"/>
    <w:rsid w:val="750F15A0"/>
    <w:rsid w:val="75FEBF31"/>
    <w:rsid w:val="76287449"/>
    <w:rsid w:val="7789BA5C"/>
    <w:rsid w:val="787D7752"/>
    <w:rsid w:val="7955D35A"/>
    <w:rsid w:val="796CCD8B"/>
    <w:rsid w:val="79A17A25"/>
    <w:rsid w:val="7AA3C743"/>
    <w:rsid w:val="7B377BED"/>
    <w:rsid w:val="7B6E7E32"/>
    <w:rsid w:val="7BFEF549"/>
    <w:rsid w:val="7C227AD0"/>
    <w:rsid w:val="7C971606"/>
    <w:rsid w:val="7EE0BBE2"/>
    <w:rsid w:val="7F83C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CD8B"/>
  <w15:chartTrackingRefBased/>
  <w15:docId w15:val="{FFD49407-C322-4D20-8B80-23454C087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96cbdbe9f746c6" /><Relationship Type="http://schemas.openxmlformats.org/officeDocument/2006/relationships/image" Target="/media/image2.jpg" Id="R3fe9740213b044a4" /><Relationship Type="http://schemas.openxmlformats.org/officeDocument/2006/relationships/image" Target="/media/image2.png" Id="R9de5e4fe571441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2024-09-12T23:23:25.8771479Z</dcterms:created>
  <dcterms:modified xsi:type="dcterms:W3CDTF">2024-09-25T02:31:24.5069951Z</dcterms:modified>
  <dc:creator>Rosonatt Ferreira Ramos</dc:creator>
  <lastModifiedBy>Rosonatt Ferreira Ramos</lastModifiedBy>
</coreProperties>
</file>