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E01F" w14:textId="016BD695" w:rsidR="009C5A19" w:rsidRDefault="00841213">
      <w:proofErr w:type="spellStart"/>
      <w:r>
        <w:t>PokeMMO</w:t>
      </w:r>
      <w:proofErr w:type="spellEnd"/>
      <w:r>
        <w:t xml:space="preserve"> findings:</w:t>
      </w:r>
    </w:p>
    <w:p w14:paraId="2113C130" w14:textId="6B59648A" w:rsidR="00841213" w:rsidRDefault="00841213">
      <w:r>
        <w:t xml:space="preserve">Project appears abandoned. Running the server and client presents a small black window with some stats available through clicking. These stats show FPS, MS (ping) and a third that seems to be size of the data transfer. </w:t>
      </w:r>
      <w:proofErr w:type="gramStart"/>
      <w:r>
        <w:t>Unfortunately</w:t>
      </w:r>
      <w:proofErr w:type="gramEnd"/>
      <w:r>
        <w:t xml:space="preserve"> the game cannot render, and looking into reported issues shows that this program has not received updates since 2018, with the issues reported receiving no updates. As such I will remove it from the list of games to draw data from.</w:t>
      </w:r>
    </w:p>
    <w:sectPr w:rsidR="00841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13"/>
    <w:rsid w:val="00841213"/>
    <w:rsid w:val="009C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B1D1"/>
  <w15:chartTrackingRefBased/>
  <w15:docId w15:val="{2B866F83-308F-4CEE-9948-581A99B6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Davidson, Ross C</dc:creator>
  <cp:keywords/>
  <dc:description/>
  <cp:lastModifiedBy>Davidson, Ross C</cp:lastModifiedBy>
  <cp:revision>1</cp:revision>
  <dcterms:created xsi:type="dcterms:W3CDTF">2021-10-26T00:29:00Z</dcterms:created>
  <dcterms:modified xsi:type="dcterms:W3CDTF">2021-10-26T00:32:00Z</dcterms:modified>
</cp:coreProperties>
</file>