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AA875" w14:textId="77777777" w:rsidR="0003489C" w:rsidRDefault="0003489C">
      <w:pPr>
        <w:rPr>
          <w:b/>
          <w:u w:val="single"/>
        </w:rPr>
      </w:pPr>
      <w:r>
        <w:rPr>
          <w:b/>
          <w:u w:val="single"/>
        </w:rPr>
        <w:t>PHY1003 – Assignment 1 – Optimization and Root Finding</w:t>
      </w:r>
    </w:p>
    <w:p w14:paraId="7CBFD60A" w14:textId="77777777" w:rsidR="0003489C" w:rsidRDefault="0003489C">
      <w:r>
        <w:rPr>
          <w:u w:val="single"/>
        </w:rPr>
        <w:t>Abstract</w:t>
      </w:r>
    </w:p>
    <w:p w14:paraId="63C5946A" w14:textId="77777777" w:rsidR="0003489C" w:rsidRDefault="0003489C">
      <w:r>
        <w:t xml:space="preserve">A function </w:t>
      </w:r>
      <w:r w:rsidRPr="005C24BE">
        <w:rPr>
          <w:i/>
        </w:rPr>
        <w:t>f(x)</w:t>
      </w:r>
      <w:r w:rsidR="005C24BE">
        <w:rPr>
          <w:i/>
        </w:rPr>
        <w:t xml:space="preserve"> </w:t>
      </w:r>
      <w:r w:rsidR="005C24BE" w:rsidRPr="005C24BE">
        <w:rPr>
          <w:i/>
        </w:rPr>
        <w:t>=</w:t>
      </w:r>
      <w:r w:rsidR="005C24BE">
        <w:rPr>
          <w:i/>
        </w:rPr>
        <w:t xml:space="preserve"> </w:t>
      </w:r>
      <w:r w:rsidR="005C24BE" w:rsidRPr="005C24BE">
        <w:rPr>
          <w:i/>
        </w:rPr>
        <w:t>sin(x</w:t>
      </w:r>
      <w:r w:rsidR="005C24BE" w:rsidRPr="005C24BE">
        <w:rPr>
          <w:i/>
          <w:vertAlign w:val="superscript"/>
        </w:rPr>
        <w:t>a</w:t>
      </w:r>
      <w:r w:rsidR="005C24BE" w:rsidRPr="005C24BE">
        <w:rPr>
          <w:i/>
        </w:rPr>
        <w:t xml:space="preserve"> – x</w:t>
      </w:r>
      <w:r w:rsidR="005C24BE" w:rsidRPr="005C24BE">
        <w:rPr>
          <w:i/>
          <w:vertAlign w:val="superscript"/>
        </w:rPr>
        <w:t>1/a</w:t>
      </w:r>
      <w:r w:rsidR="005C24BE" w:rsidRPr="005C24BE">
        <w:rPr>
          <w:i/>
        </w:rPr>
        <w:t xml:space="preserve"> + ax)</w:t>
      </w:r>
      <w:r>
        <w:t xml:space="preserve"> was investigated by using a program to calculate and plot the graph of the function. A second program was written to find the roots of this function. A third program was written to find the turning points of this graph.</w:t>
      </w:r>
    </w:p>
    <w:p w14:paraId="36015796" w14:textId="77777777" w:rsidR="0003489C" w:rsidRDefault="0003489C">
      <w:pPr>
        <w:rPr>
          <w:u w:val="single"/>
        </w:rPr>
      </w:pPr>
      <w:r>
        <w:rPr>
          <w:u w:val="single"/>
        </w:rPr>
        <w:t>Part 1 – Plotting f(x):</w:t>
      </w:r>
    </w:p>
    <w:p w14:paraId="6AE29CEB" w14:textId="77777777" w:rsidR="0003489C" w:rsidRDefault="007324CC">
      <w:r>
        <w:t>A program was written to calculate f(x) for a range of x values above zero (values below zero do not work as a square root is required, and we require real solutions).</w:t>
      </w:r>
    </w:p>
    <w:p w14:paraId="171DFA64" w14:textId="77777777" w:rsidR="007324CC" w:rsidRDefault="007324CC">
      <w:r>
        <w:t xml:space="preserve">The program uses a </w:t>
      </w:r>
      <w:r>
        <w:rPr>
          <w:i/>
        </w:rPr>
        <w:t>for</w:t>
      </w:r>
      <w:r>
        <w:t xml:space="preserve"> loop to calculate f(x) for a range of values and writes the values into an excel document, allowing a graph to be created for the function.</w:t>
      </w:r>
      <w:r w:rsidR="005C24BE">
        <w:t xml:space="preserve"> A small increment was added to x each time so that a smooth and filled out curve could be plotted.</w:t>
      </w:r>
    </w:p>
    <w:p w14:paraId="36CE09A9" w14:textId="77777777" w:rsidR="005C24BE" w:rsidRDefault="005C24BE" w:rsidP="005C24BE">
      <w:pPr>
        <w:pStyle w:val="NoSpacing"/>
      </w:pPr>
      <w:r>
        <w:t xml:space="preserve">Graph 1: Graph of f(x) for 0 &lt; x </w:t>
      </w:r>
      <w:r>
        <w:rPr>
          <w:rFonts w:cstheme="minorHAnsi"/>
        </w:rPr>
        <w:t>≤ 6</w:t>
      </w:r>
      <w:r>
        <w:rPr>
          <w:noProof/>
          <w:lang w:eastAsia="en-GB"/>
        </w:rPr>
        <w:drawing>
          <wp:inline distT="0" distB="0" distL="0" distR="0" wp14:anchorId="6E221F4F" wp14:editId="2A0CBF86">
            <wp:extent cx="5731510" cy="3145155"/>
            <wp:effectExtent l="0" t="0" r="254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2A6659" w14:textId="77777777" w:rsidR="005C24BE" w:rsidRDefault="005C24BE" w:rsidP="005C24BE"/>
    <w:p w14:paraId="1A6E35A3" w14:textId="77777777" w:rsidR="005C24BE" w:rsidRDefault="005C24BE" w:rsidP="005C24BE">
      <w:pPr>
        <w:rPr>
          <w:u w:val="single"/>
        </w:rPr>
      </w:pPr>
      <w:r>
        <w:rPr>
          <w:u w:val="single"/>
        </w:rPr>
        <w:t xml:space="preserve">Part 2 </w:t>
      </w:r>
      <w:r w:rsidR="000D3ABE">
        <w:rPr>
          <w:u w:val="single"/>
        </w:rPr>
        <w:t>–</w:t>
      </w:r>
      <w:r>
        <w:rPr>
          <w:u w:val="single"/>
        </w:rPr>
        <w:t xml:space="preserve"> </w:t>
      </w:r>
      <w:r w:rsidR="000D3ABE">
        <w:rPr>
          <w:u w:val="single"/>
        </w:rPr>
        <w:t>Root Finding:</w:t>
      </w:r>
    </w:p>
    <w:p w14:paraId="05DE97B5" w14:textId="77777777" w:rsidR="000D3ABE" w:rsidRDefault="000D3ABE" w:rsidP="005C24BE">
      <w:r>
        <w:t>A program was written to find the root (where f(x)=0) of the function graphed in Graph 1. This utilised the Newton-Raphson method to calculate the next best guess.</w:t>
      </w:r>
    </w:p>
    <w:p w14:paraId="18C1828E" w14:textId="77777777" w:rsidR="000D3ABE" w:rsidRPr="000D3ABE" w:rsidRDefault="000D3ABE" w:rsidP="005C24BE">
      <w:r>
        <w:t>All the results are presented in the web</w:t>
      </w:r>
      <w:r w:rsidR="008624C3">
        <w:t>-</w:t>
      </w:r>
      <w:r>
        <w:t>form.</w:t>
      </w:r>
    </w:p>
    <w:p w14:paraId="5AE55A0D" w14:textId="77777777" w:rsidR="005C24BE" w:rsidRDefault="008624C3">
      <w:pPr>
        <w:rPr>
          <w:noProof/>
          <w:lang w:eastAsia="en-GB"/>
        </w:rPr>
      </w:pPr>
      <w:r>
        <w:rPr>
          <w:noProof/>
          <w:u w:val="single"/>
          <w:lang w:eastAsia="en-GB"/>
        </w:rPr>
        <w:t>Part 3 – Maximum Finding:</w:t>
      </w:r>
    </w:p>
    <w:p w14:paraId="200360FB" w14:textId="77777777" w:rsidR="008624C3" w:rsidRDefault="008624C3">
      <w:pPr>
        <w:rPr>
          <w:noProof/>
          <w:lang w:eastAsia="en-GB"/>
        </w:rPr>
      </w:pPr>
      <w:r>
        <w:rPr>
          <w:noProof/>
          <w:lang w:eastAsia="en-GB"/>
        </w:rPr>
        <w:t xml:space="preserve">A series of programs were written to find values of varying accuracy for the first maximum of f(x). </w:t>
      </w:r>
    </w:p>
    <w:p w14:paraId="41ED38CD" w14:textId="77777777" w:rsidR="008624C3" w:rsidRDefault="008624C3">
      <w:pPr>
        <w:rPr>
          <w:noProof/>
          <w:lang w:eastAsia="en-GB"/>
        </w:rPr>
      </w:pPr>
      <w:r>
        <w:rPr>
          <w:noProof/>
          <w:lang w:eastAsia="en-GB"/>
        </w:rPr>
        <w:t xml:space="preserve">The first </w:t>
      </w:r>
      <w:r w:rsidR="00F574FE">
        <w:rPr>
          <w:noProof/>
          <w:lang w:eastAsia="en-GB"/>
        </w:rPr>
        <w:t xml:space="preserve">program calculated f(x) values for incrementing x values, stopping once it reached f(x)=0. This incorporated a do…while loop to make sure that the code would stop when f(x)&gt;0. This produced a result of </w:t>
      </w:r>
      <w:r w:rsidR="00BF2D10">
        <w:rPr>
          <w:noProof/>
          <w:lang w:eastAsia="en-GB"/>
        </w:rPr>
        <w:t>0.72.</w:t>
      </w:r>
    </w:p>
    <w:p w14:paraId="163B1B63" w14:textId="77777777" w:rsidR="00F574FE" w:rsidRDefault="77AB3547">
      <w:pPr>
        <w:rPr>
          <w:rFonts w:cstheme="minorHAnsi"/>
          <w:color w:val="000000"/>
          <w:szCs w:val="20"/>
        </w:rPr>
      </w:pPr>
      <w:r w:rsidRPr="77AB3547">
        <w:rPr>
          <w:noProof/>
          <w:lang w:eastAsia="en-GB"/>
        </w:rPr>
        <w:lastRenderedPageBreak/>
        <w:t xml:space="preserve">The second program utilised the Newton-Raphson method in a similar sense to part 2. For part 3 the program aimed to find the point where the graph was level ie. f’(x)=0. This method produced </w:t>
      </w:r>
      <w:r w:rsidRPr="77AB3547">
        <w:rPr>
          <w:noProof/>
          <w:sz w:val="24"/>
          <w:szCs w:val="24"/>
          <w:lang w:eastAsia="en-GB"/>
        </w:rPr>
        <w:t xml:space="preserve">a result of </w:t>
      </w:r>
      <w:r w:rsidRPr="77AB3547">
        <w:rPr>
          <w:color w:val="000000" w:themeColor="text1"/>
        </w:rPr>
        <w:t>0.716822 which is much more precise.</w:t>
      </w:r>
    </w:p>
    <w:p w14:paraId="1C5E1D09" w14:textId="33AC7256" w:rsidR="77AB3547" w:rsidRDefault="77AB3547" w:rsidP="77AB3547">
      <w:pPr>
        <w:rPr>
          <w:rFonts w:ascii="Calibri" w:eastAsia="Calibri" w:hAnsi="Calibri" w:cs="Calibri"/>
        </w:rPr>
      </w:pPr>
      <w:r w:rsidRPr="77AB3547">
        <w:rPr>
          <w:color w:val="000000" w:themeColor="text1"/>
        </w:rPr>
        <w:t xml:space="preserve">The third program is the Bisection method. Although it is more complex a program and has to do more to find a similar answer it is beneficial that f’(x) and f’’(x) do not need to be calculated as the input for these calculations was an arduous task which resulted in a long sequence of commands which resulted in many mistakes. The result given by this method is </w:t>
      </w:r>
      <w:r w:rsidRPr="77AB3547">
        <w:rPr>
          <w:rFonts w:ascii="Calibri" w:eastAsia="Calibri" w:hAnsi="Calibri" w:cs="Calibri"/>
        </w:rPr>
        <w:t>0.717285. Note that the same tolerance was used for this program but a different answer was given.</w:t>
      </w:r>
    </w:p>
    <w:p w14:paraId="79AB164B" w14:textId="0D99DD1C" w:rsidR="0096276F" w:rsidRDefault="0096276F" w:rsidP="77AB3547">
      <w:pPr>
        <w:rPr>
          <w:color w:val="000000" w:themeColor="text1"/>
        </w:rPr>
      </w:pPr>
      <w:r>
        <w:rPr>
          <w:rFonts w:ascii="Calibri" w:eastAsia="Calibri" w:hAnsi="Calibri" w:cs="Calibri"/>
        </w:rPr>
        <w:t>Overall the first method was the least effective. It had a very large granularity which was limited by the incremental value chosen of 0.01. This could be improved by making the incremental step value smaller. However, this would mean that the program has to do many calculations, which will decrease performance and take much longer. The second method (Newton-Raphson) may be the most effective. It achieves a high degree of accuracy with relatively few calculations as the equation quickly zeroes in on a value. The third program is comparable to the first, it gave a number to a similar degree of accuracy but more calculations were required, meaning that it has a slightly worse performance and more rounding errors can occur, this is a possible reason to why the values for these two methods differ.</w:t>
      </w:r>
    </w:p>
    <w:p w14:paraId="7D033A86" w14:textId="05958B0A" w:rsidR="77AB3547" w:rsidRDefault="77AB3547" w:rsidP="77AB3547">
      <w:pPr>
        <w:rPr>
          <w:color w:val="000000" w:themeColor="text1"/>
        </w:rPr>
      </w:pPr>
    </w:p>
    <w:p w14:paraId="0A37501D" w14:textId="77777777" w:rsidR="00F670FB" w:rsidRDefault="00F670FB">
      <w:pPr>
        <w:rPr>
          <w:rFonts w:cstheme="minorHAnsi"/>
          <w:color w:val="000000"/>
          <w:szCs w:val="20"/>
        </w:rPr>
      </w:pPr>
    </w:p>
    <w:p w14:paraId="5DAB6C7B" w14:textId="77777777" w:rsidR="00F670FB" w:rsidRDefault="00F670FB">
      <w:pPr>
        <w:rPr>
          <w:rFonts w:cstheme="minorHAnsi"/>
          <w:color w:val="000000"/>
          <w:szCs w:val="20"/>
        </w:rPr>
      </w:pPr>
    </w:p>
    <w:p w14:paraId="02EB378F" w14:textId="77777777" w:rsidR="00F670FB" w:rsidRDefault="00F670FB">
      <w:pPr>
        <w:rPr>
          <w:rFonts w:cstheme="minorHAnsi"/>
          <w:color w:val="000000"/>
          <w:szCs w:val="20"/>
        </w:rPr>
      </w:pPr>
    </w:p>
    <w:p w14:paraId="79D67752" w14:textId="77777777" w:rsidR="0096276F" w:rsidRDefault="0096276F">
      <w:pPr>
        <w:rPr>
          <w:rFonts w:cstheme="minorHAnsi"/>
          <w:color w:val="000000"/>
          <w:szCs w:val="20"/>
          <w:u w:val="single"/>
        </w:rPr>
      </w:pPr>
      <w:r>
        <w:rPr>
          <w:rFonts w:cstheme="minorHAnsi"/>
          <w:color w:val="000000"/>
          <w:szCs w:val="20"/>
          <w:u w:val="single"/>
        </w:rPr>
        <w:br w:type="page"/>
      </w:r>
    </w:p>
    <w:p w14:paraId="4C1A6485" w14:textId="26F400FB" w:rsidR="00F670FB" w:rsidRDefault="00F670FB">
      <w:pPr>
        <w:rPr>
          <w:rFonts w:cstheme="minorHAnsi"/>
          <w:color w:val="000000"/>
          <w:szCs w:val="20"/>
        </w:rPr>
      </w:pPr>
      <w:r>
        <w:rPr>
          <w:rFonts w:cstheme="minorHAnsi"/>
          <w:color w:val="000000"/>
          <w:szCs w:val="20"/>
          <w:u w:val="single"/>
        </w:rPr>
        <w:lastRenderedPageBreak/>
        <w:t>Web-form</w:t>
      </w:r>
    </w:p>
    <w:p w14:paraId="5B60BBE5" w14:textId="77777777" w:rsidR="00F670FB" w:rsidRDefault="00F670FB" w:rsidP="00743776">
      <w:pPr>
        <w:pStyle w:val="NoSpacing"/>
      </w:pPr>
      <w:r>
        <w:t>Assignment 1</w:t>
      </w:r>
    </w:p>
    <w:p w14:paraId="7FE13AE0" w14:textId="77777777" w:rsidR="00F670FB" w:rsidRDefault="00F670FB" w:rsidP="00743776">
      <w:pPr>
        <w:pStyle w:val="NoSpacing"/>
      </w:pPr>
      <w:r>
        <w:t>* Required</w:t>
      </w:r>
    </w:p>
    <w:p w14:paraId="780CF077" w14:textId="77777777" w:rsidR="00F670FB" w:rsidRDefault="00F670FB" w:rsidP="00743776">
      <w:pPr>
        <w:pStyle w:val="NoSpacing"/>
      </w:pPr>
      <w:r w:rsidRPr="00743776">
        <w:rPr>
          <w:b/>
        </w:rPr>
        <w:t xml:space="preserve">Please enter your anonymous code (with no spaces) </w:t>
      </w:r>
      <w:r>
        <w:t>*</w:t>
      </w:r>
    </w:p>
    <w:p w14:paraId="65786B76" w14:textId="77777777" w:rsidR="00F670FB" w:rsidRDefault="00F670FB" w:rsidP="00743776">
      <w:pPr>
        <w:pStyle w:val="NoSpacing"/>
      </w:pPr>
      <w:r>
        <w:t>83694040</w:t>
      </w:r>
    </w:p>
    <w:p w14:paraId="2BC5FD1C" w14:textId="77777777" w:rsidR="00743776" w:rsidRDefault="00743776" w:rsidP="00743776">
      <w:pPr>
        <w:pStyle w:val="NoSpacing"/>
        <w:rPr>
          <w:b/>
        </w:rPr>
      </w:pPr>
    </w:p>
    <w:p w14:paraId="51298645" w14:textId="7CAD9F52" w:rsidR="00F670FB" w:rsidRPr="00743776" w:rsidRDefault="00F670FB" w:rsidP="00743776">
      <w:pPr>
        <w:pStyle w:val="NoSpacing"/>
        <w:rPr>
          <w:b/>
        </w:rPr>
      </w:pPr>
      <w:r w:rsidRPr="00743776">
        <w:rPr>
          <w:b/>
        </w:rPr>
        <w:t>Part 1</w:t>
      </w:r>
    </w:p>
    <w:p w14:paraId="4D27634E" w14:textId="77777777" w:rsidR="00F670FB" w:rsidRPr="00743776" w:rsidRDefault="00F670FB" w:rsidP="00743776">
      <w:pPr>
        <w:pStyle w:val="NoSpacing"/>
        <w:rPr>
          <w:b/>
        </w:rPr>
      </w:pPr>
      <w:r w:rsidRPr="00743776">
        <w:rPr>
          <w:b/>
        </w:rPr>
        <w:t>f(x) when x=0.0</w:t>
      </w:r>
    </w:p>
    <w:p w14:paraId="4B584315" w14:textId="77777777" w:rsidR="00F670FB" w:rsidRDefault="00F670FB" w:rsidP="00743776">
      <w:pPr>
        <w:pStyle w:val="NoSpacing"/>
      </w:pPr>
      <w:r>
        <w:t>0</w:t>
      </w:r>
    </w:p>
    <w:p w14:paraId="67F73D1C" w14:textId="77777777" w:rsidR="00F670FB" w:rsidRPr="00743776" w:rsidRDefault="00F670FB" w:rsidP="00743776">
      <w:pPr>
        <w:pStyle w:val="NoSpacing"/>
        <w:rPr>
          <w:b/>
        </w:rPr>
      </w:pPr>
      <w:r w:rsidRPr="00743776">
        <w:rPr>
          <w:b/>
        </w:rPr>
        <w:t>f(x) when x=0.01</w:t>
      </w:r>
    </w:p>
    <w:p w14:paraId="1FC0B191" w14:textId="77777777" w:rsidR="00F670FB" w:rsidRDefault="00F670FB" w:rsidP="00743776">
      <w:pPr>
        <w:pStyle w:val="NoSpacing"/>
      </w:pPr>
      <w:r>
        <w:t>0.0638763</w:t>
      </w:r>
    </w:p>
    <w:p w14:paraId="3CB797A6" w14:textId="77777777" w:rsidR="00F670FB" w:rsidRPr="00743776" w:rsidRDefault="00F670FB" w:rsidP="00743776">
      <w:pPr>
        <w:pStyle w:val="NoSpacing"/>
        <w:rPr>
          <w:b/>
        </w:rPr>
      </w:pPr>
      <w:r w:rsidRPr="00743776">
        <w:rPr>
          <w:b/>
        </w:rPr>
        <w:t>f(x) when x=0.02</w:t>
      </w:r>
    </w:p>
    <w:p w14:paraId="03CB22A8" w14:textId="77777777" w:rsidR="00F670FB" w:rsidRDefault="00F670FB" w:rsidP="00743776">
      <w:pPr>
        <w:pStyle w:val="NoSpacing"/>
      </w:pPr>
      <w:r>
        <w:t>0.0998638</w:t>
      </w:r>
    </w:p>
    <w:p w14:paraId="6FE82707" w14:textId="77777777" w:rsidR="00F670FB" w:rsidRPr="00743776" w:rsidRDefault="00F670FB" w:rsidP="00743776">
      <w:pPr>
        <w:pStyle w:val="NoSpacing"/>
        <w:rPr>
          <w:b/>
        </w:rPr>
      </w:pPr>
      <w:r w:rsidRPr="00743776">
        <w:rPr>
          <w:b/>
        </w:rPr>
        <w:t>f(x) when x=0.03</w:t>
      </w:r>
    </w:p>
    <w:p w14:paraId="3344C52C" w14:textId="77777777" w:rsidR="00F670FB" w:rsidRDefault="00F670FB" w:rsidP="00743776">
      <w:pPr>
        <w:pStyle w:val="NoSpacing"/>
      </w:pPr>
      <w:r>
        <w:t>0.129626</w:t>
      </w:r>
    </w:p>
    <w:p w14:paraId="04094F5B" w14:textId="77777777" w:rsidR="00F670FB" w:rsidRPr="00743776" w:rsidRDefault="00F670FB" w:rsidP="00743776">
      <w:pPr>
        <w:pStyle w:val="NoSpacing"/>
        <w:rPr>
          <w:b/>
        </w:rPr>
      </w:pPr>
      <w:r w:rsidRPr="00743776">
        <w:rPr>
          <w:b/>
        </w:rPr>
        <w:t>f(x) when x=0.04</w:t>
      </w:r>
    </w:p>
    <w:p w14:paraId="524C2FDB" w14:textId="77777777" w:rsidR="00F670FB" w:rsidRDefault="00F670FB" w:rsidP="00743776">
      <w:pPr>
        <w:pStyle w:val="NoSpacing"/>
      </w:pPr>
      <w:r>
        <w:t>0.15582</w:t>
      </w:r>
    </w:p>
    <w:p w14:paraId="26D3A489" w14:textId="77777777" w:rsidR="00F670FB" w:rsidRPr="00743776" w:rsidRDefault="00F670FB" w:rsidP="00743776">
      <w:pPr>
        <w:pStyle w:val="NoSpacing"/>
        <w:rPr>
          <w:b/>
        </w:rPr>
      </w:pPr>
      <w:r w:rsidRPr="00743776">
        <w:rPr>
          <w:b/>
        </w:rPr>
        <w:t>f(x) when x=0.05</w:t>
      </w:r>
    </w:p>
    <w:p w14:paraId="5D8D54A2" w14:textId="77777777" w:rsidR="00F670FB" w:rsidRDefault="00F670FB" w:rsidP="00743776">
      <w:pPr>
        <w:pStyle w:val="NoSpacing"/>
      </w:pPr>
      <w:r>
        <w:t>0.17954</w:t>
      </w:r>
    </w:p>
    <w:p w14:paraId="4121755B" w14:textId="77777777" w:rsidR="00743776" w:rsidRDefault="00743776" w:rsidP="00743776">
      <w:pPr>
        <w:pStyle w:val="NoSpacing"/>
        <w:rPr>
          <w:b/>
        </w:rPr>
      </w:pPr>
    </w:p>
    <w:p w14:paraId="40F0FE13" w14:textId="658BD96F" w:rsidR="00F670FB" w:rsidRPr="00743776" w:rsidRDefault="00F670FB" w:rsidP="00743776">
      <w:pPr>
        <w:pStyle w:val="NoSpacing"/>
        <w:rPr>
          <w:b/>
        </w:rPr>
      </w:pPr>
      <w:r w:rsidRPr="00743776">
        <w:rPr>
          <w:b/>
        </w:rPr>
        <w:t>Part 2</w:t>
      </w:r>
    </w:p>
    <w:p w14:paraId="7BA9A868" w14:textId="77777777" w:rsidR="00F670FB" w:rsidRPr="00743776" w:rsidRDefault="00F670FB" w:rsidP="00743776">
      <w:pPr>
        <w:pStyle w:val="NoSpacing"/>
        <w:rPr>
          <w:b/>
        </w:rPr>
      </w:pPr>
      <w:r w:rsidRPr="00743776">
        <w:rPr>
          <w:b/>
        </w:rPr>
        <w:t>'Table of results - you must start with x0=2 - if you got an error then LEAVE THE ANSWER BLANK FOR ANY NUMBER YOU DID NOT FIND</w:t>
      </w:r>
    </w:p>
    <w:p w14:paraId="7ABEA928" w14:textId="77777777" w:rsidR="00F670FB" w:rsidRPr="00743776" w:rsidRDefault="00F670FB" w:rsidP="00743776">
      <w:pPr>
        <w:pStyle w:val="NoSpacing"/>
        <w:rPr>
          <w:b/>
        </w:rPr>
      </w:pPr>
      <w:r w:rsidRPr="00743776">
        <w:rPr>
          <w:b/>
        </w:rPr>
        <w:t>f(x0) (x0=2)</w:t>
      </w:r>
    </w:p>
    <w:p w14:paraId="68529487" w14:textId="77777777" w:rsidR="00F670FB" w:rsidRDefault="00F670FB" w:rsidP="00743776">
      <w:pPr>
        <w:pStyle w:val="NoSpacing"/>
      </w:pPr>
      <w:r>
        <w:t>-0.302166</w:t>
      </w:r>
    </w:p>
    <w:p w14:paraId="3D5B2458" w14:textId="77777777" w:rsidR="00F670FB" w:rsidRPr="00743776" w:rsidRDefault="00F670FB" w:rsidP="00743776">
      <w:pPr>
        <w:pStyle w:val="NoSpacing"/>
        <w:rPr>
          <w:b/>
        </w:rPr>
      </w:pPr>
      <w:r w:rsidRPr="00743776">
        <w:rPr>
          <w:b/>
        </w:rPr>
        <w:t>f'(x0) (x0=2)</w:t>
      </w:r>
    </w:p>
    <w:p w14:paraId="7B65B129" w14:textId="77777777" w:rsidR="00F670FB" w:rsidRDefault="00F670FB" w:rsidP="00743776">
      <w:pPr>
        <w:pStyle w:val="NoSpacing"/>
      </w:pPr>
      <w:r>
        <w:t>-5.25219</w:t>
      </w:r>
    </w:p>
    <w:p w14:paraId="01BAD185" w14:textId="77777777" w:rsidR="00F670FB" w:rsidRPr="00743776" w:rsidRDefault="00F670FB" w:rsidP="00743776">
      <w:pPr>
        <w:pStyle w:val="NoSpacing"/>
        <w:rPr>
          <w:b/>
        </w:rPr>
      </w:pPr>
      <w:r w:rsidRPr="00743776">
        <w:rPr>
          <w:b/>
        </w:rPr>
        <w:t>x1</w:t>
      </w:r>
    </w:p>
    <w:p w14:paraId="74C609C6" w14:textId="77777777" w:rsidR="00F670FB" w:rsidRDefault="00F670FB" w:rsidP="00743776">
      <w:pPr>
        <w:pStyle w:val="NoSpacing"/>
      </w:pPr>
      <w:r>
        <w:t>1.94247</w:t>
      </w:r>
    </w:p>
    <w:p w14:paraId="3F26E35A" w14:textId="77777777" w:rsidR="00F670FB" w:rsidRPr="00743776" w:rsidRDefault="00F670FB" w:rsidP="00743776">
      <w:pPr>
        <w:pStyle w:val="NoSpacing"/>
        <w:rPr>
          <w:b/>
        </w:rPr>
      </w:pPr>
      <w:r w:rsidRPr="00743776">
        <w:rPr>
          <w:b/>
        </w:rPr>
        <w:t>f(x1)</w:t>
      </w:r>
    </w:p>
    <w:p w14:paraId="517A48F3" w14:textId="77777777" w:rsidR="00F670FB" w:rsidRDefault="00F670FB" w:rsidP="00743776">
      <w:pPr>
        <w:pStyle w:val="NoSpacing"/>
      </w:pPr>
      <w:r>
        <w:t>-0.225823</w:t>
      </w:r>
    </w:p>
    <w:p w14:paraId="2E37229E" w14:textId="77777777" w:rsidR="00F670FB" w:rsidRPr="00743776" w:rsidRDefault="00F670FB" w:rsidP="00743776">
      <w:pPr>
        <w:pStyle w:val="NoSpacing"/>
        <w:rPr>
          <w:b/>
        </w:rPr>
      </w:pPr>
      <w:r w:rsidRPr="00743776">
        <w:rPr>
          <w:b/>
        </w:rPr>
        <w:t>f'(x1)</w:t>
      </w:r>
    </w:p>
    <w:p w14:paraId="038FD383" w14:textId="77777777" w:rsidR="00F670FB" w:rsidRDefault="00F670FB" w:rsidP="00743776">
      <w:pPr>
        <w:pStyle w:val="NoSpacing"/>
      </w:pPr>
      <w:r>
        <w:t>-5.13798</w:t>
      </w:r>
    </w:p>
    <w:p w14:paraId="4B0F44D0" w14:textId="77777777" w:rsidR="00F670FB" w:rsidRPr="00743776" w:rsidRDefault="00F670FB" w:rsidP="00743776">
      <w:pPr>
        <w:pStyle w:val="NoSpacing"/>
        <w:rPr>
          <w:b/>
        </w:rPr>
      </w:pPr>
      <w:r w:rsidRPr="00743776">
        <w:rPr>
          <w:b/>
        </w:rPr>
        <w:t>x2</w:t>
      </w:r>
    </w:p>
    <w:p w14:paraId="5564B271" w14:textId="77777777" w:rsidR="00F670FB" w:rsidRDefault="00F670FB" w:rsidP="00743776">
      <w:pPr>
        <w:pStyle w:val="NoSpacing"/>
      </w:pPr>
      <w:r>
        <w:t>1.89852</w:t>
      </w:r>
    </w:p>
    <w:p w14:paraId="519EBC65" w14:textId="77777777" w:rsidR="00F670FB" w:rsidRPr="00743776" w:rsidRDefault="00F670FB" w:rsidP="00743776">
      <w:pPr>
        <w:pStyle w:val="NoSpacing"/>
        <w:rPr>
          <w:b/>
        </w:rPr>
      </w:pPr>
      <w:r w:rsidRPr="00743776">
        <w:rPr>
          <w:b/>
        </w:rPr>
        <w:t>f(x2)</w:t>
      </w:r>
    </w:p>
    <w:p w14:paraId="706F924A" w14:textId="77777777" w:rsidR="00F670FB" w:rsidRDefault="00F670FB" w:rsidP="00743776">
      <w:pPr>
        <w:pStyle w:val="NoSpacing"/>
      </w:pPr>
      <w:r>
        <w:t>-0.168445</w:t>
      </w:r>
    </w:p>
    <w:p w14:paraId="725FFE69" w14:textId="77777777" w:rsidR="00F670FB" w:rsidRPr="00743776" w:rsidRDefault="00F670FB" w:rsidP="00743776">
      <w:pPr>
        <w:pStyle w:val="NoSpacing"/>
        <w:rPr>
          <w:b/>
        </w:rPr>
      </w:pPr>
      <w:r w:rsidRPr="00743776">
        <w:rPr>
          <w:b/>
        </w:rPr>
        <w:t>f'(x2)</w:t>
      </w:r>
    </w:p>
    <w:p w14:paraId="03D287D3" w14:textId="77777777" w:rsidR="00F670FB" w:rsidRDefault="00F670FB" w:rsidP="00743776">
      <w:pPr>
        <w:pStyle w:val="NoSpacing"/>
      </w:pPr>
      <w:r>
        <w:t>-5.02413</w:t>
      </w:r>
    </w:p>
    <w:p w14:paraId="4624B101" w14:textId="77777777" w:rsidR="00F670FB" w:rsidRPr="00743776" w:rsidRDefault="00F670FB" w:rsidP="00743776">
      <w:pPr>
        <w:pStyle w:val="NoSpacing"/>
        <w:rPr>
          <w:b/>
        </w:rPr>
      </w:pPr>
      <w:r w:rsidRPr="00743776">
        <w:rPr>
          <w:b/>
        </w:rPr>
        <w:t>x3</w:t>
      </w:r>
    </w:p>
    <w:p w14:paraId="750895AF" w14:textId="77777777" w:rsidR="00F670FB" w:rsidRDefault="00F670FB" w:rsidP="00743776">
      <w:pPr>
        <w:pStyle w:val="NoSpacing"/>
      </w:pPr>
      <w:r>
        <w:t>1.86499</w:t>
      </w:r>
    </w:p>
    <w:p w14:paraId="6B6FD43D" w14:textId="77777777" w:rsidR="00F670FB" w:rsidRPr="00743776" w:rsidRDefault="00F670FB" w:rsidP="00743776">
      <w:pPr>
        <w:pStyle w:val="NoSpacing"/>
        <w:rPr>
          <w:b/>
        </w:rPr>
      </w:pPr>
      <w:r w:rsidRPr="00743776">
        <w:rPr>
          <w:b/>
        </w:rPr>
        <w:t>f(x3)</w:t>
      </w:r>
    </w:p>
    <w:p w14:paraId="40F97B7C" w14:textId="77777777" w:rsidR="00F670FB" w:rsidRDefault="00F670FB" w:rsidP="00743776">
      <w:pPr>
        <w:pStyle w:val="NoSpacing"/>
      </w:pPr>
      <w:r>
        <w:t>-0.125419</w:t>
      </w:r>
    </w:p>
    <w:p w14:paraId="53EC3D95" w14:textId="77777777" w:rsidR="00F670FB" w:rsidRPr="00743776" w:rsidRDefault="00F670FB" w:rsidP="00743776">
      <w:pPr>
        <w:pStyle w:val="NoSpacing"/>
        <w:rPr>
          <w:b/>
        </w:rPr>
      </w:pPr>
      <w:r w:rsidRPr="00743776">
        <w:rPr>
          <w:b/>
        </w:rPr>
        <w:t>f'(x3)</w:t>
      </w:r>
    </w:p>
    <w:p w14:paraId="0CD039EB" w14:textId="77777777" w:rsidR="00F670FB" w:rsidRDefault="00F670FB" w:rsidP="00743776">
      <w:pPr>
        <w:pStyle w:val="NoSpacing"/>
      </w:pPr>
      <w:r>
        <w:t>-4.92412</w:t>
      </w:r>
    </w:p>
    <w:p w14:paraId="1C3F8256" w14:textId="39D5F35B" w:rsidR="00F670FB" w:rsidRDefault="00F670FB" w:rsidP="00743776">
      <w:pPr>
        <w:pStyle w:val="NoSpacing"/>
        <w:rPr>
          <w:b/>
        </w:rPr>
      </w:pPr>
      <w:r w:rsidRPr="00743776">
        <w:rPr>
          <w:b/>
        </w:rPr>
        <w:t>Comment that best describes the result of your Newton-Raphson search starting with x0=2</w:t>
      </w:r>
    </w:p>
    <w:p w14:paraId="5FE5CF36" w14:textId="5F0DC9C1" w:rsidR="00743776" w:rsidRPr="00743776" w:rsidRDefault="00743776" w:rsidP="00743776">
      <w:pPr>
        <w:pStyle w:val="NoSpacing"/>
      </w:pPr>
      <w:r>
        <w:t>First root above zero found</w:t>
      </w:r>
    </w:p>
    <w:p w14:paraId="038EB450" w14:textId="77777777" w:rsidR="00F670FB" w:rsidRPr="00743776" w:rsidRDefault="00F670FB" w:rsidP="00743776">
      <w:pPr>
        <w:pStyle w:val="NoSpacing"/>
        <w:rPr>
          <w:b/>
        </w:rPr>
      </w:pPr>
      <w:r w:rsidRPr="00743776">
        <w:rPr>
          <w:b/>
        </w:rPr>
        <w:t>first root above zero - value of x</w:t>
      </w:r>
    </w:p>
    <w:p w14:paraId="311CC111" w14:textId="77777777" w:rsidR="00F670FB" w:rsidRDefault="00F670FB" w:rsidP="00743776">
      <w:pPr>
        <w:pStyle w:val="NoSpacing"/>
      </w:pPr>
      <w:r>
        <w:t>1.76332</w:t>
      </w:r>
    </w:p>
    <w:p w14:paraId="2E43817D" w14:textId="77777777" w:rsidR="00F670FB" w:rsidRPr="00743776" w:rsidRDefault="00F670FB" w:rsidP="00743776">
      <w:pPr>
        <w:pStyle w:val="NoSpacing"/>
        <w:rPr>
          <w:b/>
        </w:rPr>
      </w:pPr>
      <w:r w:rsidRPr="00743776">
        <w:rPr>
          <w:b/>
        </w:rPr>
        <w:t>second root above zero - value of x</w:t>
      </w:r>
    </w:p>
    <w:p w14:paraId="47DDF49E" w14:textId="3B9FEB77" w:rsidR="00F670FB" w:rsidRDefault="00F670FB" w:rsidP="00743776">
      <w:pPr>
        <w:pStyle w:val="NoSpacing"/>
      </w:pPr>
      <w:r>
        <w:t>3.44118</w:t>
      </w:r>
    </w:p>
    <w:p w14:paraId="0119120B" w14:textId="77777777" w:rsidR="00743776" w:rsidRDefault="00743776" w:rsidP="00743776">
      <w:pPr>
        <w:pStyle w:val="NoSpacing"/>
      </w:pPr>
    </w:p>
    <w:p w14:paraId="3608580E" w14:textId="77777777" w:rsidR="00F670FB" w:rsidRPr="00743776" w:rsidRDefault="00F670FB" w:rsidP="00743776">
      <w:pPr>
        <w:pStyle w:val="NoSpacing"/>
        <w:rPr>
          <w:b/>
        </w:rPr>
      </w:pPr>
      <w:r w:rsidRPr="00743776">
        <w:rPr>
          <w:b/>
        </w:rPr>
        <w:t>Part 3</w:t>
      </w:r>
    </w:p>
    <w:p w14:paraId="24981CD6" w14:textId="77777777" w:rsidR="00F670FB" w:rsidRPr="00743776" w:rsidRDefault="00F670FB" w:rsidP="00743776">
      <w:pPr>
        <w:pStyle w:val="NoSpacing"/>
        <w:rPr>
          <w:b/>
        </w:rPr>
      </w:pPr>
      <w:r w:rsidRPr="00743776">
        <w:rPr>
          <w:b/>
        </w:rPr>
        <w:t>First maximum; value of x</w:t>
      </w:r>
    </w:p>
    <w:p w14:paraId="6B3BBEE5" w14:textId="77777777" w:rsidR="00F670FB" w:rsidRDefault="00F670FB" w:rsidP="00743776">
      <w:pPr>
        <w:pStyle w:val="NoSpacing"/>
      </w:pPr>
      <w:r>
        <w:t>0.716822</w:t>
      </w:r>
    </w:p>
    <w:p w14:paraId="785321A3" w14:textId="77777777" w:rsidR="00F670FB" w:rsidRPr="00743776" w:rsidRDefault="00F670FB" w:rsidP="00743776">
      <w:pPr>
        <w:pStyle w:val="NoSpacing"/>
        <w:rPr>
          <w:b/>
        </w:rPr>
      </w:pPr>
      <w:r w:rsidRPr="00743776">
        <w:rPr>
          <w:b/>
        </w:rPr>
        <w:t>First maximum; value of y</w:t>
      </w:r>
    </w:p>
    <w:p w14:paraId="39D19F30" w14:textId="77777777" w:rsidR="00F670FB" w:rsidRDefault="00F670FB" w:rsidP="00743776">
      <w:pPr>
        <w:pStyle w:val="NoSpacing"/>
      </w:pPr>
      <w:r>
        <w:t>0.6238</w:t>
      </w:r>
    </w:p>
    <w:p w14:paraId="59751B85" w14:textId="77777777" w:rsidR="00743776" w:rsidRDefault="00743776" w:rsidP="00235768">
      <w:pPr>
        <w:rPr>
          <w:u w:val="single"/>
        </w:rPr>
      </w:pPr>
      <w:r>
        <w:rPr>
          <w:u w:val="single"/>
        </w:rPr>
        <w:br w:type="page"/>
      </w:r>
    </w:p>
    <w:p w14:paraId="2156D1CD" w14:textId="3742D454" w:rsidR="0000684B" w:rsidRPr="0000684B" w:rsidRDefault="0000684B" w:rsidP="00235768">
      <w:pPr>
        <w:rPr>
          <w:u w:val="single"/>
        </w:rPr>
      </w:pPr>
      <w:r>
        <w:rPr>
          <w:u w:val="single"/>
        </w:rPr>
        <w:lastRenderedPageBreak/>
        <w:t xml:space="preserve">Annotated </w:t>
      </w:r>
      <w:r w:rsidRPr="0000684B">
        <w:rPr>
          <w:u w:val="single"/>
        </w:rPr>
        <w:t>Code:</w:t>
      </w:r>
    </w:p>
    <w:p w14:paraId="2C6DD397" w14:textId="05A34099" w:rsidR="00235768" w:rsidRPr="0000684B" w:rsidRDefault="77AB3547" w:rsidP="00235768">
      <w:pPr>
        <w:rPr>
          <w:b/>
        </w:rPr>
      </w:pPr>
      <w:r w:rsidRPr="0000684B">
        <w:rPr>
          <w:b/>
        </w:rPr>
        <w:t>Pa</w:t>
      </w:r>
      <w:r w:rsidR="0000684B" w:rsidRPr="0000684B">
        <w:rPr>
          <w:b/>
        </w:rPr>
        <w:t>rt 1 – Creating the Graph</w:t>
      </w:r>
      <w:r w:rsidRPr="0000684B">
        <w:rPr>
          <w:b/>
        </w:rPr>
        <w:t>:</w:t>
      </w:r>
    </w:p>
    <w:p w14:paraId="0C5B1F27"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//including libraries which contain different c operations</w:t>
      </w:r>
    </w:p>
    <w:p w14:paraId="1EC6BFBC"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r>
        <w:rPr>
          <w:rFonts w:ascii="Consolas" w:hAnsi="Consolas" w:cs="Consolas"/>
          <w:color w:val="000000"/>
          <w:sz w:val="20"/>
          <w:szCs w:val="20"/>
        </w:rPr>
        <w:t xml:space="preserve"> </w:t>
      </w:r>
    </w:p>
    <w:p w14:paraId="49B65B59"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r>
        <w:rPr>
          <w:rFonts w:ascii="Consolas" w:hAnsi="Consolas" w:cs="Consolas"/>
          <w:color w:val="000000"/>
          <w:sz w:val="20"/>
          <w:szCs w:val="20"/>
        </w:rPr>
        <w:t xml:space="preserve"> </w:t>
      </w:r>
    </w:p>
    <w:p w14:paraId="73DB4D2E"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&lt;math.h&gt;</w:t>
      </w:r>
      <w:r>
        <w:rPr>
          <w:rFonts w:ascii="Consolas" w:hAnsi="Consolas" w:cs="Consolas"/>
          <w:color w:val="000000"/>
          <w:sz w:val="20"/>
          <w:szCs w:val="20"/>
        </w:rPr>
        <w:t xml:space="preserve"> </w:t>
      </w:r>
    </w:p>
    <w:p w14:paraId="3F2CD479" w14:textId="77777777" w:rsidR="00235768" w:rsidRDefault="00235768" w:rsidP="00235768">
      <w:pPr>
        <w:autoSpaceDE w:val="0"/>
        <w:autoSpaceDN w:val="0"/>
        <w:adjustRightInd w:val="0"/>
        <w:spacing w:after="0" w:line="240" w:lineRule="auto"/>
        <w:rPr>
          <w:rFonts w:ascii="Consolas" w:hAnsi="Consolas" w:cs="Consolas"/>
          <w:sz w:val="20"/>
          <w:szCs w:val="20"/>
        </w:rPr>
      </w:pPr>
    </w:p>
    <w:p w14:paraId="35DFFC0D"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//main loop, this is the set of instructions the program will process</w:t>
      </w:r>
    </w:p>
    <w:p w14:paraId="6CD54D3F"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 </w:t>
      </w:r>
    </w:p>
    <w:p w14:paraId="4E015183" w14:textId="77777777" w:rsidR="00235768" w:rsidRDefault="00235768" w:rsidP="00235768">
      <w:pPr>
        <w:autoSpaceDE w:val="0"/>
        <w:autoSpaceDN w:val="0"/>
        <w:adjustRightInd w:val="0"/>
        <w:spacing w:after="0" w:line="240" w:lineRule="auto"/>
        <w:rPr>
          <w:rFonts w:ascii="Consolas" w:hAnsi="Consolas" w:cs="Consolas"/>
          <w:sz w:val="20"/>
          <w:szCs w:val="20"/>
        </w:rPr>
      </w:pPr>
    </w:p>
    <w:p w14:paraId="23A0F086"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//these are added to correct a bug in eclipse</w:t>
      </w:r>
    </w:p>
    <w:p w14:paraId="703807AA"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setvbuf</w:t>
      </w:r>
      <w:r>
        <w:rPr>
          <w:rFonts w:ascii="Consolas" w:hAnsi="Consolas" w:cs="Consolas"/>
          <w:color w:val="000000"/>
          <w:sz w:val="20"/>
          <w:szCs w:val="20"/>
        </w:rPr>
        <w:t xml:space="preserve">(stdout,NULL,_IONBF,0); </w:t>
      </w:r>
    </w:p>
    <w:p w14:paraId="308AED6F"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setvbuf</w:t>
      </w:r>
      <w:r>
        <w:rPr>
          <w:rFonts w:ascii="Consolas" w:hAnsi="Consolas" w:cs="Consolas"/>
          <w:color w:val="000000"/>
          <w:sz w:val="20"/>
          <w:szCs w:val="20"/>
        </w:rPr>
        <w:t xml:space="preserve">(stderr,NULL,_IONBF,0); </w:t>
      </w:r>
    </w:p>
    <w:p w14:paraId="5CC38BB9" w14:textId="77777777" w:rsidR="00235768" w:rsidRDefault="00235768" w:rsidP="00235768">
      <w:pPr>
        <w:autoSpaceDE w:val="0"/>
        <w:autoSpaceDN w:val="0"/>
        <w:adjustRightInd w:val="0"/>
        <w:spacing w:after="0" w:line="240" w:lineRule="auto"/>
        <w:rPr>
          <w:rFonts w:ascii="Consolas" w:hAnsi="Consolas" w:cs="Consolas"/>
          <w:sz w:val="20"/>
          <w:szCs w:val="20"/>
        </w:rPr>
      </w:pPr>
    </w:p>
    <w:p w14:paraId="54D40E39"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//Assigning a file pointer variable the name file_pointer</w:t>
      </w:r>
    </w:p>
    <w:p w14:paraId="66328EA0"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file_pointer; </w:t>
      </w:r>
    </w:p>
    <w:p w14:paraId="3C967BDF"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//Having the program open the file and calling it "A1 Data" and indicating it is to be written in.</w:t>
      </w:r>
    </w:p>
    <w:p w14:paraId="741AFB7E"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file_pointer = </w:t>
      </w:r>
      <w:r>
        <w:rPr>
          <w:rFonts w:ascii="Consolas" w:hAnsi="Consolas" w:cs="Consolas"/>
          <w:b/>
          <w:bCs/>
          <w:color w:val="642880"/>
          <w:sz w:val="20"/>
          <w:szCs w:val="20"/>
        </w:rPr>
        <w:t>fopen</w:t>
      </w:r>
      <w:r>
        <w:rPr>
          <w:rFonts w:ascii="Consolas" w:hAnsi="Consolas" w:cs="Consolas"/>
          <w:color w:val="000000"/>
          <w:sz w:val="20"/>
          <w:szCs w:val="20"/>
        </w:rPr>
        <w:t>(</w:t>
      </w:r>
      <w:r>
        <w:rPr>
          <w:rFonts w:ascii="Consolas" w:hAnsi="Consolas" w:cs="Consolas"/>
          <w:color w:val="2A00FF"/>
          <w:sz w:val="20"/>
          <w:szCs w:val="20"/>
        </w:rPr>
        <w:t>"A1 Data.xls"</w:t>
      </w:r>
      <w:r>
        <w:rPr>
          <w:rFonts w:ascii="Consolas" w:hAnsi="Consolas" w:cs="Consolas"/>
          <w:color w:val="000000"/>
          <w:sz w:val="20"/>
          <w:szCs w:val="20"/>
        </w:rPr>
        <w:t xml:space="preserve">, </w:t>
      </w:r>
      <w:r>
        <w:rPr>
          <w:rFonts w:ascii="Consolas" w:hAnsi="Consolas" w:cs="Consolas"/>
          <w:color w:val="2A00FF"/>
          <w:sz w:val="20"/>
          <w:szCs w:val="20"/>
        </w:rPr>
        <w:t>"w"</w:t>
      </w:r>
      <w:r>
        <w:rPr>
          <w:rFonts w:ascii="Consolas" w:hAnsi="Consolas" w:cs="Consolas"/>
          <w:color w:val="000000"/>
          <w:sz w:val="20"/>
          <w:szCs w:val="20"/>
        </w:rPr>
        <w:t xml:space="preserve">); </w:t>
      </w:r>
    </w:p>
    <w:p w14:paraId="4A2EF6AD" w14:textId="77777777" w:rsidR="00235768" w:rsidRDefault="00235768" w:rsidP="00235768">
      <w:pPr>
        <w:autoSpaceDE w:val="0"/>
        <w:autoSpaceDN w:val="0"/>
        <w:adjustRightInd w:val="0"/>
        <w:spacing w:after="0" w:line="240" w:lineRule="auto"/>
        <w:rPr>
          <w:rFonts w:ascii="Consolas" w:hAnsi="Consolas" w:cs="Consolas"/>
          <w:sz w:val="20"/>
          <w:szCs w:val="20"/>
        </w:rPr>
      </w:pPr>
    </w:p>
    <w:p w14:paraId="06BA25E4"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//Defining variables, in this case all doubles (like decimal values)</w:t>
      </w:r>
    </w:p>
    <w:p w14:paraId="2E4C438B"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a=0.4+(5427.0/25000.0), fx, x; </w:t>
      </w:r>
    </w:p>
    <w:p w14:paraId="3EC7E950" w14:textId="77777777" w:rsidR="00235768" w:rsidRDefault="00235768" w:rsidP="00235768">
      <w:pPr>
        <w:autoSpaceDE w:val="0"/>
        <w:autoSpaceDN w:val="0"/>
        <w:adjustRightInd w:val="0"/>
        <w:spacing w:after="0" w:line="240" w:lineRule="auto"/>
        <w:rPr>
          <w:rFonts w:ascii="Consolas" w:hAnsi="Consolas" w:cs="Consolas"/>
          <w:sz w:val="20"/>
          <w:szCs w:val="20"/>
        </w:rPr>
      </w:pPr>
    </w:p>
    <w:p w14:paraId="164E7649"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Using a for loop to cycle over values of x beginning at 0 and ending just before 6.</w:t>
      </w:r>
    </w:p>
    <w:p w14:paraId="5B1C884A"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increment being increased by is 0.01 in this case. This was selected to have good graph line definition. */</w:t>
      </w:r>
    </w:p>
    <w:p w14:paraId="70A55A71"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(x=0; x&lt;6; x=x+0.01) </w:t>
      </w:r>
    </w:p>
    <w:p w14:paraId="128B9FE8"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1824EB1"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function</w:t>
      </w:r>
    </w:p>
    <w:p w14:paraId="4F1193BF"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fx=sin(pow(x,a)-pow(x,(1/a))+a*x); </w:t>
      </w:r>
    </w:p>
    <w:p w14:paraId="705DF01C"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//'Printing' the values for x and </w:t>
      </w:r>
      <w:r>
        <w:rPr>
          <w:rFonts w:ascii="Consolas" w:hAnsi="Consolas" w:cs="Consolas"/>
          <w:color w:val="3F7F5F"/>
          <w:sz w:val="20"/>
          <w:szCs w:val="20"/>
          <w:u w:val="single"/>
        </w:rPr>
        <w:t>fx</w:t>
      </w:r>
      <w:r>
        <w:rPr>
          <w:rFonts w:ascii="Consolas" w:hAnsi="Consolas" w:cs="Consolas"/>
          <w:color w:val="3F7F5F"/>
          <w:sz w:val="20"/>
          <w:szCs w:val="20"/>
        </w:rPr>
        <w:t xml:space="preserve"> into my A1 data file.</w:t>
      </w:r>
    </w:p>
    <w:p w14:paraId="5ED14753"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fprintf</w:t>
      </w:r>
      <w:r>
        <w:rPr>
          <w:rFonts w:ascii="Consolas" w:hAnsi="Consolas" w:cs="Consolas"/>
          <w:color w:val="000000"/>
          <w:sz w:val="20"/>
          <w:szCs w:val="20"/>
        </w:rPr>
        <w:t xml:space="preserve">(file_pointer, </w:t>
      </w:r>
      <w:r>
        <w:rPr>
          <w:rFonts w:ascii="Consolas" w:hAnsi="Consolas" w:cs="Consolas"/>
          <w:color w:val="2A00FF"/>
          <w:sz w:val="20"/>
          <w:szCs w:val="20"/>
        </w:rPr>
        <w:t>"%g %g\n"</w:t>
      </w:r>
      <w:r>
        <w:rPr>
          <w:rFonts w:ascii="Consolas" w:hAnsi="Consolas" w:cs="Consolas"/>
          <w:color w:val="000000"/>
          <w:sz w:val="20"/>
          <w:szCs w:val="20"/>
        </w:rPr>
        <w:t xml:space="preserve">, x, fx); </w:t>
      </w:r>
    </w:p>
    <w:p w14:paraId="1DAA1D63"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//Also printing to screen so you </w:t>
      </w:r>
      <w:r>
        <w:rPr>
          <w:rFonts w:ascii="Consolas" w:hAnsi="Consolas" w:cs="Consolas"/>
          <w:color w:val="3F7F5F"/>
          <w:sz w:val="20"/>
          <w:szCs w:val="20"/>
          <w:u w:val="single"/>
        </w:rPr>
        <w:t>dont</w:t>
      </w:r>
      <w:r>
        <w:rPr>
          <w:rFonts w:ascii="Consolas" w:hAnsi="Consolas" w:cs="Consolas"/>
          <w:color w:val="3F7F5F"/>
          <w:sz w:val="20"/>
          <w:szCs w:val="20"/>
        </w:rPr>
        <w:t xml:space="preserve"> have to go into file to see results</w:t>
      </w:r>
    </w:p>
    <w:p w14:paraId="22361777"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"%g %g\n"</w:t>
      </w:r>
      <w:r>
        <w:rPr>
          <w:rFonts w:ascii="Consolas" w:hAnsi="Consolas" w:cs="Consolas"/>
          <w:color w:val="000000"/>
          <w:sz w:val="20"/>
          <w:szCs w:val="20"/>
        </w:rPr>
        <w:t xml:space="preserve">, x, fx); </w:t>
      </w:r>
    </w:p>
    <w:p w14:paraId="102EE210"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A32B45"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//we do not need a value to be returned here so exit_success is used, closing the loop.</w:t>
      </w:r>
    </w:p>
    <w:p w14:paraId="1BBFDD65"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EXIT_SUCCESS; </w:t>
      </w:r>
    </w:p>
    <w:p w14:paraId="2A9D31C0"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0061E4C" w14:textId="77777777" w:rsidR="00F670FB" w:rsidRDefault="00F670FB" w:rsidP="00235768">
      <w:pPr>
        <w:pStyle w:val="NoSpacing"/>
      </w:pPr>
    </w:p>
    <w:p w14:paraId="7A18E126" w14:textId="77777777" w:rsidR="00235768" w:rsidRDefault="00235768" w:rsidP="77AB3547">
      <w:pPr>
        <w:rPr>
          <w:u w:val="single"/>
        </w:rPr>
        <w:sectPr w:rsidR="00235768">
          <w:headerReference w:type="default" r:id="rId7"/>
          <w:pgSz w:w="11906" w:h="16838"/>
          <w:pgMar w:top="1440" w:right="1440" w:bottom="1440" w:left="1440" w:header="708" w:footer="708" w:gutter="0"/>
          <w:cols w:space="708"/>
          <w:docGrid w:linePitch="360"/>
        </w:sectPr>
      </w:pPr>
    </w:p>
    <w:p w14:paraId="157CE84E" w14:textId="751B9F09" w:rsidR="00F670FB" w:rsidRPr="0000684B" w:rsidRDefault="77AB3547" w:rsidP="77AB3547">
      <w:pPr>
        <w:rPr>
          <w:b/>
        </w:rPr>
      </w:pPr>
      <w:r w:rsidRPr="0000684B">
        <w:rPr>
          <w:b/>
        </w:rPr>
        <w:lastRenderedPageBreak/>
        <w:t xml:space="preserve">Part 2 – Finding </w:t>
      </w:r>
      <w:r w:rsidR="0000684B" w:rsidRPr="0000684B">
        <w:rPr>
          <w:b/>
        </w:rPr>
        <w:t>the Roots</w:t>
      </w:r>
      <w:r w:rsidRPr="0000684B">
        <w:rPr>
          <w:b/>
        </w:rPr>
        <w:t>:</w:t>
      </w:r>
    </w:p>
    <w:p w14:paraId="13244FD9"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//including libraries for certain c operations</w:t>
      </w:r>
    </w:p>
    <w:p w14:paraId="7317FAE4"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7A00EC78"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p>
    <w:p w14:paraId="107CAA50"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&lt;math.h&gt;</w:t>
      </w:r>
    </w:p>
    <w:p w14:paraId="199E7623"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//main loop</w:t>
      </w:r>
    </w:p>
    <w:p w14:paraId="6F26E398"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41F637FA"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DCE521B"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//to correct a bug in eclipse</w:t>
      </w:r>
    </w:p>
    <w:p w14:paraId="0F3098F3"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setvbuf</w:t>
      </w:r>
      <w:r>
        <w:rPr>
          <w:rFonts w:ascii="Consolas" w:hAnsi="Consolas" w:cs="Consolas"/>
          <w:color w:val="000000"/>
          <w:sz w:val="20"/>
          <w:szCs w:val="20"/>
        </w:rPr>
        <w:t>(stdout,NULL,_IONBF,0);</w:t>
      </w:r>
    </w:p>
    <w:p w14:paraId="56684C29"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setvbuf</w:t>
      </w:r>
      <w:r>
        <w:rPr>
          <w:rFonts w:ascii="Consolas" w:hAnsi="Consolas" w:cs="Consolas"/>
          <w:color w:val="000000"/>
          <w:sz w:val="20"/>
          <w:szCs w:val="20"/>
        </w:rPr>
        <w:t>(stderr,NULL,_IONBF,0);</w:t>
      </w:r>
    </w:p>
    <w:p w14:paraId="7A3EAF56"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D96C67"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//setting up file pointer and opening a file called "A1 Data pt2" to be written to</w:t>
      </w:r>
    </w:p>
    <w:p w14:paraId="1D20967E"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file_pointer;</w:t>
      </w:r>
    </w:p>
    <w:p w14:paraId="063A28E8"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file_pointer = </w:t>
      </w:r>
      <w:r>
        <w:rPr>
          <w:rFonts w:ascii="Consolas" w:hAnsi="Consolas" w:cs="Consolas"/>
          <w:b/>
          <w:bCs/>
          <w:color w:val="642880"/>
          <w:sz w:val="20"/>
          <w:szCs w:val="20"/>
        </w:rPr>
        <w:t>fopen</w:t>
      </w:r>
      <w:r>
        <w:rPr>
          <w:rFonts w:ascii="Consolas" w:hAnsi="Consolas" w:cs="Consolas"/>
          <w:color w:val="000000"/>
          <w:sz w:val="20"/>
          <w:szCs w:val="20"/>
        </w:rPr>
        <w:t>(</w:t>
      </w:r>
      <w:r>
        <w:rPr>
          <w:rFonts w:ascii="Consolas" w:hAnsi="Consolas" w:cs="Consolas"/>
          <w:color w:val="2A00FF"/>
          <w:sz w:val="20"/>
          <w:szCs w:val="20"/>
        </w:rPr>
        <w:t>"A1 Data pt2.</w:t>
      </w:r>
      <w:r>
        <w:rPr>
          <w:rFonts w:ascii="Consolas" w:hAnsi="Consolas" w:cs="Consolas"/>
          <w:color w:val="2A00FF"/>
          <w:sz w:val="20"/>
          <w:szCs w:val="20"/>
          <w:u w:val="single"/>
        </w:rPr>
        <w:t>xls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w:t>
      </w:r>
      <w:r>
        <w:rPr>
          <w:rFonts w:ascii="Consolas" w:hAnsi="Consolas" w:cs="Consolas"/>
          <w:color w:val="000000"/>
          <w:sz w:val="20"/>
          <w:szCs w:val="20"/>
        </w:rPr>
        <w:t>);</w:t>
      </w:r>
    </w:p>
    <w:p w14:paraId="00400A8D"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3E17487"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//declaring variables, in this case all doubles</w:t>
      </w:r>
    </w:p>
    <w:p w14:paraId="6B402673"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a=0.4+(5427.0/25000.0), ffx, fx, x, tolerance=1e-5, gx;</w:t>
      </w:r>
    </w:p>
    <w:p w14:paraId="170FF5FA" w14:textId="77777777" w:rsidR="00235768" w:rsidRDefault="00235768" w:rsidP="00235768">
      <w:pPr>
        <w:autoSpaceDE w:val="0"/>
        <w:autoSpaceDN w:val="0"/>
        <w:adjustRightInd w:val="0"/>
        <w:spacing w:after="0" w:line="240" w:lineRule="auto"/>
        <w:rPr>
          <w:rFonts w:ascii="Consolas" w:hAnsi="Consolas" w:cs="Consolas"/>
          <w:sz w:val="20"/>
          <w:szCs w:val="20"/>
        </w:rPr>
      </w:pPr>
    </w:p>
    <w:p w14:paraId="5A5C3662"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//having the user input a starting value for x</w:t>
      </w:r>
    </w:p>
    <w:p w14:paraId="1E9F4125"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enter start value of x: "</w:t>
      </w:r>
      <w:r>
        <w:rPr>
          <w:rFonts w:ascii="Consolas" w:hAnsi="Consolas" w:cs="Consolas"/>
          <w:color w:val="000000"/>
          <w:sz w:val="20"/>
          <w:szCs w:val="20"/>
        </w:rPr>
        <w:t>);</w:t>
      </w:r>
    </w:p>
    <w:p w14:paraId="5E92DF5D"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lf</w:t>
      </w:r>
      <w:r>
        <w:rPr>
          <w:rFonts w:ascii="Consolas" w:hAnsi="Consolas" w:cs="Consolas"/>
          <w:color w:val="2A00FF"/>
          <w:sz w:val="20"/>
          <w:szCs w:val="20"/>
        </w:rPr>
        <w:t>"</w:t>
      </w:r>
      <w:r>
        <w:rPr>
          <w:rFonts w:ascii="Consolas" w:hAnsi="Consolas" w:cs="Consolas"/>
          <w:color w:val="000000"/>
          <w:sz w:val="20"/>
          <w:szCs w:val="20"/>
        </w:rPr>
        <w:t>, &amp;x);</w:t>
      </w:r>
    </w:p>
    <w:p w14:paraId="438FD218"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/*using a do...while loop meaning that the commands will execute once before</w:t>
      </w:r>
    </w:p>
    <w:p w14:paraId="7F7BBE5A"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while statement kicks in. Calculations are done each time as the values </w:t>
      </w:r>
    </w:p>
    <w:p w14:paraId="49428884"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will be continuously changing. Each time the values are printed to file and</w:t>
      </w:r>
    </w:p>
    <w:p w14:paraId="187C19AE"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shown on screen.</w:t>
      </w:r>
      <w:r>
        <w:rPr>
          <w:rFonts w:ascii="Consolas" w:hAnsi="Consolas" w:cs="Consolas"/>
          <w:color w:val="3F7F5F"/>
          <w:sz w:val="20"/>
          <w:szCs w:val="20"/>
        </w:rPr>
        <w:tab/>
        <w:t xml:space="preserve"> */</w:t>
      </w:r>
      <w:r>
        <w:rPr>
          <w:rFonts w:ascii="Consolas" w:hAnsi="Consolas" w:cs="Consolas"/>
          <w:color w:val="000000"/>
          <w:sz w:val="20"/>
          <w:szCs w:val="20"/>
        </w:rPr>
        <w:t xml:space="preserve"> </w:t>
      </w:r>
    </w:p>
    <w:p w14:paraId="6BF1E700"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w:t>
      </w:r>
    </w:p>
    <w:p w14:paraId="3A37CD15"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C36FA1"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gx=a*(pow(x,(a-1)))-(1/a)*(pow(x,(1/a))+a);</w:t>
      </w:r>
    </w:p>
    <w:p w14:paraId="299E3487"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fx=sin(pow(x,a)-pow(x,(1/a))+a*x);</w:t>
      </w:r>
    </w:p>
    <w:p w14:paraId="3551EBFF"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ffx=gx*cos(pow(x,a)-pow(x,(1/a))+a*x);</w:t>
      </w:r>
    </w:p>
    <w:p w14:paraId="22D75E05"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fprintf</w:t>
      </w:r>
      <w:r>
        <w:rPr>
          <w:rFonts w:ascii="Consolas" w:hAnsi="Consolas" w:cs="Consolas"/>
          <w:color w:val="000000"/>
          <w:sz w:val="20"/>
          <w:szCs w:val="20"/>
        </w:rPr>
        <w:t xml:space="preserve">(file_pointer, </w:t>
      </w:r>
      <w:r>
        <w:rPr>
          <w:rFonts w:ascii="Consolas" w:hAnsi="Consolas" w:cs="Consolas"/>
          <w:color w:val="2A00FF"/>
          <w:sz w:val="20"/>
          <w:szCs w:val="20"/>
        </w:rPr>
        <w:t>"%g</w:t>
      </w:r>
      <w:r>
        <w:rPr>
          <w:rFonts w:ascii="Consolas" w:hAnsi="Consolas" w:cs="Consolas"/>
          <w:color w:val="2A00FF"/>
          <w:sz w:val="20"/>
          <w:szCs w:val="20"/>
        </w:rPr>
        <w:tab/>
        <w:t>%g</w:t>
      </w:r>
      <w:r>
        <w:rPr>
          <w:rFonts w:ascii="Consolas" w:hAnsi="Consolas" w:cs="Consolas"/>
          <w:color w:val="2A00FF"/>
          <w:sz w:val="20"/>
          <w:szCs w:val="20"/>
        </w:rPr>
        <w:tab/>
        <w:t>%g\n"</w:t>
      </w:r>
      <w:r>
        <w:rPr>
          <w:rFonts w:ascii="Consolas" w:hAnsi="Consolas" w:cs="Consolas"/>
          <w:color w:val="000000"/>
          <w:sz w:val="20"/>
          <w:szCs w:val="20"/>
        </w:rPr>
        <w:t>, x, fx, ffx);</w:t>
      </w:r>
    </w:p>
    <w:p w14:paraId="3B3EAB20"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"%g</w:t>
      </w:r>
      <w:r>
        <w:rPr>
          <w:rFonts w:ascii="Consolas" w:hAnsi="Consolas" w:cs="Consolas"/>
          <w:color w:val="2A00FF"/>
          <w:sz w:val="20"/>
          <w:szCs w:val="20"/>
        </w:rPr>
        <w:tab/>
        <w:t>%g</w:t>
      </w:r>
      <w:r>
        <w:rPr>
          <w:rFonts w:ascii="Consolas" w:hAnsi="Consolas" w:cs="Consolas"/>
          <w:color w:val="2A00FF"/>
          <w:sz w:val="20"/>
          <w:szCs w:val="20"/>
        </w:rPr>
        <w:tab/>
        <w:t>%g\n"</w:t>
      </w:r>
      <w:r>
        <w:rPr>
          <w:rFonts w:ascii="Consolas" w:hAnsi="Consolas" w:cs="Consolas"/>
          <w:color w:val="000000"/>
          <w:sz w:val="20"/>
          <w:szCs w:val="20"/>
        </w:rPr>
        <w:t>, x, fx, ffx);</w:t>
      </w:r>
    </w:p>
    <w:p w14:paraId="6E37C523"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/*This is the </w:t>
      </w:r>
      <w:r>
        <w:rPr>
          <w:rFonts w:ascii="Consolas" w:hAnsi="Consolas" w:cs="Consolas"/>
          <w:color w:val="3F7F5F"/>
          <w:sz w:val="20"/>
          <w:szCs w:val="20"/>
          <w:u w:val="single"/>
        </w:rPr>
        <w:t>newton</w:t>
      </w:r>
      <w:r>
        <w:rPr>
          <w:rFonts w:ascii="Consolas" w:hAnsi="Consolas" w:cs="Consolas"/>
          <w:color w:val="3F7F5F"/>
          <w:sz w:val="20"/>
          <w:szCs w:val="20"/>
        </w:rPr>
        <w:t>-</w:t>
      </w:r>
      <w:r>
        <w:rPr>
          <w:rFonts w:ascii="Consolas" w:hAnsi="Consolas" w:cs="Consolas"/>
          <w:color w:val="3F7F5F"/>
          <w:sz w:val="20"/>
          <w:szCs w:val="20"/>
          <w:u w:val="single"/>
        </w:rPr>
        <w:t>raphson</w:t>
      </w:r>
      <w:r>
        <w:rPr>
          <w:rFonts w:ascii="Consolas" w:hAnsi="Consolas" w:cs="Consolas"/>
          <w:color w:val="3F7F5F"/>
          <w:sz w:val="20"/>
          <w:szCs w:val="20"/>
        </w:rPr>
        <w:t xml:space="preserve"> method equation which will produce our next</w:t>
      </w:r>
    </w:p>
    <w:p w14:paraId="6C92B9BC"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"guess" by calculating the ratio of the y value to it's derivative</w:t>
      </w:r>
    </w:p>
    <w:p w14:paraId="53EC6266"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and subtracting this from the current x value, creating a new x value</w:t>
      </w:r>
    </w:p>
    <w:p w14:paraId="2E87BBB2"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14:paraId="283870EF"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x=x-(fx/ffx);</w:t>
      </w:r>
    </w:p>
    <w:p w14:paraId="18514F6D"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//the loop terminates when the absolute value of </w:t>
      </w:r>
      <w:r>
        <w:rPr>
          <w:rFonts w:ascii="Consolas" w:hAnsi="Consolas" w:cs="Consolas"/>
          <w:color w:val="3F7F5F"/>
          <w:sz w:val="20"/>
          <w:szCs w:val="20"/>
          <w:u w:val="single"/>
        </w:rPr>
        <w:t>fx</w:t>
      </w:r>
      <w:r>
        <w:rPr>
          <w:rFonts w:ascii="Consolas" w:hAnsi="Consolas" w:cs="Consolas"/>
          <w:color w:val="3F7F5F"/>
          <w:sz w:val="20"/>
          <w:szCs w:val="20"/>
        </w:rPr>
        <w:t xml:space="preserve"> is less than my tolerance</w:t>
      </w:r>
      <w:r>
        <w:rPr>
          <w:rFonts w:ascii="Consolas" w:hAnsi="Consolas" w:cs="Consolas"/>
          <w:color w:val="3F7F5F"/>
          <w:sz w:val="20"/>
          <w:szCs w:val="20"/>
        </w:rPr>
        <w:tab/>
      </w:r>
    </w:p>
    <w:p w14:paraId="0260D0D5"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(fabs(fx)&gt;tolerance);</w:t>
      </w:r>
    </w:p>
    <w:p w14:paraId="573832C0" w14:textId="77777777" w:rsidR="00235768" w:rsidRDefault="00235768" w:rsidP="00235768">
      <w:pPr>
        <w:autoSpaceDE w:val="0"/>
        <w:autoSpaceDN w:val="0"/>
        <w:adjustRightInd w:val="0"/>
        <w:spacing w:after="0" w:line="240" w:lineRule="auto"/>
        <w:rPr>
          <w:rFonts w:ascii="Consolas" w:hAnsi="Consolas" w:cs="Consolas"/>
          <w:sz w:val="20"/>
          <w:szCs w:val="20"/>
        </w:rPr>
      </w:pPr>
    </w:p>
    <w:p w14:paraId="21FFD283"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//program terminates</w:t>
      </w:r>
    </w:p>
    <w:p w14:paraId="6E3B9F23"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EXIT_SUCCESS;</w:t>
      </w:r>
    </w:p>
    <w:p w14:paraId="005500B9" w14:textId="77777777" w:rsidR="00235768" w:rsidRDefault="00235768" w:rsidP="002357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486C05" w14:textId="77777777" w:rsidR="00F670FB" w:rsidRDefault="00F670FB" w:rsidP="00F670FB">
      <w:pPr>
        <w:rPr>
          <w:u w:val="single"/>
        </w:rPr>
      </w:pPr>
    </w:p>
    <w:p w14:paraId="17EF1B06" w14:textId="77777777" w:rsidR="00235768" w:rsidRDefault="00235768" w:rsidP="77AB3547">
      <w:pPr>
        <w:rPr>
          <w:u w:val="single"/>
        </w:rPr>
      </w:pPr>
      <w:r>
        <w:rPr>
          <w:u w:val="single"/>
        </w:rPr>
        <w:br w:type="page"/>
      </w:r>
    </w:p>
    <w:p w14:paraId="2618C67A" w14:textId="3FB1022C" w:rsidR="00F670FB" w:rsidRPr="0000684B" w:rsidRDefault="77AB3547" w:rsidP="77AB3547">
      <w:pPr>
        <w:rPr>
          <w:b/>
        </w:rPr>
      </w:pPr>
      <w:r w:rsidRPr="0000684B">
        <w:rPr>
          <w:b/>
        </w:rPr>
        <w:lastRenderedPageBreak/>
        <w:t>Part 3A – Finding the First Maximum (Data-Search method):</w:t>
      </w:r>
    </w:p>
    <w:p w14:paraId="59E97780"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//libraries</w:t>
      </w:r>
    </w:p>
    <w:p w14:paraId="6C9A455C"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7563CEC8"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p>
    <w:p w14:paraId="1100D24F"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&lt;math.h&gt;</w:t>
      </w:r>
    </w:p>
    <w:p w14:paraId="6790D9B8" w14:textId="77777777" w:rsidR="0044028A" w:rsidRDefault="0044028A" w:rsidP="0044028A">
      <w:pPr>
        <w:autoSpaceDE w:val="0"/>
        <w:autoSpaceDN w:val="0"/>
        <w:adjustRightInd w:val="0"/>
        <w:spacing w:after="0" w:line="240" w:lineRule="auto"/>
        <w:rPr>
          <w:rFonts w:ascii="Consolas" w:hAnsi="Consolas" w:cs="Consolas"/>
          <w:sz w:val="20"/>
          <w:szCs w:val="20"/>
        </w:rPr>
      </w:pPr>
    </w:p>
    <w:p w14:paraId="3AFD4A73"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//main loop</w:t>
      </w:r>
    </w:p>
    <w:p w14:paraId="221DF91E"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72EAB77B"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18DE3BE"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//bug correction in eclipse</w:t>
      </w:r>
    </w:p>
    <w:p w14:paraId="2B66C5D1"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setvbuf</w:t>
      </w:r>
      <w:r>
        <w:rPr>
          <w:rFonts w:ascii="Consolas" w:hAnsi="Consolas" w:cs="Consolas"/>
          <w:color w:val="000000"/>
          <w:sz w:val="20"/>
          <w:szCs w:val="20"/>
        </w:rPr>
        <w:t>(stdout,NULL,_IONBF,0);</w:t>
      </w:r>
    </w:p>
    <w:p w14:paraId="20BFBBF1"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setvbuf</w:t>
      </w:r>
      <w:r>
        <w:rPr>
          <w:rFonts w:ascii="Consolas" w:hAnsi="Consolas" w:cs="Consolas"/>
          <w:color w:val="000000"/>
          <w:sz w:val="20"/>
          <w:szCs w:val="20"/>
        </w:rPr>
        <w:t>(stderr,NULL,_IONBF,0);</w:t>
      </w:r>
    </w:p>
    <w:p w14:paraId="7699DE4B" w14:textId="77777777" w:rsidR="0044028A" w:rsidRDefault="0044028A" w:rsidP="0044028A">
      <w:pPr>
        <w:autoSpaceDE w:val="0"/>
        <w:autoSpaceDN w:val="0"/>
        <w:adjustRightInd w:val="0"/>
        <w:spacing w:after="0" w:line="240" w:lineRule="auto"/>
        <w:rPr>
          <w:rFonts w:ascii="Consolas" w:hAnsi="Consolas" w:cs="Consolas"/>
          <w:sz w:val="20"/>
          <w:szCs w:val="20"/>
        </w:rPr>
      </w:pPr>
    </w:p>
    <w:p w14:paraId="07F1E9F9"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//assigning variables</w:t>
      </w:r>
    </w:p>
    <w:p w14:paraId="66A99958"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a=0.4+(5427.0/25000.0), gx, ffx, x=0.01, fxmax=0;</w:t>
      </w:r>
    </w:p>
    <w:p w14:paraId="136CC566" w14:textId="77777777" w:rsidR="0044028A" w:rsidRDefault="0044028A" w:rsidP="0044028A">
      <w:pPr>
        <w:autoSpaceDE w:val="0"/>
        <w:autoSpaceDN w:val="0"/>
        <w:adjustRightInd w:val="0"/>
        <w:spacing w:after="0" w:line="240" w:lineRule="auto"/>
        <w:rPr>
          <w:rFonts w:ascii="Consolas" w:hAnsi="Consolas" w:cs="Consolas"/>
          <w:sz w:val="20"/>
          <w:szCs w:val="20"/>
        </w:rPr>
      </w:pPr>
    </w:p>
    <w:p w14:paraId="4EDD9A45"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Again using a do...while loop. The choice to use this loop came</w:t>
      </w:r>
    </w:p>
    <w:p w14:paraId="26741618"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from the fact that you'd like the calculations to happen once </w:t>
      </w:r>
    </w:p>
    <w:p w14:paraId="4E806611"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no matter what the tolerance is. If your first guess is exactly </w:t>
      </w:r>
    </w:p>
    <w:p w14:paraId="2ED881BA"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right (past tolerance or out of scope of 'while' statement you</w:t>
      </w:r>
    </w:p>
    <w:p w14:paraId="42F59775"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still want the operation to run through once to give an answer. */</w:t>
      </w:r>
      <w:r>
        <w:rPr>
          <w:rFonts w:ascii="Consolas" w:hAnsi="Consolas" w:cs="Consolas"/>
          <w:color w:val="000000"/>
          <w:sz w:val="20"/>
          <w:szCs w:val="20"/>
        </w:rPr>
        <w:t xml:space="preserve"> </w:t>
      </w:r>
    </w:p>
    <w:p w14:paraId="62C04A01"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w:t>
      </w:r>
    </w:p>
    <w:p w14:paraId="05E3F4CA"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32967E"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gx=a*pow(x,a-1)-(1/a)*pow(x,(1/a)-1)+a;</w:t>
      </w:r>
    </w:p>
    <w:p w14:paraId="50C42096"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ffx=gx*cos(pow(x,a)-pow(x,1/a)+a*x);</w:t>
      </w:r>
    </w:p>
    <w:p w14:paraId="0F22F8E8"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"%g</w:t>
      </w:r>
      <w:r>
        <w:rPr>
          <w:rFonts w:ascii="Consolas" w:hAnsi="Consolas" w:cs="Consolas"/>
          <w:color w:val="2A00FF"/>
          <w:sz w:val="20"/>
          <w:szCs w:val="20"/>
        </w:rPr>
        <w:tab/>
        <w:t>%g</w:t>
      </w:r>
      <w:r>
        <w:rPr>
          <w:rFonts w:ascii="Consolas" w:hAnsi="Consolas" w:cs="Consolas"/>
          <w:color w:val="2A00FF"/>
          <w:sz w:val="20"/>
          <w:szCs w:val="20"/>
        </w:rPr>
        <w:tab/>
        <w:t>%g\n"</w:t>
      </w:r>
      <w:r>
        <w:rPr>
          <w:rFonts w:ascii="Consolas" w:hAnsi="Consolas" w:cs="Consolas"/>
          <w:color w:val="000000"/>
          <w:sz w:val="20"/>
          <w:szCs w:val="20"/>
        </w:rPr>
        <w:t>, x, ffx, fxmax);</w:t>
      </w:r>
    </w:p>
    <w:p w14:paraId="4BB38AA9"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x+=0.01;</w:t>
      </w:r>
    </w:p>
    <w:p w14:paraId="41DB5FF1"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Simply saying calculate x and </w:t>
      </w:r>
      <w:r>
        <w:rPr>
          <w:rFonts w:ascii="Consolas" w:hAnsi="Consolas" w:cs="Consolas"/>
          <w:color w:val="3F7F5F"/>
          <w:sz w:val="20"/>
          <w:szCs w:val="20"/>
          <w:u w:val="single"/>
        </w:rPr>
        <w:t>fx</w:t>
      </w:r>
      <w:r>
        <w:rPr>
          <w:rFonts w:ascii="Consolas" w:hAnsi="Consolas" w:cs="Consolas"/>
          <w:color w:val="3F7F5F"/>
          <w:sz w:val="20"/>
          <w:szCs w:val="20"/>
        </w:rPr>
        <w:t>, increasing x by 0.01 each time</w:t>
      </w:r>
    </w:p>
    <w:p w14:paraId="17FC85A2"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and stopping when </w:t>
      </w:r>
      <w:r>
        <w:rPr>
          <w:rFonts w:ascii="Consolas" w:hAnsi="Consolas" w:cs="Consolas"/>
          <w:color w:val="3F7F5F"/>
          <w:sz w:val="20"/>
          <w:szCs w:val="20"/>
          <w:u w:val="single"/>
        </w:rPr>
        <w:t>ffx</w:t>
      </w:r>
      <w:r>
        <w:rPr>
          <w:rFonts w:ascii="Consolas" w:hAnsi="Consolas" w:cs="Consolas"/>
          <w:color w:val="3F7F5F"/>
          <w:sz w:val="20"/>
          <w:szCs w:val="20"/>
        </w:rPr>
        <w:t xml:space="preserve"> (derivative) is greater than 0, as this means</w:t>
      </w:r>
    </w:p>
    <w:p w14:paraId="4D9F4C9A"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highest value will have been found */</w:t>
      </w:r>
    </w:p>
    <w:p w14:paraId="734A84FC"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(ffx&gt;fxmax);</w:t>
      </w:r>
    </w:p>
    <w:p w14:paraId="0CDCBDF9" w14:textId="77777777" w:rsidR="0044028A" w:rsidRDefault="0044028A" w:rsidP="0044028A">
      <w:pPr>
        <w:autoSpaceDE w:val="0"/>
        <w:autoSpaceDN w:val="0"/>
        <w:adjustRightInd w:val="0"/>
        <w:spacing w:after="0" w:line="240" w:lineRule="auto"/>
        <w:rPr>
          <w:rFonts w:ascii="Consolas" w:hAnsi="Consolas" w:cs="Consolas"/>
          <w:sz w:val="20"/>
          <w:szCs w:val="20"/>
        </w:rPr>
      </w:pPr>
    </w:p>
    <w:p w14:paraId="0B70A7D7"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//terminate program</w:t>
      </w:r>
    </w:p>
    <w:p w14:paraId="7BE3A749"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EXIT_SUCCESS;</w:t>
      </w:r>
    </w:p>
    <w:p w14:paraId="6795A6F6" w14:textId="77777777" w:rsidR="0044028A" w:rsidRDefault="0044028A" w:rsidP="004402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FB78278" w14:textId="77777777" w:rsidR="00F670FB" w:rsidRDefault="00F670FB" w:rsidP="00F670FB">
      <w:pPr>
        <w:rPr>
          <w:u w:val="single"/>
        </w:rPr>
      </w:pPr>
    </w:p>
    <w:p w14:paraId="203A3685" w14:textId="77777777" w:rsidR="0044028A" w:rsidRDefault="0044028A" w:rsidP="77AB3547">
      <w:pPr>
        <w:rPr>
          <w:u w:val="single"/>
        </w:rPr>
      </w:pPr>
      <w:r>
        <w:rPr>
          <w:u w:val="single"/>
        </w:rPr>
        <w:br w:type="page"/>
      </w:r>
    </w:p>
    <w:p w14:paraId="5146EC3F" w14:textId="441D224B" w:rsidR="00F670FB" w:rsidRPr="0000684B" w:rsidRDefault="77AB3547" w:rsidP="77AB3547">
      <w:pPr>
        <w:rPr>
          <w:b/>
        </w:rPr>
      </w:pPr>
      <w:r w:rsidRPr="0000684B">
        <w:rPr>
          <w:b/>
        </w:rPr>
        <w:lastRenderedPageBreak/>
        <w:t>Part 3B – Finding the First Maxi</w:t>
      </w:r>
      <w:r w:rsidR="0000684B" w:rsidRPr="0000684B">
        <w:rPr>
          <w:b/>
        </w:rPr>
        <w:t>mum (Newton-Raphson Method)</w:t>
      </w:r>
      <w:r w:rsidRPr="0000684B">
        <w:rPr>
          <w:b/>
        </w:rPr>
        <w:t>:</w:t>
      </w:r>
    </w:p>
    <w:p w14:paraId="7FA53223"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//libraries</w:t>
      </w:r>
    </w:p>
    <w:p w14:paraId="7F8163F8"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21E519A8"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p>
    <w:p w14:paraId="6D15FF8C"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&lt;math.h&gt;</w:t>
      </w:r>
    </w:p>
    <w:p w14:paraId="7FF97C91" w14:textId="77777777" w:rsidR="00807A9E" w:rsidRDefault="00807A9E" w:rsidP="00807A9E">
      <w:pPr>
        <w:autoSpaceDE w:val="0"/>
        <w:autoSpaceDN w:val="0"/>
        <w:adjustRightInd w:val="0"/>
        <w:spacing w:after="0" w:line="240" w:lineRule="auto"/>
        <w:rPr>
          <w:rFonts w:ascii="Consolas" w:hAnsi="Consolas" w:cs="Consolas"/>
          <w:sz w:val="20"/>
          <w:szCs w:val="20"/>
        </w:rPr>
      </w:pPr>
    </w:p>
    <w:p w14:paraId="212CB74C"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//main loop</w:t>
      </w:r>
    </w:p>
    <w:p w14:paraId="4B809262"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1E7CA726"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2525B6"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//eclipse bug</w:t>
      </w:r>
    </w:p>
    <w:p w14:paraId="3F2486D7"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setvbuf</w:t>
      </w:r>
      <w:r>
        <w:rPr>
          <w:rFonts w:ascii="Consolas" w:hAnsi="Consolas" w:cs="Consolas"/>
          <w:color w:val="000000"/>
          <w:sz w:val="20"/>
          <w:szCs w:val="20"/>
        </w:rPr>
        <w:t>(stdout,NULL,_IONBF,0);</w:t>
      </w:r>
    </w:p>
    <w:p w14:paraId="7755CA22"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setvbuf</w:t>
      </w:r>
      <w:r>
        <w:rPr>
          <w:rFonts w:ascii="Consolas" w:hAnsi="Consolas" w:cs="Consolas"/>
          <w:color w:val="000000"/>
          <w:sz w:val="20"/>
          <w:szCs w:val="20"/>
        </w:rPr>
        <w:t>(stderr,NULL,_IONBF,0);</w:t>
      </w:r>
    </w:p>
    <w:p w14:paraId="31386700" w14:textId="77777777" w:rsidR="00807A9E" w:rsidRDefault="00807A9E" w:rsidP="00807A9E">
      <w:pPr>
        <w:autoSpaceDE w:val="0"/>
        <w:autoSpaceDN w:val="0"/>
        <w:adjustRightInd w:val="0"/>
        <w:spacing w:after="0" w:line="240" w:lineRule="auto"/>
        <w:rPr>
          <w:rFonts w:ascii="Consolas" w:hAnsi="Consolas" w:cs="Consolas"/>
          <w:sz w:val="20"/>
          <w:szCs w:val="20"/>
        </w:rPr>
      </w:pPr>
    </w:p>
    <w:p w14:paraId="5BD42D29"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//assigning variables. Here I separated "fixed" values like a and</w:t>
      </w:r>
    </w:p>
    <w:p w14:paraId="75D566A4"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//my tolerance</w:t>
      </w:r>
    </w:p>
    <w:p w14:paraId="16CF9F3C"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gx, ffx, fffx, x, fx;</w:t>
      </w:r>
    </w:p>
    <w:p w14:paraId="361C8BCD"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a=0.4+(5427.0/25000.0), tolerance=1e-10;</w:t>
      </w:r>
    </w:p>
    <w:p w14:paraId="002C0A7F" w14:textId="77777777" w:rsidR="00807A9E" w:rsidRDefault="00807A9E" w:rsidP="00807A9E">
      <w:pPr>
        <w:autoSpaceDE w:val="0"/>
        <w:autoSpaceDN w:val="0"/>
        <w:adjustRightInd w:val="0"/>
        <w:spacing w:after="0" w:line="240" w:lineRule="auto"/>
        <w:rPr>
          <w:rFonts w:ascii="Consolas" w:hAnsi="Consolas" w:cs="Consolas"/>
          <w:sz w:val="20"/>
          <w:szCs w:val="20"/>
        </w:rPr>
      </w:pPr>
    </w:p>
    <w:p w14:paraId="349B6781"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//user input value for x</w:t>
      </w:r>
    </w:p>
    <w:p w14:paraId="48DE90A3"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enter start value of x: "</w:t>
      </w:r>
      <w:r>
        <w:rPr>
          <w:rFonts w:ascii="Consolas" w:hAnsi="Consolas" w:cs="Consolas"/>
          <w:color w:val="000000"/>
          <w:sz w:val="20"/>
          <w:szCs w:val="20"/>
        </w:rPr>
        <w:t>);</w:t>
      </w:r>
    </w:p>
    <w:p w14:paraId="1D5F9E19"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//Using &amp; to write this input to a variable</w:t>
      </w:r>
    </w:p>
    <w:p w14:paraId="7840F999"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lf</w:t>
      </w:r>
      <w:r>
        <w:rPr>
          <w:rFonts w:ascii="Consolas" w:hAnsi="Consolas" w:cs="Consolas"/>
          <w:color w:val="2A00FF"/>
          <w:sz w:val="20"/>
          <w:szCs w:val="20"/>
        </w:rPr>
        <w:t>"</w:t>
      </w:r>
      <w:r>
        <w:rPr>
          <w:rFonts w:ascii="Consolas" w:hAnsi="Consolas" w:cs="Consolas"/>
          <w:color w:val="000000"/>
          <w:sz w:val="20"/>
          <w:szCs w:val="20"/>
        </w:rPr>
        <w:t>, &amp;x);</w:t>
      </w:r>
    </w:p>
    <w:p w14:paraId="6FB45E96" w14:textId="77777777" w:rsidR="00807A9E" w:rsidRDefault="00807A9E" w:rsidP="00807A9E">
      <w:pPr>
        <w:autoSpaceDE w:val="0"/>
        <w:autoSpaceDN w:val="0"/>
        <w:adjustRightInd w:val="0"/>
        <w:spacing w:after="0" w:line="240" w:lineRule="auto"/>
        <w:rPr>
          <w:rFonts w:ascii="Consolas" w:hAnsi="Consolas" w:cs="Consolas"/>
          <w:sz w:val="20"/>
          <w:szCs w:val="20"/>
        </w:rPr>
      </w:pPr>
    </w:p>
    <w:p w14:paraId="759D9201"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do...while used for same reason as previous part</w:t>
      </w:r>
    </w:p>
    <w:p w14:paraId="38F737C2"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This is a very very similar program to pt2, except</w:t>
      </w:r>
    </w:p>
    <w:p w14:paraId="7F22F001"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w:t>
      </w:r>
      <w:r>
        <w:rPr>
          <w:rFonts w:ascii="Consolas" w:hAnsi="Consolas" w:cs="Consolas"/>
          <w:color w:val="3F7F5F"/>
          <w:sz w:val="20"/>
          <w:szCs w:val="20"/>
          <w:u w:val="single"/>
        </w:rPr>
        <w:t>newton</w:t>
      </w:r>
      <w:r>
        <w:rPr>
          <w:rFonts w:ascii="Consolas" w:hAnsi="Consolas" w:cs="Consolas"/>
          <w:color w:val="3F7F5F"/>
          <w:sz w:val="20"/>
          <w:szCs w:val="20"/>
        </w:rPr>
        <w:t>-</w:t>
      </w:r>
      <w:r>
        <w:rPr>
          <w:rFonts w:ascii="Consolas" w:hAnsi="Consolas" w:cs="Consolas"/>
          <w:color w:val="3F7F5F"/>
          <w:sz w:val="20"/>
          <w:szCs w:val="20"/>
          <w:u w:val="single"/>
        </w:rPr>
        <w:t>raphson</w:t>
      </w:r>
      <w:r>
        <w:rPr>
          <w:rFonts w:ascii="Consolas" w:hAnsi="Consolas" w:cs="Consolas"/>
          <w:color w:val="3F7F5F"/>
          <w:sz w:val="20"/>
          <w:szCs w:val="20"/>
        </w:rPr>
        <w:t xml:space="preserve"> </w:t>
      </w:r>
      <w:r>
        <w:rPr>
          <w:rFonts w:ascii="Consolas" w:hAnsi="Consolas" w:cs="Consolas"/>
          <w:color w:val="3F7F5F"/>
          <w:sz w:val="20"/>
          <w:szCs w:val="20"/>
          <w:u w:val="single"/>
        </w:rPr>
        <w:t>eqn</w:t>
      </w:r>
      <w:r>
        <w:rPr>
          <w:rFonts w:ascii="Consolas" w:hAnsi="Consolas" w:cs="Consolas"/>
          <w:color w:val="3F7F5F"/>
          <w:sz w:val="20"/>
          <w:szCs w:val="20"/>
        </w:rPr>
        <w:t xml:space="preserve"> is different */</w:t>
      </w:r>
    </w:p>
    <w:p w14:paraId="7A5E5118"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w:t>
      </w:r>
    </w:p>
    <w:p w14:paraId="0F59F3F1"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01F86"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fx=sin(pow(x,a)-pow(x,(1/a))+a*x);</w:t>
      </w:r>
    </w:p>
    <w:p w14:paraId="7EF60947"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gx=a*pow(x,a-1)-(1/a)*pow(x,(1/a)-1)+a;</w:t>
      </w:r>
    </w:p>
    <w:p w14:paraId="3FCEF270"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ffx=gx*cos(pow(x,a)-pow(x,1/a)+a*x);</w:t>
      </w:r>
    </w:p>
    <w:p w14:paraId="01378018"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had to be calculated and input correctly</w:t>
      </w:r>
    </w:p>
    <w:p w14:paraId="4939BE2F"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fffx=a*(a-1)*pow(x,a-2)+(1/a)*(1/a-1)*pow(x,1/a-1)*-sin(pow(x,a)-pow(x,1/a)+a*x);</w:t>
      </w:r>
    </w:p>
    <w:p w14:paraId="4741E405" w14:textId="77777777" w:rsidR="00807A9E" w:rsidRDefault="00807A9E" w:rsidP="00807A9E">
      <w:pPr>
        <w:autoSpaceDE w:val="0"/>
        <w:autoSpaceDN w:val="0"/>
        <w:adjustRightInd w:val="0"/>
        <w:spacing w:after="0" w:line="240" w:lineRule="auto"/>
        <w:rPr>
          <w:rFonts w:ascii="Consolas" w:hAnsi="Consolas" w:cs="Consolas"/>
          <w:sz w:val="20"/>
          <w:szCs w:val="20"/>
        </w:rPr>
      </w:pPr>
    </w:p>
    <w:p w14:paraId="45D57C0B"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"%g, %g, %g, %g\n"</w:t>
      </w:r>
      <w:r>
        <w:rPr>
          <w:rFonts w:ascii="Consolas" w:hAnsi="Consolas" w:cs="Consolas"/>
          <w:color w:val="000000"/>
          <w:sz w:val="20"/>
          <w:szCs w:val="20"/>
        </w:rPr>
        <w:t>, x, fx, ffx, fffx);</w:t>
      </w:r>
    </w:p>
    <w:p w14:paraId="2A047EE0"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98418CB"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This </w:t>
      </w:r>
      <w:r>
        <w:rPr>
          <w:rFonts w:ascii="Consolas" w:hAnsi="Consolas" w:cs="Consolas"/>
          <w:color w:val="3F7F5F"/>
          <w:sz w:val="20"/>
          <w:szCs w:val="20"/>
          <w:u w:val="single"/>
        </w:rPr>
        <w:t>eqn</w:t>
      </w:r>
      <w:r>
        <w:rPr>
          <w:rFonts w:ascii="Consolas" w:hAnsi="Consolas" w:cs="Consolas"/>
          <w:color w:val="3F7F5F"/>
          <w:sz w:val="20"/>
          <w:szCs w:val="20"/>
        </w:rPr>
        <w:t xml:space="preserve"> is the main difference between this</w:t>
      </w:r>
    </w:p>
    <w:p w14:paraId="2BB7C6D0"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and the last part. The ratio has changed to</w:t>
      </w:r>
    </w:p>
    <w:p w14:paraId="4452F3B4"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the derivative over the second derivative */</w:t>
      </w:r>
    </w:p>
    <w:p w14:paraId="3D5C0793"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x=x-(ffx/fffx);</w:t>
      </w:r>
    </w:p>
    <w:p w14:paraId="0E9B5B50"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(fabs(ffx)&gt;tolerance);</w:t>
      </w:r>
    </w:p>
    <w:p w14:paraId="790AB56B" w14:textId="77777777" w:rsidR="00807A9E" w:rsidRDefault="00807A9E" w:rsidP="00807A9E">
      <w:pPr>
        <w:autoSpaceDE w:val="0"/>
        <w:autoSpaceDN w:val="0"/>
        <w:adjustRightInd w:val="0"/>
        <w:spacing w:after="0" w:line="240" w:lineRule="auto"/>
        <w:rPr>
          <w:rFonts w:ascii="Consolas" w:hAnsi="Consolas" w:cs="Consolas"/>
          <w:sz w:val="20"/>
          <w:szCs w:val="20"/>
        </w:rPr>
      </w:pPr>
    </w:p>
    <w:p w14:paraId="2ADED444"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//terminate program</w:t>
      </w:r>
    </w:p>
    <w:p w14:paraId="4181FB10"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EXIT_SUCCESS;</w:t>
      </w:r>
    </w:p>
    <w:p w14:paraId="32895DCB" w14:textId="77777777" w:rsidR="00807A9E" w:rsidRDefault="00807A9E" w:rsidP="00807A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E9F23F" w14:textId="77777777" w:rsidR="00F670FB" w:rsidRPr="00F670FB" w:rsidRDefault="00F670FB" w:rsidP="00F670FB">
      <w:pPr>
        <w:rPr>
          <w:u w:val="single"/>
        </w:rPr>
      </w:pPr>
    </w:p>
    <w:p w14:paraId="7F991B2E" w14:textId="77777777" w:rsidR="009847E3" w:rsidRDefault="009847E3">
      <w:pPr>
        <w:rPr>
          <w:u w:val="single"/>
        </w:rPr>
      </w:pPr>
      <w:r>
        <w:rPr>
          <w:u w:val="single"/>
        </w:rPr>
        <w:br w:type="page"/>
      </w:r>
    </w:p>
    <w:p w14:paraId="727EE92F" w14:textId="068A96A1" w:rsidR="77AB3547" w:rsidRPr="0000684B" w:rsidRDefault="77AB3547">
      <w:pPr>
        <w:rPr>
          <w:b/>
        </w:rPr>
      </w:pPr>
      <w:r w:rsidRPr="0000684B">
        <w:rPr>
          <w:b/>
        </w:rPr>
        <w:lastRenderedPageBreak/>
        <w:t>Part 3C – Finding the First Maximu</w:t>
      </w:r>
      <w:r w:rsidR="0000684B">
        <w:rPr>
          <w:b/>
        </w:rPr>
        <w:t>m (Bisection Search Method)</w:t>
      </w:r>
      <w:bookmarkStart w:id="0" w:name="_GoBack"/>
      <w:bookmarkEnd w:id="0"/>
      <w:r w:rsidRPr="0000684B">
        <w:rPr>
          <w:b/>
        </w:rPr>
        <w:t>:</w:t>
      </w:r>
    </w:p>
    <w:p w14:paraId="1ADFE8CA"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//libraries</w:t>
      </w:r>
    </w:p>
    <w:p w14:paraId="1AF23F83"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5A7B4BEC"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p>
    <w:p w14:paraId="471C7393"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&lt;math.h&gt;</w:t>
      </w:r>
    </w:p>
    <w:p w14:paraId="298ABC40"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64A1AA"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//prototyping a new function</w:t>
      </w:r>
    </w:p>
    <w:p w14:paraId="119ADC5D"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color w:val="000000"/>
          <w:sz w:val="20"/>
          <w:szCs w:val="20"/>
        </w:rPr>
        <w:t>findfx</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w:t>
      </w:r>
    </w:p>
    <w:p w14:paraId="7D049AF2"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4B93AD6"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//main function</w:t>
      </w:r>
    </w:p>
    <w:p w14:paraId="41130693"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11EFFF49"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214ABE"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//eclipse bug</w:t>
      </w:r>
    </w:p>
    <w:p w14:paraId="7B3D2FD7"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setvbuf</w:t>
      </w:r>
      <w:r>
        <w:rPr>
          <w:rFonts w:ascii="Consolas" w:hAnsi="Consolas" w:cs="Consolas"/>
          <w:color w:val="000000"/>
          <w:sz w:val="20"/>
          <w:szCs w:val="20"/>
        </w:rPr>
        <w:t>(stdout,NULL,_IONBF,0);</w:t>
      </w:r>
    </w:p>
    <w:p w14:paraId="75613C9E"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setvbuf</w:t>
      </w:r>
      <w:r>
        <w:rPr>
          <w:rFonts w:ascii="Consolas" w:hAnsi="Consolas" w:cs="Consolas"/>
          <w:color w:val="000000"/>
          <w:sz w:val="20"/>
          <w:szCs w:val="20"/>
        </w:rPr>
        <w:t>(stderr,NULL,_IONBF,0);</w:t>
      </w:r>
    </w:p>
    <w:p w14:paraId="2E5F80CC"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DCCE47"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Declaring variables, divided into two lines</w:t>
      </w:r>
    </w:p>
    <w:p w14:paraId="51E24E29"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and in order of how they appear on the curve,</w:t>
      </w:r>
    </w:p>
    <w:p w14:paraId="71DD68F6"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Easier to keep track of for my calculations. */</w:t>
      </w:r>
      <w:r>
        <w:rPr>
          <w:rFonts w:ascii="Consolas" w:hAnsi="Consolas" w:cs="Consolas"/>
          <w:color w:val="000000"/>
          <w:sz w:val="20"/>
          <w:szCs w:val="20"/>
        </w:rPr>
        <w:t xml:space="preserve"> </w:t>
      </w:r>
    </w:p>
    <w:p w14:paraId="56109F0D"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x0, x3, x1, x4, x2;</w:t>
      </w:r>
    </w:p>
    <w:p w14:paraId="56B28EF6"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fx0, fx3, fx1, fx4, fx2;</w:t>
      </w:r>
    </w:p>
    <w:p w14:paraId="1B235A06"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4145D0"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//initial guesses for x0 and x2</w:t>
      </w:r>
    </w:p>
    <w:p w14:paraId="012007CB"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insert a value for x0: \n"</w:t>
      </w:r>
      <w:r>
        <w:rPr>
          <w:rFonts w:ascii="Consolas" w:hAnsi="Consolas" w:cs="Consolas"/>
          <w:color w:val="000000"/>
          <w:sz w:val="20"/>
          <w:szCs w:val="20"/>
        </w:rPr>
        <w:t>);</w:t>
      </w:r>
    </w:p>
    <w:p w14:paraId="44D7B84F"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lf</w:t>
      </w:r>
      <w:r>
        <w:rPr>
          <w:rFonts w:ascii="Consolas" w:hAnsi="Consolas" w:cs="Consolas"/>
          <w:color w:val="2A00FF"/>
          <w:sz w:val="20"/>
          <w:szCs w:val="20"/>
        </w:rPr>
        <w:t>"</w:t>
      </w:r>
      <w:r>
        <w:rPr>
          <w:rFonts w:ascii="Consolas" w:hAnsi="Consolas" w:cs="Consolas"/>
          <w:color w:val="000000"/>
          <w:sz w:val="20"/>
          <w:szCs w:val="20"/>
        </w:rPr>
        <w:t>, &amp;x0);</w:t>
      </w:r>
    </w:p>
    <w:p w14:paraId="22C68612"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"Please insert a value for x2: \n"</w:t>
      </w:r>
      <w:r>
        <w:rPr>
          <w:rFonts w:ascii="Consolas" w:hAnsi="Consolas" w:cs="Consolas"/>
          <w:color w:val="000000"/>
          <w:sz w:val="20"/>
          <w:szCs w:val="20"/>
        </w:rPr>
        <w:t>);</w:t>
      </w:r>
    </w:p>
    <w:p w14:paraId="3512178A"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scanf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lf</w:t>
      </w:r>
      <w:r>
        <w:rPr>
          <w:rFonts w:ascii="Consolas" w:hAnsi="Consolas" w:cs="Consolas"/>
          <w:color w:val="2A00FF"/>
          <w:sz w:val="20"/>
          <w:szCs w:val="20"/>
        </w:rPr>
        <w:t>"</w:t>
      </w:r>
      <w:r>
        <w:rPr>
          <w:rFonts w:ascii="Consolas" w:hAnsi="Consolas" w:cs="Consolas"/>
          <w:color w:val="000000"/>
          <w:sz w:val="20"/>
          <w:szCs w:val="20"/>
        </w:rPr>
        <w:t>, &amp;x2);</w:t>
      </w:r>
    </w:p>
    <w:p w14:paraId="121DC90D"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B6A8E1"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//do...while for same reasons</w:t>
      </w:r>
    </w:p>
    <w:p w14:paraId="49797935"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w:t>
      </w:r>
    </w:p>
    <w:p w14:paraId="542BCC4E"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Needed to have these equations within the do..while</w:t>
      </w:r>
    </w:p>
    <w:p w14:paraId="2F49B550"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 xml:space="preserve"> * as they have to be recalculated every time */</w:t>
      </w:r>
    </w:p>
    <w:p w14:paraId="39BD83E5"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x1=(x0+x2)/2;</w:t>
      </w:r>
    </w:p>
    <w:p w14:paraId="3679CD1F"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x3=(x1+x0)/2;</w:t>
      </w:r>
    </w:p>
    <w:p w14:paraId="79BEEB6F"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x4=(x1+x2)/2;</w:t>
      </w:r>
    </w:p>
    <w:p w14:paraId="2C5B04FA"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Function called upon to define the </w:t>
      </w:r>
      <w:r>
        <w:rPr>
          <w:rFonts w:ascii="Consolas" w:hAnsi="Consolas" w:cs="Consolas"/>
          <w:color w:val="3F7F5F"/>
          <w:sz w:val="20"/>
          <w:szCs w:val="20"/>
          <w:u w:val="single"/>
        </w:rPr>
        <w:t>fx</w:t>
      </w:r>
      <w:r>
        <w:rPr>
          <w:rFonts w:ascii="Consolas" w:hAnsi="Consolas" w:cs="Consolas"/>
          <w:color w:val="3F7F5F"/>
          <w:sz w:val="20"/>
          <w:szCs w:val="20"/>
        </w:rPr>
        <w:t xml:space="preserve"> values for </w:t>
      </w:r>
    </w:p>
    <w:p w14:paraId="3ADAA3D7"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each x variable. The function allowed me to not have to</w:t>
      </w:r>
    </w:p>
    <w:p w14:paraId="70CC51B5"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repeat the calculation for each one, saved on a bit of time</w:t>
      </w:r>
    </w:p>
    <w:p w14:paraId="69678E74"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and easier to keep track of. */</w:t>
      </w:r>
    </w:p>
    <w:p w14:paraId="44D0E22A"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fx3 = findfx(x3);</w:t>
      </w:r>
    </w:p>
    <w:p w14:paraId="1C813FEC"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fx1 = findfx(x1);</w:t>
      </w:r>
    </w:p>
    <w:p w14:paraId="257E1255"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fx4 = findfx(x4);</w:t>
      </w:r>
    </w:p>
    <w:p w14:paraId="7092194C"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E17152"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each time the do..while cycle happens a series of checks need</w:t>
      </w:r>
    </w:p>
    <w:p w14:paraId="76C5223D"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to be done to see what action should take place next. Depending</w:t>
      </w:r>
    </w:p>
    <w:p w14:paraId="03BF7AFF"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on which variable is now highest a different series of reassignments</w:t>
      </w:r>
    </w:p>
    <w:p w14:paraId="63DE2D6D"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should take place. As there were multiple options an else if</w:t>
      </w:r>
    </w:p>
    <w:p w14:paraId="5D818F8E"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statement made the most sense. */</w:t>
      </w:r>
    </w:p>
    <w:p w14:paraId="4E6D1613"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(fx3&gt;fx1){</w:t>
      </w:r>
    </w:p>
    <w:p w14:paraId="49F4A86D"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The order of these reassignments had to occur in a way that</w:t>
      </w:r>
    </w:p>
    <w:p w14:paraId="49EE290D"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 xml:space="preserve"> * no variable was redefined as to "overwrite" it's value before</w:t>
      </w:r>
    </w:p>
    <w:p w14:paraId="50A9AE30"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 xml:space="preserve"> * THAT value could be reassigned. */</w:t>
      </w:r>
      <w:r>
        <w:rPr>
          <w:rFonts w:ascii="Consolas" w:hAnsi="Consolas" w:cs="Consolas"/>
          <w:color w:val="000000"/>
          <w:sz w:val="20"/>
          <w:szCs w:val="20"/>
        </w:rPr>
        <w:t xml:space="preserve"> </w:t>
      </w:r>
    </w:p>
    <w:p w14:paraId="188C58CF"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x1=x3;</w:t>
      </w:r>
    </w:p>
    <w:p w14:paraId="5B37A9DB"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x2=x1;</w:t>
      </w:r>
    </w:p>
    <w:p w14:paraId="017C1A4B"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(fx4&gt;fx1){</w:t>
      </w:r>
    </w:p>
    <w:p w14:paraId="110959A9"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x1=x4;</w:t>
      </w:r>
    </w:p>
    <w:p w14:paraId="2EC15488"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x0=x1;</w:t>
      </w:r>
    </w:p>
    <w:p w14:paraId="49D4A3DC"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14:paraId="7D9F04D3"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x0=x3;</w:t>
      </w:r>
    </w:p>
    <w:p w14:paraId="58890956"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x4=x2;</w:t>
      </w:r>
    </w:p>
    <w:p w14:paraId="1C381DA8"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D681B6"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Here the tolerance is being tested against the values on the outer</w:t>
      </w:r>
    </w:p>
    <w:p w14:paraId="533AE820"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limits of the curve. As we could keep getting smaller and smaller</w:t>
      </w:r>
    </w:p>
    <w:p w14:paraId="15E7F8A2"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 stop is needed to tell the program that we have a high enough</w:t>
      </w:r>
    </w:p>
    <w:p w14:paraId="7F3A0CA1"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degree of accuracy to stop the calculations */</w:t>
      </w:r>
    </w:p>
    <w:p w14:paraId="71037C03"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(x2-x0&gt;1e-10);</w:t>
      </w:r>
    </w:p>
    <w:p w14:paraId="2DB9854A"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3B27A6"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//printing the final values for x1 (middle and highest value) and fx1</w:t>
      </w:r>
    </w:p>
    <w:p w14:paraId="156CD4E3"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"%g, %g\n"</w:t>
      </w:r>
      <w:r>
        <w:rPr>
          <w:rFonts w:ascii="Consolas" w:hAnsi="Consolas" w:cs="Consolas"/>
          <w:color w:val="000000"/>
          <w:sz w:val="20"/>
          <w:szCs w:val="20"/>
        </w:rPr>
        <w:t>, x1, fx1);</w:t>
      </w:r>
    </w:p>
    <w:p w14:paraId="0B2FCA2E"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6C05A7"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//terminate the main loop</w:t>
      </w:r>
    </w:p>
    <w:p w14:paraId="2221A153"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EXIT_SUCCESS;</w:t>
      </w:r>
    </w:p>
    <w:p w14:paraId="7F36B5D4"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0EA8D8F" w14:textId="77777777" w:rsidR="00743776" w:rsidRDefault="00743776" w:rsidP="00743776">
      <w:pPr>
        <w:autoSpaceDE w:val="0"/>
        <w:autoSpaceDN w:val="0"/>
        <w:adjustRightInd w:val="0"/>
        <w:spacing w:after="0" w:line="240" w:lineRule="auto"/>
        <w:rPr>
          <w:rFonts w:ascii="Consolas" w:hAnsi="Consolas" w:cs="Consolas"/>
          <w:sz w:val="20"/>
          <w:szCs w:val="20"/>
        </w:rPr>
      </w:pPr>
    </w:p>
    <w:p w14:paraId="7145976A"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This function simply takes an input of a double, it then calculates</w:t>
      </w:r>
    </w:p>
    <w:p w14:paraId="15CEB013"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the </w:t>
      </w:r>
      <w:r>
        <w:rPr>
          <w:rFonts w:ascii="Consolas" w:hAnsi="Consolas" w:cs="Consolas"/>
          <w:color w:val="3F7F5F"/>
          <w:sz w:val="20"/>
          <w:szCs w:val="20"/>
          <w:u w:val="single"/>
        </w:rPr>
        <w:t>fx</w:t>
      </w:r>
      <w:r>
        <w:rPr>
          <w:rFonts w:ascii="Consolas" w:hAnsi="Consolas" w:cs="Consolas"/>
          <w:color w:val="3F7F5F"/>
          <w:sz w:val="20"/>
          <w:szCs w:val="20"/>
        </w:rPr>
        <w:t xml:space="preserve"> value corresponding to the x value and returns the </w:t>
      </w:r>
      <w:r>
        <w:rPr>
          <w:rFonts w:ascii="Consolas" w:hAnsi="Consolas" w:cs="Consolas"/>
          <w:color w:val="3F7F5F"/>
          <w:sz w:val="20"/>
          <w:szCs w:val="20"/>
          <w:u w:val="single"/>
        </w:rPr>
        <w:t>fx</w:t>
      </w:r>
      <w:r>
        <w:rPr>
          <w:rFonts w:ascii="Consolas" w:hAnsi="Consolas" w:cs="Consolas"/>
          <w:color w:val="3F7F5F"/>
          <w:sz w:val="20"/>
          <w:szCs w:val="20"/>
        </w:rPr>
        <w:t xml:space="preserve"> value as</w:t>
      </w:r>
    </w:p>
    <w:p w14:paraId="35459867"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a double. */</w:t>
      </w:r>
    </w:p>
    <w:p w14:paraId="49F4768B"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color w:val="000000"/>
          <w:sz w:val="20"/>
          <w:szCs w:val="20"/>
        </w:rPr>
        <w:t>findfx</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x){</w:t>
      </w:r>
    </w:p>
    <w:p w14:paraId="42748524"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a=0.4+(5427.0/25000.0);</w:t>
      </w:r>
    </w:p>
    <w:p w14:paraId="0B249D55"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fx=sin(pow(x,a)-pow(x,(1/a))+a*x);</w:t>
      </w:r>
    </w:p>
    <w:p w14:paraId="16B484E5"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fx;</w:t>
      </w:r>
    </w:p>
    <w:p w14:paraId="265B15D1"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F60B77D" w14:textId="77777777" w:rsidR="00743776" w:rsidRDefault="00743776" w:rsidP="00743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6BF19B" w14:textId="77777777" w:rsidR="00743776" w:rsidRDefault="00743776" w:rsidP="00743776">
      <w:pPr>
        <w:autoSpaceDE w:val="0"/>
        <w:autoSpaceDN w:val="0"/>
        <w:adjustRightInd w:val="0"/>
        <w:spacing w:after="0" w:line="240" w:lineRule="auto"/>
        <w:rPr>
          <w:rFonts w:ascii="Consolas" w:hAnsi="Consolas" w:cs="Consolas"/>
          <w:sz w:val="20"/>
          <w:szCs w:val="20"/>
        </w:rPr>
      </w:pPr>
    </w:p>
    <w:p w14:paraId="7F143119" w14:textId="54D807EE" w:rsidR="77AB3547" w:rsidRDefault="77AB3547" w:rsidP="77AB3547"/>
    <w:sectPr w:rsidR="77AB35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14D5C" w14:textId="77777777" w:rsidR="000176D3" w:rsidRDefault="000176D3" w:rsidP="0003489C">
      <w:pPr>
        <w:spacing w:after="0" w:line="240" w:lineRule="auto"/>
      </w:pPr>
      <w:r>
        <w:separator/>
      </w:r>
    </w:p>
  </w:endnote>
  <w:endnote w:type="continuationSeparator" w:id="0">
    <w:p w14:paraId="16AAE53E" w14:textId="77777777" w:rsidR="000176D3" w:rsidRDefault="000176D3" w:rsidP="00034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67358" w14:textId="77777777" w:rsidR="000176D3" w:rsidRDefault="000176D3" w:rsidP="0003489C">
      <w:pPr>
        <w:spacing w:after="0" w:line="240" w:lineRule="auto"/>
      </w:pPr>
      <w:r>
        <w:separator/>
      </w:r>
    </w:p>
  </w:footnote>
  <w:footnote w:type="continuationSeparator" w:id="0">
    <w:p w14:paraId="66F50ED0" w14:textId="77777777" w:rsidR="000176D3" w:rsidRDefault="000176D3" w:rsidP="00034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F7148" w14:textId="77777777" w:rsidR="0003489C" w:rsidRDefault="0003489C">
    <w:pPr>
      <w:pStyle w:val="Header"/>
    </w:pPr>
    <w:r>
      <w:t>Ross Frazer (40115427)</w:t>
    </w:r>
    <w:r>
      <w:tab/>
    </w:r>
    <w:r>
      <w:tab/>
      <w:t>25-October-2018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9C"/>
    <w:rsid w:val="0000684B"/>
    <w:rsid w:val="000176D3"/>
    <w:rsid w:val="0003489C"/>
    <w:rsid w:val="000D3ABE"/>
    <w:rsid w:val="00235768"/>
    <w:rsid w:val="002A3827"/>
    <w:rsid w:val="0044028A"/>
    <w:rsid w:val="005C24BE"/>
    <w:rsid w:val="007324CC"/>
    <w:rsid w:val="00743776"/>
    <w:rsid w:val="00807A9E"/>
    <w:rsid w:val="008624C3"/>
    <w:rsid w:val="0096276F"/>
    <w:rsid w:val="009847E3"/>
    <w:rsid w:val="00BF2D10"/>
    <w:rsid w:val="00D06CC0"/>
    <w:rsid w:val="00D416C2"/>
    <w:rsid w:val="00F574FE"/>
    <w:rsid w:val="00F670FB"/>
    <w:rsid w:val="77AB3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A858"/>
  <w15:chartTrackingRefBased/>
  <w15:docId w15:val="{1213E456-4981-46BF-982F-4F9A207C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89C"/>
  </w:style>
  <w:style w:type="paragraph" w:styleId="Footer">
    <w:name w:val="footer"/>
    <w:basedOn w:val="Normal"/>
    <w:link w:val="FooterChar"/>
    <w:uiPriority w:val="99"/>
    <w:unhideWhenUsed/>
    <w:rsid w:val="00034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89C"/>
  </w:style>
  <w:style w:type="paragraph" w:styleId="NoSpacing">
    <w:name w:val="No Spacing"/>
    <w:uiPriority w:val="1"/>
    <w:qFormat/>
    <w:rsid w:val="005C24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qub-stu-cfs1\stuhome1\2017\7\40115427\PHY1003\Assignment%201\A1%20Data%20w%20Graph.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f(x) = sin(x^a</a:t>
            </a:r>
            <a:r>
              <a:rPr lang="en-GB" baseline="0"/>
              <a:t> - x^1/a + ax)</a:t>
            </a:r>
            <a:endParaRPr lang="en-GB"/>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'A1 Data'!$A$1:$A$601</c:f>
              <c:numCache>
                <c:formatCode>General</c:formatCode>
                <c:ptCount val="6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numCache>
            </c:numRef>
          </c:xVal>
          <c:yVal>
            <c:numRef>
              <c:f>'A1 Data'!$B$1:$B$601</c:f>
              <c:numCache>
                <c:formatCode>General</c:formatCode>
                <c:ptCount val="601"/>
                <c:pt idx="0">
                  <c:v>0</c:v>
                </c:pt>
                <c:pt idx="1">
                  <c:v>6.3876299999999997E-2</c:v>
                </c:pt>
                <c:pt idx="2">
                  <c:v>9.9863800000000003E-2</c:v>
                </c:pt>
                <c:pt idx="3">
                  <c:v>0.12962599999999999</c:v>
                </c:pt>
                <c:pt idx="4">
                  <c:v>0.15581999999999999</c:v>
                </c:pt>
                <c:pt idx="5">
                  <c:v>0.17954000000000001</c:v>
                </c:pt>
                <c:pt idx="6">
                  <c:v>0.201375</c:v>
                </c:pt>
                <c:pt idx="7">
                  <c:v>0.221688</c:v>
                </c:pt>
                <c:pt idx="8">
                  <c:v>0.24072499999999999</c:v>
                </c:pt>
                <c:pt idx="9">
                  <c:v>0.25866400000000001</c:v>
                </c:pt>
                <c:pt idx="10">
                  <c:v>0.27563599999999999</c:v>
                </c:pt>
                <c:pt idx="11">
                  <c:v>0.291744</c:v>
                </c:pt>
                <c:pt idx="12">
                  <c:v>0.30707200000000001</c:v>
                </c:pt>
                <c:pt idx="13">
                  <c:v>0.321687</c:v>
                </c:pt>
                <c:pt idx="14">
                  <c:v>0.335646</c:v>
                </c:pt>
                <c:pt idx="15">
                  <c:v>0.34899599999999997</c:v>
                </c:pt>
                <c:pt idx="16">
                  <c:v>0.36177999999999999</c:v>
                </c:pt>
                <c:pt idx="17">
                  <c:v>0.37403199999999998</c:v>
                </c:pt>
                <c:pt idx="18">
                  <c:v>0.38578499999999999</c:v>
                </c:pt>
                <c:pt idx="19">
                  <c:v>0.39706599999999997</c:v>
                </c:pt>
                <c:pt idx="20">
                  <c:v>0.40789999999999998</c:v>
                </c:pt>
                <c:pt idx="21">
                  <c:v>0.41831000000000002</c:v>
                </c:pt>
                <c:pt idx="22">
                  <c:v>0.42831599999999997</c:v>
                </c:pt>
                <c:pt idx="23">
                  <c:v>0.43793700000000002</c:v>
                </c:pt>
                <c:pt idx="24">
                  <c:v>0.447189</c:v>
                </c:pt>
                <c:pt idx="25">
                  <c:v>0.45608900000000002</c:v>
                </c:pt>
                <c:pt idx="26">
                  <c:v>0.46465000000000001</c:v>
                </c:pt>
                <c:pt idx="27">
                  <c:v>0.47288599999999997</c:v>
                </c:pt>
                <c:pt idx="28">
                  <c:v>0.48080899999999999</c:v>
                </c:pt>
                <c:pt idx="29">
                  <c:v>0.488431</c:v>
                </c:pt>
                <c:pt idx="30">
                  <c:v>0.49576300000000001</c:v>
                </c:pt>
                <c:pt idx="31">
                  <c:v>0.50281399999999998</c:v>
                </c:pt>
                <c:pt idx="32">
                  <c:v>0.50959500000000002</c:v>
                </c:pt>
                <c:pt idx="33">
                  <c:v>0.51611300000000004</c:v>
                </c:pt>
                <c:pt idx="34">
                  <c:v>0.52237699999999998</c:v>
                </c:pt>
                <c:pt idx="35">
                  <c:v>0.52839599999999998</c:v>
                </c:pt>
                <c:pt idx="36">
                  <c:v>0.53417599999999998</c:v>
                </c:pt>
                <c:pt idx="37">
                  <c:v>0.53972500000000001</c:v>
                </c:pt>
                <c:pt idx="38">
                  <c:v>0.54504900000000001</c:v>
                </c:pt>
                <c:pt idx="39">
                  <c:v>0.55015499999999995</c:v>
                </c:pt>
                <c:pt idx="40">
                  <c:v>0.55504900000000001</c:v>
                </c:pt>
                <c:pt idx="41">
                  <c:v>0.55973600000000001</c:v>
                </c:pt>
                <c:pt idx="42">
                  <c:v>0.564222</c:v>
                </c:pt>
                <c:pt idx="43">
                  <c:v>0.56851099999999999</c:v>
                </c:pt>
                <c:pt idx="44">
                  <c:v>0.57260999999999995</c:v>
                </c:pt>
                <c:pt idx="45">
                  <c:v>0.57652099999999995</c:v>
                </c:pt>
                <c:pt idx="46">
                  <c:v>0.58025099999999996</c:v>
                </c:pt>
                <c:pt idx="47">
                  <c:v>0.58380299999999996</c:v>
                </c:pt>
                <c:pt idx="48">
                  <c:v>0.58718099999999995</c:v>
                </c:pt>
                <c:pt idx="49">
                  <c:v>0.59038900000000005</c:v>
                </c:pt>
                <c:pt idx="50">
                  <c:v>0.59343100000000004</c:v>
                </c:pt>
                <c:pt idx="51">
                  <c:v>0.59630899999999998</c:v>
                </c:pt>
                <c:pt idx="52">
                  <c:v>0.599028</c:v>
                </c:pt>
                <c:pt idx="53">
                  <c:v>0.60159099999999999</c:v>
                </c:pt>
                <c:pt idx="54">
                  <c:v>0.60399999999999998</c:v>
                </c:pt>
                <c:pt idx="55">
                  <c:v>0.60625799999999996</c:v>
                </c:pt>
                <c:pt idx="56">
                  <c:v>0.60836900000000005</c:v>
                </c:pt>
                <c:pt idx="57">
                  <c:v>0.61033400000000004</c:v>
                </c:pt>
                <c:pt idx="58">
                  <c:v>0.61215699999999995</c:v>
                </c:pt>
                <c:pt idx="59">
                  <c:v>0.61383900000000002</c:v>
                </c:pt>
                <c:pt idx="60">
                  <c:v>0.61538300000000001</c:v>
                </c:pt>
                <c:pt idx="61">
                  <c:v>0.61678999999999995</c:v>
                </c:pt>
                <c:pt idx="62">
                  <c:v>0.61806399999999995</c:v>
                </c:pt>
                <c:pt idx="63">
                  <c:v>0.61920500000000001</c:v>
                </c:pt>
                <c:pt idx="64">
                  <c:v>0.62021599999999999</c:v>
                </c:pt>
                <c:pt idx="65">
                  <c:v>0.62109800000000004</c:v>
                </c:pt>
                <c:pt idx="66">
                  <c:v>0.62185299999999999</c:v>
                </c:pt>
                <c:pt idx="67">
                  <c:v>0.62248300000000001</c:v>
                </c:pt>
                <c:pt idx="68">
                  <c:v>0.62298799999999999</c:v>
                </c:pt>
                <c:pt idx="69">
                  <c:v>0.62337100000000001</c:v>
                </c:pt>
                <c:pt idx="70">
                  <c:v>0.62363199999999996</c:v>
                </c:pt>
                <c:pt idx="71">
                  <c:v>0.62377300000000002</c:v>
                </c:pt>
                <c:pt idx="72">
                  <c:v>0.62379399999999996</c:v>
                </c:pt>
                <c:pt idx="73">
                  <c:v>0.62369799999999997</c:v>
                </c:pt>
                <c:pt idx="74">
                  <c:v>0.62348400000000004</c:v>
                </c:pt>
                <c:pt idx="75">
                  <c:v>0.62315399999999999</c:v>
                </c:pt>
                <c:pt idx="76">
                  <c:v>0.62270899999999996</c:v>
                </c:pt>
                <c:pt idx="77">
                  <c:v>0.62214899999999995</c:v>
                </c:pt>
                <c:pt idx="78">
                  <c:v>0.621475</c:v>
                </c:pt>
                <c:pt idx="79">
                  <c:v>0.62068900000000005</c:v>
                </c:pt>
                <c:pt idx="80">
                  <c:v>0.61978900000000003</c:v>
                </c:pt>
                <c:pt idx="81">
                  <c:v>0.61877700000000002</c:v>
                </c:pt>
                <c:pt idx="82">
                  <c:v>0.61765400000000004</c:v>
                </c:pt>
                <c:pt idx="83">
                  <c:v>0.61641999999999997</c:v>
                </c:pt>
                <c:pt idx="84">
                  <c:v>0.61507500000000004</c:v>
                </c:pt>
                <c:pt idx="85">
                  <c:v>0.61361900000000003</c:v>
                </c:pt>
                <c:pt idx="86">
                  <c:v>0.61205399999999999</c:v>
                </c:pt>
                <c:pt idx="87">
                  <c:v>0.610379</c:v>
                </c:pt>
                <c:pt idx="88">
                  <c:v>0.60859399999999997</c:v>
                </c:pt>
                <c:pt idx="89">
                  <c:v>0.60670000000000002</c:v>
                </c:pt>
                <c:pt idx="90">
                  <c:v>0.60469600000000001</c:v>
                </c:pt>
                <c:pt idx="91">
                  <c:v>0.60258299999999998</c:v>
                </c:pt>
                <c:pt idx="92">
                  <c:v>0.60036199999999995</c:v>
                </c:pt>
                <c:pt idx="93">
                  <c:v>0.59803099999999998</c:v>
                </c:pt>
                <c:pt idx="94">
                  <c:v>0.59559099999999998</c:v>
                </c:pt>
                <c:pt idx="95">
                  <c:v>0.59304199999999996</c:v>
                </c:pt>
                <c:pt idx="96">
                  <c:v>0.59038299999999999</c:v>
                </c:pt>
                <c:pt idx="97">
                  <c:v>0.58761600000000003</c:v>
                </c:pt>
                <c:pt idx="98">
                  <c:v>0.58473900000000001</c:v>
                </c:pt>
                <c:pt idx="99">
                  <c:v>0.58175200000000005</c:v>
                </c:pt>
                <c:pt idx="100">
                  <c:v>0.57865599999999995</c:v>
                </c:pt>
                <c:pt idx="101">
                  <c:v>0.57545000000000002</c:v>
                </c:pt>
                <c:pt idx="102">
                  <c:v>0.57213400000000003</c:v>
                </c:pt>
                <c:pt idx="103">
                  <c:v>0.56870699999999996</c:v>
                </c:pt>
                <c:pt idx="104">
                  <c:v>0.56516999999999995</c:v>
                </c:pt>
                <c:pt idx="105">
                  <c:v>0.56152100000000005</c:v>
                </c:pt>
                <c:pt idx="106">
                  <c:v>0.55776199999999998</c:v>
                </c:pt>
                <c:pt idx="107">
                  <c:v>0.55389100000000002</c:v>
                </c:pt>
                <c:pt idx="108">
                  <c:v>0.54990799999999995</c:v>
                </c:pt>
                <c:pt idx="109">
                  <c:v>0.54581299999999999</c:v>
                </c:pt>
                <c:pt idx="110">
                  <c:v>0.54160600000000003</c:v>
                </c:pt>
                <c:pt idx="111">
                  <c:v>0.53728500000000001</c:v>
                </c:pt>
                <c:pt idx="112">
                  <c:v>0.53285199999999999</c:v>
                </c:pt>
                <c:pt idx="113">
                  <c:v>0.528304</c:v>
                </c:pt>
                <c:pt idx="114">
                  <c:v>0.52364299999999997</c:v>
                </c:pt>
                <c:pt idx="115">
                  <c:v>0.51886699999999997</c:v>
                </c:pt>
                <c:pt idx="116">
                  <c:v>0.51397700000000002</c:v>
                </c:pt>
                <c:pt idx="117">
                  <c:v>0.50897199999999998</c:v>
                </c:pt>
                <c:pt idx="118">
                  <c:v>0.50385000000000002</c:v>
                </c:pt>
                <c:pt idx="119">
                  <c:v>0.498614</c:v>
                </c:pt>
                <c:pt idx="120">
                  <c:v>0.49325999999999998</c:v>
                </c:pt>
                <c:pt idx="121">
                  <c:v>0.48779</c:v>
                </c:pt>
                <c:pt idx="122">
                  <c:v>0.48220299999999999</c:v>
                </c:pt>
                <c:pt idx="123">
                  <c:v>0.47649900000000001</c:v>
                </c:pt>
                <c:pt idx="124">
                  <c:v>0.47067599999999998</c:v>
                </c:pt>
                <c:pt idx="125">
                  <c:v>0.46473599999999998</c:v>
                </c:pt>
                <c:pt idx="126">
                  <c:v>0.458677</c:v>
                </c:pt>
                <c:pt idx="127">
                  <c:v>0.45249899999999998</c:v>
                </c:pt>
                <c:pt idx="128">
                  <c:v>0.44620199999999999</c:v>
                </c:pt>
                <c:pt idx="129">
                  <c:v>0.43978600000000001</c:v>
                </c:pt>
                <c:pt idx="130">
                  <c:v>0.433249</c:v>
                </c:pt>
                <c:pt idx="131">
                  <c:v>0.426593</c:v>
                </c:pt>
                <c:pt idx="132">
                  <c:v>0.41981600000000002</c:v>
                </c:pt>
                <c:pt idx="133">
                  <c:v>0.41291899999999998</c:v>
                </c:pt>
                <c:pt idx="134">
                  <c:v>0.40590100000000001</c:v>
                </c:pt>
                <c:pt idx="135">
                  <c:v>0.39876200000000001</c:v>
                </c:pt>
                <c:pt idx="136">
                  <c:v>0.39150200000000002</c:v>
                </c:pt>
                <c:pt idx="137">
                  <c:v>0.38412000000000002</c:v>
                </c:pt>
                <c:pt idx="138">
                  <c:v>0.37661699999999998</c:v>
                </c:pt>
                <c:pt idx="139">
                  <c:v>0.36899300000000002</c:v>
                </c:pt>
                <c:pt idx="140">
                  <c:v>0.36124600000000001</c:v>
                </c:pt>
                <c:pt idx="141">
                  <c:v>0.353379</c:v>
                </c:pt>
                <c:pt idx="142">
                  <c:v>0.345389</c:v>
                </c:pt>
                <c:pt idx="143">
                  <c:v>0.33727800000000002</c:v>
                </c:pt>
                <c:pt idx="144">
                  <c:v>0.32904499999999998</c:v>
                </c:pt>
                <c:pt idx="145">
                  <c:v>0.32068999999999998</c:v>
                </c:pt>
                <c:pt idx="146">
                  <c:v>0.31221399999999999</c:v>
                </c:pt>
                <c:pt idx="147">
                  <c:v>0.30361700000000003</c:v>
                </c:pt>
                <c:pt idx="148">
                  <c:v>0.29489900000000002</c:v>
                </c:pt>
                <c:pt idx="149">
                  <c:v>0.28605999999999998</c:v>
                </c:pt>
                <c:pt idx="150">
                  <c:v>0.27710000000000001</c:v>
                </c:pt>
                <c:pt idx="151">
                  <c:v>0.26802100000000001</c:v>
                </c:pt>
                <c:pt idx="152">
                  <c:v>0.25882100000000002</c:v>
                </c:pt>
                <c:pt idx="153">
                  <c:v>0.249502</c:v>
                </c:pt>
                <c:pt idx="154">
                  <c:v>0.240064</c:v>
                </c:pt>
                <c:pt idx="155">
                  <c:v>0.23050699999999999</c:v>
                </c:pt>
                <c:pt idx="156">
                  <c:v>0.220833</c:v>
                </c:pt>
                <c:pt idx="157">
                  <c:v>0.21104100000000001</c:v>
                </c:pt>
                <c:pt idx="158">
                  <c:v>0.20113300000000001</c:v>
                </c:pt>
                <c:pt idx="159">
                  <c:v>0.191109</c:v>
                </c:pt>
                <c:pt idx="160">
                  <c:v>0.18096899999999999</c:v>
                </c:pt>
                <c:pt idx="161">
                  <c:v>0.17071600000000001</c:v>
                </c:pt>
                <c:pt idx="162">
                  <c:v>0.16034799999999999</c:v>
                </c:pt>
                <c:pt idx="163">
                  <c:v>0.149869</c:v>
                </c:pt>
                <c:pt idx="164">
                  <c:v>0.13927800000000001</c:v>
                </c:pt>
                <c:pt idx="165">
                  <c:v>0.128576</c:v>
                </c:pt>
                <c:pt idx="166">
                  <c:v>0.11776499999999999</c:v>
                </c:pt>
                <c:pt idx="167">
                  <c:v>0.106846</c:v>
                </c:pt>
                <c:pt idx="168">
                  <c:v>9.5820000000000002E-2</c:v>
                </c:pt>
                <c:pt idx="169">
                  <c:v>8.46885E-2</c:v>
                </c:pt>
                <c:pt idx="170">
                  <c:v>7.3452900000000002E-2</c:v>
                </c:pt>
                <c:pt idx="171">
                  <c:v>6.2114500000000003E-2</c:v>
                </c:pt>
                <c:pt idx="172">
                  <c:v>5.0674999999999998E-2</c:v>
                </c:pt>
                <c:pt idx="173">
                  <c:v>3.9135799999999998E-2</c:v>
                </c:pt>
                <c:pt idx="174">
                  <c:v>2.7498700000000001E-2</c:v>
                </c:pt>
                <c:pt idx="175">
                  <c:v>1.5765500000000002E-2</c:v>
                </c:pt>
                <c:pt idx="176">
                  <c:v>3.9377800000000001E-3</c:v>
                </c:pt>
                <c:pt idx="177">
                  <c:v>-7.9824000000000006E-3</c:v>
                </c:pt>
                <c:pt idx="178">
                  <c:v>-1.99931E-2</c:v>
                </c:pt>
                <c:pt idx="179">
                  <c:v>-3.20924E-2</c:v>
                </c:pt>
                <c:pt idx="180">
                  <c:v>-4.4277999999999998E-2</c:v>
                </c:pt>
                <c:pt idx="181">
                  <c:v>-5.6547800000000002E-2</c:v>
                </c:pt>
                <c:pt idx="182">
                  <c:v>-6.8899600000000005E-2</c:v>
                </c:pt>
                <c:pt idx="183">
                  <c:v>-8.1331000000000001E-2</c:v>
                </c:pt>
                <c:pt idx="184">
                  <c:v>-9.3839500000000006E-2</c:v>
                </c:pt>
                <c:pt idx="185">
                  <c:v>-0.106423</c:v>
                </c:pt>
                <c:pt idx="186">
                  <c:v>-0.119078</c:v>
                </c:pt>
                <c:pt idx="187">
                  <c:v>-0.131803</c:v>
                </c:pt>
                <c:pt idx="188">
                  <c:v>-0.144594</c:v>
                </c:pt>
                <c:pt idx="189">
                  <c:v>-0.15744900000000001</c:v>
                </c:pt>
                <c:pt idx="190">
                  <c:v>-0.17036499999999999</c:v>
                </c:pt>
                <c:pt idx="191">
                  <c:v>-0.183338</c:v>
                </c:pt>
                <c:pt idx="192">
                  <c:v>-0.19636700000000001</c:v>
                </c:pt>
                <c:pt idx="193">
                  <c:v>-0.20944699999999999</c:v>
                </c:pt>
                <c:pt idx="194">
                  <c:v>-0.222575</c:v>
                </c:pt>
                <c:pt idx="195">
                  <c:v>-0.23574899999999999</c:v>
                </c:pt>
                <c:pt idx="196">
                  <c:v>-0.24896299999999999</c:v>
                </c:pt>
                <c:pt idx="197">
                  <c:v>-0.262216</c:v>
                </c:pt>
                <c:pt idx="198">
                  <c:v>-0.275503</c:v>
                </c:pt>
                <c:pt idx="199">
                  <c:v>-0.28882099999999999</c:v>
                </c:pt>
                <c:pt idx="200">
                  <c:v>-0.30216599999999999</c:v>
                </c:pt>
                <c:pt idx="201">
                  <c:v>-0.31553300000000001</c:v>
                </c:pt>
                <c:pt idx="202">
                  <c:v>-0.32891999999999999</c:v>
                </c:pt>
                <c:pt idx="203">
                  <c:v>-0.34232200000000002</c:v>
                </c:pt>
                <c:pt idx="204">
                  <c:v>-0.35573399999999999</c:v>
                </c:pt>
                <c:pt idx="205">
                  <c:v>-0.36915300000000001</c:v>
                </c:pt>
                <c:pt idx="206">
                  <c:v>-0.382575</c:v>
                </c:pt>
                <c:pt idx="207">
                  <c:v>-0.39599400000000001</c:v>
                </c:pt>
                <c:pt idx="208">
                  <c:v>-0.40940700000000002</c:v>
                </c:pt>
                <c:pt idx="209">
                  <c:v>-0.42280899999999999</c:v>
                </c:pt>
                <c:pt idx="210">
                  <c:v>-0.43619400000000003</c:v>
                </c:pt>
                <c:pt idx="211">
                  <c:v>-0.44956000000000002</c:v>
                </c:pt>
                <c:pt idx="212">
                  <c:v>-0.46289999999999998</c:v>
                </c:pt>
                <c:pt idx="213">
                  <c:v>-0.47621000000000002</c:v>
                </c:pt>
                <c:pt idx="214">
                  <c:v>-0.489485</c:v>
                </c:pt>
                <c:pt idx="215">
                  <c:v>-0.50271900000000003</c:v>
                </c:pt>
                <c:pt idx="216">
                  <c:v>-0.51590899999999995</c:v>
                </c:pt>
                <c:pt idx="217">
                  <c:v>-0.52904700000000005</c:v>
                </c:pt>
                <c:pt idx="218">
                  <c:v>-0.54213</c:v>
                </c:pt>
                <c:pt idx="219">
                  <c:v>-0.55515199999999998</c:v>
                </c:pt>
                <c:pt idx="220">
                  <c:v>-0.56810700000000003</c:v>
                </c:pt>
                <c:pt idx="221">
                  <c:v>-0.58099000000000001</c:v>
                </c:pt>
                <c:pt idx="222">
                  <c:v>-0.59379499999999996</c:v>
                </c:pt>
                <c:pt idx="223">
                  <c:v>-0.60651699999999997</c:v>
                </c:pt>
                <c:pt idx="224">
                  <c:v>-0.61914899999999995</c:v>
                </c:pt>
                <c:pt idx="225">
                  <c:v>-0.631687</c:v>
                </c:pt>
                <c:pt idx="226">
                  <c:v>-0.64412499999999995</c:v>
                </c:pt>
                <c:pt idx="227">
                  <c:v>-0.65645500000000001</c:v>
                </c:pt>
                <c:pt idx="228">
                  <c:v>-0.66867299999999996</c:v>
                </c:pt>
                <c:pt idx="229">
                  <c:v>-0.68077299999999996</c:v>
                </c:pt>
                <c:pt idx="230">
                  <c:v>-0.69274800000000003</c:v>
                </c:pt>
                <c:pt idx="231">
                  <c:v>-0.70459300000000002</c:v>
                </c:pt>
                <c:pt idx="232">
                  <c:v>-0.71630000000000005</c:v>
                </c:pt>
                <c:pt idx="233">
                  <c:v>-0.72786399999999996</c:v>
                </c:pt>
                <c:pt idx="234">
                  <c:v>-0.73928000000000005</c:v>
                </c:pt>
                <c:pt idx="235">
                  <c:v>-0.75053899999999996</c:v>
                </c:pt>
                <c:pt idx="236">
                  <c:v>-0.76163599999999998</c:v>
                </c:pt>
                <c:pt idx="237">
                  <c:v>-0.77256599999999997</c:v>
                </c:pt>
                <c:pt idx="238">
                  <c:v>-0.78332000000000002</c:v>
                </c:pt>
                <c:pt idx="239">
                  <c:v>-0.79389299999999996</c:v>
                </c:pt>
                <c:pt idx="240">
                  <c:v>-0.80427899999999997</c:v>
                </c:pt>
                <c:pt idx="241">
                  <c:v>-0.81447000000000003</c:v>
                </c:pt>
                <c:pt idx="242">
                  <c:v>-0.824461</c:v>
                </c:pt>
                <c:pt idx="243">
                  <c:v>-0.83424500000000001</c:v>
                </c:pt>
                <c:pt idx="244">
                  <c:v>-0.84381499999999998</c:v>
                </c:pt>
                <c:pt idx="245">
                  <c:v>-0.85316599999999998</c:v>
                </c:pt>
                <c:pt idx="246">
                  <c:v>-0.86228899999999997</c:v>
                </c:pt>
                <c:pt idx="247">
                  <c:v>-0.87117900000000004</c:v>
                </c:pt>
                <c:pt idx="248">
                  <c:v>-0.87983</c:v>
                </c:pt>
                <c:pt idx="249">
                  <c:v>-0.88823399999999997</c:v>
                </c:pt>
                <c:pt idx="250">
                  <c:v>-0.89638600000000002</c:v>
                </c:pt>
                <c:pt idx="251">
                  <c:v>-0.90427800000000003</c:v>
                </c:pt>
                <c:pt idx="252">
                  <c:v>-0.91190499999999997</c:v>
                </c:pt>
                <c:pt idx="253">
                  <c:v>-0.91925900000000005</c:v>
                </c:pt>
                <c:pt idx="254">
                  <c:v>-0.92633500000000002</c:v>
                </c:pt>
                <c:pt idx="255">
                  <c:v>-0.93312700000000004</c:v>
                </c:pt>
                <c:pt idx="256">
                  <c:v>-0.93962699999999999</c:v>
                </c:pt>
                <c:pt idx="257">
                  <c:v>-0.94582900000000003</c:v>
                </c:pt>
                <c:pt idx="258">
                  <c:v>-0.95172800000000002</c:v>
                </c:pt>
                <c:pt idx="259">
                  <c:v>-0.95731699999999997</c:v>
                </c:pt>
                <c:pt idx="260">
                  <c:v>-0.96258999999999995</c:v>
                </c:pt>
                <c:pt idx="261">
                  <c:v>-0.96754099999999998</c:v>
                </c:pt>
                <c:pt idx="262">
                  <c:v>-0.972163</c:v>
                </c:pt>
                <c:pt idx="263">
                  <c:v>-0.97645199999999999</c:v>
                </c:pt>
                <c:pt idx="264">
                  <c:v>-0.98040099999999997</c:v>
                </c:pt>
                <c:pt idx="265">
                  <c:v>-0.98400500000000002</c:v>
                </c:pt>
                <c:pt idx="266">
                  <c:v>-0.98725799999999997</c:v>
                </c:pt>
                <c:pt idx="267">
                  <c:v>-0.99015299999999995</c:v>
                </c:pt>
                <c:pt idx="268">
                  <c:v>-0.99268699999999999</c:v>
                </c:pt>
                <c:pt idx="269">
                  <c:v>-0.99485400000000002</c:v>
                </c:pt>
                <c:pt idx="270">
                  <c:v>-0.99664699999999995</c:v>
                </c:pt>
                <c:pt idx="271">
                  <c:v>-0.99806300000000003</c:v>
                </c:pt>
                <c:pt idx="272">
                  <c:v>-0.99909700000000001</c:v>
                </c:pt>
                <c:pt idx="273">
                  <c:v>-0.99974200000000002</c:v>
                </c:pt>
                <c:pt idx="274">
                  <c:v>-0.999996</c:v>
                </c:pt>
                <c:pt idx="275">
                  <c:v>-0.99985299999999999</c:v>
                </c:pt>
                <c:pt idx="276">
                  <c:v>-0.999309</c:v>
                </c:pt>
                <c:pt idx="277">
                  <c:v>-0.998359</c:v>
                </c:pt>
                <c:pt idx="278">
                  <c:v>-0.997</c:v>
                </c:pt>
                <c:pt idx="279">
                  <c:v>-0.99522699999999997</c:v>
                </c:pt>
                <c:pt idx="280">
                  <c:v>-0.99303799999999998</c:v>
                </c:pt>
                <c:pt idx="281">
                  <c:v>-0.99042699999999995</c:v>
                </c:pt>
                <c:pt idx="282">
                  <c:v>-0.98739299999999997</c:v>
                </c:pt>
                <c:pt idx="283">
                  <c:v>-0.983931</c:v>
                </c:pt>
                <c:pt idx="284">
                  <c:v>-0.98003899999999999</c:v>
                </c:pt>
                <c:pt idx="285">
                  <c:v>-0.975715</c:v>
                </c:pt>
                <c:pt idx="286">
                  <c:v>-0.97095399999999998</c:v>
                </c:pt>
                <c:pt idx="287">
                  <c:v>-0.96575599999999995</c:v>
                </c:pt>
                <c:pt idx="288">
                  <c:v>-0.96011800000000003</c:v>
                </c:pt>
                <c:pt idx="289">
                  <c:v>-0.95403800000000005</c:v>
                </c:pt>
                <c:pt idx="290">
                  <c:v>-0.94751399999999997</c:v>
                </c:pt>
                <c:pt idx="291">
                  <c:v>-0.94054499999999996</c:v>
                </c:pt>
                <c:pt idx="292">
                  <c:v>-0.93313100000000004</c:v>
                </c:pt>
                <c:pt idx="293">
                  <c:v>-0.92526799999999998</c:v>
                </c:pt>
                <c:pt idx="294">
                  <c:v>-0.91695800000000005</c:v>
                </c:pt>
                <c:pt idx="295">
                  <c:v>-0.90820000000000001</c:v>
                </c:pt>
                <c:pt idx="296">
                  <c:v>-0.89899399999999996</c:v>
                </c:pt>
                <c:pt idx="297">
                  <c:v>-0.88933899999999999</c:v>
                </c:pt>
                <c:pt idx="298">
                  <c:v>-0.87923600000000002</c:v>
                </c:pt>
                <c:pt idx="299">
                  <c:v>-0.86868599999999996</c:v>
                </c:pt>
                <c:pt idx="300">
                  <c:v>-0.85768900000000003</c:v>
                </c:pt>
                <c:pt idx="301">
                  <c:v>-0.846248</c:v>
                </c:pt>
                <c:pt idx="302">
                  <c:v>-0.83436200000000005</c:v>
                </c:pt>
                <c:pt idx="303">
                  <c:v>-0.82203599999999999</c:v>
                </c:pt>
                <c:pt idx="304">
                  <c:v>-0.80926900000000002</c:v>
                </c:pt>
                <c:pt idx="305">
                  <c:v>-0.79606600000000005</c:v>
                </c:pt>
                <c:pt idx="306">
                  <c:v>-0.78242800000000001</c:v>
                </c:pt>
                <c:pt idx="307">
                  <c:v>-0.76835900000000001</c:v>
                </c:pt>
                <c:pt idx="308">
                  <c:v>-0.75386200000000003</c:v>
                </c:pt>
                <c:pt idx="309">
                  <c:v>-0.73894000000000004</c:v>
                </c:pt>
                <c:pt idx="310">
                  <c:v>-0.72359899999999999</c:v>
                </c:pt>
                <c:pt idx="311">
                  <c:v>-0.70784100000000005</c:v>
                </c:pt>
                <c:pt idx="312">
                  <c:v>-0.69167299999999998</c:v>
                </c:pt>
                <c:pt idx="313">
                  <c:v>-0.67509799999999998</c:v>
                </c:pt>
                <c:pt idx="314">
                  <c:v>-0.65812199999999998</c:v>
                </c:pt>
                <c:pt idx="315">
                  <c:v>-0.64075199999999999</c:v>
                </c:pt>
                <c:pt idx="316">
                  <c:v>-0.62299199999999999</c:v>
                </c:pt>
                <c:pt idx="317">
                  <c:v>-0.60485</c:v>
                </c:pt>
                <c:pt idx="318">
                  <c:v>-0.58633100000000005</c:v>
                </c:pt>
                <c:pt idx="319">
                  <c:v>-0.56744399999999995</c:v>
                </c:pt>
                <c:pt idx="320">
                  <c:v>-0.54819499999999999</c:v>
                </c:pt>
                <c:pt idx="321">
                  <c:v>-0.52859299999999998</c:v>
                </c:pt>
                <c:pt idx="322">
                  <c:v>-0.50864399999999999</c:v>
                </c:pt>
                <c:pt idx="323">
                  <c:v>-0.48835899999999999</c:v>
                </c:pt>
                <c:pt idx="324">
                  <c:v>-0.46774500000000002</c:v>
                </c:pt>
                <c:pt idx="325">
                  <c:v>-0.44681100000000001</c:v>
                </c:pt>
                <c:pt idx="326">
                  <c:v>-0.42556699999999997</c:v>
                </c:pt>
                <c:pt idx="327">
                  <c:v>-0.40402399999999999</c:v>
                </c:pt>
                <c:pt idx="328">
                  <c:v>-0.38218999999999997</c:v>
                </c:pt>
                <c:pt idx="329">
                  <c:v>-0.36007699999999998</c:v>
                </c:pt>
                <c:pt idx="330">
                  <c:v>-0.33769500000000002</c:v>
                </c:pt>
                <c:pt idx="331">
                  <c:v>-0.31505499999999997</c:v>
                </c:pt>
                <c:pt idx="332">
                  <c:v>-0.29216999999999999</c:v>
                </c:pt>
                <c:pt idx="333">
                  <c:v>-0.26905000000000001</c:v>
                </c:pt>
                <c:pt idx="334">
                  <c:v>-0.24570800000000001</c:v>
                </c:pt>
                <c:pt idx="335">
                  <c:v>-0.22215599999999999</c:v>
                </c:pt>
                <c:pt idx="336">
                  <c:v>-0.198407</c:v>
                </c:pt>
                <c:pt idx="337">
                  <c:v>-0.17447399999999999</c:v>
                </c:pt>
                <c:pt idx="338">
                  <c:v>-0.15037</c:v>
                </c:pt>
                <c:pt idx="339">
                  <c:v>-0.12611</c:v>
                </c:pt>
                <c:pt idx="340">
                  <c:v>-0.10170700000000001</c:v>
                </c:pt>
                <c:pt idx="341">
                  <c:v>-7.7174599999999996E-2</c:v>
                </c:pt>
                <c:pt idx="342">
                  <c:v>-5.2528400000000003E-2</c:v>
                </c:pt>
                <c:pt idx="343">
                  <c:v>-2.77827E-2</c:v>
                </c:pt>
                <c:pt idx="344">
                  <c:v>-2.9527199999999998E-3</c:v>
                </c:pt>
                <c:pt idx="345">
                  <c:v>2.1946299999999998E-2</c:v>
                </c:pt>
                <c:pt idx="346">
                  <c:v>4.6898700000000001E-2</c:v>
                </c:pt>
                <c:pt idx="347">
                  <c:v>7.1888800000000003E-2</c:v>
                </c:pt>
                <c:pt idx="348">
                  <c:v>9.6900399999999998E-2</c:v>
                </c:pt>
                <c:pt idx="349">
                  <c:v>0.121917</c:v>
                </c:pt>
                <c:pt idx="350">
                  <c:v>0.146923</c:v>
                </c:pt>
                <c:pt idx="351">
                  <c:v>0.171901</c:v>
                </c:pt>
                <c:pt idx="352">
                  <c:v>0.19683400000000001</c:v>
                </c:pt>
                <c:pt idx="353">
                  <c:v>0.22170599999999999</c:v>
                </c:pt>
                <c:pt idx="354">
                  <c:v>0.24649799999999999</c:v>
                </c:pt>
                <c:pt idx="355">
                  <c:v>0.27119399999999999</c:v>
                </c:pt>
                <c:pt idx="356">
                  <c:v>0.29577599999999998</c:v>
                </c:pt>
                <c:pt idx="357">
                  <c:v>0.32022600000000001</c:v>
                </c:pt>
                <c:pt idx="358">
                  <c:v>0.34452700000000003</c:v>
                </c:pt>
                <c:pt idx="359">
                  <c:v>0.36865999999999999</c:v>
                </c:pt>
                <c:pt idx="360">
                  <c:v>0.39260899999999999</c:v>
                </c:pt>
                <c:pt idx="361">
                  <c:v>0.41635299999999997</c:v>
                </c:pt>
                <c:pt idx="362">
                  <c:v>0.43987599999999999</c:v>
                </c:pt>
                <c:pt idx="363">
                  <c:v>0.46316000000000002</c:v>
                </c:pt>
                <c:pt idx="364">
                  <c:v>0.48618499999999998</c:v>
                </c:pt>
                <c:pt idx="365">
                  <c:v>0.508934</c:v>
                </c:pt>
                <c:pt idx="366">
                  <c:v>0.53138799999999997</c:v>
                </c:pt>
                <c:pt idx="367">
                  <c:v>0.55352999999999997</c:v>
                </c:pt>
                <c:pt idx="368">
                  <c:v>0.57533999999999996</c:v>
                </c:pt>
                <c:pt idx="369">
                  <c:v>0.59680100000000003</c:v>
                </c:pt>
                <c:pt idx="370">
                  <c:v>0.61789499999999997</c:v>
                </c:pt>
                <c:pt idx="371">
                  <c:v>0.63860300000000003</c:v>
                </c:pt>
                <c:pt idx="372">
                  <c:v>0.65890700000000002</c:v>
                </c:pt>
                <c:pt idx="373">
                  <c:v>0.67879</c:v>
                </c:pt>
                <c:pt idx="374">
                  <c:v>0.69823400000000002</c:v>
                </c:pt>
                <c:pt idx="375">
                  <c:v>0.717221</c:v>
                </c:pt>
                <c:pt idx="376">
                  <c:v>0.735734</c:v>
                </c:pt>
                <c:pt idx="377">
                  <c:v>0.75375499999999995</c:v>
                </c:pt>
                <c:pt idx="378">
                  <c:v>0.77126700000000004</c:v>
                </c:pt>
                <c:pt idx="379">
                  <c:v>0.78825400000000001</c:v>
                </c:pt>
                <c:pt idx="380">
                  <c:v>0.80469800000000002</c:v>
                </c:pt>
                <c:pt idx="381">
                  <c:v>0.82058399999999998</c:v>
                </c:pt>
                <c:pt idx="382">
                  <c:v>0.83589500000000005</c:v>
                </c:pt>
                <c:pt idx="383">
                  <c:v>0.85061600000000004</c:v>
                </c:pt>
                <c:pt idx="384">
                  <c:v>0.86473100000000003</c:v>
                </c:pt>
                <c:pt idx="385">
                  <c:v>0.878224</c:v>
                </c:pt>
                <c:pt idx="386">
                  <c:v>0.89108100000000001</c:v>
                </c:pt>
                <c:pt idx="387">
                  <c:v>0.90328799999999998</c:v>
                </c:pt>
                <c:pt idx="388">
                  <c:v>0.914829</c:v>
                </c:pt>
                <c:pt idx="389">
                  <c:v>0.92569299999999999</c:v>
                </c:pt>
                <c:pt idx="390">
                  <c:v>0.93586400000000003</c:v>
                </c:pt>
                <c:pt idx="391">
                  <c:v>0.94533100000000003</c:v>
                </c:pt>
                <c:pt idx="392">
                  <c:v>0.95408099999999996</c:v>
                </c:pt>
                <c:pt idx="393">
                  <c:v>0.96210200000000001</c:v>
                </c:pt>
                <c:pt idx="394">
                  <c:v>0.96938199999999997</c:v>
                </c:pt>
                <c:pt idx="395">
                  <c:v>0.975912</c:v>
                </c:pt>
                <c:pt idx="396">
                  <c:v>0.98167899999999997</c:v>
                </c:pt>
                <c:pt idx="397">
                  <c:v>0.98667499999999997</c:v>
                </c:pt>
                <c:pt idx="398">
                  <c:v>0.99089099999999997</c:v>
                </c:pt>
                <c:pt idx="399">
                  <c:v>0.99431599999999998</c:v>
                </c:pt>
                <c:pt idx="400">
                  <c:v>0.99694400000000005</c:v>
                </c:pt>
                <c:pt idx="401">
                  <c:v>0.99876699999999996</c:v>
                </c:pt>
                <c:pt idx="402">
                  <c:v>0.99977800000000006</c:v>
                </c:pt>
                <c:pt idx="403">
                  <c:v>0.99997100000000005</c:v>
                </c:pt>
                <c:pt idx="404">
                  <c:v>0.99934000000000001</c:v>
                </c:pt>
                <c:pt idx="405">
                  <c:v>0.99788100000000002</c:v>
                </c:pt>
                <c:pt idx="406">
                  <c:v>0.99558800000000003</c:v>
                </c:pt>
                <c:pt idx="407">
                  <c:v>0.99246000000000001</c:v>
                </c:pt>
                <c:pt idx="408">
                  <c:v>0.98849200000000004</c:v>
                </c:pt>
                <c:pt idx="409">
                  <c:v>0.983684</c:v>
                </c:pt>
                <c:pt idx="410">
                  <c:v>0.97803300000000004</c:v>
                </c:pt>
                <c:pt idx="411">
                  <c:v>0.97153900000000004</c:v>
                </c:pt>
                <c:pt idx="412">
                  <c:v>0.964202</c:v>
                </c:pt>
                <c:pt idx="413">
                  <c:v>0.95602399999999998</c:v>
                </c:pt>
                <c:pt idx="414">
                  <c:v>0.94700600000000001</c:v>
                </c:pt>
                <c:pt idx="415">
                  <c:v>0.93715099999999996</c:v>
                </c:pt>
                <c:pt idx="416">
                  <c:v>0.92646200000000001</c:v>
                </c:pt>
                <c:pt idx="417">
                  <c:v>0.91494299999999995</c:v>
                </c:pt>
                <c:pt idx="418">
                  <c:v>0.90259999999999996</c:v>
                </c:pt>
                <c:pt idx="419">
                  <c:v>0.88943799999999995</c:v>
                </c:pt>
                <c:pt idx="420">
                  <c:v>0.87546400000000002</c:v>
                </c:pt>
                <c:pt idx="421">
                  <c:v>0.86068599999999995</c:v>
                </c:pt>
                <c:pt idx="422">
                  <c:v>0.84511099999999995</c:v>
                </c:pt>
                <c:pt idx="423">
                  <c:v>0.82874899999999996</c:v>
                </c:pt>
                <c:pt idx="424">
                  <c:v>0.81161000000000005</c:v>
                </c:pt>
                <c:pt idx="425">
                  <c:v>0.79370600000000002</c:v>
                </c:pt>
                <c:pt idx="426">
                  <c:v>0.77504700000000004</c:v>
                </c:pt>
                <c:pt idx="427">
                  <c:v>0.75564600000000004</c:v>
                </c:pt>
                <c:pt idx="428">
                  <c:v>0.73551800000000001</c:v>
                </c:pt>
                <c:pt idx="429">
                  <c:v>0.71467499999999995</c:v>
                </c:pt>
                <c:pt idx="430">
                  <c:v>0.69313400000000003</c:v>
                </c:pt>
                <c:pt idx="431">
                  <c:v>0.67090899999999998</c:v>
                </c:pt>
                <c:pt idx="432">
                  <c:v>0.64801900000000001</c:v>
                </c:pt>
                <c:pt idx="433">
                  <c:v>0.62448000000000004</c:v>
                </c:pt>
                <c:pt idx="434">
                  <c:v>0.60031100000000004</c:v>
                </c:pt>
                <c:pt idx="435">
                  <c:v>0.57553100000000001</c:v>
                </c:pt>
                <c:pt idx="436">
                  <c:v>0.55015999999999998</c:v>
                </c:pt>
                <c:pt idx="437">
                  <c:v>0.52422000000000002</c:v>
                </c:pt>
                <c:pt idx="438">
                  <c:v>0.49773099999999998</c:v>
                </c:pt>
                <c:pt idx="439">
                  <c:v>0.47071600000000002</c:v>
                </c:pt>
                <c:pt idx="440">
                  <c:v>0.44319799999999998</c:v>
                </c:pt>
                <c:pt idx="441">
                  <c:v>0.41520099999999999</c:v>
                </c:pt>
                <c:pt idx="442">
                  <c:v>0.38674900000000001</c:v>
                </c:pt>
                <c:pt idx="443">
                  <c:v>0.35786800000000002</c:v>
                </c:pt>
                <c:pt idx="444">
                  <c:v>0.32858399999999999</c:v>
                </c:pt>
                <c:pt idx="445">
                  <c:v>0.29892299999999999</c:v>
                </c:pt>
                <c:pt idx="446">
                  <c:v>0.26891199999999998</c:v>
                </c:pt>
                <c:pt idx="447">
                  <c:v>0.23857999999999999</c:v>
                </c:pt>
                <c:pt idx="448">
                  <c:v>0.207954</c:v>
                </c:pt>
                <c:pt idx="449">
                  <c:v>0.177064</c:v>
                </c:pt>
                <c:pt idx="450">
                  <c:v>0.14593999999999999</c:v>
                </c:pt>
                <c:pt idx="451">
                  <c:v>0.114611</c:v>
                </c:pt>
                <c:pt idx="452">
                  <c:v>8.3107500000000001E-2</c:v>
                </c:pt>
                <c:pt idx="453">
                  <c:v>5.1461600000000003E-2</c:v>
                </c:pt>
                <c:pt idx="454">
                  <c:v>1.9704300000000001E-2</c:v>
                </c:pt>
                <c:pt idx="455">
                  <c:v>-1.2132499999999999E-2</c:v>
                </c:pt>
                <c:pt idx="456">
                  <c:v>-4.4016399999999997E-2</c:v>
                </c:pt>
                <c:pt idx="457">
                  <c:v>-7.5914700000000002E-2</c:v>
                </c:pt>
                <c:pt idx="458">
                  <c:v>-0.107795</c:v>
                </c:pt>
                <c:pt idx="459">
                  <c:v>-0.139623</c:v>
                </c:pt>
                <c:pt idx="460">
                  <c:v>-0.17136599999999999</c:v>
                </c:pt>
                <c:pt idx="461">
                  <c:v>-0.20299</c:v>
                </c:pt>
                <c:pt idx="462">
                  <c:v>-0.234461</c:v>
                </c:pt>
                <c:pt idx="463">
                  <c:v>-0.26574500000000001</c:v>
                </c:pt>
                <c:pt idx="464">
                  <c:v>-0.29680800000000002</c:v>
                </c:pt>
                <c:pt idx="465">
                  <c:v>-0.32761600000000002</c:v>
                </c:pt>
                <c:pt idx="466">
                  <c:v>-0.35813400000000001</c:v>
                </c:pt>
                <c:pt idx="467">
                  <c:v>-0.38832899999999998</c:v>
                </c:pt>
                <c:pt idx="468">
                  <c:v>-0.41816500000000001</c:v>
                </c:pt>
                <c:pt idx="469">
                  <c:v>-0.44761000000000001</c:v>
                </c:pt>
                <c:pt idx="470">
                  <c:v>-0.47662900000000002</c:v>
                </c:pt>
                <c:pt idx="471">
                  <c:v>-0.50518799999999997</c:v>
                </c:pt>
                <c:pt idx="472">
                  <c:v>-0.53325400000000001</c:v>
                </c:pt>
                <c:pt idx="473">
                  <c:v>-0.56079299999999999</c:v>
                </c:pt>
                <c:pt idx="474">
                  <c:v>-0.58777199999999996</c:v>
                </c:pt>
                <c:pt idx="475">
                  <c:v>-0.61415900000000001</c:v>
                </c:pt>
                <c:pt idx="476">
                  <c:v>-0.63992199999999999</c:v>
                </c:pt>
                <c:pt idx="477">
                  <c:v>-0.66502799999999995</c:v>
                </c:pt>
                <c:pt idx="478">
                  <c:v>-0.689446</c:v>
                </c:pt>
                <c:pt idx="479">
                  <c:v>-0.71314500000000003</c:v>
                </c:pt>
                <c:pt idx="480">
                  <c:v>-0.73609599999999997</c:v>
                </c:pt>
                <c:pt idx="481">
                  <c:v>-0.75826800000000005</c:v>
                </c:pt>
                <c:pt idx="482">
                  <c:v>-0.77963199999999999</c:v>
                </c:pt>
                <c:pt idx="483">
                  <c:v>-0.80015899999999995</c:v>
                </c:pt>
                <c:pt idx="484">
                  <c:v>-0.81982299999999997</c:v>
                </c:pt>
                <c:pt idx="485">
                  <c:v>-0.83859700000000004</c:v>
                </c:pt>
                <c:pt idx="486">
                  <c:v>-0.85645300000000002</c:v>
                </c:pt>
                <c:pt idx="487">
                  <c:v>-0.87336800000000003</c:v>
                </c:pt>
                <c:pt idx="488">
                  <c:v>-0.889316</c:v>
                </c:pt>
                <c:pt idx="489">
                  <c:v>-0.90427500000000005</c:v>
                </c:pt>
                <c:pt idx="490">
                  <c:v>-0.91822199999999998</c:v>
                </c:pt>
                <c:pt idx="491">
                  <c:v>-0.93113500000000005</c:v>
                </c:pt>
                <c:pt idx="492">
                  <c:v>-0.94299500000000003</c:v>
                </c:pt>
                <c:pt idx="493">
                  <c:v>-0.95378200000000002</c:v>
                </c:pt>
                <c:pt idx="494">
                  <c:v>-0.96347700000000003</c:v>
                </c:pt>
                <c:pt idx="495">
                  <c:v>-0.97206499999999996</c:v>
                </c:pt>
                <c:pt idx="496">
                  <c:v>-0.97952899999999998</c:v>
                </c:pt>
                <c:pt idx="497">
                  <c:v>-0.98585500000000004</c:v>
                </c:pt>
                <c:pt idx="498">
                  <c:v>-0.99102900000000005</c:v>
                </c:pt>
                <c:pt idx="499">
                  <c:v>-0.99504000000000004</c:v>
                </c:pt>
                <c:pt idx="500">
                  <c:v>-0.99787599999999999</c:v>
                </c:pt>
                <c:pt idx="501">
                  <c:v>-0.99953000000000003</c:v>
                </c:pt>
                <c:pt idx="502">
                  <c:v>-0.99999199999999999</c:v>
                </c:pt>
                <c:pt idx="503">
                  <c:v>-0.99925699999999995</c:v>
                </c:pt>
                <c:pt idx="504">
                  <c:v>-0.99731899999999996</c:v>
                </c:pt>
                <c:pt idx="505">
                  <c:v>-0.99417500000000003</c:v>
                </c:pt>
                <c:pt idx="506">
                  <c:v>-0.98982199999999998</c:v>
                </c:pt>
                <c:pt idx="507">
                  <c:v>-0.98426100000000005</c:v>
                </c:pt>
                <c:pt idx="508">
                  <c:v>-0.977491</c:v>
                </c:pt>
                <c:pt idx="509">
                  <c:v>-0.96951600000000004</c:v>
                </c:pt>
                <c:pt idx="510">
                  <c:v>-0.96033800000000002</c:v>
                </c:pt>
                <c:pt idx="511">
                  <c:v>-0.94996499999999995</c:v>
                </c:pt>
                <c:pt idx="512">
                  <c:v>-0.93840299999999999</c:v>
                </c:pt>
                <c:pt idx="513">
                  <c:v>-0.92566000000000004</c:v>
                </c:pt>
                <c:pt idx="514">
                  <c:v>-0.911748</c:v>
                </c:pt>
                <c:pt idx="515">
                  <c:v>-0.89667600000000003</c:v>
                </c:pt>
                <c:pt idx="516">
                  <c:v>-0.88046000000000002</c:v>
                </c:pt>
                <c:pt idx="517">
                  <c:v>-0.86311400000000005</c:v>
                </c:pt>
                <c:pt idx="518">
                  <c:v>-0.84465500000000004</c:v>
                </c:pt>
                <c:pt idx="519">
                  <c:v>-0.82509999999999994</c:v>
                </c:pt>
                <c:pt idx="520">
                  <c:v>-0.80447000000000002</c:v>
                </c:pt>
                <c:pt idx="521">
                  <c:v>-0.78278599999999998</c:v>
                </c:pt>
                <c:pt idx="522">
                  <c:v>-0.76007000000000002</c:v>
                </c:pt>
                <c:pt idx="523">
                  <c:v>-0.73634699999999997</c:v>
                </c:pt>
                <c:pt idx="524">
                  <c:v>-0.71164300000000003</c:v>
                </c:pt>
                <c:pt idx="525">
                  <c:v>-0.68598499999999996</c:v>
                </c:pt>
                <c:pt idx="526">
                  <c:v>-0.65940200000000004</c:v>
                </c:pt>
                <c:pt idx="527">
                  <c:v>-0.63192499999999996</c:v>
                </c:pt>
                <c:pt idx="528">
                  <c:v>-0.60358400000000001</c:v>
                </c:pt>
                <c:pt idx="529">
                  <c:v>-0.57441399999999998</c:v>
                </c:pt>
                <c:pt idx="530">
                  <c:v>-0.54444800000000004</c:v>
                </c:pt>
                <c:pt idx="531">
                  <c:v>-0.51372300000000004</c:v>
                </c:pt>
                <c:pt idx="532">
                  <c:v>-0.48227500000000001</c:v>
                </c:pt>
                <c:pt idx="533">
                  <c:v>-0.45014300000000002</c:v>
                </c:pt>
                <c:pt idx="534">
                  <c:v>-0.41736699999999999</c:v>
                </c:pt>
                <c:pt idx="535">
                  <c:v>-0.383988</c:v>
                </c:pt>
                <c:pt idx="536">
                  <c:v>-0.35004600000000002</c:v>
                </c:pt>
                <c:pt idx="537">
                  <c:v>-0.31558599999999998</c:v>
                </c:pt>
                <c:pt idx="538">
                  <c:v>-0.28065099999999998</c:v>
                </c:pt>
                <c:pt idx="539">
                  <c:v>-0.24528700000000001</c:v>
                </c:pt>
                <c:pt idx="540">
                  <c:v>-0.209538</c:v>
                </c:pt>
                <c:pt idx="541">
                  <c:v>-0.173453</c:v>
                </c:pt>
                <c:pt idx="542">
                  <c:v>-0.13707900000000001</c:v>
                </c:pt>
                <c:pt idx="543">
                  <c:v>-0.100464</c:v>
                </c:pt>
                <c:pt idx="544">
                  <c:v>-6.3657199999999997E-2</c:v>
                </c:pt>
                <c:pt idx="545">
                  <c:v>-2.67084E-2</c:v>
                </c:pt>
                <c:pt idx="546">
                  <c:v>1.0331999999999999E-2</c:v>
                </c:pt>
                <c:pt idx="547">
                  <c:v>4.7413200000000003E-2</c:v>
                </c:pt>
                <c:pt idx="548">
                  <c:v>8.4484000000000004E-2</c:v>
                </c:pt>
                <c:pt idx="549">
                  <c:v>0.121493</c:v>
                </c:pt>
                <c:pt idx="550">
                  <c:v>0.158388</c:v>
                </c:pt>
                <c:pt idx="551">
                  <c:v>0.19511600000000001</c:v>
                </c:pt>
                <c:pt idx="552">
                  <c:v>0.231627</c:v>
                </c:pt>
                <c:pt idx="553">
                  <c:v>0.26786700000000002</c:v>
                </c:pt>
                <c:pt idx="554">
                  <c:v>0.30378300000000003</c:v>
                </c:pt>
                <c:pt idx="555">
                  <c:v>0.33932499999999999</c:v>
                </c:pt>
                <c:pt idx="556">
                  <c:v>0.37443900000000002</c:v>
                </c:pt>
                <c:pt idx="557">
                  <c:v>0.40907399999999999</c:v>
                </c:pt>
                <c:pt idx="558">
                  <c:v>0.44317800000000002</c:v>
                </c:pt>
                <c:pt idx="559">
                  <c:v>0.47670000000000001</c:v>
                </c:pt>
                <c:pt idx="560">
                  <c:v>0.50958899999999996</c:v>
                </c:pt>
                <c:pt idx="561">
                  <c:v>0.54179600000000006</c:v>
                </c:pt>
                <c:pt idx="562">
                  <c:v>0.57327099999999998</c:v>
                </c:pt>
                <c:pt idx="563">
                  <c:v>0.60396499999999997</c:v>
                </c:pt>
                <c:pt idx="564">
                  <c:v>0.63383</c:v>
                </c:pt>
                <c:pt idx="565">
                  <c:v>0.66281999999999996</c:v>
                </c:pt>
                <c:pt idx="566">
                  <c:v>0.69088700000000003</c:v>
                </c:pt>
                <c:pt idx="567">
                  <c:v>0.71798799999999996</c:v>
                </c:pt>
                <c:pt idx="568">
                  <c:v>0.74407699999999999</c:v>
                </c:pt>
                <c:pt idx="569">
                  <c:v>0.76911300000000005</c:v>
                </c:pt>
                <c:pt idx="570">
                  <c:v>0.79305400000000004</c:v>
                </c:pt>
                <c:pt idx="571">
                  <c:v>0.81586000000000003</c:v>
                </c:pt>
                <c:pt idx="572">
                  <c:v>0.83749099999999999</c:v>
                </c:pt>
                <c:pt idx="573">
                  <c:v>0.85791200000000001</c:v>
                </c:pt>
                <c:pt idx="574">
                  <c:v>0.87708600000000003</c:v>
                </c:pt>
                <c:pt idx="575">
                  <c:v>0.89498</c:v>
                </c:pt>
                <c:pt idx="576">
                  <c:v>0.91156099999999995</c:v>
                </c:pt>
                <c:pt idx="577">
                  <c:v>0.92679800000000001</c:v>
                </c:pt>
                <c:pt idx="578">
                  <c:v>0.94066399999999994</c:v>
                </c:pt>
                <c:pt idx="579">
                  <c:v>0.95313099999999995</c:v>
                </c:pt>
                <c:pt idx="580">
                  <c:v>0.96417399999999998</c:v>
                </c:pt>
                <c:pt idx="581">
                  <c:v>0.97377199999999997</c:v>
                </c:pt>
                <c:pt idx="582">
                  <c:v>0.98190299999999997</c:v>
                </c:pt>
                <c:pt idx="583">
                  <c:v>0.98854799999999998</c:v>
                </c:pt>
                <c:pt idx="584">
                  <c:v>0.99369300000000005</c:v>
                </c:pt>
                <c:pt idx="585">
                  <c:v>0.99732100000000001</c:v>
                </c:pt>
                <c:pt idx="586">
                  <c:v>0.99942200000000003</c:v>
                </c:pt>
                <c:pt idx="587">
                  <c:v>0.99998600000000004</c:v>
                </c:pt>
                <c:pt idx="588">
                  <c:v>0.99900599999999995</c:v>
                </c:pt>
                <c:pt idx="589">
                  <c:v>0.99647699999999995</c:v>
                </c:pt>
                <c:pt idx="590">
                  <c:v>0.99239699999999997</c:v>
                </c:pt>
                <c:pt idx="591">
                  <c:v>0.986765</c:v>
                </c:pt>
                <c:pt idx="592">
                  <c:v>0.97958500000000004</c:v>
                </c:pt>
                <c:pt idx="593">
                  <c:v>0.970862</c:v>
                </c:pt>
                <c:pt idx="594">
                  <c:v>0.96060199999999996</c:v>
                </c:pt>
                <c:pt idx="595">
                  <c:v>0.94881599999999999</c:v>
                </c:pt>
                <c:pt idx="596">
                  <c:v>0.93551600000000001</c:v>
                </c:pt>
                <c:pt idx="597">
                  <c:v>0.92071800000000004</c:v>
                </c:pt>
                <c:pt idx="598">
                  <c:v>0.90444000000000002</c:v>
                </c:pt>
                <c:pt idx="599">
                  <c:v>0.88670000000000004</c:v>
                </c:pt>
                <c:pt idx="600">
                  <c:v>0.86752200000000002</c:v>
                </c:pt>
              </c:numCache>
            </c:numRef>
          </c:yVal>
          <c:smooth val="0"/>
          <c:extLst>
            <c:ext xmlns:c16="http://schemas.microsoft.com/office/drawing/2014/chart" uri="{C3380CC4-5D6E-409C-BE32-E72D297353CC}">
              <c16:uniqueId val="{00000000-63C5-45D0-8240-3BA52CCCFBF2}"/>
            </c:ext>
          </c:extLst>
        </c:ser>
        <c:dLbls>
          <c:showLegendKey val="0"/>
          <c:showVal val="0"/>
          <c:showCatName val="0"/>
          <c:showSerName val="0"/>
          <c:showPercent val="0"/>
          <c:showBubbleSize val="0"/>
        </c:dLbls>
        <c:axId val="496869016"/>
        <c:axId val="1"/>
      </c:scatterChart>
      <c:valAx>
        <c:axId val="496869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GB"/>
                  <a:t>x</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GB"/>
                  <a:t>f(x)</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869016"/>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Frazer</dc:creator>
  <cp:keywords/>
  <dc:description/>
  <cp:lastModifiedBy>Glenn Frazer</cp:lastModifiedBy>
  <cp:revision>4</cp:revision>
  <dcterms:created xsi:type="dcterms:W3CDTF">2018-10-29T15:28:00Z</dcterms:created>
  <dcterms:modified xsi:type="dcterms:W3CDTF">2018-10-29T15:35:00Z</dcterms:modified>
</cp:coreProperties>
</file>