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D45" w14:textId="7AF206AF" w:rsidR="004D0477" w:rsidRDefault="00A47D2F">
      <w:pPr>
        <w:rPr>
          <w:lang w:val="en-US"/>
        </w:rPr>
      </w:pPr>
      <w:r>
        <w:rPr>
          <w:lang w:val="en-US"/>
        </w:rPr>
        <w:t xml:space="preserve">Minutes arising from the </w:t>
      </w:r>
      <w:r w:rsidR="00815A8D">
        <w:rPr>
          <w:lang w:val="en-US"/>
        </w:rPr>
        <w:t>1st</w:t>
      </w:r>
      <w:r>
        <w:rPr>
          <w:lang w:val="en-US"/>
        </w:rPr>
        <w:t xml:space="preserve"> Meeting of </w:t>
      </w:r>
      <w:r w:rsidRPr="00815A8D">
        <w:rPr>
          <w:lang w:val="en-US"/>
        </w:rPr>
        <w:t xml:space="preserve">Group </w:t>
      </w:r>
      <w:r w:rsidR="00815A8D">
        <w:rPr>
          <w:lang w:val="en-US"/>
        </w:rPr>
        <w:t>19</w:t>
      </w:r>
      <w:r w:rsidRPr="00815A8D">
        <w:rPr>
          <w:lang w:val="en-US"/>
        </w:rPr>
        <w:t xml:space="preserve"> Project</w:t>
      </w:r>
    </w:p>
    <w:p w14:paraId="0E003FE0" w14:textId="27303555" w:rsidR="00A47D2F" w:rsidRDefault="00A47D2F">
      <w:pPr>
        <w:rPr>
          <w:lang w:val="en-US"/>
        </w:rPr>
      </w:pPr>
    </w:p>
    <w:p w14:paraId="7F7AC31C" w14:textId="4D8F17B8" w:rsidR="00A47D2F" w:rsidRDefault="00A47D2F">
      <w:pPr>
        <w:rPr>
          <w:lang w:val="en-US"/>
        </w:rPr>
      </w:pPr>
      <w:r>
        <w:rPr>
          <w:lang w:val="en-US"/>
        </w:rPr>
        <w:t xml:space="preserve">Time: </w:t>
      </w:r>
      <w:r w:rsidR="00815A8D">
        <w:rPr>
          <w:lang w:val="en-US"/>
        </w:rPr>
        <w:t>1000-1100</w:t>
      </w:r>
    </w:p>
    <w:p w14:paraId="687DCC02" w14:textId="5E340C5B" w:rsidR="00A47D2F" w:rsidRDefault="00A47D2F">
      <w:pPr>
        <w:rPr>
          <w:lang w:val="en-US"/>
        </w:rPr>
      </w:pPr>
      <w:r>
        <w:rPr>
          <w:lang w:val="en-US"/>
        </w:rPr>
        <w:t xml:space="preserve">Date: </w:t>
      </w:r>
      <w:r w:rsidR="00815A8D">
        <w:rPr>
          <w:lang w:val="en-US"/>
        </w:rPr>
        <w:t>07/02/23</w:t>
      </w:r>
    </w:p>
    <w:p w14:paraId="24756D8E" w14:textId="05A2FCE6" w:rsidR="00A47D2F" w:rsidRDefault="00A47D2F">
      <w:pPr>
        <w:rPr>
          <w:lang w:val="en-US"/>
        </w:rPr>
      </w:pPr>
      <w:r>
        <w:rPr>
          <w:lang w:val="en-US"/>
        </w:rPr>
        <w:t xml:space="preserve">Location: </w:t>
      </w:r>
      <w:r w:rsidR="00815A8D">
        <w:rPr>
          <w:lang w:val="en-US"/>
        </w:rPr>
        <w:t>R413a</w:t>
      </w:r>
    </w:p>
    <w:p w14:paraId="332F047C" w14:textId="77777777" w:rsidR="00A47D2F" w:rsidRDefault="00A47D2F">
      <w:pPr>
        <w:rPr>
          <w:lang w:val="en-US"/>
        </w:rPr>
      </w:pPr>
    </w:p>
    <w:p w14:paraId="060530AA" w14:textId="32B9CB55" w:rsidR="00A47D2F" w:rsidRDefault="00A47D2F">
      <w:pPr>
        <w:rPr>
          <w:lang w:val="en-US"/>
        </w:rPr>
      </w:pPr>
      <w:r>
        <w:rPr>
          <w:lang w:val="en-US"/>
        </w:rPr>
        <w:t xml:space="preserve">Present: </w:t>
      </w:r>
      <w:r w:rsidR="00BF09B2">
        <w:rPr>
          <w:lang w:val="en-US"/>
        </w:rPr>
        <w:t>RI, JFM, XZ, JB, RW</w:t>
      </w:r>
    </w:p>
    <w:p w14:paraId="5D01EA05" w14:textId="1E1426B3" w:rsidR="00A47D2F" w:rsidRDefault="00A47D2F">
      <w:pPr>
        <w:rPr>
          <w:lang w:val="en-US"/>
        </w:rPr>
      </w:pPr>
      <w:r>
        <w:rPr>
          <w:lang w:val="en-US"/>
        </w:rPr>
        <w:t xml:space="preserve">Apologies: </w:t>
      </w:r>
    </w:p>
    <w:p w14:paraId="705A28A7" w14:textId="4DD691B8" w:rsidR="00A47D2F" w:rsidRDefault="00A47D2F">
      <w:pPr>
        <w:rPr>
          <w:lang w:val="en-US"/>
        </w:rPr>
      </w:pPr>
    </w:p>
    <w:p w14:paraId="106E62D7" w14:textId="77777777" w:rsidR="00A47D2F" w:rsidRDefault="00A47D2F">
      <w:pPr>
        <w:rPr>
          <w:b/>
          <w:bCs/>
          <w:lang w:val="en-US"/>
        </w:rPr>
      </w:pPr>
    </w:p>
    <w:p w14:paraId="3BA10DD8" w14:textId="05545C87" w:rsidR="00A47D2F" w:rsidRDefault="00A47D2F">
      <w:pPr>
        <w:rPr>
          <w:b/>
          <w:bCs/>
          <w:lang w:val="en-US"/>
        </w:rPr>
      </w:pPr>
      <w:r>
        <w:rPr>
          <w:b/>
          <w:bCs/>
          <w:lang w:val="en-US"/>
        </w:rPr>
        <w:t>Minutes</w:t>
      </w:r>
    </w:p>
    <w:p w14:paraId="788763CE" w14:textId="1E8C9E75" w:rsidR="00BF09B2" w:rsidRDefault="00BF09B2">
      <w:pPr>
        <w:rPr>
          <w:lang w:val="en-US"/>
        </w:rPr>
      </w:pPr>
      <w:r>
        <w:rPr>
          <w:lang w:val="en-US"/>
        </w:rPr>
        <w:t xml:space="preserve">Project presentation should have reference to diagram used on the first slide. </w:t>
      </w:r>
    </w:p>
    <w:p w14:paraId="72115D11" w14:textId="77777777" w:rsidR="00BF09B2" w:rsidRDefault="00BF09B2">
      <w:pPr>
        <w:rPr>
          <w:lang w:val="en-US"/>
        </w:rPr>
      </w:pPr>
    </w:p>
    <w:p w14:paraId="4079D24D" w14:textId="7D0CE09A" w:rsidR="00A47D2F" w:rsidRDefault="00BF09B2">
      <w:pPr>
        <w:rPr>
          <w:lang w:val="en-US"/>
        </w:rPr>
      </w:pPr>
      <w:r>
        <w:rPr>
          <w:lang w:val="en-US"/>
        </w:rPr>
        <w:t xml:space="preserve">Project plan description could have been split into paragraphs for easier reading like the background. The GPS aspect of the tracking systems could have been made clearer – GPS does not track the sun, it locates the solar array location on earth. </w:t>
      </w:r>
      <w:r>
        <w:rPr>
          <w:lang w:val="en-US"/>
        </w:rPr>
        <w:tab/>
      </w:r>
    </w:p>
    <w:p w14:paraId="7696619E" w14:textId="022BF29F" w:rsidR="00BF09B2" w:rsidRDefault="00BF09B2">
      <w:pPr>
        <w:rPr>
          <w:lang w:val="en-US"/>
        </w:rPr>
      </w:pPr>
    </w:p>
    <w:p w14:paraId="6B0779ED" w14:textId="79BCD069" w:rsidR="00BF09B2" w:rsidRDefault="00BF09B2">
      <w:pPr>
        <w:rPr>
          <w:lang w:val="en-US"/>
        </w:rPr>
      </w:pPr>
      <w:r>
        <w:rPr>
          <w:lang w:val="en-US"/>
        </w:rPr>
        <w:t xml:space="preserve">Should look into phototransistors and photodiodes as well as LDRs. </w:t>
      </w:r>
    </w:p>
    <w:p w14:paraId="5B944BAC" w14:textId="6327E551" w:rsidR="00BF09B2" w:rsidRDefault="00BF09B2">
      <w:pPr>
        <w:rPr>
          <w:lang w:val="en-US"/>
        </w:rPr>
      </w:pPr>
    </w:p>
    <w:p w14:paraId="0C953A7B" w14:textId="375249B6" w:rsidR="00BF09B2" w:rsidRDefault="00BF09B2">
      <w:pPr>
        <w:rPr>
          <w:lang w:val="en-US"/>
        </w:rPr>
      </w:pPr>
      <w:r>
        <w:rPr>
          <w:lang w:val="en-US"/>
        </w:rPr>
        <w:t>To keep measurements consistent the light source could be moved by a motor (depending on time constraints).</w:t>
      </w:r>
    </w:p>
    <w:p w14:paraId="6AE28EC6" w14:textId="108C42F6" w:rsidR="00BF09B2" w:rsidRDefault="00BF09B2">
      <w:pPr>
        <w:rPr>
          <w:lang w:val="en-US"/>
        </w:rPr>
      </w:pPr>
    </w:p>
    <w:p w14:paraId="6FF182C0" w14:textId="36ADFF35" w:rsidR="00BF09B2" w:rsidRDefault="00BF09B2">
      <w:pPr>
        <w:rPr>
          <w:lang w:val="en-US"/>
        </w:rPr>
      </w:pPr>
      <w:r>
        <w:rPr>
          <w:lang w:val="en-US"/>
        </w:rPr>
        <w:t xml:space="preserve">Need to conduct tests on PV cells with LED light sources. </w:t>
      </w:r>
    </w:p>
    <w:p w14:paraId="165A7B9D" w14:textId="47FBE1B4" w:rsidR="00BF09B2" w:rsidRDefault="00BF09B2">
      <w:pPr>
        <w:rPr>
          <w:lang w:val="en-US"/>
        </w:rPr>
      </w:pPr>
    </w:p>
    <w:p w14:paraId="250E7F26" w14:textId="73599BB6" w:rsidR="00BF09B2" w:rsidRDefault="00BF09B2">
      <w:pPr>
        <w:rPr>
          <w:lang w:val="en-US"/>
        </w:rPr>
      </w:pPr>
      <w:r>
        <w:rPr>
          <w:lang w:val="en-US"/>
        </w:rPr>
        <w:t xml:space="preserve">Should also look into the load required for PV cells. A non-constant load may be used normally for solar panels, however this may be beyond this project. </w:t>
      </w:r>
    </w:p>
    <w:p w14:paraId="595A81B3" w14:textId="73D7A9B7" w:rsidR="00BF09B2" w:rsidRDefault="00BF09B2">
      <w:pPr>
        <w:rPr>
          <w:lang w:val="en-US"/>
        </w:rPr>
      </w:pPr>
    </w:p>
    <w:p w14:paraId="3396C578" w14:textId="4EBB74E5" w:rsidR="00BF09B2" w:rsidRDefault="00BF09B2">
      <w:pPr>
        <w:rPr>
          <w:lang w:val="en-US"/>
        </w:rPr>
      </w:pPr>
      <w:r>
        <w:rPr>
          <w:lang w:val="en-US"/>
        </w:rPr>
        <w:t xml:space="preserve">The light source should be tracked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or bi-directionally. </w:t>
      </w:r>
    </w:p>
    <w:p w14:paraId="08804F69" w14:textId="3D7316EF" w:rsidR="00BF09B2" w:rsidRDefault="00BF09B2">
      <w:pPr>
        <w:rPr>
          <w:lang w:val="en-US"/>
        </w:rPr>
      </w:pPr>
    </w:p>
    <w:p w14:paraId="0343939D" w14:textId="0A1D3EFB" w:rsidR="00BF09B2" w:rsidRDefault="00BF09B2">
      <w:pPr>
        <w:rPr>
          <w:lang w:val="en-US"/>
        </w:rPr>
      </w:pPr>
      <w:r>
        <w:rPr>
          <w:lang w:val="en-US"/>
        </w:rPr>
        <w:t xml:space="preserve">The sensor could be mounted separately to the solar panel as it would likely be with large arrays. </w:t>
      </w:r>
    </w:p>
    <w:p w14:paraId="1F05EA98" w14:textId="410580AA" w:rsidR="00BF09B2" w:rsidRDefault="00BF09B2">
      <w:pPr>
        <w:rPr>
          <w:lang w:val="en-US"/>
        </w:rPr>
      </w:pPr>
    </w:p>
    <w:p w14:paraId="0B25E37C" w14:textId="635F7EA2" w:rsidR="00BF09B2" w:rsidRDefault="00BF09B2">
      <w:pPr>
        <w:rPr>
          <w:lang w:val="en-US"/>
        </w:rPr>
      </w:pPr>
      <w:r>
        <w:rPr>
          <w:lang w:val="en-US"/>
        </w:rPr>
        <w:t>Logbooks need to be better. More comprehensive and hardbacks (if using written logbook).</w:t>
      </w:r>
    </w:p>
    <w:p w14:paraId="618A0077" w14:textId="0640B97D" w:rsidR="004B6FFC" w:rsidRDefault="004B6FFC">
      <w:pPr>
        <w:rPr>
          <w:lang w:val="en-US"/>
        </w:rPr>
      </w:pPr>
    </w:p>
    <w:p w14:paraId="7C18A53B" w14:textId="4938A4A4" w:rsidR="004B6FFC" w:rsidRDefault="004B6FFC">
      <w:pPr>
        <w:rPr>
          <w:lang w:val="en-US"/>
        </w:rPr>
      </w:pPr>
      <w:r>
        <w:rPr>
          <w:lang w:val="en-US"/>
        </w:rPr>
        <w:t xml:space="preserve">The demonstration could be expanded with the students </w:t>
      </w:r>
      <w:r w:rsidR="00C61D62">
        <w:rPr>
          <w:lang w:val="en-US"/>
        </w:rPr>
        <w:t xml:space="preserve">noting down power value (in watts) and at the end plotting graphs – showing </w:t>
      </w:r>
      <w:proofErr w:type="spellStart"/>
      <w:r w:rsidR="00C61D62">
        <w:rPr>
          <w:lang w:val="en-US"/>
        </w:rPr>
        <w:t>cos</w:t>
      </w:r>
      <w:r w:rsidR="00C61D62">
        <w:rPr>
          <w:rFonts w:cstheme="minorHAnsi"/>
          <w:lang w:val="en-US"/>
        </w:rPr>
        <w:t>θ</w:t>
      </w:r>
      <w:proofErr w:type="spellEnd"/>
      <w:r w:rsidR="00C61D62">
        <w:rPr>
          <w:lang w:val="en-US"/>
        </w:rPr>
        <w:t xml:space="preserve"> dependency. </w:t>
      </w:r>
    </w:p>
    <w:p w14:paraId="1D110DEF" w14:textId="1A0CC1EF" w:rsidR="00C61D62" w:rsidRDefault="00C61D62">
      <w:pPr>
        <w:rPr>
          <w:lang w:val="en-US"/>
        </w:rPr>
      </w:pPr>
    </w:p>
    <w:p w14:paraId="7678A69E" w14:textId="233A8E03" w:rsidR="00C61D62" w:rsidRDefault="00C61D62">
      <w:pPr>
        <w:rPr>
          <w:lang w:val="en-US"/>
        </w:rPr>
      </w:pPr>
      <w:r>
        <w:rPr>
          <w:lang w:val="en-US"/>
        </w:rPr>
        <w:t>The next mentor meeting was scheduled for 21/02/23 at 1300 (in 2 weeks).</w:t>
      </w:r>
    </w:p>
    <w:p w14:paraId="20F9610C" w14:textId="77777777" w:rsidR="00C61D62" w:rsidRDefault="00C61D62">
      <w:pPr>
        <w:rPr>
          <w:lang w:val="en-US"/>
        </w:rPr>
      </w:pPr>
    </w:p>
    <w:p w14:paraId="4BFEBCA0" w14:textId="54996380" w:rsidR="00C61D62" w:rsidRDefault="00C61D62">
      <w:pPr>
        <w:rPr>
          <w:lang w:val="en-US"/>
        </w:rPr>
      </w:pPr>
      <w:r>
        <w:rPr>
          <w:lang w:val="en-US"/>
        </w:rPr>
        <w:t xml:space="preserve">A progress report could be submitted to the mentor after a week. </w:t>
      </w:r>
    </w:p>
    <w:p w14:paraId="4CEE92D1" w14:textId="77777777" w:rsidR="00A47D2F" w:rsidRDefault="00A47D2F">
      <w:pPr>
        <w:rPr>
          <w:lang w:val="en-US"/>
        </w:rPr>
      </w:pPr>
    </w:p>
    <w:p w14:paraId="00BE4008" w14:textId="4285D409" w:rsidR="00A47D2F" w:rsidRPr="00A47D2F" w:rsidRDefault="00A47D2F">
      <w:pPr>
        <w:rPr>
          <w:b/>
          <w:bCs/>
          <w:lang w:val="en-US"/>
        </w:rPr>
      </w:pPr>
      <w:r w:rsidRPr="00A47D2F">
        <w:rPr>
          <w:b/>
          <w:bCs/>
          <w:lang w:val="en-US"/>
        </w:rPr>
        <w:t>Actions</w:t>
      </w:r>
    </w:p>
    <w:p w14:paraId="477CA256" w14:textId="136C8656" w:rsidR="00A47D2F" w:rsidRDefault="00A47D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4485"/>
        <w:gridCol w:w="1612"/>
        <w:gridCol w:w="1134"/>
        <w:gridCol w:w="1072"/>
      </w:tblGrid>
      <w:tr w:rsidR="00A47D2F" w14:paraId="563E34BD" w14:textId="77777777" w:rsidTr="00815A8D">
        <w:tc>
          <w:tcPr>
            <w:tcW w:w="707" w:type="dxa"/>
          </w:tcPr>
          <w:p w14:paraId="1CD1CADE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ID</w:t>
            </w:r>
          </w:p>
        </w:tc>
        <w:tc>
          <w:tcPr>
            <w:tcW w:w="4485" w:type="dxa"/>
          </w:tcPr>
          <w:p w14:paraId="37605CBF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Action</w:t>
            </w:r>
          </w:p>
        </w:tc>
        <w:tc>
          <w:tcPr>
            <w:tcW w:w="1612" w:type="dxa"/>
          </w:tcPr>
          <w:p w14:paraId="06D2EAC6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Responsibility</w:t>
            </w:r>
          </w:p>
        </w:tc>
        <w:tc>
          <w:tcPr>
            <w:tcW w:w="1134" w:type="dxa"/>
          </w:tcPr>
          <w:p w14:paraId="64856A2C" w14:textId="77777777" w:rsidR="00A47D2F" w:rsidRPr="00CB53D9" w:rsidRDefault="00A47D2F" w:rsidP="000F5835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072" w:type="dxa"/>
          </w:tcPr>
          <w:p w14:paraId="6D46F552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Status</w:t>
            </w:r>
          </w:p>
        </w:tc>
      </w:tr>
      <w:tr w:rsidR="00A47D2F" w14:paraId="588652FD" w14:textId="77777777" w:rsidTr="00815A8D">
        <w:tc>
          <w:tcPr>
            <w:tcW w:w="707" w:type="dxa"/>
          </w:tcPr>
          <w:p w14:paraId="2B7A0A82" w14:textId="31E7937C" w:rsidR="00A47D2F" w:rsidRDefault="00A47D2F" w:rsidP="000F5835">
            <w:r>
              <w:t>1.</w:t>
            </w:r>
            <w:r w:rsidR="00815A8D">
              <w:t>1</w:t>
            </w:r>
          </w:p>
        </w:tc>
        <w:tc>
          <w:tcPr>
            <w:tcW w:w="4485" w:type="dxa"/>
          </w:tcPr>
          <w:p w14:paraId="03F1DA86" w14:textId="308A1027" w:rsidR="00A47D2F" w:rsidRDefault="00A47D2F" w:rsidP="000F5835"/>
        </w:tc>
        <w:tc>
          <w:tcPr>
            <w:tcW w:w="1612" w:type="dxa"/>
          </w:tcPr>
          <w:p w14:paraId="7058EA1E" w14:textId="72BD3D57" w:rsidR="00A47D2F" w:rsidRDefault="00A47D2F" w:rsidP="000F5835"/>
        </w:tc>
        <w:tc>
          <w:tcPr>
            <w:tcW w:w="1134" w:type="dxa"/>
          </w:tcPr>
          <w:p w14:paraId="1E1A7DE2" w14:textId="60E7385A" w:rsidR="00A47D2F" w:rsidRDefault="00A47D2F" w:rsidP="000F5835"/>
        </w:tc>
        <w:tc>
          <w:tcPr>
            <w:tcW w:w="1072" w:type="dxa"/>
          </w:tcPr>
          <w:p w14:paraId="795BF9AD" w14:textId="77777777" w:rsidR="00A47D2F" w:rsidRDefault="00A47D2F" w:rsidP="000F5835">
            <w:r>
              <w:t>OPEN</w:t>
            </w:r>
          </w:p>
        </w:tc>
      </w:tr>
    </w:tbl>
    <w:p w14:paraId="456A5F2B" w14:textId="77777777" w:rsidR="00A47D2F" w:rsidRPr="00A47D2F" w:rsidRDefault="00A47D2F">
      <w:pPr>
        <w:rPr>
          <w:lang w:val="en-US"/>
        </w:rPr>
      </w:pPr>
    </w:p>
    <w:sectPr w:rsidR="00A47D2F" w:rsidRPr="00A47D2F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F"/>
    <w:rsid w:val="00075B72"/>
    <w:rsid w:val="000950B8"/>
    <w:rsid w:val="00145A8B"/>
    <w:rsid w:val="001831A5"/>
    <w:rsid w:val="00186A1A"/>
    <w:rsid w:val="00196A8A"/>
    <w:rsid w:val="001E7A0D"/>
    <w:rsid w:val="002520D6"/>
    <w:rsid w:val="00324807"/>
    <w:rsid w:val="00333759"/>
    <w:rsid w:val="00370978"/>
    <w:rsid w:val="003752A8"/>
    <w:rsid w:val="003F5ABC"/>
    <w:rsid w:val="00414887"/>
    <w:rsid w:val="004472B3"/>
    <w:rsid w:val="00480D5C"/>
    <w:rsid w:val="00482B8C"/>
    <w:rsid w:val="004B6FFC"/>
    <w:rsid w:val="00525E02"/>
    <w:rsid w:val="005B72EC"/>
    <w:rsid w:val="00631B45"/>
    <w:rsid w:val="00794E71"/>
    <w:rsid w:val="00797F1B"/>
    <w:rsid w:val="008102DB"/>
    <w:rsid w:val="00815A8D"/>
    <w:rsid w:val="00943D78"/>
    <w:rsid w:val="00956400"/>
    <w:rsid w:val="009852FC"/>
    <w:rsid w:val="00996B3F"/>
    <w:rsid w:val="009C69DF"/>
    <w:rsid w:val="00A47D2F"/>
    <w:rsid w:val="00A734C4"/>
    <w:rsid w:val="00AD52F8"/>
    <w:rsid w:val="00B11D9D"/>
    <w:rsid w:val="00B72F44"/>
    <w:rsid w:val="00BF09B2"/>
    <w:rsid w:val="00BF2CAB"/>
    <w:rsid w:val="00C61D62"/>
    <w:rsid w:val="00C95038"/>
    <w:rsid w:val="00D2645D"/>
    <w:rsid w:val="00D57CEC"/>
    <w:rsid w:val="00DA01BB"/>
    <w:rsid w:val="00DA0699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BFC"/>
  <w15:chartTrackingRefBased/>
  <w15:docId w15:val="{0526BC0D-A98C-AF4B-8263-DE6FE23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Inglis (Student)</cp:lastModifiedBy>
  <cp:revision>8</cp:revision>
  <dcterms:created xsi:type="dcterms:W3CDTF">2019-10-11T14:37:00Z</dcterms:created>
  <dcterms:modified xsi:type="dcterms:W3CDTF">2023-02-10T19:23:00Z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29978146da1a2594cf782346379a5140bda9f2aa401bef603d3850866486576a</vt:lpwstr>
  </property>
</Properties>
</file>