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2ED45" w14:textId="5BEB5B66" w:rsidR="004D0477" w:rsidRDefault="00A47D2F">
      <w:pPr>
        <w:rPr>
          <w:lang w:val="en-US"/>
        </w:rPr>
      </w:pPr>
      <w:r>
        <w:rPr>
          <w:lang w:val="en-US"/>
        </w:rPr>
        <w:t xml:space="preserve">Minutes arising from the </w:t>
      </w:r>
      <w:r w:rsidR="00F42FC5">
        <w:rPr>
          <w:lang w:val="en-US"/>
        </w:rPr>
        <w:t>2nd</w:t>
      </w:r>
      <w:r>
        <w:rPr>
          <w:lang w:val="en-US"/>
        </w:rPr>
        <w:t xml:space="preserve"> Meeting of </w:t>
      </w:r>
      <w:r w:rsidRPr="00815A8D">
        <w:rPr>
          <w:lang w:val="en-US"/>
        </w:rPr>
        <w:t xml:space="preserve">Group </w:t>
      </w:r>
      <w:r w:rsidR="00815A8D">
        <w:rPr>
          <w:lang w:val="en-US"/>
        </w:rPr>
        <w:t>19</w:t>
      </w:r>
      <w:r w:rsidRPr="00815A8D">
        <w:rPr>
          <w:lang w:val="en-US"/>
        </w:rPr>
        <w:t xml:space="preserve"> Project</w:t>
      </w:r>
    </w:p>
    <w:p w14:paraId="0E003FE0" w14:textId="27303555" w:rsidR="00A47D2F" w:rsidRDefault="00A47D2F">
      <w:pPr>
        <w:rPr>
          <w:lang w:val="en-US"/>
        </w:rPr>
      </w:pPr>
    </w:p>
    <w:p w14:paraId="7F7AC31C" w14:textId="0F25E588" w:rsidR="00A47D2F" w:rsidRDefault="00A47D2F">
      <w:pPr>
        <w:rPr>
          <w:lang w:val="en-US"/>
        </w:rPr>
      </w:pPr>
      <w:r>
        <w:rPr>
          <w:lang w:val="en-US"/>
        </w:rPr>
        <w:t xml:space="preserve">Time: </w:t>
      </w:r>
      <w:r w:rsidR="00815A8D">
        <w:rPr>
          <w:lang w:val="en-US"/>
        </w:rPr>
        <w:t>1</w:t>
      </w:r>
      <w:r w:rsidR="00F42FC5">
        <w:rPr>
          <w:lang w:val="en-US"/>
        </w:rPr>
        <w:t>3</w:t>
      </w:r>
      <w:r w:rsidR="00815A8D">
        <w:rPr>
          <w:lang w:val="en-US"/>
        </w:rPr>
        <w:t>00-1</w:t>
      </w:r>
      <w:r w:rsidR="00F42FC5">
        <w:rPr>
          <w:lang w:val="en-US"/>
        </w:rPr>
        <w:t>4</w:t>
      </w:r>
      <w:r w:rsidR="00815A8D">
        <w:rPr>
          <w:lang w:val="en-US"/>
        </w:rPr>
        <w:t>00</w:t>
      </w:r>
    </w:p>
    <w:p w14:paraId="687DCC02" w14:textId="596A627E" w:rsidR="00A47D2F" w:rsidRDefault="00A47D2F">
      <w:pPr>
        <w:rPr>
          <w:lang w:val="en-US"/>
        </w:rPr>
      </w:pPr>
      <w:r>
        <w:rPr>
          <w:lang w:val="en-US"/>
        </w:rPr>
        <w:t xml:space="preserve">Date: </w:t>
      </w:r>
      <w:r w:rsidR="00F42FC5">
        <w:rPr>
          <w:lang w:val="en-US"/>
        </w:rPr>
        <w:t>21</w:t>
      </w:r>
      <w:r w:rsidR="00815A8D">
        <w:rPr>
          <w:lang w:val="en-US"/>
        </w:rPr>
        <w:t>/02/23</w:t>
      </w:r>
    </w:p>
    <w:p w14:paraId="24756D8E" w14:textId="05A2FCE6" w:rsidR="00A47D2F" w:rsidRDefault="00A47D2F">
      <w:pPr>
        <w:rPr>
          <w:lang w:val="en-US"/>
        </w:rPr>
      </w:pPr>
      <w:r>
        <w:rPr>
          <w:lang w:val="en-US"/>
        </w:rPr>
        <w:t xml:space="preserve">Location: </w:t>
      </w:r>
      <w:r w:rsidR="00815A8D">
        <w:rPr>
          <w:lang w:val="en-US"/>
        </w:rPr>
        <w:t>R413a</w:t>
      </w:r>
    </w:p>
    <w:p w14:paraId="332F047C" w14:textId="77777777" w:rsidR="00A47D2F" w:rsidRDefault="00A47D2F">
      <w:pPr>
        <w:rPr>
          <w:lang w:val="en-US"/>
        </w:rPr>
      </w:pPr>
    </w:p>
    <w:p w14:paraId="060530AA" w14:textId="6BA54220" w:rsidR="00A47D2F" w:rsidRDefault="00A47D2F">
      <w:pPr>
        <w:rPr>
          <w:lang w:val="en-US"/>
        </w:rPr>
      </w:pPr>
      <w:r>
        <w:rPr>
          <w:lang w:val="en-US"/>
        </w:rPr>
        <w:t xml:space="preserve">Present: </w:t>
      </w:r>
      <w:r w:rsidR="00BF09B2">
        <w:rPr>
          <w:lang w:val="en-US"/>
        </w:rPr>
        <w:t xml:space="preserve">RI, JFM, XZ, </w:t>
      </w:r>
      <w:r w:rsidR="00330765">
        <w:rPr>
          <w:lang w:val="en-US"/>
        </w:rPr>
        <w:t>G</w:t>
      </w:r>
      <w:r w:rsidR="00BF09B2">
        <w:rPr>
          <w:lang w:val="en-US"/>
        </w:rPr>
        <w:t>B, RW</w:t>
      </w:r>
    </w:p>
    <w:p w14:paraId="5D01EA05" w14:textId="1E1426B3" w:rsidR="00A47D2F" w:rsidRDefault="00A47D2F">
      <w:pPr>
        <w:rPr>
          <w:lang w:val="en-US"/>
        </w:rPr>
      </w:pPr>
      <w:r>
        <w:rPr>
          <w:lang w:val="en-US"/>
        </w:rPr>
        <w:t xml:space="preserve">Apologies: </w:t>
      </w:r>
    </w:p>
    <w:p w14:paraId="705A28A7" w14:textId="4DD691B8" w:rsidR="00A47D2F" w:rsidRDefault="00A47D2F">
      <w:pPr>
        <w:rPr>
          <w:lang w:val="en-US"/>
        </w:rPr>
      </w:pPr>
    </w:p>
    <w:p w14:paraId="106E62D7" w14:textId="77777777" w:rsidR="00A47D2F" w:rsidRDefault="00A47D2F">
      <w:pPr>
        <w:rPr>
          <w:b/>
          <w:bCs/>
          <w:lang w:val="en-US"/>
        </w:rPr>
      </w:pPr>
    </w:p>
    <w:p w14:paraId="3BA10DD8" w14:textId="05545C87" w:rsidR="00A47D2F" w:rsidRDefault="00A47D2F">
      <w:pPr>
        <w:rPr>
          <w:b/>
          <w:bCs/>
          <w:lang w:val="en-US"/>
        </w:rPr>
      </w:pPr>
      <w:r>
        <w:rPr>
          <w:b/>
          <w:bCs/>
          <w:lang w:val="en-US"/>
        </w:rPr>
        <w:t>Minutes</w:t>
      </w:r>
    </w:p>
    <w:p w14:paraId="4CEE92D1" w14:textId="311061C5" w:rsidR="00A47D2F" w:rsidRDefault="00F42FC5">
      <w:pPr>
        <w:rPr>
          <w:lang w:val="en-US"/>
        </w:rPr>
      </w:pPr>
      <w:r>
        <w:rPr>
          <w:lang w:val="en-US"/>
        </w:rPr>
        <w:t>GB may have access to lux meter if that would assist with testing of the LDRs. It might not be the correct equipment for testing as it filters to react as a human eye would (reacting most to green light).</w:t>
      </w:r>
    </w:p>
    <w:p w14:paraId="5C838ADF" w14:textId="3D7371B7" w:rsidR="00F42FC5" w:rsidRDefault="00F42FC5">
      <w:pPr>
        <w:rPr>
          <w:lang w:val="en-US"/>
        </w:rPr>
      </w:pPr>
    </w:p>
    <w:p w14:paraId="10DE581E" w14:textId="5605EED0" w:rsidR="00F42FC5" w:rsidRDefault="00F42FC5">
      <w:pPr>
        <w:rPr>
          <w:lang w:val="en-US"/>
        </w:rPr>
      </w:pPr>
      <w:r>
        <w:rPr>
          <w:lang w:val="en-US"/>
        </w:rPr>
        <w:t>The servo motor torque could be tested (possibly 1kgcm) – could possibly hang varying weights from servo and see if it can move them.</w:t>
      </w:r>
    </w:p>
    <w:p w14:paraId="12AFB021" w14:textId="7904A2F3" w:rsidR="00F42FC5" w:rsidRDefault="00F42FC5">
      <w:pPr>
        <w:rPr>
          <w:lang w:val="en-US"/>
        </w:rPr>
      </w:pPr>
    </w:p>
    <w:p w14:paraId="34105086" w14:textId="3DACD48E" w:rsidR="00F42FC5" w:rsidRDefault="00F42FC5">
      <w:pPr>
        <w:rPr>
          <w:lang w:val="en-US"/>
        </w:rPr>
      </w:pPr>
      <w:r>
        <w:rPr>
          <w:lang w:val="en-US"/>
        </w:rPr>
        <w:t xml:space="preserve">Power measurement could be achieved very simply if the load resistance is known (using P=V^2/R). For measuring voltage values &gt; 3.3 V a voltage divider of known resistance is acceptable. An alternative would be using an op-amp. </w:t>
      </w:r>
    </w:p>
    <w:p w14:paraId="2A633217" w14:textId="3A85626A" w:rsidR="00F42FC5" w:rsidRDefault="00F42FC5">
      <w:pPr>
        <w:rPr>
          <w:lang w:val="en-US"/>
        </w:rPr>
      </w:pPr>
    </w:p>
    <w:p w14:paraId="6C2DA811" w14:textId="1AFF4C3A" w:rsidR="00F42FC5" w:rsidRDefault="00F42FC5">
      <w:pPr>
        <w:rPr>
          <w:lang w:val="en-US"/>
        </w:rPr>
      </w:pPr>
      <w:r>
        <w:rPr>
          <w:lang w:val="en-US"/>
        </w:rPr>
        <w:t>Should check the maximum sink and source current of the multiplexer inputs for the LED indicator. The IO pin should possibly not be connected to source voltage.</w:t>
      </w:r>
    </w:p>
    <w:p w14:paraId="4F1C0F9B" w14:textId="028F928A" w:rsidR="00F42FC5" w:rsidRDefault="00F42FC5">
      <w:pPr>
        <w:rPr>
          <w:lang w:val="en-US"/>
        </w:rPr>
      </w:pPr>
    </w:p>
    <w:p w14:paraId="58F57AD1" w14:textId="77DC3E0A" w:rsidR="00F42FC5" w:rsidRDefault="00F42FC5">
      <w:pPr>
        <w:rPr>
          <w:lang w:val="en-US"/>
        </w:rPr>
      </w:pPr>
      <w:r>
        <w:rPr>
          <w:lang w:val="en-US"/>
        </w:rPr>
        <w:t>Charlieplexing was discussed as an option for controlling all the LEDs with minimal pins of the MSP430</w:t>
      </w:r>
      <w:r w:rsidR="00FA5851">
        <w:rPr>
          <w:lang w:val="en-US"/>
        </w:rPr>
        <w:t xml:space="preserve">. 4 pins would be required to control 8 LEDs in this method. </w:t>
      </w:r>
    </w:p>
    <w:p w14:paraId="5744F473" w14:textId="0B62D27F" w:rsidR="00FA5851" w:rsidRDefault="00FA5851">
      <w:pPr>
        <w:rPr>
          <w:lang w:val="en-US"/>
        </w:rPr>
      </w:pPr>
    </w:p>
    <w:p w14:paraId="69320922" w14:textId="6BE6DDE5" w:rsidR="00FA5851" w:rsidRDefault="00FA5851">
      <w:pPr>
        <w:rPr>
          <w:lang w:val="en-US"/>
        </w:rPr>
      </w:pPr>
      <w:r>
        <w:rPr>
          <w:lang w:val="en-US"/>
        </w:rPr>
        <w:t xml:space="preserve">Having all code comments in English would be appreciated. </w:t>
      </w:r>
    </w:p>
    <w:p w14:paraId="12DB918E" w14:textId="0C6BB5B4" w:rsidR="00FA5851" w:rsidRDefault="00FA5851">
      <w:pPr>
        <w:rPr>
          <w:lang w:val="en-US"/>
        </w:rPr>
      </w:pPr>
    </w:p>
    <w:p w14:paraId="1B2667F3" w14:textId="54D260AF" w:rsidR="00FA5851" w:rsidRDefault="00FA5851">
      <w:pPr>
        <w:rPr>
          <w:lang w:val="en-US"/>
        </w:rPr>
      </w:pPr>
      <w:r>
        <w:rPr>
          <w:lang w:val="en-US"/>
        </w:rPr>
        <w:t xml:space="preserve">The PV cell should be chosen soon so that its mass, output voltage range, dimensions and load can be chosen, allowing the progression of other aspects of the project. </w:t>
      </w:r>
    </w:p>
    <w:p w14:paraId="3C95AFDE" w14:textId="5588B71B" w:rsidR="00FA5851" w:rsidRDefault="00FA5851">
      <w:pPr>
        <w:rPr>
          <w:lang w:val="en-US"/>
        </w:rPr>
      </w:pPr>
    </w:p>
    <w:p w14:paraId="78E57061" w14:textId="5631D52D" w:rsidR="00FA5851" w:rsidRDefault="00FA5851">
      <w:pPr>
        <w:rPr>
          <w:lang w:val="en-US"/>
        </w:rPr>
      </w:pPr>
      <w:r>
        <w:rPr>
          <w:lang w:val="en-US"/>
        </w:rPr>
        <w:t xml:space="preserve">Measuring the power output of the PV cell could be awkward if using a DMM to measure current as measurements would need to be taken quickly and noted down. </w:t>
      </w:r>
    </w:p>
    <w:p w14:paraId="095A42A8" w14:textId="66BBEE10" w:rsidR="00FA5851" w:rsidRDefault="00FA5851">
      <w:pPr>
        <w:rPr>
          <w:lang w:val="en-US"/>
        </w:rPr>
      </w:pPr>
    </w:p>
    <w:p w14:paraId="52A8BD25" w14:textId="77777777" w:rsidR="00FA5851" w:rsidRPr="00A47D2F" w:rsidRDefault="00FA5851">
      <w:pPr>
        <w:rPr>
          <w:lang w:val="en-US"/>
        </w:rPr>
      </w:pPr>
    </w:p>
    <w:sectPr w:rsidR="00FA5851" w:rsidRPr="00A47D2F" w:rsidSect="00794E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2F"/>
    <w:rsid w:val="00075B72"/>
    <w:rsid w:val="000950B8"/>
    <w:rsid w:val="000C5955"/>
    <w:rsid w:val="00145A8B"/>
    <w:rsid w:val="001505D3"/>
    <w:rsid w:val="001831A5"/>
    <w:rsid w:val="00186A1A"/>
    <w:rsid w:val="00196A8A"/>
    <w:rsid w:val="001E7A0D"/>
    <w:rsid w:val="002520D6"/>
    <w:rsid w:val="00324807"/>
    <w:rsid w:val="00330765"/>
    <w:rsid w:val="00333759"/>
    <w:rsid w:val="00370978"/>
    <w:rsid w:val="003752A8"/>
    <w:rsid w:val="003F5ABC"/>
    <w:rsid w:val="00414887"/>
    <w:rsid w:val="004472B3"/>
    <w:rsid w:val="00480D5C"/>
    <w:rsid w:val="00482B8C"/>
    <w:rsid w:val="004B6FFC"/>
    <w:rsid w:val="00525E02"/>
    <w:rsid w:val="005B72EC"/>
    <w:rsid w:val="00631B45"/>
    <w:rsid w:val="00794E71"/>
    <w:rsid w:val="00797F1B"/>
    <w:rsid w:val="008102DB"/>
    <w:rsid w:val="00815A8D"/>
    <w:rsid w:val="00943D78"/>
    <w:rsid w:val="00956400"/>
    <w:rsid w:val="009852FC"/>
    <w:rsid w:val="009942FE"/>
    <w:rsid w:val="00996B3F"/>
    <w:rsid w:val="009C69DF"/>
    <w:rsid w:val="00A47D2F"/>
    <w:rsid w:val="00A734C4"/>
    <w:rsid w:val="00AD52F8"/>
    <w:rsid w:val="00B11D9D"/>
    <w:rsid w:val="00B72F44"/>
    <w:rsid w:val="00BF09B2"/>
    <w:rsid w:val="00BF2CAB"/>
    <w:rsid w:val="00C61D62"/>
    <w:rsid w:val="00C95038"/>
    <w:rsid w:val="00D2645D"/>
    <w:rsid w:val="00D57CEC"/>
    <w:rsid w:val="00DA01BB"/>
    <w:rsid w:val="00DA0699"/>
    <w:rsid w:val="00F42FC5"/>
    <w:rsid w:val="00F51957"/>
    <w:rsid w:val="00F668B7"/>
    <w:rsid w:val="00FA5851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1BFC"/>
  <w15:chartTrackingRefBased/>
  <w15:docId w15:val="{0526BC0D-A98C-AF4B-8263-DE6FE234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D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West</dc:creator>
  <cp:keywords/>
  <dc:description/>
  <cp:lastModifiedBy>Ross Inglis (Student)</cp:lastModifiedBy>
  <cp:revision>15</cp:revision>
  <cp:lastPrinted>2023-02-15T20:09:00Z</cp:lastPrinted>
  <dcterms:created xsi:type="dcterms:W3CDTF">2019-10-11T14:37:00Z</dcterms:created>
  <dcterms:modified xsi:type="dcterms:W3CDTF">2023-02-21T21:12:00Z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29978146da1a2594cf782346379a5140bda9f2aa401bef603d3850866486576a</vt:lpwstr>
  </property>
</Properties>
</file>