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3988" w14:textId="625EDD98" w:rsidR="00932B1B" w:rsidRDefault="00C34844">
      <w:r>
        <w:t>test</w:t>
      </w:r>
    </w:p>
    <w:sectPr w:rsidR="0093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AB"/>
    <w:rsid w:val="00645DCA"/>
    <w:rsid w:val="00932B1B"/>
    <w:rsid w:val="00A47FAB"/>
    <w:rsid w:val="00C34844"/>
    <w:rsid w:val="00E35373"/>
    <w:rsid w:val="00E8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9AB7"/>
  <w15:chartTrackingRefBased/>
  <w15:docId w15:val="{0A656705-DF42-4664-8A81-00A25A64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CA"/>
    <w:pPr>
      <w:spacing w:after="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DCA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DCA"/>
    <w:pPr>
      <w:keepNext/>
      <w:keepLines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C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DCA"/>
    <w:rPr>
      <w:rFonts w:ascii="Times New Roman" w:eastAsiaTheme="majorEastAsia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Inglis (Student)</dc:creator>
  <cp:keywords/>
  <dc:description/>
  <cp:lastModifiedBy>Ross Inglis (Student)</cp:lastModifiedBy>
  <cp:revision>2</cp:revision>
  <dcterms:created xsi:type="dcterms:W3CDTF">2023-01-16T20:53:00Z</dcterms:created>
  <dcterms:modified xsi:type="dcterms:W3CDTF">2023-01-16T20:53:00Z</dcterms:modified>
</cp:coreProperties>
</file>