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33" w:rsidRDefault="00EC5833">
      <w:r>
        <w:t>In order to conduct a test of our server software, we will: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Load and run the server software.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Load the data file that contains the questions and answers to ensure that the server can read the data.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Develop a client skeleton.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Have the client skeleton connect to the server via TCP and then ensure that the server and client can communicate via UDP.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 xml:space="preserve">Send a question to the client </w:t>
      </w:r>
      <w:r>
        <w:t xml:space="preserve">skeleton that will essentially repeat back to the server what is sent from the server.  </w:t>
      </w:r>
    </w:p>
    <w:p w:rsidR="00EC5833" w:rsidRDefault="00EC5833" w:rsidP="00EC5833">
      <w:pPr>
        <w:pStyle w:val="ListParagraph"/>
        <w:numPr>
          <w:ilvl w:val="0"/>
          <w:numId w:val="1"/>
        </w:numPr>
      </w:pPr>
      <w:r>
        <w:t>Further testing will occur when the client software is completed.</w:t>
      </w:r>
      <w:bookmarkStart w:id="0" w:name="_GoBack"/>
      <w:bookmarkEnd w:id="0"/>
    </w:p>
    <w:sectPr w:rsidR="00EC58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D5F" w:rsidRDefault="000B4D5F" w:rsidP="00974711">
      <w:pPr>
        <w:spacing w:line="240" w:lineRule="auto"/>
      </w:pPr>
      <w:r>
        <w:separator/>
      </w:r>
    </w:p>
  </w:endnote>
  <w:endnote w:type="continuationSeparator" w:id="0">
    <w:p w:rsidR="000B4D5F" w:rsidRDefault="000B4D5F" w:rsidP="009747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D5F" w:rsidRDefault="000B4D5F" w:rsidP="00974711">
      <w:pPr>
        <w:spacing w:line="240" w:lineRule="auto"/>
      </w:pPr>
      <w:r>
        <w:separator/>
      </w:r>
    </w:p>
  </w:footnote>
  <w:footnote w:type="continuationSeparator" w:id="0">
    <w:p w:rsidR="000B4D5F" w:rsidRDefault="000B4D5F" w:rsidP="009747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711" w:rsidRPr="00974711" w:rsidRDefault="00974711" w:rsidP="00974711">
    <w:pPr>
      <w:pStyle w:val="Header"/>
    </w:pPr>
    <w:r w:rsidRPr="00974711">
      <w:t>CSCI-466 10/12/15</w:t>
    </w:r>
    <w:r w:rsidRPr="00974711">
      <w:tab/>
      <w:t>Project 1 –</w:t>
    </w:r>
    <w:r>
      <w:t>Test Plan</w:t>
    </w:r>
    <w:r w:rsidRPr="00974711">
      <w:tab/>
      <w:t>Josh Lee &amp; Ross Mitchell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A2D"/>
    <w:multiLevelType w:val="hybridMultilevel"/>
    <w:tmpl w:val="D46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11"/>
    <w:rsid w:val="000B4D5F"/>
    <w:rsid w:val="0054776C"/>
    <w:rsid w:val="00974711"/>
    <w:rsid w:val="00EC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11"/>
  </w:style>
  <w:style w:type="paragraph" w:styleId="Footer">
    <w:name w:val="footer"/>
    <w:basedOn w:val="Normal"/>
    <w:link w:val="Foot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11"/>
  </w:style>
  <w:style w:type="paragraph" w:styleId="BalloonText">
    <w:name w:val="Balloon Text"/>
    <w:basedOn w:val="Normal"/>
    <w:link w:val="BalloonTextChar"/>
    <w:uiPriority w:val="99"/>
    <w:semiHidden/>
    <w:unhideWhenUsed/>
    <w:rsid w:val="009747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711"/>
  </w:style>
  <w:style w:type="paragraph" w:styleId="Footer">
    <w:name w:val="footer"/>
    <w:basedOn w:val="Normal"/>
    <w:link w:val="FooterChar"/>
    <w:uiPriority w:val="99"/>
    <w:unhideWhenUsed/>
    <w:rsid w:val="009747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711"/>
  </w:style>
  <w:style w:type="paragraph" w:styleId="BalloonText">
    <w:name w:val="Balloon Text"/>
    <w:basedOn w:val="Normal"/>
    <w:link w:val="BalloonTextChar"/>
    <w:uiPriority w:val="99"/>
    <w:semiHidden/>
    <w:unhideWhenUsed/>
    <w:rsid w:val="009747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Mitchell</dc:creator>
  <cp:lastModifiedBy>Ross Mitchell</cp:lastModifiedBy>
  <cp:revision>2</cp:revision>
  <dcterms:created xsi:type="dcterms:W3CDTF">2015-10-13T00:14:00Z</dcterms:created>
  <dcterms:modified xsi:type="dcterms:W3CDTF">2015-10-13T00:42:00Z</dcterms:modified>
</cp:coreProperties>
</file>