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0B405" w14:textId="77777777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>Program Summary</w:t>
      </w:r>
    </w:p>
    <w:p w14:paraId="0D46FBDC" w14:textId="77777777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>The Corner Grocer program is a simple C++ console application that helps track and analyze how often grocery items are purchased. It reads item names from a text file and then gives users the ability to search for specific items, view a list of all item frequencies, or see a histogram chart that shows how frequently each item appears.</w:t>
      </w:r>
    </w:p>
    <w:p w14:paraId="7738EACE" w14:textId="77777777" w:rsidR="00B129EA" w:rsidRPr="00B129EA" w:rsidRDefault="00B129EA" w:rsidP="00B129EA">
      <w:pPr>
        <w:rPr>
          <w:rFonts w:ascii="Times New Roman" w:hAnsi="Times New Roman" w:cs="Times New Roman"/>
        </w:rPr>
      </w:pPr>
    </w:p>
    <w:p w14:paraId="5D94D067" w14:textId="77777777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>How It Works</w:t>
      </w:r>
    </w:p>
    <w:p w14:paraId="310BEB17" w14:textId="77777777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 xml:space="preserve">When the program starts, it loads data from the input file (CS210_Project_Three_Input_File.txt). It processes the file by converting all item names to lowercase and removing any punctuation to ensure everything is counted consistently. All items and their frequencies are stored </w:t>
      </w:r>
      <w:proofErr w:type="gramStart"/>
      <w:r w:rsidRPr="00B129EA">
        <w:rPr>
          <w:rFonts w:ascii="Times New Roman" w:hAnsi="Times New Roman" w:cs="Times New Roman"/>
        </w:rPr>
        <w:t>in</w:t>
      </w:r>
      <w:proofErr w:type="gramEnd"/>
      <w:r w:rsidRPr="00B129EA">
        <w:rPr>
          <w:rFonts w:ascii="Times New Roman" w:hAnsi="Times New Roman" w:cs="Times New Roman"/>
        </w:rPr>
        <w:t xml:space="preserve"> a map.</w:t>
      </w:r>
    </w:p>
    <w:p w14:paraId="3146ABDF" w14:textId="77777777" w:rsidR="00B129EA" w:rsidRPr="00B129EA" w:rsidRDefault="00B129EA" w:rsidP="00B129EA">
      <w:pPr>
        <w:rPr>
          <w:rFonts w:ascii="Times New Roman" w:hAnsi="Times New Roman" w:cs="Times New Roman"/>
        </w:rPr>
      </w:pPr>
    </w:p>
    <w:p w14:paraId="477C9A26" w14:textId="173CE844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>From there, the user can interact with the program using a simple menu:</w:t>
      </w:r>
    </w:p>
    <w:p w14:paraId="34D48295" w14:textId="0E0CAC5B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>Option 1 lets the user search for a specific item and see how many times it was purchased.</w:t>
      </w:r>
    </w:p>
    <w:p w14:paraId="0A1FC1ED" w14:textId="341112D8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>Option 2 displays a list of all items along with their purchase counts.</w:t>
      </w:r>
    </w:p>
    <w:p w14:paraId="0A6138DE" w14:textId="3CFC3F31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>Option 3 shows a histogram using asterisks to visualize each item's frequency.</w:t>
      </w:r>
    </w:p>
    <w:p w14:paraId="4ECF4CD4" w14:textId="77777777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 xml:space="preserve">Option 4 </w:t>
      </w:r>
      <w:proofErr w:type="gramStart"/>
      <w:r w:rsidRPr="00B129EA">
        <w:rPr>
          <w:rFonts w:ascii="Times New Roman" w:hAnsi="Times New Roman" w:cs="Times New Roman"/>
        </w:rPr>
        <w:t>exits</w:t>
      </w:r>
      <w:proofErr w:type="gramEnd"/>
      <w:r w:rsidRPr="00B129EA">
        <w:rPr>
          <w:rFonts w:ascii="Times New Roman" w:hAnsi="Times New Roman" w:cs="Times New Roman"/>
        </w:rPr>
        <w:t xml:space="preserve"> the program.</w:t>
      </w:r>
    </w:p>
    <w:p w14:paraId="01C332FE" w14:textId="77777777" w:rsidR="00B129EA" w:rsidRPr="00B129EA" w:rsidRDefault="00B129EA" w:rsidP="00B129EA">
      <w:pPr>
        <w:rPr>
          <w:rFonts w:ascii="Times New Roman" w:hAnsi="Times New Roman" w:cs="Times New Roman"/>
        </w:rPr>
      </w:pPr>
    </w:p>
    <w:p w14:paraId="3887E2CF" w14:textId="77777777" w:rsidR="00B129EA" w:rsidRPr="00B129EA" w:rsidRDefault="00B129EA" w:rsidP="00B129EA">
      <w:pPr>
        <w:rPr>
          <w:rFonts w:ascii="Times New Roman" w:hAnsi="Times New Roman" w:cs="Times New Roman"/>
        </w:rPr>
      </w:pPr>
      <w:r w:rsidRPr="00B129EA">
        <w:rPr>
          <w:rFonts w:ascii="Times New Roman" w:hAnsi="Times New Roman" w:cs="Times New Roman"/>
        </w:rPr>
        <w:t>To make the program user-friendly, I added input validation to make sure users can’t break it by typing in something unexpected. If the user enters a non-numeric value or a number outside of the menu range, the program catches the error and prompts them to try again.</w:t>
      </w:r>
    </w:p>
    <w:p w14:paraId="5015034E" w14:textId="77777777" w:rsidR="00B129EA" w:rsidRPr="00B129EA" w:rsidRDefault="00B129EA" w:rsidP="00B129EA">
      <w:pPr>
        <w:rPr>
          <w:rFonts w:ascii="Times New Roman" w:hAnsi="Times New Roman" w:cs="Times New Roman"/>
        </w:rPr>
      </w:pPr>
    </w:p>
    <w:p w14:paraId="06ABD103" w14:textId="77777777" w:rsidR="00B129EA" w:rsidRPr="00B129EA" w:rsidRDefault="00B129EA" w:rsidP="00B129EA">
      <w:pPr>
        <w:rPr>
          <w:rFonts w:ascii="Times New Roman" w:hAnsi="Times New Roman" w:cs="Times New Roman"/>
        </w:rPr>
      </w:pPr>
    </w:p>
    <w:p w14:paraId="51AB56D3" w14:textId="77777777" w:rsidR="00F23DCE" w:rsidRPr="00B129EA" w:rsidRDefault="00F23DCE">
      <w:pPr>
        <w:rPr>
          <w:rFonts w:ascii="Times New Roman" w:hAnsi="Times New Roman" w:cs="Times New Roman"/>
        </w:rPr>
      </w:pPr>
    </w:p>
    <w:sectPr w:rsidR="00F23DCE" w:rsidRPr="00B1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15"/>
    <w:rsid w:val="002E5C15"/>
    <w:rsid w:val="005B487F"/>
    <w:rsid w:val="0067557A"/>
    <w:rsid w:val="009001D2"/>
    <w:rsid w:val="00AA3B23"/>
    <w:rsid w:val="00B129EA"/>
    <w:rsid w:val="00BE1B81"/>
    <w:rsid w:val="00C83672"/>
    <w:rsid w:val="00CC7468"/>
    <w:rsid w:val="00F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7126"/>
  <w15:chartTrackingRefBased/>
  <w15:docId w15:val="{1F113437-6F2E-4379-B294-D8375503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Melnik</dc:creator>
  <cp:keywords/>
  <dc:description/>
  <cp:lastModifiedBy>Rostyslav Melnik</cp:lastModifiedBy>
  <cp:revision>3</cp:revision>
  <dcterms:created xsi:type="dcterms:W3CDTF">2025-04-22T03:16:00Z</dcterms:created>
  <dcterms:modified xsi:type="dcterms:W3CDTF">2025-04-22T03:18:00Z</dcterms:modified>
</cp:coreProperties>
</file>