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277C" w14:textId="77777777" w:rsidR="0045598F" w:rsidRDefault="0045598F" w:rsidP="00B733BD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</w:pPr>
    </w:p>
    <w:p w14:paraId="407EBBBD" w14:textId="77777777" w:rsidR="00C82643" w:rsidRDefault="009A23B2" w:rsidP="00B733BD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</w:pPr>
      <w:r w:rsidRPr="009A23B2"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  <w:t xml:space="preserve">BDA400 </w:t>
      </w:r>
      <w:r w:rsidR="00C82643" w:rsidRPr="00C82643"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  <w:t xml:space="preserve">Assignment 6 </w:t>
      </w:r>
      <w:r w:rsidR="00C82643"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  <w:t xml:space="preserve">- </w:t>
      </w:r>
      <w:r w:rsidR="00C82643" w:rsidRPr="00C82643"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  <w:t xml:space="preserve">Technical Analysis </w:t>
      </w:r>
    </w:p>
    <w:p w14:paraId="1F243F5F" w14:textId="3934FA9A" w:rsidR="0045598F" w:rsidRDefault="00C82643" w:rsidP="00B733BD">
      <w:pP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</w:pPr>
      <w:r w:rsidRPr="00C82643">
        <w:rPr>
          <w:rFonts w:asciiTheme="majorHAnsi" w:eastAsiaTheme="majorEastAsia" w:hAnsiTheme="majorHAnsi" w:cstheme="majorBidi"/>
          <w:b/>
          <w:bCs/>
          <w:color w:val="0F4761" w:themeColor="accent1" w:themeShade="BF"/>
          <w:spacing w:val="-10"/>
          <w:kern w:val="28"/>
          <w:sz w:val="40"/>
          <w:szCs w:val="40"/>
        </w:rPr>
        <w:t>using R, Visualization Phase</w:t>
      </w:r>
    </w:p>
    <w:p w14:paraId="4E0D3098" w14:textId="77777777" w:rsidR="00C82643" w:rsidRDefault="00C82643" w:rsidP="00B733BD">
      <w:pPr>
        <w:spacing w:after="0" w:line="240" w:lineRule="auto"/>
        <w:jc w:val="center"/>
        <w:rPr>
          <w:sz w:val="28"/>
          <w:szCs w:val="28"/>
        </w:rPr>
      </w:pPr>
    </w:p>
    <w:p w14:paraId="153C249C" w14:textId="77777777" w:rsidR="00F64128" w:rsidRPr="0045598F" w:rsidRDefault="00F64128" w:rsidP="00B733BD">
      <w:pPr>
        <w:spacing w:after="0" w:line="240" w:lineRule="auto"/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7"/>
      </w:tblGrid>
      <w:tr w:rsidR="0045598F" w:rsidRPr="0045598F" w14:paraId="168233FF" w14:textId="77777777" w:rsidTr="00BA55A6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 w14:paraId="4C9FE26C" w14:textId="77777777" w:rsidR="0045598F" w:rsidRPr="0045598F" w:rsidRDefault="0045598F" w:rsidP="00B733BD">
            <w:pPr>
              <w:spacing w:after="0"/>
              <w:rPr>
                <w:sz w:val="28"/>
                <w:szCs w:val="28"/>
              </w:rPr>
            </w:pPr>
            <w:r w:rsidRPr="0045598F">
              <w:rPr>
                <w:b/>
                <w:sz w:val="28"/>
                <w:szCs w:val="28"/>
              </w:rPr>
              <w:t>Student Name</w:t>
            </w:r>
          </w:p>
        </w:tc>
        <w:tc>
          <w:tcPr>
            <w:tcW w:w="6954" w:type="dxa"/>
            <w:vAlign w:val="center"/>
          </w:tcPr>
          <w:p w14:paraId="2CBE2AF1" w14:textId="77777777" w:rsidR="0045598F" w:rsidRPr="0045598F" w:rsidRDefault="0045598F" w:rsidP="00B733BD">
            <w:pPr>
              <w:spacing w:after="0"/>
              <w:rPr>
                <w:b/>
                <w:bCs/>
                <w:sz w:val="28"/>
                <w:szCs w:val="28"/>
              </w:rPr>
            </w:pPr>
            <w:r w:rsidRPr="0045598F">
              <w:rPr>
                <w:b/>
                <w:bCs/>
                <w:sz w:val="28"/>
                <w:szCs w:val="28"/>
              </w:rPr>
              <w:t>Rosalie Nayal</w:t>
            </w:r>
          </w:p>
        </w:tc>
      </w:tr>
      <w:tr w:rsidR="0045598F" w:rsidRPr="0045598F" w14:paraId="1383EBF5" w14:textId="77777777" w:rsidTr="00BA55A6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 w14:paraId="1C118C50" w14:textId="77777777" w:rsidR="0045598F" w:rsidRPr="0045598F" w:rsidRDefault="0045598F" w:rsidP="00B733BD">
            <w:pPr>
              <w:spacing w:after="0"/>
              <w:rPr>
                <w:sz w:val="28"/>
                <w:szCs w:val="28"/>
              </w:rPr>
            </w:pPr>
            <w:r w:rsidRPr="0045598F">
              <w:rPr>
                <w:b/>
                <w:sz w:val="28"/>
                <w:szCs w:val="28"/>
              </w:rPr>
              <w:t>Student ID Number</w:t>
            </w:r>
          </w:p>
        </w:tc>
        <w:tc>
          <w:tcPr>
            <w:tcW w:w="6954" w:type="dxa"/>
            <w:vAlign w:val="center"/>
          </w:tcPr>
          <w:p w14:paraId="6840A842" w14:textId="77777777" w:rsidR="0045598F" w:rsidRPr="0045598F" w:rsidRDefault="0045598F" w:rsidP="00B733BD">
            <w:pPr>
              <w:spacing w:after="0"/>
              <w:rPr>
                <w:b/>
                <w:bCs/>
                <w:sz w:val="28"/>
                <w:szCs w:val="28"/>
              </w:rPr>
            </w:pPr>
            <w:r w:rsidRPr="0045598F">
              <w:rPr>
                <w:b/>
                <w:bCs/>
                <w:sz w:val="28"/>
                <w:szCs w:val="28"/>
              </w:rPr>
              <w:t>664211817</w:t>
            </w:r>
          </w:p>
        </w:tc>
      </w:tr>
      <w:tr w:rsidR="0045598F" w:rsidRPr="0045598F" w14:paraId="1049D7E5" w14:textId="77777777" w:rsidTr="00BA55A6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 w14:paraId="46FFD2C5" w14:textId="77777777" w:rsidR="0045598F" w:rsidRPr="0045598F" w:rsidRDefault="0045598F" w:rsidP="00B733BD">
            <w:pPr>
              <w:spacing w:after="0"/>
              <w:rPr>
                <w:b/>
                <w:sz w:val="28"/>
                <w:szCs w:val="28"/>
              </w:rPr>
            </w:pPr>
            <w:r w:rsidRPr="0045598F"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6954" w:type="dxa"/>
            <w:vAlign w:val="center"/>
          </w:tcPr>
          <w:p w14:paraId="5F45B551" w14:textId="77777777" w:rsidR="0045598F" w:rsidRPr="0045598F" w:rsidRDefault="0045598F" w:rsidP="00B733BD">
            <w:pPr>
              <w:spacing w:after="0"/>
              <w:rPr>
                <w:b/>
                <w:bCs/>
                <w:sz w:val="28"/>
                <w:szCs w:val="28"/>
              </w:rPr>
            </w:pPr>
            <w:r w:rsidRPr="0045598F">
              <w:rPr>
                <w:b/>
                <w:bCs/>
                <w:sz w:val="28"/>
                <w:szCs w:val="28"/>
              </w:rPr>
              <w:t>BDA400 - Data Science Tools and Techniques</w:t>
            </w:r>
          </w:p>
        </w:tc>
      </w:tr>
      <w:tr w:rsidR="0045598F" w:rsidRPr="0045598F" w14:paraId="2E42385A" w14:textId="77777777" w:rsidTr="00BA55A6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 w14:paraId="7BEC1C24" w14:textId="77777777" w:rsidR="0045598F" w:rsidRPr="0045598F" w:rsidRDefault="0045598F" w:rsidP="00B733BD">
            <w:pPr>
              <w:spacing w:after="0"/>
              <w:rPr>
                <w:sz w:val="28"/>
                <w:szCs w:val="28"/>
              </w:rPr>
            </w:pPr>
            <w:r w:rsidRPr="0045598F">
              <w:rPr>
                <w:b/>
                <w:sz w:val="28"/>
                <w:szCs w:val="28"/>
              </w:rPr>
              <w:t>Diploma Program</w:t>
            </w:r>
          </w:p>
        </w:tc>
        <w:tc>
          <w:tcPr>
            <w:tcW w:w="6954" w:type="dxa"/>
            <w:vAlign w:val="center"/>
          </w:tcPr>
          <w:p w14:paraId="2C009ADF" w14:textId="77777777" w:rsidR="0045598F" w:rsidRPr="0045598F" w:rsidRDefault="0045598F" w:rsidP="00B733BD">
            <w:pPr>
              <w:spacing w:after="0"/>
              <w:rPr>
                <w:b/>
                <w:bCs/>
                <w:sz w:val="28"/>
                <w:szCs w:val="28"/>
              </w:rPr>
            </w:pPr>
            <w:r w:rsidRPr="0045598F">
              <w:rPr>
                <w:b/>
                <w:bCs/>
                <w:sz w:val="28"/>
                <w:szCs w:val="28"/>
              </w:rPr>
              <w:t>Data Analytics with Capstone (Online)</w:t>
            </w:r>
          </w:p>
        </w:tc>
      </w:tr>
    </w:tbl>
    <w:p w14:paraId="4F2BAEA1" w14:textId="77777777" w:rsidR="0045598F" w:rsidRDefault="0045598F" w:rsidP="00B733BD">
      <w:pPr>
        <w:spacing w:after="0" w:line="240" w:lineRule="auto"/>
      </w:pPr>
    </w:p>
    <w:p w14:paraId="31965EF8" w14:textId="77777777" w:rsidR="0045598F" w:rsidRDefault="0045598F" w:rsidP="00B733BD">
      <w:pPr>
        <w:spacing w:after="0" w:line="240" w:lineRule="auto"/>
      </w:pPr>
    </w:p>
    <w:p w14:paraId="03093471" w14:textId="77777777" w:rsidR="00B733BD" w:rsidRDefault="00B733BD" w:rsidP="00B733BD">
      <w:pPr>
        <w:spacing w:after="0" w:line="240" w:lineRule="auto"/>
      </w:pPr>
    </w:p>
    <w:p w14:paraId="0986DE1C" w14:textId="77777777" w:rsidR="00B733BD" w:rsidRDefault="00B733BD" w:rsidP="00B733BD">
      <w:pPr>
        <w:spacing w:after="0" w:line="240" w:lineRule="auto"/>
      </w:pPr>
    </w:p>
    <w:p w14:paraId="77FB0853" w14:textId="77777777" w:rsidR="00B733BD" w:rsidRDefault="00B733BD" w:rsidP="00B733BD">
      <w:pPr>
        <w:spacing w:after="0" w:line="240" w:lineRule="auto"/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</w:pPr>
      <w:r w:rsidRPr="00B733BD"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  <w:t>Brief Project Description</w:t>
      </w:r>
    </w:p>
    <w:p w14:paraId="5F8590B1" w14:textId="13AD0445" w:rsidR="00B733BD" w:rsidRPr="00B733BD" w:rsidRDefault="00B733BD" w:rsidP="00B733BD">
      <w:pPr>
        <w:spacing w:after="0" w:line="240" w:lineRule="auto"/>
        <w:jc w:val="both"/>
        <w:rPr>
          <w:rFonts w:ascii="Arial" w:eastAsia="Aptos" w:hAnsi="Arial" w:cs="Arial"/>
          <w:sz w:val="28"/>
          <w:szCs w:val="28"/>
        </w:rPr>
      </w:pPr>
      <w:r w:rsidRPr="00B733BD">
        <w:rPr>
          <w:rFonts w:ascii="Arial" w:eastAsia="Aptos" w:hAnsi="Arial" w:cs="Arial"/>
          <w:sz w:val="28"/>
          <w:szCs w:val="28"/>
        </w:rPr>
        <w:t xml:space="preserve">Assignment 6 </w:t>
      </w:r>
      <w:r>
        <w:rPr>
          <w:rFonts w:ascii="Arial" w:eastAsia="Aptos" w:hAnsi="Arial" w:cs="Arial"/>
          <w:sz w:val="28"/>
          <w:szCs w:val="28"/>
        </w:rPr>
        <w:t>is</w:t>
      </w:r>
      <w:r w:rsidRPr="00B733BD">
        <w:rPr>
          <w:rFonts w:ascii="Arial" w:eastAsia="Aptos" w:hAnsi="Arial" w:cs="Arial"/>
          <w:sz w:val="28"/>
          <w:szCs w:val="28"/>
        </w:rPr>
        <w:t xml:space="preserve"> the visualization phase of the continuing </w:t>
      </w:r>
      <w:r w:rsidRPr="00B733BD">
        <w:rPr>
          <w:rFonts w:ascii="Arial" w:eastAsia="Aptos" w:hAnsi="Arial" w:cs="Arial"/>
          <w:sz w:val="28"/>
          <w:szCs w:val="28"/>
        </w:rPr>
        <w:t>Technical Analysis</w:t>
      </w:r>
      <w:r w:rsidRPr="00B733BD">
        <w:rPr>
          <w:rFonts w:ascii="Arial" w:eastAsia="Aptos" w:hAnsi="Arial" w:cs="Arial"/>
          <w:sz w:val="28"/>
          <w:szCs w:val="28"/>
        </w:rPr>
        <w:t xml:space="preserve"> project. The goal was to create an interactive R Shiny portfolio dashboard that retrieves historical stock data from Yahoo Finance, lets the user filter the displayed period</w:t>
      </w:r>
      <w:r>
        <w:rPr>
          <w:rFonts w:ascii="Arial" w:eastAsia="Aptos" w:hAnsi="Arial" w:cs="Arial"/>
          <w:sz w:val="28"/>
          <w:szCs w:val="28"/>
        </w:rPr>
        <w:t xml:space="preserve"> into </w:t>
      </w:r>
      <w:r w:rsidRPr="00B733BD">
        <w:rPr>
          <w:rFonts w:ascii="Arial" w:eastAsia="Aptos" w:hAnsi="Arial" w:cs="Arial"/>
          <w:sz w:val="28"/>
          <w:szCs w:val="28"/>
        </w:rPr>
        <w:t>daily, weekly, or monthly views, overlay Moving Average, RSI, and MACD indicators, and generate Buy, Sell, or Hold signals based on moving-average trading rules</w:t>
      </w:r>
      <w:r>
        <w:rPr>
          <w:rFonts w:ascii="Arial" w:eastAsia="Aptos" w:hAnsi="Arial" w:cs="Arial"/>
          <w:sz w:val="28"/>
          <w:szCs w:val="28"/>
        </w:rPr>
        <w:t>.</w:t>
      </w:r>
    </w:p>
    <w:p w14:paraId="3969DEB5" w14:textId="77777777" w:rsidR="00B733BD" w:rsidRDefault="00B733BD" w:rsidP="00B733BD">
      <w:pPr>
        <w:spacing w:after="0" w:line="240" w:lineRule="auto"/>
        <w:rPr>
          <w:rFonts w:asciiTheme="majorHAnsi" w:hAnsiTheme="majorHAnsi"/>
          <w:b/>
          <w:bCs/>
          <w:color w:val="0F4761" w:themeColor="accent1" w:themeShade="BF"/>
          <w:sz w:val="36"/>
          <w:szCs w:val="36"/>
        </w:rPr>
      </w:pPr>
    </w:p>
    <w:p w14:paraId="64113978" w14:textId="3CF819CD" w:rsidR="0045598F" w:rsidRPr="0045598F" w:rsidRDefault="00B733BD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B733BD">
        <w:br/>
      </w:r>
    </w:p>
    <w:p w14:paraId="5D048265" w14:textId="56934A12" w:rsidR="0045598F" w:rsidRPr="00B733BD" w:rsidRDefault="0045598F" w:rsidP="00B733BD">
      <w:pPr>
        <w:spacing w:after="0" w:line="240" w:lineRule="auto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 w:rsidRPr="00B733BD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>GitHub Repository Link</w:t>
      </w:r>
    </w:p>
    <w:p w14:paraId="76FCE885" w14:textId="77777777" w:rsidR="007C2CEA" w:rsidRDefault="007C2CEA" w:rsidP="00B733BD">
      <w:pPr>
        <w:spacing w:after="0" w:line="240" w:lineRule="auto"/>
      </w:pPr>
      <w:hyperlink r:id="rId6" w:history="1">
        <w:r w:rsidRPr="007C2CEA">
          <w:rPr>
            <w:rStyle w:val="Hyperlink"/>
            <w:rFonts w:ascii="Arial" w:hAnsi="Arial" w:cs="Arial"/>
            <w:b/>
            <w:bCs/>
            <w:sz w:val="32"/>
            <w:szCs w:val="32"/>
          </w:rPr>
          <w:t>https://github.com/Ross41313/TechnicalAnalysis</w:t>
        </w:r>
      </w:hyperlink>
    </w:p>
    <w:p w14:paraId="696239C4" w14:textId="77777777" w:rsidR="00B733BD" w:rsidRDefault="00B733BD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43EBC935" w14:textId="77777777" w:rsidR="00F64128" w:rsidRDefault="00F64128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6385BA13" w14:textId="77777777" w:rsidR="00F64128" w:rsidRDefault="00F64128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31EF04F3" w14:textId="77777777" w:rsidR="007C2CEA" w:rsidRDefault="007C2CEA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6E129D97" w14:textId="77777777" w:rsidR="007C2CEA" w:rsidRPr="007C2CEA" w:rsidRDefault="007C2CEA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978E86C" w14:textId="77777777" w:rsidR="009707EC" w:rsidRDefault="009707EC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D46478B" w14:textId="77777777" w:rsidR="009707EC" w:rsidRDefault="009707EC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2E8A34B0" w14:textId="77777777" w:rsidR="009707EC" w:rsidRPr="0045598F" w:rsidRDefault="009707EC" w:rsidP="00B733BD">
      <w:pPr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2C434BBD" w14:textId="77777777" w:rsidR="0045598F" w:rsidRDefault="0045598F" w:rsidP="00B733BD">
      <w:pPr>
        <w:spacing w:after="0" w:line="240" w:lineRule="auto"/>
      </w:pPr>
    </w:p>
    <w:sectPr w:rsidR="004559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3CC1" w14:textId="77777777" w:rsidR="00470A0D" w:rsidRDefault="00470A0D" w:rsidP="005D0DD4">
      <w:pPr>
        <w:spacing w:after="0" w:line="240" w:lineRule="auto"/>
      </w:pPr>
      <w:r>
        <w:separator/>
      </w:r>
    </w:p>
  </w:endnote>
  <w:endnote w:type="continuationSeparator" w:id="0">
    <w:p w14:paraId="505BF45B" w14:textId="77777777" w:rsidR="00470A0D" w:rsidRDefault="00470A0D" w:rsidP="005D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416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E7DEC8" w14:textId="764ABBB2" w:rsidR="005D0DD4" w:rsidRDefault="005D0D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18B30D" w14:textId="77777777" w:rsidR="005D0DD4" w:rsidRDefault="005D0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F0D5" w14:textId="77777777" w:rsidR="00470A0D" w:rsidRDefault="00470A0D" w:rsidP="005D0DD4">
      <w:pPr>
        <w:spacing w:after="0" w:line="240" w:lineRule="auto"/>
      </w:pPr>
      <w:r>
        <w:separator/>
      </w:r>
    </w:p>
  </w:footnote>
  <w:footnote w:type="continuationSeparator" w:id="0">
    <w:p w14:paraId="3064A6ED" w14:textId="77777777" w:rsidR="00470A0D" w:rsidRDefault="00470A0D" w:rsidP="005D0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15C0" w14:textId="441D82F0" w:rsidR="005D0DD4" w:rsidRPr="005D0DD4" w:rsidRDefault="005D0DD4">
    <w:pPr>
      <w:pStyle w:val="Header"/>
      <w:rPr>
        <w:sz w:val="20"/>
        <w:szCs w:val="20"/>
      </w:rPr>
    </w:pPr>
    <w:r w:rsidRPr="005D0DD4">
      <w:rPr>
        <w:sz w:val="20"/>
        <w:szCs w:val="20"/>
      </w:rPr>
      <w:t xml:space="preserve">Rosalie Nayal / Student ID# 664211817 </w:t>
    </w:r>
    <w:r w:rsidRPr="005D0DD4">
      <w:rPr>
        <w:sz w:val="20"/>
        <w:szCs w:val="20"/>
      </w:rPr>
      <w:tab/>
    </w:r>
    <w:r w:rsidRPr="005D0DD4">
      <w:rPr>
        <w:sz w:val="20"/>
        <w:szCs w:val="20"/>
      </w:rPr>
      <w:tab/>
    </w:r>
    <w:r w:rsidR="0045598F" w:rsidRPr="0045598F">
      <w:rPr>
        <w:sz w:val="20"/>
        <w:szCs w:val="20"/>
      </w:rPr>
      <w:t xml:space="preserve">BDA400 </w:t>
    </w:r>
    <w:r w:rsidR="0045598F">
      <w:rPr>
        <w:sz w:val="20"/>
        <w:szCs w:val="20"/>
      </w:rPr>
      <w:t xml:space="preserve">- </w:t>
    </w:r>
    <w:r w:rsidR="0045598F" w:rsidRPr="0045598F">
      <w:rPr>
        <w:sz w:val="20"/>
        <w:szCs w:val="20"/>
      </w:rPr>
      <w:t xml:space="preserve">Assignment </w:t>
    </w:r>
    <w:r w:rsidR="00C82643">
      <w:rPr>
        <w:sz w:val="20"/>
        <w:szCs w:val="2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D4"/>
    <w:rsid w:val="00080BB8"/>
    <w:rsid w:val="000E15BA"/>
    <w:rsid w:val="00140B75"/>
    <w:rsid w:val="00181F0B"/>
    <w:rsid w:val="00185666"/>
    <w:rsid w:val="001B72C7"/>
    <w:rsid w:val="003A10CB"/>
    <w:rsid w:val="003E2DEB"/>
    <w:rsid w:val="0045598F"/>
    <w:rsid w:val="00470A0D"/>
    <w:rsid w:val="00585CA2"/>
    <w:rsid w:val="005D0DD4"/>
    <w:rsid w:val="006E7BD6"/>
    <w:rsid w:val="00722F7F"/>
    <w:rsid w:val="007949BD"/>
    <w:rsid w:val="007C2CEA"/>
    <w:rsid w:val="007C70C6"/>
    <w:rsid w:val="008334A7"/>
    <w:rsid w:val="008A48D8"/>
    <w:rsid w:val="009707EC"/>
    <w:rsid w:val="00977FDD"/>
    <w:rsid w:val="009A23B2"/>
    <w:rsid w:val="00AF228C"/>
    <w:rsid w:val="00B07CC4"/>
    <w:rsid w:val="00B72FE6"/>
    <w:rsid w:val="00B733BD"/>
    <w:rsid w:val="00C22358"/>
    <w:rsid w:val="00C560D9"/>
    <w:rsid w:val="00C82643"/>
    <w:rsid w:val="00D62CE7"/>
    <w:rsid w:val="00D81D8D"/>
    <w:rsid w:val="00E53E0F"/>
    <w:rsid w:val="00EB3E32"/>
    <w:rsid w:val="00EE7A81"/>
    <w:rsid w:val="00F26D0B"/>
    <w:rsid w:val="00F508DC"/>
    <w:rsid w:val="00F64128"/>
    <w:rsid w:val="00F75DED"/>
    <w:rsid w:val="00F93391"/>
    <w:rsid w:val="00FE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7A888"/>
  <w15:chartTrackingRefBased/>
  <w15:docId w15:val="{4C927331-B86D-4E25-9E2F-4FB2E26E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D4"/>
    <w:pPr>
      <w:spacing w:after="120"/>
    </w:pPr>
    <w:rPr>
      <w:rFonts w:ascii="Aptos" w:eastAsiaTheme="minorEastAsia" w:hAnsi="Aptos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D4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D4"/>
    <w:pPr>
      <w:spacing w:after="160"/>
      <w:ind w:left="720"/>
      <w:contextualSpacing/>
    </w:pPr>
    <w:rPr>
      <w:rFonts w:asciiTheme="minorHAnsi" w:eastAsiaTheme="minorHAnsi" w:hAnsiTheme="minorHAnsi"/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D0DD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D4"/>
    <w:rPr>
      <w:rFonts w:ascii="Aptos" w:eastAsiaTheme="minorEastAsia" w:hAnsi="Aptos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0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D4"/>
    <w:rPr>
      <w:rFonts w:ascii="Aptos" w:eastAsiaTheme="minorEastAsia" w:hAnsi="Aptos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70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7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oss41313/TechnicalAnalysi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N.</dc:creator>
  <cp:keywords/>
  <dc:description/>
  <cp:lastModifiedBy>Ross N.</cp:lastModifiedBy>
  <cp:revision>9</cp:revision>
  <dcterms:created xsi:type="dcterms:W3CDTF">2026-10-12T21:47:00Z</dcterms:created>
  <dcterms:modified xsi:type="dcterms:W3CDTF">2026-10-14T19:23:00Z</dcterms:modified>
</cp:coreProperties>
</file>