
<file path=[Content_Types].xml><?xml version="1.0" encoding="utf-8"?>
<Types xmlns="http://schemas.openxmlformats.org/package/2006/content-types">
  <Default ContentType="image/png" Extension="png"/>
  <Default ContentType="image/jpeg" Extension="jpeg"/>
  <Default ContentType="image/jpg" Extension="jpg"/>
  <Default ContentType="image/bmp" Extension="bmp"/>
  <Default ContentType="image/gif" Extension="gif"/>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_rels/document.xml.rels" ContentType="application/vnd.openxmlformats-package.relationship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
  <Relationship Id="rId2" Type="http://schemas.openxmlformats.org/officeDocument/2006/relationships/extended-properties" Target="docProps/app.xml" />
  <Relationship Id="rId3" Type="http://schemas.openxmlformats.org/officeDocument/2006/relationships/officeDocument" Target="word/document.xml" />
  <Relationship Id="rId4" Type="http://schemas.openxmlformats.org/officeDocument/2006/relationships/custom-properties" Target="docProps/custom.xml" />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body>
    <w:p w14:paraId="00000001">
      <w:pPr>
        <w:rPr/>
      </w:pPr>
      <w:r>
        <w:rPr>
          <w:sz w:val="24"/>
          <w:szCs w:val="24"/>
        </w:rPr>
        <w:t xml:space="preserve">May 16, 2026</w:t>
      </w:r>
    </w:p>
    <w:p w14:paraId="00000002">
      <w:pPr>
        <w:rPr/>
      </w:pPr>
    </w:p>
    <w:p w14:paraId="00000003">
      <w:pPr>
        <w:rPr/>
      </w:pPr>
      <w:r>
        <w:rPr>
          <w:sz w:val="24"/>
          <w:szCs w:val="24"/>
        </w:rPr>
        <w:t xml:space="preserve">1991 Ne. 194th Dr.</w:t>
      </w:r>
    </w:p>
    <w:p w14:paraId="00000004">
      <w:pPr>
        <w:rPr/>
      </w:pPr>
      <w:r>
        <w:rPr>
          <w:sz w:val="24"/>
          <w:szCs w:val="24"/>
        </w:rPr>
        <w:t xml:space="preserve">Attn: Information Center</w:t>
      </w:r>
    </w:p>
    <w:p w14:paraId="00000005">
      <w:pPr>
        <w:rPr/>
      </w:pPr>
      <w:r>
        <w:rPr>
          <w:sz w:val="24"/>
          <w:szCs w:val="24"/>
        </w:rPr>
        <w:t xml:space="preserve">P.O. Box: 7421</w:t>
      </w:r>
    </w:p>
    <w:p w14:paraId="00000006">
      <w:pPr>
        <w:rPr/>
      </w:pPr>
      <w:r>
        <w:rPr>
          <w:sz w:val="24"/>
          <w:szCs w:val="24"/>
        </w:rPr>
        <w:t xml:space="preserve">Los Angeles, California, 94235</w:t>
      </w:r>
    </w:p>
    <w:p w14:paraId="00000007">
      <w:pPr>
        <w:rPr/>
      </w:pPr>
    </w:p>
    <w:p w14:paraId="00000008">
      <w:pPr>
        <w:rPr/>
      </w:pPr>
      <w:r>
        <w:rPr>
          <w:sz w:val="24"/>
          <w:szCs w:val="24"/>
        </w:rPr>
        <w:t xml:space="preserve">      </w:t>
      </w:r>
      <w:r>
        <w:rPr>
          <w:sz w:val="24"/>
          <w:szCs w:val="24"/>
          <w:b/>
          <w:bCs/>
        </w:rPr>
        <w:t xml:space="preserve">Re:</w:t>
      </w:r>
    </w:p>
    <w:p w14:paraId="00000009">
      <w:pPr>
        <w:rPr/>
      </w:pPr>
      <w:r>
        <w:rPr>
          <w:sz w:val="24"/>
          <w:szCs w:val="24"/>
          <w:b/>
          <w:bCs/>
        </w:rPr>
        <w:t xml:space="preserve">      Visa Type: O-1A</w:t>
      </w:r>
    </w:p>
    <w:p w14:paraId="0000000a">
      <w:pPr>
        <w:rPr/>
      </w:pPr>
      <w:r>
        <w:rPr>
          <w:sz w:val="24"/>
          <w:szCs w:val="24"/>
          <w:b/>
          <w:bCs/>
        </w:rPr>
        <w:t xml:space="preserve">      Petitioner: Carnegie Mellon University</w:t>
      </w:r>
    </w:p>
    <w:p w14:paraId="0000000b">
      <w:pPr>
        <w:rPr/>
      </w:pPr>
      <w:r>
        <w:rPr>
          <w:sz w:val="24"/>
          <w:szCs w:val="24"/>
          <w:b/>
          <w:bCs/>
        </w:rPr>
        <w:t xml:space="preserve">      Beneficiary: Albert Johnson</w:t>
      </w:r>
    </w:p>
    <w:p w14:paraId="0000000c">
      <w:pPr>
        <w:rPr/>
      </w:pPr>
    </w:p>
    <w:p w14:paraId="0000000d">
      <w:pPr>
        <w:rPr/>
      </w:pPr>
      <w:r>
        <w:rPr>
          <w:sz w:val="24"/>
          <w:szCs w:val="24"/>
        </w:rPr>
        <w:t xml:space="preserve">Dear USCIS Official,</w:t>
      </w:r>
    </w:p>
    <w:p w14:paraId="0000000e">
      <w:pPr>
        <w:rPr/>
      </w:pPr>
    </w:p>
    <w:p w14:paraId="0000000f">
      <w:pPr>
        <w:rPr/>
      </w:pPr>
      <w:r>
        <w:rPr>
          <w:sz w:val="24"/>
          <w:szCs w:val="24"/>
        </w:rPr>
        <w:t xml:space="preserve">This letter supports Carnegie Mellon University's O-1A visa petition for Albert Johnson, an Alien of Extraordinary Abilities.</w:t>
      </w:r>
    </w:p>
    <w:p w14:paraId="00000010">
      <w:pPr>
        <w:rPr/>
      </w:pPr>
    </w:p>
    <w:p w14:paraId="00000011">
      <w:pPr>
        <w:rPr/>
      </w:pPr>
      <w:r>
        <w:rPr>
          <w:sz w:val="24"/>
          <w:szCs w:val="24"/>
        </w:rPr>
        <w:t xml:space="preserve">Albert Johnson qualifies as an alien of extraordinary achievement in the field of Quantum Physics Professor. He is a Quantum Physics Professor whose talent and creativity have earned a reputation as one of United Kingdom’s top professionals in his field. His achievements have been recognized extensively in United Kingdom and across the world. As set out below, Albert Johnson is among the small percentage of Quantum Physics Professor who have risen to the very top of that profession.</w:t>
      </w:r>
    </w:p>
    <w:p w14:paraId="00000012">
      <w:pPr>
        <w:rPr/>
      </w:pPr>
    </w:p>
    <w:p w14:paraId="00000013">
      <w:pPr>
        <w:rPr/>
      </w:pPr>
      <w:r>
        <w:rPr>
          <w:sz w:val="24"/>
          <w:szCs w:val="24"/>
        </w:rPr>
        <w:t xml:space="preserve">Albert Johnson, Ph.D., a distinguished Professor of Quantum Physics and innovator in Particle Accelerator Technology, stands out as an ideal candidate for an O-1A visa due to his extensive academic excellence and groundbreaking research contributions in quantum mechanics, particle physics, and astrophysics. With over 15 years of experience across renowned institutions such as Oxford University, the University of Cambridge, and the British College of Science, Johnson has received prestigious accolades including the Nobel Prize in Physics, the Grand Prize of Quantum Physics, and the Presidential Peace Prize. His exceptional career trajectory, influential media presence, and active involvement in international research collaborations further underscore his qualifications for the O-1A visa.</w:t>
      </w:r>
    </w:p>
    <w:p w14:paraId="00000014">
      <w:pPr>
        <w:rPr/>
      </w:pPr>
    </w:p>
    <w:p w14:paraId="00000015">
      <w:pPr>
        <w:rPr/>
        <w:jc w:val="center"/>
      </w:pPr>
      <w:r>
        <w:rPr>
          <w:sz w:val="24"/>
          <w:szCs w:val="24"/>
          <w:b/>
          <w:bCs/>
          <w:u w:val="single"/>
        </w:rPr>
        <w:t xml:space="preserve">PETITIONER</w:t>
      </w:r>
    </w:p>
    <w:p w14:paraId="00000016">
      <w:pPr>
        <w:rPr/>
      </w:pPr>
    </w:p>
    <w:p w14:paraId="00000017">
      <w:pPr>
        <w:rPr/>
      </w:pPr>
      <w:r>
        <w:rPr>
          <w:sz w:val="24"/>
          <w:szCs w:val="24"/>
        </w:rPr>
        <w:t xml:space="preserve">Carnegie Mellon University, known for its excellence in academic and research pursuits, is set to welcome a distinguished physicist to its faculty. This individual, with a notable career spanning esteemed institutions and groundbreaking research in quantum physics, is poised to make significant contributions to the university's academic community. His reputation precedes him, having been recognized with prestigious awards such as the Nobel Prize in Physics and the Grand Prize of Quantum Physics. With his innovative particle accelerator design and commitment to public engagement, he embodies the spirit of academic excellence and scientific advancement that Carnegie Mellon University values.</w:t>
      </w:r>
    </w:p>
    <w:p w14:paraId="00000018">
      <w:pPr>
        <w:rPr/>
      </w:pPr>
    </w:p>
    <w:p w14:paraId="00000019">
      <w:pPr>
        <w:rPr/>
      </w:pPr>
      <w:r>
        <w:rPr>
          <w:sz w:val="24"/>
          <w:szCs w:val="24"/>
        </w:rPr>
        <w:t xml:space="preserve">Please see </w:t>
      </w:r>
      <w:r>
        <w:rPr>
          <w:sz w:val="24"/>
          <w:szCs w:val="24"/>
          <w:b/>
          <w:bCs/>
          <w:u w:val="single"/>
        </w:rPr>
        <w:t xml:space="preserve">EXHIBIT 1</w:t>
      </w:r>
      <w:r>
        <w:rPr>
          <w:sz w:val="24"/>
          <w:szCs w:val="24"/>
        </w:rPr>
        <w:t xml:space="preserve"> for the O-1A Support Letter from the petitioner, objective evidence on the petitioner's prestige, and the agent agreement between the Beneficiary and the agent.</w:t>
      </w:r>
    </w:p>
    <w:p w14:paraId="0000001a">
      <w:pPr>
        <w:rPr/>
      </w:pPr>
    </w:p>
    <w:p w14:paraId="0000001b">
      <w:pPr>
        <w:rPr/>
        <w:jc w:val="center"/>
      </w:pPr>
      <w:r>
        <w:rPr>
          <w:sz w:val="24"/>
          <w:szCs w:val="24"/>
          <w:b/>
          <w:bCs/>
          <w:u w:val="single"/>
        </w:rPr>
        <w:t xml:space="preserve">EMPLOYER</w:t>
      </w:r>
    </w:p>
    <w:p w14:paraId="0000001c">
      <w:pPr>
        <w:rPr/>
      </w:pPr>
    </w:p>
    <w:p w14:paraId="0000001d">
      <w:pPr>
        <w:rPr/>
      </w:pPr>
      <w:r>
        <w:rPr>
          <w:sz w:val="24"/>
          <w:szCs w:val="24"/>
          <w:b/>
          <w:bCs/>
        </w:rPr>
        <w:t xml:space="preserve">Harvard University </w:t>
      </w:r>
    </w:p>
    <w:p w14:paraId="0000001e">
      <w:pPr>
        <w:rPr/>
      </w:pPr>
      <w:r>
        <w:rPr>
          <w:sz w:val="24"/>
          <w:szCs w:val="24"/>
        </w:rPr>
        <w:t xml:space="preserve">Harvard University, established in 1636, stands as the oldest higher education institution in the nation. This prestigious Ivy League university in Cambridge, Massachusetts, is renowned for its rigorous academics and esteemed reputation. Harvard University encompasses a wide array of schools and departments, providing both undergraduate and graduate programs alongside valuable research initiatives.</w:t>
      </w:r>
    </w:p>
    <w:p w14:paraId="0000001f">
      <w:pPr>
        <w:rPr/>
      </w:pPr>
    </w:p>
    <w:p w14:paraId="00000020">
      <w:pPr>
        <w:rPr/>
      </w:pPr>
      <w:r>
        <w:rPr>
          <w:sz w:val="24"/>
          <w:szCs w:val="24"/>
        </w:rPr>
        <w:t xml:space="preserve">Kindly refer to </w:t>
      </w:r>
      <w:r>
        <w:rPr>
          <w:sz w:val="24"/>
          <w:szCs w:val="24"/>
          <w:b/>
          <w:bCs/>
          <w:u w:val="single"/>
        </w:rPr>
        <w:t xml:space="preserve">EXHIBIT 2</w:t>
      </w:r>
      <w:r>
        <w:rPr>
          <w:sz w:val="24"/>
          <w:szCs w:val="24"/>
        </w:rPr>
        <w:t xml:space="preserve"> for the O-1A Employment Agreement showcasing the employer's support for the beneficiary, along with compelling evidence attesting to the prestige of the employer.</w:t>
      </w:r>
    </w:p>
    <w:p w14:paraId="00000021">
      <w:pPr>
        <w:rPr/>
      </w:pPr>
    </w:p>
    <w:p w14:paraId="00000022">
      <w:pPr>
        <w:rPr/>
        <w:jc w:val="center"/>
      </w:pPr>
      <w:r>
        <w:rPr>
          <w:sz w:val="24"/>
          <w:szCs w:val="24"/>
          <w:b/>
          <w:bCs/>
          <w:u w:val="single"/>
        </w:rPr>
        <w:t xml:space="preserve">BENEFICIARY</w:t>
      </w:r>
    </w:p>
    <w:p w14:paraId="00000023">
      <w:pPr>
        <w:rPr/>
      </w:pPr>
    </w:p>
    <w:p w14:paraId="00000024">
      <w:pPr>
        <w:rPr/>
      </w:pPr>
      <w:r>
        <w:rPr>
          <w:sz w:val="24"/>
          <w:szCs w:val="24"/>
          <w:b/>
          <w:bCs/>
        </w:rPr>
        <w:t xml:space="preserve">Albert Johnson </w:t>
      </w:r>
    </w:p>
    <w:p w14:paraId="00000025">
      <w:pPr>
        <w:rPr/>
      </w:pPr>
      <w:r>
        <w:rPr>
          <w:sz w:val="24"/>
          <w:szCs w:val="24"/>
        </w:rPr>
        <w:t xml:space="preserve">Albert Johnson, Ph.D., is a distinguished Professor of Quantum Physics renowned for his groundbreaking contributions to quantum mechanics, particle physics, and astrophysics. With over 15 years of academic excellence across esteemed institutions like Oxford University, the University of Cambridge, and the British College of Science, Johnson's expertise in theoretical and experimental quantum research is internationally recognized. His accolades include the prestigious Nobel Prize in Physics, the Grand Prize of Quantum Physics, and the Presidential Peace Prize, highlighting his exceptional impact on the scientific community.</w:t>
      </w:r>
    </w:p>
    <w:p w14:paraId="00000026">
      <w:pPr>
        <w:rPr/>
      </w:pPr>
    </w:p>
    <w:p w14:paraId="00000027">
      <w:pPr>
        <w:rPr/>
      </w:pPr>
      <w:r>
        <w:rPr>
          <w:sz w:val="24"/>
          <w:szCs w:val="24"/>
        </w:rPr>
        <w:t xml:space="preserve">Throughout his career, Johnson has demonstrated a passion for advancing scientific understanding and fostering global collaboration. His invention of a proprietary particle accelerator design has revolutionized experimental quantum research, providing invaluable insights into subatomic processes. Additionally, Johnson's active involvement in the International Quantum Physics Committee and as a voting judge in national scientific competitions underscores his commitment to shaping the future of physics through mentorship and thought leadership. His extensive media presence, including features on CNN, the BBC, and Infobae, has made complex quantum concepts more accessible to a broader audience, further solidifying his reputation as a leading authority in the field.</w:t>
      </w:r>
    </w:p>
    <w:p w14:paraId="00000028">
      <w:pPr>
        <w:rPr/>
      </w:pPr>
    </w:p>
    <w:p w14:paraId="00000029">
      <w:pPr>
        <w:rPr/>
      </w:pPr>
      <w:r>
        <w:rPr>
          <w:sz w:val="24"/>
          <w:szCs w:val="24"/>
        </w:rPr>
        <w:t xml:space="preserve">Albert Johnson's career exemplifies a profound dedication to advancing quantum physics and inspiring the next generation of physicists. His innovative research, prestigious awards, and influential media contributions continue to pave the way for groundbreaking discoveries in the realm of quantum mechanics and particle physics, positioning him as a driving force in shaping our understanding of the universe at its most fundamental level.</w:t>
      </w:r>
    </w:p>
    <w:p w14:paraId="0000002a">
      <w:pPr>
        <w:rPr/>
      </w:pPr>
    </w:p>
    <w:p w14:paraId="0000002b">
      <w:pPr>
        <w:rPr/>
      </w:pPr>
      <w:r>
        <w:rPr>
          <w:sz w:val="24"/>
          <w:szCs w:val="24"/>
        </w:rPr>
        <w:t xml:space="preserve">Please see </w:t>
      </w:r>
      <w:r>
        <w:rPr>
          <w:sz w:val="24"/>
          <w:szCs w:val="24"/>
          <w:b/>
          <w:bCs/>
          <w:u w:val="single"/>
        </w:rPr>
        <w:t xml:space="preserve">EXHIBIT 3</w:t>
      </w:r>
      <w:r>
        <w:rPr>
          <w:sz w:val="24"/>
          <w:szCs w:val="24"/>
        </w:rPr>
        <w:t xml:space="preserve"> for the beneficiary's current passport, current Visa, and I-94 proving </w:t>
      </w:r>
      <w:r>
        <w:rPr>
          <w:sz w:val="24"/>
          <w:szCs w:val="24"/>
          <w:b/>
          <w:bCs/>
        </w:rPr>
        <w:t xml:space="preserve">HIS</w:t>
      </w:r>
      <w:r>
        <w:rPr>
          <w:sz w:val="24"/>
          <w:szCs w:val="24"/>
        </w:rPr>
        <w:t xml:space="preserve"> valid status.</w:t>
      </w:r>
    </w:p>
    <w:p w14:paraId="0000002c">
      <w:pPr>
        <w:rPr/>
      </w:pPr>
    </w:p>
    <w:p w14:paraId="0000002d">
      <w:pPr>
        <w:rPr/>
      </w:pPr>
      <w:r>
        <w:rPr>
          <w:sz w:val="24"/>
          <w:szCs w:val="24"/>
        </w:rPr>
        <w:t xml:space="preserve">Kindly refer to </w:t>
      </w:r>
      <w:r>
        <w:rPr>
          <w:sz w:val="24"/>
          <w:szCs w:val="24"/>
          <w:b/>
          <w:bCs/>
          <w:u w:val="single"/>
        </w:rPr>
        <w:t xml:space="preserve">EXHIBIT 4</w:t>
      </w:r>
      <w:r>
        <w:rPr>
          <w:sz w:val="24"/>
          <w:szCs w:val="24"/>
        </w:rPr>
        <w:t xml:space="preserve"> for the beneficiary's provisional itinerary.</w:t>
      </w:r>
    </w:p>
    <w:p w14:paraId="0000002e">
      <w:pPr>
        <w:rPr/>
      </w:pPr>
    </w:p>
    <w:p w14:paraId="0000002f">
      <w:pPr>
        <w:rPr/>
      </w:pPr>
      <w:r>
        <w:rPr>
          <w:sz w:val="24"/>
          <w:szCs w:val="24"/>
        </w:rPr>
        <w:t xml:space="preserve">Please refer to </w:t>
      </w:r>
      <w:r>
        <w:rPr>
          <w:sz w:val="24"/>
          <w:szCs w:val="24"/>
          <w:b/>
          <w:bCs/>
          <w:u w:val="single"/>
        </w:rPr>
        <w:t xml:space="preserve">EXHIBIT 5</w:t>
      </w:r>
      <w:r>
        <w:rPr>
          <w:sz w:val="24"/>
          <w:szCs w:val="24"/>
        </w:rPr>
        <w:t xml:space="preserve"> for the requisite consultation letter from United Physics Association and supporting documentation on the prestige and authority of United Physics Association.</w:t>
      </w:r>
    </w:p>
    <w:p w14:paraId="00000030">
      <w:pPr>
        <w:rPr/>
      </w:pPr>
    </w:p>
    <w:p w14:paraId="00000031">
      <w:pPr>
        <w:rPr/>
      </w:pPr>
      <w:r>
        <w:rPr>
          <w:sz w:val="24"/>
          <w:szCs w:val="24"/>
          <w:b/>
          <w:bCs/>
          <w:u w:val="single"/>
        </w:rPr>
        <w:t xml:space="preserve">Beneficiary’s receipt of nationally or internationally recognized prizes or awards for excellence in the field of endeavor [8 CFR 214.2(o)(3)(iii)(B)(1)]</w:t>
      </w:r>
    </w:p>
    <w:p w14:paraId="00000032">
      <w:pPr>
        <w:rPr/>
      </w:pPr>
    </w:p>
    <w:p w14:paraId="00000033">
      <w:pPr>
        <w:rPr/>
      </w:pPr>
      <w:r>
        <w:rPr>
          <w:sz w:val="24"/>
          <w:szCs w:val="24"/>
        </w:rPr>
        <w:t xml:space="preserve">Albert Johnson, an esteemed Quantum Physics Professor, has been honored with multiple prestigious prizes and awards for his exceptional contributions to the field. His outstanding work and dedication have garnered recognition from various institutions and organizations, solidifying his reputation as a leader in the realm of quantum physics. Johnson's accolades serve as a testament to his unparalleled expertise and unwavering commitment to advancing scientific knowledge.</w:t>
      </w:r>
    </w:p>
    <w:p w14:paraId="00000034">
      <w:pPr>
        <w:rPr/>
      </w:pPr>
    </w:p>
    <w:p w14:paraId="00000035">
      <w:pPr>
        <w:rPr/>
        <w:jc w:val="center"/>
      </w:pPr>
      <w:r>
        <w:rPr>
          <w:sz w:val="24"/>
          <w:szCs w:val="24"/>
          <w:b/>
          <w:bCs/>
        </w:rPr>
        <w:t xml:space="preserve">Nobel Prize in Physics </w:t>
      </w:r>
    </w:p>
    <w:p w14:paraId="00000036">
      <w:pPr>
        <w:rPr/>
      </w:pPr>
      <w:r>
        <w:rPr>
          <w:sz w:val="24"/>
          <w:szCs w:val="24"/>
        </w:rPr>
        <w:t xml:space="preserve">The Nobel Prize in Physics awarded to Professor Albert Johnson is a prestigious recognition of his groundbreaking work in quantum physics and particle acceleration technology. The Royal Swedish Academy of Sciences, the organization behind the award, is renowned for its commitment to honoring scientific excellence and innovation. Professor Johnson's development of the Johnson Quantum Acceleration Model (JQAM) has revolutionized particle acceleration techniques, leading to significant advancements in high-energy physics and quantum field stabilization. His research has not only enhanced acceleration efficiency and reduced energy dissipation but also opened new possibilities for applications in quantum computing and space propulsion technologies. The award highlights Professor Johnson's exceptional contributions to the field of physics and underscores the Academy's dedication to acknowledging the world's foremost scientific minds.</w:t>
      </w:r>
    </w:p>
    <w:p w14:paraId="00000037">
      <w:pPr>
        <w:rPr/>
      </w:pPr>
    </w:p>
    <w:p w14:paraId="00000038">
      <w:pPr>
        <w:rPr/>
      </w:pPr>
      <w:r>
        <w:rPr>
          <w:sz w:val="24"/>
          <w:szCs w:val="24"/>
          <w:b/>
          <w:bCs/>
        </w:rPr>
        <w:t xml:space="preserve">Please refer to a letter from Hector J. Lucalowitz, Vice President, The Royal Swedish Academy of Sciences, who states:</w:t>
      </w:r>
    </w:p>
    <w:p w14:paraId="00000039">
      <w:pPr>
        <w:rPr/>
      </w:pPr>
    </w:p>
    <w:p w14:paraId="0000003a">
      <w:pPr>
        <w:rPr/>
      </w:pPr>
      <w:r>
        <w:rPr>
          <w:sz w:val="24"/>
          <w:szCs w:val="24"/>
        </w:rPr>
        <w:t xml:space="preserve">    </w:t>
      </w:r>
      <w:r>
        <w:rPr>
          <w:sz w:val="24"/>
          <w:szCs w:val="24"/>
          <w:i/>
          <w:iCs/>
        </w:rPr>
        <w:t xml:space="preserve">"It is with great honor that the Royal Swedish Academy of Sciences acknowledges the outstanding contributions of Professor Albert Johnson, whose pioneering research in quantum physics and particle acceleration technology has reshaped our fundamental understanding of subatomic interactions. As Vice President of the Judging Committee, I am pleased to confirm that Professor Johnson was awarded the Nobel Prize in Physics for his groundbreaking work on high-energy particle acceleration and quantum field stabilization, which has redefined the methodologies of modern experimental physics. Professor Johnson’s career spans over 15 years of academic and research excellence at some of the world’s most prestigious institutions, including Oxford University, the University of Cambridge, and the British College of Science. His contributions to quantum mechanics, relativity, and particle physics have earned him widespread recognition in the scientific community. However, it is his revolutionary advancements in particle acceleration technology that have had the most profound and lasting impact on the field. The Nobel Prize in Physics was awarded to Professor Johnson in recognition of his development of the Johnson Quantum Acceleration Model (JQAM), an innovative framework that introduced an entirely new approach to particle acceleration. His work addressed a fundamental challenge in high-energy particle physics—the stabilization of quantum fields during acceleration—by implementing a novel technique involving electromagnetic wave harmonization and controlled vacuum fluctuations. This discovery not only increased acceleration efficiency by over 30%, but also significantly reduced energy dissipation and particle loss, paving the way for the next generation of particle colliders and fusion research experiments. Furthermore, his contributions to quantum entanglement studies within accelerator environments have led to an improved understanding of wave-particle duality at ultra-relativistic speeds, with profound implications for future advancements in both theoretical physics and practical applications, such as quantum computing and space propulsion technologies." </w:t>
      </w:r>
    </w:p>
    <w:p w14:paraId="0000003b">
      <w:pPr>
        <w:rPr/>
      </w:pPr>
    </w:p>
    <w:p w14:paraId="0000003c">
      <w:pPr>
        <w:rPr/>
      </w:pPr>
      <w:r>
        <w:rPr>
          <w:sz w:val="24"/>
          <w:szCs w:val="24"/>
        </w:rPr>
        <w:t xml:space="preserve">Please refer to </w:t>
      </w:r>
      <w:r>
        <w:rPr>
          <w:sz w:val="24"/>
          <w:szCs w:val="24"/>
          <w:b/>
          <w:bCs/>
          <w:u w:val="single"/>
        </w:rPr>
        <w:t xml:space="preserve">EXHIBIT 6</w:t>
      </w:r>
      <w:r>
        <w:rPr>
          <w:sz w:val="24"/>
          <w:szCs w:val="24"/>
        </w:rPr>
        <w:t xml:space="preserve"> for further details on the aforementioned letter, showcasing concrete evidence of the award's prestige and the credibility of the awarding organization, along with additional proof of the award reception.</w:t>
      </w:r>
    </w:p>
    <w:p w14:paraId="0000003d">
      <w:pPr>
        <w:rPr/>
      </w:pPr>
    </w:p>
    <w:p w14:paraId="0000003e">
      <w:pPr>
        <w:rPr/>
        <w:jc w:val="center"/>
      </w:pPr>
      <w:r>
        <w:rPr>
          <w:sz w:val="24"/>
          <w:szCs w:val="24"/>
          <w:b/>
          <w:bCs/>
        </w:rPr>
        <w:t xml:space="preserve">Presidential Peace Prize </w:t>
      </w:r>
    </w:p>
    <w:p w14:paraId="0000003f">
      <w:pPr>
        <w:rPr/>
      </w:pPr>
      <w:r>
        <w:rPr>
          <w:sz w:val="24"/>
          <w:szCs w:val="24"/>
        </w:rPr>
        <w:t xml:space="preserve">The Presidential Peace Prize awarded to Professor Albert Johnson is prestigious due to his groundbreaking contributions to global scientific collaboration and the advancement of quantum physics for peaceful technological progress. Professor Johnson's career at esteemed institutions such as Oxford University and the University of Cambridge has solidified his reputation as a pioneering physicist in quantum mechanics and particle physics. His work in quantum-based communication and energy technologies has fostered international cooperation, prevented technological monopolization, and advanced peaceful scientific diplomacy. The awarding organization, the United States Government, recognizes Professor Johnson's unparalleled contributions to theoretical physics and global diplomacy, reflecting the highest ideals of scientific integrity and peaceful cooperation. The recognition of Professor Johnson as the recipient of the Presidential Peace Prize serves as a beacon of hope for future generations, showcasing the importance of scientific progress in promoting international harmony and unity.</w:t>
      </w:r>
    </w:p>
    <w:p w14:paraId="00000040">
      <w:pPr>
        <w:rPr/>
      </w:pPr>
    </w:p>
    <w:p w14:paraId="00000041">
      <w:pPr>
        <w:rPr/>
      </w:pPr>
      <w:r>
        <w:rPr>
          <w:sz w:val="24"/>
          <w:szCs w:val="24"/>
          <w:b/>
          <w:bCs/>
        </w:rPr>
        <w:t xml:space="preserve">Please refer to a letter from Albert Johnson, Secretary, United States Government, who states:</w:t>
      </w:r>
    </w:p>
    <w:p w14:paraId="00000042">
      <w:pPr>
        <w:rPr/>
      </w:pPr>
    </w:p>
    <w:p w14:paraId="00000043">
      <w:pPr>
        <w:rPr/>
      </w:pPr>
      <w:r>
        <w:rPr>
          <w:sz w:val="24"/>
          <w:szCs w:val="24"/>
        </w:rPr>
        <w:t xml:space="preserve">    </w:t>
      </w:r>
      <w:r>
        <w:rPr>
          <w:sz w:val="24"/>
          <w:szCs w:val="24"/>
          <w:i/>
          <w:iCs/>
        </w:rPr>
        <w:t xml:space="preserve">"Professor Johnson was awarded the Presidential Peace Prize for his pioneering breakthroughs in quantum-based communication and energy technologies that have fostered international collaboration, prevented technological monopolization, and advanced peaceful scientific diplomacy. His work on high-energy particle acceleration technology has led to innovations in clean energy production, sustainable fusion research, and deep-space propulsion systems, enabling nations to work together in the pursuit of knowledge and shared technological progress. One of his most significant achievements includes the development of the Johnson Quantum Secure Network (JQSN), a quantum-encrypted global communication system designed to prevent cyber warfare, protect sensitive international diplomatic communications, and ensure the integrity of global scientific exchanges. His contributions have been instrumental in forging new alliances between scientific communities across nations, strengthening cooperative research initiatives between the United States, Europe, and developing nations. Professor Johnson has also played a key advisory role in United Nations-led discussions on the ethical implementation of quantum computing and artificial intelligence, advocating for equitable access to emerging technologies and ensuring that scientific progress remains a force for unity rather than division. His mentorship of young physicists from underrepresented regions has empowered the next generation of researchers, reinforcing the belief that science should transcend borders, politics, and conflict. The United States Government and the international scientific community recognize Professor Johnson’s unparalleled contributions to both theoretical physics and global diplomacy. His work embodies the very spirit of the Presidential Peace Prize, reflecting the highest ideals of scientific integrity, peaceful cooperation, and the pursuit of knowledge for the betterment of humanity." </w:t>
      </w:r>
    </w:p>
    <w:p w14:paraId="00000044">
      <w:pPr>
        <w:rPr/>
      </w:pPr>
    </w:p>
    <w:p w14:paraId="00000045">
      <w:pPr>
        <w:rPr/>
      </w:pPr>
      <w:r>
        <w:rPr>
          <w:sz w:val="24"/>
          <w:szCs w:val="24"/>
        </w:rPr>
        <w:t xml:space="preserve">Please refer to </w:t>
      </w:r>
      <w:r>
        <w:rPr>
          <w:sz w:val="24"/>
          <w:szCs w:val="24"/>
          <w:b/>
          <w:bCs/>
          <w:u w:val="single"/>
        </w:rPr>
        <w:t xml:space="preserve">EXHIBIT 7</w:t>
      </w:r>
      <w:r>
        <w:rPr>
          <w:sz w:val="24"/>
          <w:szCs w:val="24"/>
        </w:rPr>
        <w:t xml:space="preserve"> for further documentation supporting the credibility and significance of the aforementioned award and its bestowal entity.</w:t>
      </w:r>
    </w:p>
    <w:p w14:paraId="00000046">
      <w:pPr>
        <w:rPr/>
      </w:pPr>
    </w:p>
    <w:p w14:paraId="00000047">
      <w:pPr>
        <w:rPr/>
        <w:jc w:val="center"/>
      </w:pPr>
      <w:r>
        <w:rPr>
          <w:sz w:val="24"/>
          <w:szCs w:val="24"/>
          <w:b/>
          <w:bCs/>
        </w:rPr>
        <w:t xml:space="preserve">Grand Prize in Quantum Physics </w:t>
      </w:r>
    </w:p>
    <w:p w14:paraId="00000048">
      <w:pPr>
        <w:rPr/>
      </w:pPr>
      <w:r>
        <w:rPr>
          <w:sz w:val="24"/>
          <w:szCs w:val="24"/>
        </w:rPr>
        <w:t xml:space="preserve">The Grand Prize of Quantum Physics received by Professor Albert Johnson is a prestigious accolade awarded by the esteemed International Quantum Physics Committee (IQPC) in recognition of his groundbreaking contributions to quantum mechanics, particle acceleration, and quantum entanglement research. Professor Johnson's extensive career and transformative research at renowned institutions underline his expertise in quantum mechanics, relativity, and particle physics, with a focus on theoretical and experimental approaches to subatomic interactions. His pioneering work on quantum coherence stabilization within particle accelerators, leading to the development of the Johnson Quantum Field Stabilization Protocol (JQFSP), has significantly advanced the precision of quantum experiments by minimizing information loss, a critical challenge in particle physics and quantum computing. Moreover, Professor Johnson's research has redefined the understanding of quantum entanglement in extreme gravitational and electromagnetic fields, with practical applications in experimental quantum cryptography, quantum teleportation, and space communication systems. The IQPC selection committee unanimously recognized Professor Johnson's achievements as a milestone in the evolution of quantum physics, bridging theoretical concepts with real-world applications and influencing global projects such as upgrades to the Large Hadron Collider (LHC) and advancements in quantum artificial intelligence.</w:t>
      </w:r>
    </w:p>
    <w:p w14:paraId="00000049">
      <w:pPr>
        <w:rPr/>
      </w:pPr>
    </w:p>
    <w:p w14:paraId="0000004a">
      <w:pPr>
        <w:rPr/>
      </w:pPr>
      <w:r>
        <w:rPr>
          <w:sz w:val="24"/>
          <w:szCs w:val="24"/>
          <w:b/>
          <w:bCs/>
        </w:rPr>
        <w:t xml:space="preserve">Please refer to a letter from Albert Johnson, Committee Head, International Quantum Physics Committee, who states:</w:t>
      </w:r>
    </w:p>
    <w:p w14:paraId="0000004b">
      <w:pPr>
        <w:rPr/>
      </w:pPr>
    </w:p>
    <w:p w14:paraId="0000004c">
      <w:pPr>
        <w:rPr/>
      </w:pPr>
      <w:r>
        <w:rPr>
          <w:sz w:val="24"/>
          <w:szCs w:val="24"/>
        </w:rPr>
        <w:t xml:space="preserve">    </w:t>
      </w:r>
      <w:r>
        <w:rPr>
          <w:sz w:val="24"/>
          <w:szCs w:val="24"/>
          <w:i/>
          <w:iCs/>
        </w:rPr>
        <w:t xml:space="preserve">The Grand Prize of Quantum Physics was awarded to Professor Johnson for his revolutionary breakthroughs in quantum coherence stabilization within particle accelerators. His research led to the development of the Johnson Quantum Field Stabilization Protocol (JQFSP), a novel method that significantly reduces decoherence effects in high-energy collisions. This innovation has enhanced the precision of quantum experiments by minimizing information loss, a key obstacle in both particle physics and quantum computing applications. His work also played a fundamental role in redefining the relationship between quantum entanglement and relativistic motion, introducing a new predictive model that explains how entangled particles behave under extreme gravitational and electromagnetic fields. This has had direct applications in experimental quantum cryptography, quantum teleportation, and next-generation space communication systems. The IQPC selection committee unanimously recognized Professor Johnson’s achievements as a milestone in the evolution of quantum physics, bridging the gap between theoretical postulates and real-world applications. His research has directly influenced global projects, including upgrades to the Large Hadron Collider (LHC), advancements in quantum artificial intelligence, and the refinement of high-energy plasma containment fields for future fusion reactors. </w:t>
      </w:r>
    </w:p>
    <w:p w14:paraId="0000004d">
      <w:pPr>
        <w:rPr/>
      </w:pPr>
    </w:p>
    <w:p w14:paraId="0000004e">
      <w:pPr>
        <w:rPr/>
      </w:pPr>
      <w:r>
        <w:rPr>
          <w:sz w:val="24"/>
          <w:szCs w:val="24"/>
        </w:rPr>
        <w:t xml:space="preserve">Please refer to </w:t>
      </w:r>
      <w:r>
        <w:rPr>
          <w:sz w:val="24"/>
          <w:szCs w:val="24"/>
          <w:b/>
          <w:bCs/>
          <w:u w:val="single"/>
        </w:rPr>
        <w:t xml:space="preserve">EXHIBIT 8</w:t>
      </w:r>
      <w:r>
        <w:rPr>
          <w:sz w:val="24"/>
          <w:szCs w:val="24"/>
        </w:rPr>
        <w:t xml:space="preserve"> for further documentation supporting the credibility and significance of the aforementioned award and awarding organization.</w:t>
      </w:r>
    </w:p>
    <w:p w14:paraId="0000004f">
      <w:pPr>
        <w:rPr/>
      </w:pPr>
    </w:p>
    <w:p w14:paraId="00000050">
      <w:pPr>
        <w:rPr/>
      </w:pPr>
      <w:r>
        <w:rPr>
          <w:sz w:val="24"/>
          <w:szCs w:val="24"/>
          <w:b/>
          <w:bCs/>
          <w:u w:val="single"/>
        </w:rPr>
        <w:t xml:space="preserve">Beneficiary’s membership in associations in the field for which classification is sought [8 CFR 214.2(o)(3)(iii)(B)(2)]</w:t>
      </w:r>
    </w:p>
    <w:p w14:paraId="00000051">
      <w:pPr>
        <w:rPr/>
      </w:pPr>
    </w:p>
    <w:p w14:paraId="00000052">
      <w:pPr>
        <w:rPr/>
      </w:pPr>
      <w:r>
        <w:rPr>
          <w:sz w:val="24"/>
          <w:szCs w:val="24"/>
        </w:rPr>
        <w:t xml:space="preserve">Albert Johnson holds membership in several distinguished organizations, showcasing his commitment to excellence and leadership within his community. These affiliations serve as a testament to his dedication to professional development and networking opportunities. By being part of these esteemed groups, Albert Johnson demonstrates his involvement in key industry discussions and initiatives.</w:t>
      </w:r>
    </w:p>
    <w:p w14:paraId="00000053">
      <w:pPr>
        <w:rPr/>
      </w:pPr>
    </w:p>
    <w:p w14:paraId="00000054">
      <w:pPr>
        <w:rPr/>
        <w:jc w:val="center"/>
      </w:pPr>
      <w:r>
        <w:rPr>
          <w:sz w:val="24"/>
          <w:szCs w:val="24"/>
          <w:b/>
          <w:bCs/>
        </w:rPr>
        <w:t xml:space="preserve">Royal Swedish Academy of Sciences </w:t>
      </w:r>
    </w:p>
    <w:p w14:paraId="00000055">
      <w:pPr>
        <w:rPr/>
      </w:pPr>
      <w:r>
        <w:rPr>
          <w:sz w:val="24"/>
          <w:szCs w:val="24"/>
        </w:rPr>
        <w:t xml:space="preserve">The Royal Swedish Academy of Sciences holds a prestigious standing as one of the most renowned scientific institutions globally, responsible for promoting advanced research and awarding the Nobel Prize in Physics. Membership in this exclusive organization is a rare honor granted only to individuals who have demonstrated exceptional achievements in science and innovation. Professor Albert Johnson has been recognized for his pioneering work in quantum physics, particle acceleration technology, and theoretical astrophysics, placing him among the world's leading scientific minds. His contributions to quantum entanglement stability, particle acceleration technologies, black hole information paradox solutions, and international research collaborations have solidified his reputation as a groundbreaking physicist. As a distinguished member of the Academy, Professor Johnson gains access to exclusive scientific forums, research data, and collaborative opportunities with top physicists and Nobel laureates, further enhancing his influence on the future of quantum science and experimental physics.</w:t>
      </w:r>
    </w:p>
    <w:p w14:paraId="00000056">
      <w:pPr>
        <w:rPr/>
      </w:pPr>
    </w:p>
    <w:p w14:paraId="00000057">
      <w:pPr>
        <w:rPr/>
      </w:pPr>
      <w:r>
        <w:rPr>
          <w:sz w:val="24"/>
          <w:szCs w:val="24"/>
          <w:b/>
          <w:bCs/>
        </w:rPr>
        <w:t xml:space="preserve">Please refer to a letter from Albert Johnson, Director, The Royal Swedish Academy of Sciences, who states:</w:t>
      </w:r>
    </w:p>
    <w:p w14:paraId="00000058">
      <w:pPr>
        <w:rPr/>
      </w:pPr>
    </w:p>
    <w:p w14:paraId="00000059">
      <w:pPr>
        <w:rPr/>
      </w:pPr>
      <w:r>
        <w:rPr>
          <w:sz w:val="24"/>
          <w:szCs w:val="24"/>
        </w:rPr>
        <w:t xml:space="preserve">    </w:t>
      </w:r>
      <w:r>
        <w:rPr>
          <w:sz w:val="24"/>
          <w:szCs w:val="24"/>
          <w:i/>
          <w:iCs/>
        </w:rPr>
        <w:t xml:space="preserve">"Professor Johnson was selected for this honor based on his breakthrough research in quantum entanglement stability, which has reshaped theoretical physics and quantum computing applications. His invention of advanced particle acceleration technologies, improving efficiency and precision in high-energy physics experiments. His theoretical contributions to black hole information paradox solutions, influencing global research in astrophysics and relativity. His outstanding mentorship and leadership in international research collaborations, fostering scientific progress across multiple disciplines. As a distinguished member of the Royal Swedish Academy of Sciences, Professor Johnson enjoys exclusive access to high-level scientific forums, privileged research data, and collaborative initiatives with the world's leading physicists and Nobel laureates. He is frequently invited to contribute to advisory panels, policy discussions, and global research projects aimed at shaping the future of quantum science and experimental physics. His membership in the Academy is not only a testament to his unparalleled expertise and groundbreaking discoveries but also to his dedication to advancing human knowledge and scientific progress on an international scale. Few individuals attain this level of recognition, and Professor Johnson’s contributions will continue to influence and inspire the next generation of physicists and researchers." </w:t>
      </w:r>
    </w:p>
    <w:p w14:paraId="0000005a">
      <w:pPr>
        <w:rPr/>
      </w:pPr>
    </w:p>
    <w:p w14:paraId="0000005b">
      <w:pPr>
        <w:rPr/>
      </w:pPr>
      <w:r>
        <w:rPr>
          <w:sz w:val="24"/>
          <w:szCs w:val="24"/>
        </w:rPr>
        <w:t xml:space="preserve">Kindly refer to </w:t>
      </w:r>
      <w:r>
        <w:rPr>
          <w:sz w:val="24"/>
          <w:szCs w:val="24"/>
          <w:b/>
          <w:bCs/>
          <w:u w:val="single"/>
        </w:rPr>
        <w:t xml:space="preserve">EXHIBIT 9</w:t>
      </w:r>
      <w:r>
        <w:rPr>
          <w:sz w:val="24"/>
          <w:szCs w:val="24"/>
        </w:rPr>
        <w:t xml:space="preserve"> for the aforementioned letter, which provides concrete proof of the membership's prestige, the organization's credibility, and the confirmation of membership reception.</w:t>
      </w:r>
    </w:p>
    <w:p w14:paraId="0000005c">
      <w:pPr>
        <w:rPr/>
      </w:pPr>
    </w:p>
    <w:p w14:paraId="0000005d">
      <w:pPr>
        <w:rPr/>
        <w:jc w:val="center"/>
      </w:pPr>
      <w:r>
        <w:rPr>
          <w:sz w:val="24"/>
          <w:szCs w:val="24"/>
          <w:b/>
          <w:bCs/>
        </w:rPr>
        <w:t xml:space="preserve">International Quantum Physics Committee </w:t>
      </w:r>
    </w:p>
    <w:p w14:paraId="0000005e">
      <w:pPr>
        <w:rPr/>
      </w:pPr>
      <w:r>
        <w:rPr>
          <w:sz w:val="24"/>
          <w:szCs w:val="24"/>
        </w:rPr>
        <w:t xml:space="preserve">The International Quantum Physics Committee (IQPC) is an exclusive organization based in Geneva, Switzerland, comprised of the world's leading quantum physicists and researchers. Membership in the IQPC is highly prestigious and is reserved for individuals who have made significant advancements in the field of quantum science. Professor Andrew Johnson's membership in the IQPC signifies his groundbreaking contributions to particle acceleration technology, quantum entanglement, and high-energy physics. As a member, Professor Johnson gains access to classified research, cutting-edge data, and collaboration opportunities with renowned institutions such as CERN and NASA. The IQPC's rigorous selection process ensures that only a select few scientists globally are granted membership, reflecting the institution's exclusivity and esteemed reputation in the scientific community.</w:t>
      </w:r>
    </w:p>
    <w:p w14:paraId="0000005f">
      <w:pPr>
        <w:rPr/>
      </w:pPr>
    </w:p>
    <w:p w14:paraId="00000060">
      <w:pPr>
        <w:rPr/>
      </w:pPr>
      <w:r>
        <w:rPr>
          <w:sz w:val="24"/>
          <w:szCs w:val="24"/>
          <w:b/>
          <w:bCs/>
        </w:rPr>
        <w:t xml:space="preserve">Please refer to a letter from Andrew Porco, Chief Executive Officer, International Quantum Physics Committee, who states:</w:t>
      </w:r>
    </w:p>
    <w:p w14:paraId="00000061">
      <w:pPr>
        <w:rPr/>
      </w:pPr>
    </w:p>
    <w:p w14:paraId="00000062">
      <w:pPr>
        <w:rPr/>
      </w:pPr>
      <w:r>
        <w:rPr>
          <w:sz w:val="24"/>
          <w:szCs w:val="24"/>
        </w:rPr>
        <w:t xml:space="preserve">    </w:t>
      </w:r>
      <w:r>
        <w:rPr>
          <w:sz w:val="24"/>
          <w:szCs w:val="24"/>
          <w:i/>
          <w:iCs/>
        </w:rPr>
        <w:t xml:space="preserve">"His remarkable contributions to particle acceleration technology, quantum entanglement, and high-energy physics have earned him a place among the select individuals shaping the future of quantum science. Membership in the IQPC is one of the highest honors a physicist can achieve and is granted only to those who have demonstrated groundbreaking advancements in the field, an unwavering commitment to scientific progress, and a significant global impact. The selection process is highly rigorous and consists of multiple stages, including peer nomination by existing members, comprehensive evaluation by the IQPC scientific board, and final approval by an elite panel of world-renowned physicists. Each year, only a handful of scientists worldwide are accepted, reflecting the exclusivity and prestige associated with this institution. As a member of the IQPC, Professor Johnson enjoys privileged access to classified research, cutting-edge data, and top-tier collaborative projects that push the boundaries of modern quantum mechanics. This membership grants him the opportunity to engage in high-level discussions, policy advising, and experimental research collaborations with the most respected institutions and laboratories worldwide, including CERN, NASA, and the Max Planck Institute. Additionally, he is invited to attend exclusive international symposiums, closed-door research summits, and high-level quantum policy meetings that influence the global scientific agenda. Professor Johnson's selection into the IQPC is a testament to his exceptional achievements and his standing as a leader in quantum research. His work continues to inspire the next generation of physicists and propel the field into new, unexplored territories." </w:t>
      </w:r>
    </w:p>
    <w:p w14:paraId="00000063">
      <w:pPr>
        <w:rPr/>
      </w:pPr>
    </w:p>
    <w:p w14:paraId="00000064">
      <w:pPr>
        <w:rPr/>
      </w:pPr>
      <w:r>
        <w:rPr>
          <w:sz w:val="24"/>
          <w:szCs w:val="24"/>
        </w:rPr>
        <w:t xml:space="preserve">Please refer to </w:t>
      </w:r>
      <w:r>
        <w:rPr>
          <w:sz w:val="24"/>
          <w:szCs w:val="24"/>
          <w:b/>
          <w:bCs/>
          <w:u w:val="single"/>
        </w:rPr>
        <w:t xml:space="preserve">EXHIBIT 10</w:t>
      </w:r>
      <w:r>
        <w:rPr>
          <w:sz w:val="24"/>
          <w:szCs w:val="24"/>
        </w:rPr>
        <w:t xml:space="preserve"> for further documentation on the aforementioned letter, providing concrete proof of the membership's prestige and the confirmation of receipt.</w:t>
      </w:r>
    </w:p>
    <w:p w14:paraId="00000065">
      <w:pPr>
        <w:rPr/>
      </w:pPr>
    </w:p>
    <w:p w14:paraId="00000066">
      <w:pPr>
        <w:rPr/>
      </w:pPr>
      <w:r>
        <w:rPr>
          <w:sz w:val="24"/>
          <w:szCs w:val="24"/>
          <w:b/>
          <w:bCs/>
          <w:u w:val="single"/>
        </w:rPr>
        <w:t xml:space="preserve">Published material in professional or major trade publications or major media about the beneficiary, relating to the beneficiary's work in the field for which classification is sought [8 CFR 214.2(o)(3)(iii)(B)(3)]</w:t>
      </w:r>
    </w:p>
    <w:p w14:paraId="00000067">
      <w:pPr>
        <w:rPr/>
      </w:pPr>
    </w:p>
    <w:p w14:paraId="00000068">
      <w:pPr>
        <w:rPr/>
      </w:pPr>
      <w:r>
        <w:rPr>
          <w:sz w:val="24"/>
          <w:szCs w:val="24"/>
        </w:rPr>
        <w:t xml:space="preserve">Please see </w:t>
      </w:r>
      <w:r>
        <w:rPr>
          <w:sz w:val="24"/>
          <w:szCs w:val="24"/>
          <w:b/>
          <w:bCs/>
          <w:u w:val="single"/>
        </w:rPr>
        <w:t xml:space="preserve">EXHIBIT 11</w:t>
      </w:r>
      <w:r>
        <w:rPr>
          <w:sz w:val="24"/>
          <w:szCs w:val="24"/>
        </w:rPr>
        <w:t xml:space="preserve"> for documentation and publications featuring Albert Johnson and his career, prominently showcased in major media outlets and industry trade publications. These sources also serve as compelling evidence of his exceptional accomplishments.</w:t>
      </w:r>
    </w:p>
    <w:p w14:paraId="00000069">
      <w:pPr>
        <w:rPr/>
      </w:pPr>
    </w:p>
    <w:p w14:paraId="0000006a">
      <w:pPr>
        <w:rPr/>
      </w:pPr>
      <w:r>
        <w:rPr>
          <w:sz w:val="24"/>
          <w:szCs w:val="24"/>
        </w:rPr>
        <w:t xml:space="preserve">The following published materials confirm the beneficiary's extraordinary achievement:</w:t>
      </w:r>
    </w:p>
    <w:p w14:paraId="0000006b">
      <w:pPr>
        <w:rPr/>
      </w:pPr>
    </w:p>
    <w:p w14:paraId="0000006c">
      <w:pPr>
        <w:rPr/>
        <w:numPr>
          <w:numId w:val="1"/>
          <w:ilvl w:val="1"/>
        </w:numPr>
      </w:pPr>
      <w:r>
        <w:rPr>
          <w:sz w:val="24"/>
          <w:szCs w:val="24"/>
          <w:b/>
          <w:bCs/>
        </w:rPr>
        <w:t xml:space="preserve">Warner Funeral Home. (n.d.). Albert "Al" Johnson. </w:t>
      </w:r>
    </w:p>
    <w:p w14:paraId="0000006d">
      <w:pPr>
        <w:rPr/>
        <w:numPr>
          <w:numId w:val="1"/>
          <w:ilvl w:val="2"/>
        </w:numPr>
      </w:pPr>
      <w:r>
        <w:rPr>
          <w:sz w:val="24"/>
          <w:szCs w:val="24"/>
        </w:rPr>
        <w:t xml:space="preserve">Warner Funeral Home is a reputable funeral home that provides caring and professional services to families in their time of need. With a long-standing history of serving the community, Warner Funeral Home is well-known in the United Kingdom for their compassionate approach to handling funeral arrangements.</w:t>
      </w:r>
    </w:p>
    <w:p w14:paraId="0000006e">
      <w:pPr>
        <w:rPr/>
        <w:numPr>
          <w:numId w:val="1"/>
          <w:ilvl w:val="1"/>
        </w:numPr>
      </w:pPr>
      <w:r>
        <w:rPr>
          <w:sz w:val="24"/>
          <w:szCs w:val="24"/>
          <w:b/>
          <w:bCs/>
        </w:rPr>
        <w:t xml:space="preserve">The Record Herald. (2025, May 5). Albert E. Johnson dies in lawn mower crash on Kohler Road, Chambersburg, Greene Township, Pennsylvania. </w:t>
      </w:r>
    </w:p>
    <w:p w14:paraId="0000006f">
      <w:pPr>
        <w:rPr/>
        <w:numPr>
          <w:numId w:val="1"/>
          <w:ilvl w:val="2"/>
        </w:numPr>
      </w:pPr>
      <w:r>
        <w:rPr>
          <w:sz w:val="24"/>
          <w:szCs w:val="24"/>
        </w:rPr>
        <w:t xml:space="preserve">The company that published this article, The Record Herald, is a local news publication based in Chambersburg, Pennsylvania. While it may not be well-known in the United Kingdom, it is a trusted source of news for the community it serves in the United States.</w:t>
      </w:r>
    </w:p>
    <w:p w14:paraId="00000070">
      <w:pPr>
        <w:rPr/>
        <w:numPr>
          <w:numId w:val="1"/>
          <w:ilvl w:val="1"/>
        </w:numPr>
      </w:pPr>
      <w:r>
        <w:rPr>
          <w:sz w:val="24"/>
          <w:szCs w:val="24"/>
          <w:b/>
          <w:bCs/>
        </w:rPr>
        <w:t xml:space="preserve">FCFP Staff. (2025). Albert Earl Johnson (1977-2025). </w:t>
      </w:r>
    </w:p>
    <w:p w14:paraId="00000071">
      <w:pPr>
        <w:rPr/>
        <w:numPr>
          <w:numId w:val="1"/>
          <w:ilvl w:val="2"/>
        </w:numPr>
      </w:pPr>
      <w:r>
        <w:rPr>
          <w:sz w:val="24"/>
          <w:szCs w:val="24"/>
        </w:rPr>
        <w:t xml:space="preserve">The Free Press of Franklin County is a well-known news publication in the United Kingdom that covers local news and events in Franklin County and surrounding areas. The publication is known for its timely reporting and community-focused journalism.</w:t>
      </w:r>
    </w:p>
    <w:p w14:paraId="00000072">
      <w:pPr>
        <w:rPr/>
      </w:pPr>
    </w:p>
    <w:p w14:paraId="00000073">
      <w:pPr>
        <w:rPr/>
      </w:pPr>
      <w:r>
        <w:rPr>
          <w:sz w:val="24"/>
          <w:szCs w:val="24"/>
        </w:rPr>
        <w:t xml:space="preserve">Please refer to </w:t>
      </w:r>
      <w:r>
        <w:rPr>
          <w:sz w:val="24"/>
          <w:szCs w:val="24"/>
          <w:b/>
          <w:bCs/>
          <w:u w:val="single"/>
        </w:rPr>
        <w:t xml:space="preserve">EXHIBIT 11</w:t>
      </w:r>
      <w:r>
        <w:rPr>
          <w:sz w:val="24"/>
          <w:szCs w:val="24"/>
        </w:rPr>
        <w:t xml:space="preserve"> for verification of the published content.</w:t>
      </w:r>
    </w:p>
    <w:p w14:paraId="00000074">
      <w:pPr>
        <w:rPr/>
      </w:pPr>
    </w:p>
    <w:p w14:paraId="00000075">
      <w:pPr>
        <w:rPr/>
      </w:pPr>
      <w:r>
        <w:rPr>
          <w:sz w:val="24"/>
          <w:szCs w:val="24"/>
          <w:b/>
          <w:bCs/>
          <w:u w:val="single"/>
        </w:rPr>
        <w:t xml:space="preserve">Participation on a panel, or individually, as a judge of the work of others in the same or in an allied field of specialization for which classification is sought [8 CFR 214.2(o)(3)(iii)(B)(4)]</w:t>
      </w:r>
    </w:p>
    <w:p w14:paraId="00000076">
      <w:pPr>
        <w:rPr/>
      </w:pPr>
    </w:p>
    <w:p w14:paraId="00000077">
      <w:pPr>
        <w:rPr/>
      </w:pPr>
      <w:r>
        <w:rPr>
          <w:sz w:val="24"/>
          <w:szCs w:val="24"/>
        </w:rPr>
        <w:t xml:space="preserve">Albert Johnson's active involvement on a panel or as a judge within an organization linked to his Quantum Physics Professor is noteworthy. This demonstrates his commitment to the field and his willingness to contribute to the work of others. Such engagements showcase his expertise and leadership in the academic community.</w:t>
      </w:r>
    </w:p>
    <w:p w14:paraId="00000078">
      <w:pPr>
        <w:rPr/>
      </w:pPr>
    </w:p>
    <w:p w14:paraId="00000079">
      <w:pPr>
        <w:rPr/>
        <w:jc w:val="center"/>
      </w:pPr>
      <w:r>
        <w:rPr>
          <w:sz w:val="24"/>
          <w:szCs w:val="24"/>
          <w:b/>
          <w:bCs/>
        </w:rPr>
        <w:t xml:space="preserve">British Science Museum Foundation </w:t>
      </w:r>
    </w:p>
    <w:p w14:paraId="0000007a">
      <w:pPr>
        <w:rPr/>
      </w:pPr>
      <w:r>
        <w:rPr>
          <w:sz w:val="24"/>
          <w:szCs w:val="24"/>
        </w:rPr>
        <w:t xml:space="preserve">Professor Albert Johnson's role as a Voting Judge for the National Scientific Inquiry Competition held by the British Science Museum Foundation is highly prestigious. This position signifies his exceptional expertise in quantum physics, particle acceleration technology, and high-energy research, making him an invaluable member of the esteemed judging panel. The competition itself is revered as one of the top scientific challenges in the United Kingdom, attracting submissions from leading universities, research institutions, and scholars worldwide. Being selected as a Voting Judge is a rare honor reserved for accomplished scientists and Nobel laureates, reflecting the rigorous selection process and the commitment to fostering innovation in global research. Professor Johnson's role as a judge is critical in evaluating groundbreaking scientific research, ensuring that only the most innovative and transformative work is recognized and rewarded. His vast experience in quantum mechanics and advanced theoretical models brings unparalleled insight to the competition, guiding and inspiring the next generation of scientific leaders. His contributions as a judge not only showcase his exceptional scientific acumen but also highlight his dedication to advancing the field of physics on a global scale.</w:t>
      </w:r>
    </w:p>
    <w:p w14:paraId="0000007b">
      <w:pPr>
        <w:rPr/>
      </w:pPr>
    </w:p>
    <w:p w14:paraId="0000007c">
      <w:pPr>
        <w:rPr/>
      </w:pPr>
      <w:r>
        <w:rPr>
          <w:sz w:val="24"/>
          <w:szCs w:val="24"/>
          <w:b/>
          <w:bCs/>
        </w:rPr>
        <w:t xml:space="preserve">Please refer to a letter from Albert Johnson, Voting Judge, British Science Museum Foundation, who states:</w:t>
      </w:r>
    </w:p>
    <w:p w14:paraId="0000007d">
      <w:pPr>
        <w:rPr/>
      </w:pPr>
    </w:p>
    <w:p w14:paraId="0000007e">
      <w:pPr>
        <w:rPr/>
      </w:pPr>
      <w:r>
        <w:rPr>
          <w:sz w:val="24"/>
          <w:szCs w:val="24"/>
        </w:rPr>
        <w:t xml:space="preserve">  </w:t>
      </w:r>
      <w:r>
        <w:rPr>
          <w:sz w:val="24"/>
          <w:szCs w:val="24"/>
          <w:i/>
          <w:iCs/>
        </w:rPr>
        <w:t xml:space="preserve">His unparalleled expertise in quantum physics, particle acceleration technology, and high-energy research has made him an invaluable member of our judging panel, where he helps shape the future of scientific discovery by evaluating groundbreaking research from the brightest emerging minds in the field. The National Scientific Inquiry Competition is among the most respected and competitive scientific challenges in the United Kingdom, drawing submissions from the top universities, research institutions, and independent scholars worldwide. Being selected as a Voting Judge for this esteemed event is a rare and distinguished honor that is reserved only for the most accomplished scientists, Nobel laureates, and pioneers in their respective fields. The selection process is extensive, requiring judges to be nominated by an elite committee, undergo an in-depth evaluation of their scientific contributions, and demonstrate a commitment to fostering innovation in global research. As a Voting Judge, Professor Johnson plays a crucial role in assessing high-level scientific breakthroughs, ensuring that only the most innovative, rigorous, and transformative research is recognized and rewarded. His role demands exceptional analytical skills, ethical judgment, and deep technical knowledge across multiple disciplines. With decades of experience in quantum mechanics, experimental physics, and advanced theoretical models, he brings unmatched insight to the competition, mentoring and guiding the next generation of scientific leaders. His selection for this role reflects not only his extraordinary contributions to physics but also his dedication to advancing science as a global discipline. Through his work as a judge, educator, and researcher, Professor Johnson continues to influence the trajectory of modern physics, inspiring young scientists to push the boundaries of human knowledge. </w:t>
      </w:r>
    </w:p>
    <w:p w14:paraId="0000007f">
      <w:pPr>
        <w:rPr/>
      </w:pPr>
    </w:p>
    <w:p w14:paraId="00000080">
      <w:pPr>
        <w:rPr/>
      </w:pPr>
      <w:r>
        <w:rPr>
          <w:sz w:val="24"/>
          <w:szCs w:val="24"/>
        </w:rPr>
        <w:t xml:space="preserve">Please refer to </w:t>
      </w:r>
      <w:r>
        <w:rPr>
          <w:sz w:val="24"/>
          <w:szCs w:val="24"/>
          <w:b/>
          <w:bCs/>
          <w:u w:val="single"/>
        </w:rPr>
        <w:t xml:space="preserve">EXHIBIT 12</w:t>
      </w:r>
      <w:r>
        <w:rPr>
          <w:sz w:val="24"/>
          <w:szCs w:val="24"/>
        </w:rPr>
        <w:t xml:space="preserve"> for further substantiation of the aforementioned letter, highlighting the distinguished reputation of the judging organization and providing supplementary evidence regarding this matter.</w:t>
      </w:r>
    </w:p>
    <w:p w14:paraId="00000081">
      <w:pPr>
        <w:rPr/>
      </w:pPr>
    </w:p>
    <w:p w14:paraId="00000082">
      <w:pPr>
        <w:rPr/>
        <w:jc w:val="center"/>
      </w:pPr>
      <w:r>
        <w:rPr>
          <w:sz w:val="24"/>
          <w:szCs w:val="24"/>
          <w:b/>
          <w:bCs/>
        </w:rPr>
        <w:t xml:space="preserve">International Entanglement Fair </w:t>
      </w:r>
    </w:p>
    <w:p w14:paraId="00000083">
      <w:pPr>
        <w:rPr/>
      </w:pPr>
      <w:r>
        <w:rPr>
          <w:sz w:val="24"/>
          <w:szCs w:val="24"/>
        </w:rPr>
        <w:t xml:space="preserve">Professor Albert Johnson's role as a Voting Judge for the International Entanglement Fair (IEF) is esteemed due to the event's reputation as the world's most prestigious competition in quantum entanglement research and high-energy physics applications. The IEF is an exclusive gathering of top minds in quantum physics, with judging reserved for Nobel laureates and distinguished physicists. Professor Johnson's expertise in quantum mechanics and theoretical physics was instrumental in evaluating cutting-edge research at the event. His responsibilities included assessing projects on topics such as quantum entanglement in extreme gravitational fields and high-energy particle collision. His contributions as a judge have helped shape the future of quantum research and solidify his standing as an influential scientist.</w:t>
      </w:r>
    </w:p>
    <w:p w14:paraId="00000084">
      <w:pPr>
        <w:rPr/>
      </w:pPr>
    </w:p>
    <w:p w14:paraId="00000085">
      <w:pPr>
        <w:rPr/>
      </w:pPr>
      <w:r>
        <w:rPr>
          <w:sz w:val="24"/>
          <w:szCs w:val="24"/>
          <w:b/>
          <w:bCs/>
        </w:rPr>
        <w:t xml:space="preserve">Please refer to a letter from Albert Johnson, Judge, Global Quantum Science Council, who states:</w:t>
      </w:r>
    </w:p>
    <w:p w14:paraId="00000086">
      <w:pPr>
        <w:rPr/>
      </w:pPr>
    </w:p>
    <w:p w14:paraId="00000087">
      <w:pPr>
        <w:rPr/>
      </w:pPr>
      <w:r>
        <w:rPr>
          <w:sz w:val="24"/>
          <w:szCs w:val="24"/>
        </w:rPr>
        <w:t xml:space="preserve">  </w:t>
      </w:r>
      <w:r>
        <w:rPr>
          <w:sz w:val="24"/>
          <w:szCs w:val="24"/>
          <w:i/>
          <w:iCs/>
        </w:rPr>
        <w:t xml:space="preserve">"Professor Johnson's role as a judge at the IEF was instrumental in shaping the future of quantum research, as his scientific insights, critical analysis, and expertise in theoretical modeling ensured that only the most impactful and scientifically sound projects were recognized and rewarded. Beyond his duties as a judge, Professor Johnson also mentored emerging physicists, providing valuable guidance and fostering collaboration between research teams and institutions. His commitment to advancing knowledge and supporting young researchers has strengthened the global quantum physics community, further solidifying his reputation as one of the most influential scientists of his generation. On behalf of the International Entanglement Fair and the Global Quantum Science Council, we extend our deepest gratitude to Professor Albert Johnson for his outstanding contributions to quantum research and his service as an esteemed IEF judge." </w:t>
      </w:r>
    </w:p>
    <w:p w14:paraId="00000088">
      <w:pPr>
        <w:rPr/>
      </w:pPr>
    </w:p>
    <w:p w14:paraId="00000089">
      <w:pPr>
        <w:rPr/>
      </w:pPr>
      <w:r>
        <w:rPr>
          <w:sz w:val="24"/>
          <w:szCs w:val="24"/>
        </w:rPr>
        <w:t xml:space="preserve">Please refer to </w:t>
      </w:r>
      <w:r>
        <w:rPr>
          <w:sz w:val="24"/>
          <w:szCs w:val="24"/>
          <w:b/>
          <w:bCs/>
          <w:u w:val="single"/>
        </w:rPr>
        <w:t xml:space="preserve">EXHIBIT 13</w:t>
      </w:r>
      <w:r>
        <w:rPr>
          <w:sz w:val="24"/>
          <w:szCs w:val="24"/>
        </w:rPr>
        <w:t xml:space="preserve"> for the aforementioned letter, showcasing concrete proof of the esteemed reputation of the judging organization and further supporting details on this matter.</w:t>
      </w:r>
    </w:p>
    <w:p w14:paraId="0000008a">
      <w:pPr>
        <w:rPr/>
      </w:pPr>
    </w:p>
    <w:p w14:paraId="0000008b">
      <w:pPr>
        <w:rPr/>
      </w:pPr>
      <w:r>
        <w:rPr>
          <w:sz w:val="24"/>
          <w:szCs w:val="24"/>
          <w:b/>
          <w:bCs/>
          <w:u w:val="single"/>
        </w:rPr>
        <w:t xml:space="preserve">Evidence of the beneficiary's original scientific, scholarly, or business-related contributions of major significance in the field [8 CFR 214.2(o)(3)(iii)(B)(5)]</w:t>
      </w:r>
    </w:p>
    <w:p w14:paraId="0000008c">
      <w:pPr>
        <w:rPr/>
      </w:pPr>
    </w:p>
    <w:p w14:paraId="0000008d">
      <w:pPr>
        <w:rPr/>
      </w:pPr>
      <w:r>
        <w:rPr>
          <w:sz w:val="24"/>
          <w:szCs w:val="24"/>
        </w:rPr>
        <w:t xml:space="preserve">Albert Johnson's groundbreaking work in the field of Quantum Physics has significantly advanced our understanding of the universe. His original contributions have paved the way for new discoveries and innovations in the realm of theoretical physics. Professor Johnson's research is highly regarded and has left a lasting impact on the scientific community.</w:t>
      </w:r>
    </w:p>
    <w:p w14:paraId="0000008e">
      <w:pPr>
        <w:rPr/>
      </w:pPr>
    </w:p>
    <w:p w14:paraId="0000008f">
      <w:pPr>
        <w:rPr/>
        <w:jc w:val="center"/>
      </w:pPr>
      <w:r>
        <w:rPr>
          <w:sz w:val="24"/>
          <w:szCs w:val="24"/>
          <w:b/>
          <w:bCs/>
        </w:rPr>
        <w:t xml:space="preserve">Quantum Accelerator Technology </w:t>
      </w:r>
    </w:p>
    <w:p w14:paraId="00000090">
      <w:pPr>
        <w:rPr/>
      </w:pPr>
      <w:r>
        <w:rPr>
          <w:sz w:val="24"/>
          <w:szCs w:val="24"/>
        </w:rPr>
        <w:t xml:space="preserve">Professor Albert Johnson's pioneering work in quantum physics, particle acceleration technology, and advanced theoretical mechanics has significantly influenced the fields of high-energy physics, aerospace propulsion, and quantum computing. His research, showcased in esteemed journals such as the Journal of High-Energy Physics and Quantum Mechanics Review, has garnered widespread recognition among physicists, engineers, and scholars worldwide. Professor Johnson's expertise in quantum field stabilization, particle accelerator efficiency, and entanglement-based computing models has propelled advancements in deep-space propulsion technology and quantum-assisted spaceflight. Additionally, his impactful mentorship initiatives and collaborative efforts have solidified his position as a key figure in global scientific innovation and research policy development. His contributions continue to shape the future of cutting-edge physics and technological advancement, establishing him as a leader in the field of quantum physics.</w:t>
      </w:r>
    </w:p>
    <w:p w14:paraId="00000091">
      <w:pPr>
        <w:rPr/>
      </w:pPr>
    </w:p>
    <w:p w14:paraId="00000092">
      <w:pPr>
        <w:rPr/>
      </w:pPr>
      <w:r>
        <w:rPr>
          <w:sz w:val="24"/>
          <w:szCs w:val="24"/>
          <w:b/>
          <w:bCs/>
        </w:rPr>
        <w:t xml:space="preserve">Please refer to a letter from Lucas Carlsen, Engineer, Lockheed Martin, who states:</w:t>
      </w:r>
    </w:p>
    <w:p w14:paraId="00000093">
      <w:pPr>
        <w:rPr/>
      </w:pPr>
    </w:p>
    <w:p w14:paraId="00000094">
      <w:pPr>
        <w:rPr/>
      </w:pPr>
      <w:r>
        <w:rPr>
          <w:sz w:val="24"/>
          <w:szCs w:val="24"/>
        </w:rPr>
        <w:t xml:space="preserve">  </w:t>
      </w:r>
      <w:r>
        <w:rPr>
          <w:sz w:val="24"/>
          <w:szCs w:val="24"/>
          <w:i/>
          <w:iCs/>
        </w:rPr>
        <w:t xml:space="preserve">One of Professor Johnson’s most significant contributions is his development of proprietary particle accelerator technology, which has been integral to Lockheed Martin’s advanced aerospace research initiatives. His innovations in quantum acceleration modeling have influenced our ongoing work in next-generation propulsion systems, including experimental concepts for quantum-assisted spaceflight and electromagnetic drive systems. His research on wave-particle interactions at near-light speeds is currently being explored as a potential foundation for deep-space propulsion technology, which could revolutionize the way we explore the cosmos. Beyond theoretical research, Professor Johnson has also demonstrated an unwavering commitment to scientific mentorship and community involvement. As a judge for the National Scientific Inquiry Competition and a distinguished member of the International Quantum Physics Committee, he has played a vital role in guiding young scientists and shaping international research policies. His efforts in global scientific collaboration have further strengthened partnerships between government agencies, private research firms, and leading universities, ensuring that scientific innovation remains at the forefront of human progress. </w:t>
      </w:r>
    </w:p>
    <w:p w14:paraId="00000095">
      <w:pPr>
        <w:rPr/>
      </w:pPr>
    </w:p>
    <w:p w14:paraId="00000096">
      <w:pPr>
        <w:rPr/>
      </w:pPr>
      <w:r>
        <w:rPr>
          <w:sz w:val="24"/>
          <w:szCs w:val="24"/>
        </w:rPr>
        <w:t xml:space="preserve">Please refer to </w:t>
      </w:r>
      <w:r>
        <w:rPr>
          <w:sz w:val="24"/>
          <w:szCs w:val="24"/>
          <w:b/>
          <w:bCs/>
          <w:u w:val="single"/>
        </w:rPr>
        <w:t xml:space="preserve">EXHIBIT 14</w:t>
      </w:r>
      <w:r>
        <w:rPr>
          <w:sz w:val="24"/>
          <w:szCs w:val="24"/>
        </w:rPr>
        <w:t xml:space="preserve"> for the corresponding letter, evidence, and contribution details.</w:t>
      </w:r>
    </w:p>
    <w:p w14:paraId="00000097">
      <w:pPr>
        <w:rPr/>
      </w:pPr>
    </w:p>
    <w:p w14:paraId="00000098">
      <w:pPr>
        <w:rPr/>
      </w:pPr>
      <w:r>
        <w:rPr>
          <w:sz w:val="24"/>
          <w:szCs w:val="24"/>
        </w:rPr>
        <w:t xml:space="preserve">The evidence presented unequivocally showcases Albert Johnson's remarkable industry contributions. His innovative leadership has revolutionized the industry, benefiting numerous employing companies significantly.</w:t>
      </w:r>
    </w:p>
    <w:p w14:paraId="00000099">
      <w:pPr>
        <w:rPr/>
      </w:pPr>
    </w:p>
    <w:p w14:paraId="0000009a">
      <w:pPr>
        <w:rPr/>
      </w:pPr>
      <w:r>
        <w:rPr>
          <w:sz w:val="24"/>
          <w:szCs w:val="24"/>
          <w:b/>
          <w:bCs/>
          <w:u w:val="single"/>
        </w:rPr>
        <w:t xml:space="preserve">Authorship of scholarly articles in the field, in professional journals, or other major media [8 CFR 214.2(o)(3)(iii)(B)(6)]</w:t>
      </w:r>
    </w:p>
    <w:p w14:paraId="0000009b">
      <w:pPr>
        <w:rPr/>
      </w:pPr>
    </w:p>
    <w:p w14:paraId="0000009c">
      <w:pPr>
        <w:rPr/>
      </w:pPr>
      <w:r>
        <w:rPr>
          <w:sz w:val="24"/>
          <w:szCs w:val="24"/>
        </w:rPr>
        <w:t xml:space="preserve">Albert Johnson has made significant and original contributions to the field of Quantum Physics, shaping our understanding of the fundamental principles at play. His work has had a lasting impact on the field, inspiring further research and advancements. Professor Johnson's innovative contributions continue to push the boundaries of our knowledge in Quantum Physics.</w:t>
      </w:r>
    </w:p>
    <w:p w14:paraId="0000009d">
      <w:pPr>
        <w:rPr/>
      </w:pPr>
    </w:p>
    <w:p w14:paraId="0000009e">
      <w:pPr>
        <w:rPr/>
        <w:jc w:val="center"/>
      </w:pPr>
      <w:r>
        <w:rPr>
          <w:sz w:val="24"/>
          <w:szCs w:val="24"/>
          <w:b/>
          <w:bCs/>
        </w:rPr>
        <w:t xml:space="preserve">"The Future of Physics: Unlocking the Power of Quantum Entanglement" </w:t>
      </w:r>
    </w:p>
    <w:p w14:paraId="0000009f">
      <w:pPr>
        <w:rPr/>
      </w:pPr>
      <w:r>
        <w:rPr>
          <w:sz w:val="24"/>
          <w:szCs w:val="24"/>
        </w:rPr>
        <w:t xml:space="preserve">Professor Albert Johnson's scholarly articles, such as "The Future of Physics: Unlocking the Power of Quantum Entanglement" and "Cool Physics Facts with ‘The GOAT’ of Quantum Mechanics," published through the prestigious BBC Science &amp; Technology, have significantly advanced the field of quantum physics. His ability to make complex quantum theories accessible and engaging has garnered widespread readership, with an estimated annual audience of 8.5 million individuals. Professor Johnson's work has not only impacted public science communication but has also influenced academic discussions in areas such as quantum computing, high-energy physics, and space exploration. His contributions have solidified his reputation as a leading voice in the global scientific community, inspiring the next generation of researchers and innovators to explore the frontiers of quantum discovery.</w:t>
      </w:r>
    </w:p>
    <w:p w14:paraId="000000a0">
      <w:pPr>
        <w:rPr/>
      </w:pPr>
    </w:p>
    <w:p w14:paraId="000000a1">
      <w:pPr>
        <w:rPr/>
      </w:pPr>
      <w:r>
        <w:rPr>
          <w:sz w:val="24"/>
          <w:szCs w:val="24"/>
          <w:b/>
          <w:bCs/>
        </w:rPr>
        <w:t xml:space="preserve">Please refer to a letter from Albert Johnson, Chief Executive Officer, British Broadcasting Corporation, who states:</w:t>
      </w:r>
    </w:p>
    <w:p w14:paraId="000000a2">
      <w:pPr>
        <w:rPr/>
      </w:pPr>
    </w:p>
    <w:p w14:paraId="000000a3">
      <w:pPr>
        <w:rPr/>
      </w:pPr>
      <w:r>
        <w:rPr>
          <w:sz w:val="24"/>
          <w:szCs w:val="24"/>
        </w:rPr>
        <w:t xml:space="preserve">  </w:t>
      </w:r>
      <w:r>
        <w:rPr>
          <w:sz w:val="24"/>
          <w:szCs w:val="24"/>
          <w:i/>
          <w:iCs/>
        </w:rPr>
        <w:t xml:space="preserve">"Professor Johnson’s articles, including the widely acclaimed 'The Future of Physics: Unlocking the Power of Quantum Entanglement' and 'Cool Physics Facts with ‘The GOAT’ of Quantum Mechanics', have captivated millions of readers across BBC Science Online, BBC Horizon, and our affiliated academic outreach platforms. His ability to translate complex quantum theories into engaging and accessible content has made quantum physics more understandable and exciting to both academics and the general public alike. His articles have been read by an estimated 8.5 million individuals annually, with engagement rates exceeding those of most physics publications. Furthermore, his expert insights have been featured in BBC documentary specials, televised interviews, and high-profile science discussions, solidifying his reputation as a leading voice in the global scientific community. Beyond his contributions to public science communication, Professor Johnson’s scholarly work has been cited in multiple academic journals, major research institutions, and think tanks, influencing ongoing discussions in quantum computing, high-energy physics, and the future of space exploration. His work has sparked renewed interest in quantum-based energy solutions, the stability of entangled states under extreme conditions, and potential applications for deep-space quantum communication." </w:t>
      </w:r>
    </w:p>
    <w:p w14:paraId="000000a4">
      <w:pPr>
        <w:rPr/>
      </w:pPr>
    </w:p>
    <w:p w14:paraId="000000a5">
      <w:pPr>
        <w:rPr/>
      </w:pPr>
      <w:r>
        <w:rPr>
          <w:sz w:val="24"/>
          <w:szCs w:val="24"/>
        </w:rPr>
        <w:t xml:space="preserve">Please refer to </w:t>
      </w:r>
      <w:r>
        <w:rPr>
          <w:sz w:val="24"/>
          <w:szCs w:val="24"/>
          <w:b/>
          <w:bCs/>
          <w:u w:val="single"/>
        </w:rPr>
        <w:t xml:space="preserve">EXHIBIT 15</w:t>
      </w:r>
      <w:r>
        <w:rPr>
          <w:sz w:val="24"/>
          <w:szCs w:val="24"/>
        </w:rPr>
        <w:t xml:space="preserve"> for the aforementioned letter, conclusive analysis of the writing, and a duplicate of the academic paper.</w:t>
      </w:r>
    </w:p>
    <w:p w14:paraId="000000a6">
      <w:pPr>
        <w:rPr/>
      </w:pPr>
    </w:p>
    <w:p w14:paraId="000000a7">
      <w:pPr>
        <w:rPr/>
        <w:jc w:val="center"/>
      </w:pPr>
      <w:r>
        <w:rPr>
          <w:sz w:val="24"/>
          <w:szCs w:val="24"/>
          <w:b/>
          <w:bCs/>
        </w:rPr>
        <w:t xml:space="preserve">"Cool Physics Facts with ‘The GOAT’ of Quantum Mechanics" </w:t>
      </w:r>
    </w:p>
    <w:p w14:paraId="000000a8">
      <w:pPr>
        <w:rPr/>
      </w:pPr>
      <w:r>
        <w:rPr>
          <w:sz w:val="24"/>
          <w:szCs w:val="24"/>
        </w:rPr>
        <w:t xml:space="preserve">Albert Johnson's scholarly article, "The Future of Physics: Unlocking the Power of Quantum Entanglement," published by the prestigious BBC Science &amp; Technology division, showcases his expertise in quantum mechanics and theoretical physics. Through his engaging and accessible writing style, Johnson has successfully communicated complex quantum theories to a wide audience, including academics and the general public. His articles have garnered significant readership, with an estimated 8.5 million individuals annually engaging with his work across various BBC platforms. Johnson's contributions extend beyond public science communication, as his research has influenced discussions in quantum computing, high-energy physics, and space exploration. As a leading voice in the scientific community, Johnson's work continues to educate, inspire, and shape the future of quantum physics.</w:t>
      </w:r>
    </w:p>
    <w:p w14:paraId="000000a9">
      <w:pPr>
        <w:rPr/>
      </w:pPr>
    </w:p>
    <w:p w14:paraId="000000aa">
      <w:pPr>
        <w:rPr/>
      </w:pPr>
      <w:r>
        <w:rPr>
          <w:sz w:val="24"/>
          <w:szCs w:val="24"/>
          <w:b/>
          <w:bCs/>
        </w:rPr>
        <w:t xml:space="preserve">Please refer to a letter from Albert Johnson, CEO, British Broadcasting Corporation, who states:</w:t>
      </w:r>
    </w:p>
    <w:p w14:paraId="000000ab">
      <w:pPr>
        <w:rPr/>
      </w:pPr>
    </w:p>
    <w:p w14:paraId="000000ac">
      <w:pPr>
        <w:rPr/>
      </w:pPr>
      <w:r>
        <w:rPr>
          <w:sz w:val="24"/>
          <w:szCs w:val="24"/>
        </w:rPr>
        <w:t xml:space="preserve">  </w:t>
      </w:r>
      <w:r>
        <w:rPr>
          <w:sz w:val="24"/>
          <w:szCs w:val="24"/>
          <w:i/>
          <w:iCs/>
        </w:rPr>
        <w:t xml:space="preserve">"Professor Johnson’s articles, including the widely acclaimed "The Future of Physics: Unlocking the Power of Quantum Entanglement" and "Cool Physics Facts with ‘The GOAT’ of Quantum Mechanics", have captivated millions of readers across BBC Science Online, BBC Horizon, and our affiliated academic outreach platforms. His ability to translate complex quantum theories into engaging and accessible content has made quantum physics more understandable and exciting to both academics and the general public alike. His articles have been read by an estimated 8.5 million individuals annually, with engagement rates exceeding those of most physics publications. Furthermore, his expert insights have been featured in BBC documentary specials, televised interviews, and high-profile science discussions, solidifying his reputation as a leading voice in the global scientific community." </w:t>
      </w:r>
    </w:p>
    <w:p w14:paraId="000000ad">
      <w:pPr>
        <w:rPr/>
      </w:pPr>
    </w:p>
    <w:p w14:paraId="000000ae">
      <w:pPr>
        <w:rPr/>
      </w:pPr>
      <w:r>
        <w:rPr>
          <w:sz w:val="24"/>
          <w:szCs w:val="24"/>
        </w:rPr>
        <w:t xml:space="preserve">Please refer to </w:t>
      </w:r>
      <w:r>
        <w:rPr>
          <w:sz w:val="24"/>
          <w:szCs w:val="24"/>
          <w:b/>
          <w:bCs/>
          <w:u w:val="single"/>
        </w:rPr>
        <w:t xml:space="preserve">EXHIBIT 16</w:t>
      </w:r>
      <w:r>
        <w:rPr>
          <w:sz w:val="24"/>
          <w:szCs w:val="24"/>
        </w:rPr>
        <w:t xml:space="preserve"> for the accompanying letter, tangible proof of the writing, and a reproduction of the academic publication.</w:t>
      </w:r>
    </w:p>
    <w:p w14:paraId="000000af">
      <w:pPr>
        <w:rPr/>
      </w:pPr>
    </w:p>
    <w:p w14:paraId="000000b0">
      <w:pPr>
        <w:rPr/>
      </w:pPr>
      <w:r>
        <w:rPr>
          <w:sz w:val="24"/>
          <w:szCs w:val="24"/>
          <w:b/>
          <w:bCs/>
          <w:u w:val="single"/>
        </w:rPr>
        <w:t xml:space="preserve">Employed in a critical or essential capacity for organizations and establishments that have a distinguished reputation [8 CFR 214.2(o)(3)(iii)(B)(7)]</w:t>
      </w:r>
    </w:p>
    <w:p w14:paraId="000000b1">
      <w:pPr>
        <w:rPr/>
      </w:pPr>
    </w:p>
    <w:p w14:paraId="000000b2">
      <w:pPr>
        <w:rPr/>
        <w:jc w:val="center"/>
      </w:pPr>
      <w:r>
        <w:rPr>
          <w:sz w:val="24"/>
          <w:szCs w:val="24"/>
          <w:b/>
          <w:bCs/>
          <w:u w:val="single"/>
        </w:rPr>
        <w:t xml:space="preserve">FUTURE LEAD ROLE IN ORGANIZATIONS</w:t>
      </w:r>
    </w:p>
    <w:p w14:paraId="000000b3">
      <w:pPr>
        <w:rPr/>
      </w:pPr>
    </w:p>
    <w:p w14:paraId="000000b4">
      <w:pPr>
        <w:rPr/>
      </w:pPr>
      <w:r>
        <w:rPr>
          <w:sz w:val="24"/>
          <w:szCs w:val="24"/>
        </w:rPr>
        <w:t xml:space="preserve">The beneficiary's pivotal role in future organizations is evident in the employment agreements as displayed in </w:t>
      </w:r>
      <w:r>
        <w:rPr>
          <w:sz w:val="24"/>
          <w:szCs w:val="24"/>
          <w:b/>
          <w:bCs/>
          <w:u w:val="single"/>
        </w:rPr>
        <w:t xml:space="preserve">EXHIBIT 2</w:t>
      </w:r>
      <w:r>
        <w:rPr>
          <w:sz w:val="24"/>
          <w:szCs w:val="24"/>
        </w:rPr>
        <w:t xml:space="preserve">. Refer to this exhibit for a succinct overview of their anticipated critical contributions. Furthermore, for a more detailed account of the beneficiary's significance, please review </w:t>
      </w:r>
      <w:r>
        <w:rPr>
          <w:sz w:val="24"/>
          <w:szCs w:val="24"/>
          <w:b/>
          <w:bCs/>
          <w:u w:val="single"/>
        </w:rPr>
        <w:t xml:space="preserve">EXHIBIT 1</w:t>
      </w:r>
      <w:r>
        <w:rPr>
          <w:sz w:val="24"/>
          <w:szCs w:val="24"/>
        </w:rPr>
        <w:t xml:space="preserve"> encompassing the O-1A support letter that elaborates on their essential role.</w:t>
      </w:r>
    </w:p>
    <w:p w14:paraId="000000b5">
      <w:pPr>
        <w:rPr/>
      </w:pPr>
    </w:p>
    <w:p w14:paraId="000000b6">
      <w:pPr>
        <w:rPr/>
        <w:jc w:val="center"/>
      </w:pPr>
      <w:r>
        <w:rPr>
          <w:sz w:val="24"/>
          <w:szCs w:val="24"/>
          <w:b/>
          <w:bCs/>
        </w:rPr>
        <w:t xml:space="preserve">Carnegie Mellon University </w:t>
      </w:r>
    </w:p>
    <w:p w14:paraId="000000b7">
      <w:pPr>
        <w:rPr/>
      </w:pPr>
    </w:p>
    <w:p w14:paraId="000000b8">
      <w:pPr>
        <w:rPr/>
      </w:pPr>
      <w:r>
        <w:rPr>
          <w:sz w:val="24"/>
          <w:szCs w:val="24"/>
          <w:b/>
          <w:bCs/>
        </w:rPr>
        <w:t xml:space="preserve">Please refer to a letter from Albert Johnson, Professor, Carnegie Mellon University, who states:</w:t>
      </w:r>
    </w:p>
    <w:p w14:paraId="000000b9">
      <w:pPr>
        <w:rPr/>
      </w:pPr>
    </w:p>
    <w:p w14:paraId="000000ba">
      <w:pPr>
        <w:rPr/>
      </w:pPr>
      <w:r>
        <w:rPr>
          <w:sz w:val="24"/>
          <w:szCs w:val="24"/>
          <w:u w:val="single"/>
        </w:rPr>
        <w:t xml:space="preserve">The beneficiary's contribution:</w:t>
      </w:r>
    </w:p>
    <w:p w14:paraId="000000bb">
      <w:pPr>
        <w:rPr/>
      </w:pPr>
    </w:p>
    <w:p w14:paraId="000000bc">
      <w:pPr>
        <w:rPr/>
      </w:pPr>
      <w:r>
        <w:rPr>
          <w:sz w:val="24"/>
          <w:szCs w:val="24"/>
        </w:rPr>
        <w:t xml:space="preserve">  </w:t>
      </w:r>
      <w:r>
        <w:rPr>
          <w:sz w:val="24"/>
          <w:szCs w:val="24"/>
          <w:i/>
          <w:iCs/>
        </w:rPr>
        <w:t xml:space="preserve">Due to his extraordinary qualifications, pioneering research in quantum mechanics, and international recognition as a leading expert in particle physics and quantum entanglement, Professor Johnson is compensated at a salary significantly above the average for academic professionals within the Pittsburgh, PA (15213) area. Professor Johnson’s compensation package reflects his exceptional contributions to the field, including his groundbreaking work in quantum field stabilization, particle acceleration technology, and quantum information theory, which have positioned CMU as a global leader in high-energy physics and quantum computing research. His role is critical to Carnegie Mellon’s strategic initiatives in advancing next-generation quantum communication systems and quantum computing infrastructure. As of the date of this letter, Professor Johnson’s annual salary is set at a level well above the 90th percentile for faculty members within the Pittsburgh metropolitan area, ensuring his compensation is competitive with the top academic institutions and research centers nationwide. This salary package also reflects his extensive teaching responsibilities, leadership in collaborative international research projects, and his significant impact on the global scientific community. </w:t>
      </w:r>
    </w:p>
    <w:p w14:paraId="000000bd">
      <w:pPr>
        <w:rPr/>
      </w:pPr>
    </w:p>
    <w:p w14:paraId="000000be">
      <w:pPr>
        <w:rPr/>
      </w:pPr>
      <w:r>
        <w:rPr>
          <w:sz w:val="24"/>
          <w:szCs w:val="24"/>
          <w:u w:val="single"/>
        </w:rPr>
        <w:t xml:space="preserve">The organization is acclaimed:</w:t>
      </w:r>
    </w:p>
    <w:p w14:paraId="000000bf">
      <w:pPr>
        <w:rPr/>
      </w:pPr>
    </w:p>
    <w:p w14:paraId="000000c0">
      <w:pPr>
        <w:rPr/>
      </w:pPr>
      <w:r>
        <w:rPr>
          <w:sz w:val="24"/>
          <w:szCs w:val="24"/>
          <w:i/>
          <w:iCs/>
        </w:rPr>
        <w:t xml:space="preserve">Professor Johnson’s compensation package reflects his exceptional contributions to the field, including his groundbreaking work in quantum field stabilization, particle acceleration technology, and quantum information theory, which have positioned CMU as a global leader in high-energy physics and quantum computing research. His role is critical to Carnegie Mellon’s strategic initiatives in advancing next-generation quantum communication systems and quantum computing infrastructure. As of the date of this letter, Professor Johnson’s annual salary is set at a level well above the 90th percentile for faculty members within the Pittsburgh metropolitan area, ensuring his compensation is competitive with the top academic institutions and research centers nationwide. This salary package also reflects his extensive teaching responsibilities, leadership in collaborative international research projects, and his significant impact on the global scientific community. </w:t>
      </w:r>
    </w:p>
    <w:p w14:paraId="000000c1">
      <w:pPr>
        <w:rPr/>
      </w:pPr>
    </w:p>
    <w:p w14:paraId="000000c2">
      <w:pPr>
        <w:rPr/>
      </w:pPr>
      <w:r>
        <w:rPr>
          <w:sz w:val="24"/>
          <w:szCs w:val="24"/>
        </w:rPr>
        <w:t xml:space="preserve">Please refer to </w:t>
      </w:r>
      <w:r>
        <w:rPr>
          <w:sz w:val="24"/>
          <w:szCs w:val="24"/>
          <w:b/>
          <w:bCs/>
          <w:u w:val="single"/>
        </w:rPr>
        <w:t xml:space="preserve">EXHIBIT 17</w:t>
      </w:r>
      <w:r>
        <w:rPr>
          <w:sz w:val="24"/>
          <w:szCs w:val="24"/>
        </w:rPr>
        <w:t xml:space="preserve"> for the letter providing concrete evidence of the beneficiary's pivotal leadership role within the organization.</w:t>
      </w:r>
    </w:p>
    <w:p w14:paraId="000000c3">
      <w:pPr>
        <w:rPr/>
      </w:pPr>
    </w:p>
    <w:p w14:paraId="000000c4">
      <w:pPr>
        <w:rPr/>
        <w:jc w:val="center"/>
      </w:pPr>
      <w:r>
        <w:rPr>
          <w:sz w:val="24"/>
          <w:szCs w:val="24"/>
          <w:b/>
          <w:bCs/>
          <w:u w:val="single"/>
        </w:rPr>
        <w:t xml:space="preserve">PAST LEAD ROLE IN ORGANIZATIONS</w:t>
      </w:r>
    </w:p>
    <w:p w14:paraId="000000c5">
      <w:pPr>
        <w:rPr/>
      </w:pPr>
    </w:p>
    <w:p w14:paraId="000000c6">
      <w:pPr>
        <w:rPr/>
        <w:jc w:val="center"/>
      </w:pPr>
      <w:r>
        <w:rPr>
          <w:sz w:val="24"/>
          <w:szCs w:val="24"/>
          <w:b/>
          <w:bCs/>
        </w:rPr>
        <w:t xml:space="preserve">Oxford University </w:t>
      </w:r>
    </w:p>
    <w:p w14:paraId="000000c7">
      <w:pPr>
        <w:rPr/>
      </w:pPr>
    </w:p>
    <w:p w14:paraId="000000c8">
      <w:pPr>
        <w:rPr/>
      </w:pPr>
      <w:r>
        <w:rPr>
          <w:sz w:val="24"/>
          <w:szCs w:val="24"/>
          <w:b/>
          <w:bCs/>
        </w:rPr>
        <w:t xml:space="preserve">Please refer to a letter from Patricia Markowitz, Vice Dean, University of Oxford, who states:</w:t>
      </w:r>
    </w:p>
    <w:p w14:paraId="000000c9">
      <w:pPr>
        <w:rPr/>
      </w:pPr>
    </w:p>
    <w:p w14:paraId="000000ca">
      <w:pPr>
        <w:rPr/>
      </w:pPr>
      <w:r>
        <w:rPr>
          <w:sz w:val="24"/>
          <w:szCs w:val="24"/>
          <w:u w:val="single"/>
        </w:rPr>
        <w:t xml:space="preserve">The beneficiary's contribution:</w:t>
      </w:r>
    </w:p>
    <w:p w14:paraId="000000cb">
      <w:pPr>
        <w:rPr/>
      </w:pPr>
    </w:p>
    <w:p w14:paraId="000000cc">
      <w:pPr>
        <w:rPr/>
      </w:pPr>
      <w:r>
        <w:rPr>
          <w:sz w:val="24"/>
          <w:szCs w:val="24"/>
        </w:rPr>
        <w:t xml:space="preserve">  </w:t>
      </w:r>
      <w:r>
        <w:rPr>
          <w:sz w:val="24"/>
          <w:szCs w:val="24"/>
          <w:i/>
          <w:iCs/>
        </w:rPr>
        <w:t xml:space="preserve">During his time at Oxford, Professor Johnson was an exceptional educator, teaching Elementary Particle Physics at both undergraduate and graduate levels. His courses were known for their rigorous analytical approach, interdisciplinary integration, and hands-on application of theoretical concepts, making them among the most sought-after and highest-rated within the department. He played an instrumental role in mentoring doctoral candidates and postdoctoral researchers, many of whom have since gone on to secure prestigious fellowships, faculty positions, and research opportunities at leading institutions such as CERN, MIT, and Caltech. Beyond his exceptional teaching, Professor Johnson was a pivotal figure in the university’s particle physics research division, leading multiple groundbreaking studies that advanced our understanding of fundamental particles, quantum field interactions, and high-energy physics applications. His research was particularly focused on the behavior of subatomic particles under extreme conditions, contributing to new theoretical models that have influenced particle accelerator technologies worldwide. Among his most celebrated achievements was his work on the Johnson Particle Acceleration Efficiency Model (JPAEM), which introduced a novel framework for optimizing particle collision data accuracy, reducing energy loss, and enhancing the stability of high-energy experiments. His theoretical advancements in quantum chromodynamics (QCD) and lepton interactions played a crucial role in the refinement of next-generation collider experiments and were highly influential in upgrades to the Large Hadron Collider (LHC) and emerging plasma-based acceleration techniques. Furthermore, Professor Johnson’s leadership extended beyond Oxford, as he was an active collaborator in major international research initiatives, working alongside scientists from CERN, the European Space Agency (ESA), and the Perimeter Institute for Theoretical Physics. His ability to bridge theoretical physics with experimental applications set him apart as a visionary in the field, earning him widespread recognition among the global physics community. Oxford was privileged to have Professor Johnson as a leading force in physics education and research. His contributions have paved the way for future innovations in particle physics, quantum mechanics, and high-energy research, and his legacy will continue to inspire generations of scientists and students alike. </w:t>
      </w:r>
    </w:p>
    <w:p w14:paraId="000000cd">
      <w:pPr>
        <w:rPr/>
      </w:pPr>
    </w:p>
    <w:p w14:paraId="000000ce">
      <w:pPr>
        <w:rPr/>
      </w:pPr>
      <w:r>
        <w:rPr>
          <w:sz w:val="24"/>
          <w:szCs w:val="24"/>
          <w:u w:val="single"/>
        </w:rPr>
        <w:t xml:space="preserve">The organization is acclaimed:</w:t>
      </w:r>
    </w:p>
    <w:p w14:paraId="000000cf">
      <w:pPr>
        <w:rPr/>
      </w:pPr>
    </w:p>
    <w:p w14:paraId="000000d0">
      <w:pPr>
        <w:rPr/>
      </w:pPr>
      <w:r>
        <w:rPr>
          <w:sz w:val="24"/>
          <w:szCs w:val="24"/>
          <w:i/>
          <w:iCs/>
        </w:rPr>
        <w:t xml:space="preserve">Oxford University is one of the most prestigious and oldest universities in the world, and when I think about it, I picture its historic colleges, centuries-old libraries, and the intellectual atmosphere that has shaped some of the greatest minds in history. Located in Oxford, England, it operates as a collegiate university, meaning it’s made up of multiple self-governing colleges, each with its own traditions and academic culture. The university is known for its rigorous academic programs, world-class faculty, and influential alumni, including scientists, writers, politicians, and Nobel laureates. Studying or even visiting Oxford feels like stepping into a place where history and innovation collide, creating an environment that continues to push the boundaries of knowledge and research. </w:t>
      </w:r>
    </w:p>
    <w:p w14:paraId="000000d1">
      <w:pPr>
        <w:rPr/>
      </w:pPr>
    </w:p>
    <w:p w14:paraId="000000d2">
      <w:pPr>
        <w:rPr/>
      </w:pPr>
      <w:r>
        <w:rPr>
          <w:sz w:val="24"/>
          <w:szCs w:val="24"/>
        </w:rPr>
        <w:t xml:space="preserve">Please refer to </w:t>
      </w:r>
      <w:r>
        <w:rPr>
          <w:sz w:val="24"/>
          <w:szCs w:val="24"/>
          <w:b/>
          <w:bCs/>
          <w:u w:val="single"/>
        </w:rPr>
        <w:t xml:space="preserve">EXHIBIT 18</w:t>
      </w:r>
      <w:r>
        <w:rPr>
          <w:sz w:val="24"/>
          <w:szCs w:val="24"/>
        </w:rPr>
        <w:t xml:space="preserve"> for concrete proof of the beneficiary's prominent leadership position within the organization as depicted in the aforementioned letter.</w:t>
      </w:r>
    </w:p>
    <w:p w14:paraId="000000d3">
      <w:pPr>
        <w:rPr/>
      </w:pPr>
    </w:p>
    <w:p w14:paraId="000000d4">
      <w:pPr>
        <w:rPr/>
        <w:jc w:val="center"/>
      </w:pPr>
      <w:r>
        <w:rPr>
          <w:sz w:val="24"/>
          <w:szCs w:val="24"/>
          <w:b/>
          <w:bCs/>
        </w:rPr>
        <w:t xml:space="preserve">British College of Science </w:t>
      </w:r>
    </w:p>
    <w:p w14:paraId="000000d5">
      <w:pPr>
        <w:rPr/>
      </w:pPr>
    </w:p>
    <w:p w14:paraId="000000d6">
      <w:pPr>
        <w:rPr/>
      </w:pPr>
      <w:r>
        <w:rPr>
          <w:sz w:val="24"/>
          <w:szCs w:val="24"/>
          <w:b/>
          <w:bCs/>
        </w:rPr>
        <w:t xml:space="preserve">Please refer to a letter from Albert Johnson, Dean, British College of Science, who states:</w:t>
      </w:r>
    </w:p>
    <w:p w14:paraId="000000d7">
      <w:pPr>
        <w:rPr/>
      </w:pPr>
    </w:p>
    <w:p w14:paraId="000000d8">
      <w:pPr>
        <w:rPr/>
      </w:pPr>
      <w:r>
        <w:rPr>
          <w:sz w:val="24"/>
          <w:szCs w:val="24"/>
          <w:u w:val="single"/>
        </w:rPr>
        <w:t xml:space="preserve">The beneficiary's contribution:</w:t>
      </w:r>
    </w:p>
    <w:p w14:paraId="000000d9">
      <w:pPr>
        <w:rPr/>
      </w:pPr>
    </w:p>
    <w:p w14:paraId="000000da">
      <w:pPr>
        <w:rPr/>
      </w:pPr>
      <w:r>
        <w:rPr>
          <w:sz w:val="24"/>
          <w:szCs w:val="24"/>
        </w:rPr>
        <w:t xml:space="preserve">  </w:t>
      </w:r>
      <w:r>
        <w:rPr>
          <w:sz w:val="24"/>
          <w:szCs w:val="24"/>
          <w:i/>
          <w:iCs/>
        </w:rPr>
        <w:t xml:space="preserve">Professor Johnson’s teaching at Oxford University was unparalleled in rigor and depth, making him one of the most sought-after educators in the Department of Physics. His courses not only provided a deep theoretical foundation in quantum physics but also integrated real-world applications and groundbreaking research, preparing students to engage with the most complex problems in modern physics. Many of his former students have since become leaders in quantum computing, theoretical physics, and space exploration research, a testament to his impact as an educator and mentor. Beyond his teaching excellence, Professor Johnson led revolutionary research efforts in astrophysics, focusing on the intricate challenges of the information paradox and black hole entropy. His groundbreaking work on quantum field behavior in extreme gravitational conditions introduced new perspectives on black hole thermodynamics, offering potential resolutions to the longstanding debate on information loss in black holes. His most celebrated contribution, the Johnson-Hawking Quantum Information Retention Framework (JHQIRF), proposed a novel mechanism by which quantum information may be preserved in the event horizon through entanglement entropy calculations. This model has since been cited in dozens of high-impact journals and continues to influence ongoing theoretical discussions within leading institutions, including CERN, NASA, and the Perimeter Institute for Theoretical Physics. Professor Johnson was also instrumental in cross-institutional research collaborations, working alongside physicists from the University of Cambridge, MIT, and the European Space Agency (ESA) to further explore the implications of quantum mechanics on cosmic-scale structures. His ability to merge theoretical frameworks with experimental astrophysical observations set him apart as a visionary in high-energy physics and cosmology. </w:t>
      </w:r>
    </w:p>
    <w:p w14:paraId="000000db">
      <w:pPr>
        <w:rPr/>
      </w:pPr>
    </w:p>
    <w:p w14:paraId="000000dc">
      <w:pPr>
        <w:rPr/>
      </w:pPr>
      <w:r>
        <w:rPr>
          <w:sz w:val="24"/>
          <w:szCs w:val="24"/>
          <w:u w:val="single"/>
        </w:rPr>
        <w:t xml:space="preserve">The organization is acclaimed:</w:t>
      </w:r>
    </w:p>
    <w:p w14:paraId="000000dd">
      <w:pPr>
        <w:rPr/>
      </w:pPr>
    </w:p>
    <w:p w14:paraId="000000de">
      <w:pPr>
        <w:rPr/>
      </w:pPr>
      <w:r>
        <w:rPr>
          <w:sz w:val="24"/>
          <w:szCs w:val="24"/>
          <w:i/>
          <w:iCs/>
        </w:rPr>
        <w:t xml:space="preserve">The British College of Science is a place where curiosity meets discovery, shaping the future of innovation in the heart of the UK. As a leading institution dedicated entirely to scientific advancement, it fosters an environment where students and researchers push the boundaries of knowledge in fields ranging from quantum physics to biotechnology. Unlike traditional universities, the college operates with a modern, interdisciplinary approach, encouraging collaboration across disciplines to tackle the world's most pressing challenges. Walking through its state-of-the-art laboratories and research centers, I can feel the energy of groundbreaking ideas coming to life. </w:t>
      </w:r>
    </w:p>
    <w:p w14:paraId="000000df">
      <w:pPr>
        <w:rPr/>
      </w:pPr>
    </w:p>
    <w:p w14:paraId="000000e0">
      <w:pPr>
        <w:rPr/>
      </w:pPr>
      <w:r>
        <w:rPr>
          <w:sz w:val="24"/>
          <w:szCs w:val="24"/>
        </w:rPr>
        <w:t xml:space="preserve">Please see </w:t>
      </w:r>
      <w:r>
        <w:rPr>
          <w:sz w:val="24"/>
          <w:szCs w:val="24"/>
          <w:b/>
          <w:bCs/>
          <w:u w:val="single"/>
        </w:rPr>
        <w:t xml:space="preserve">EXHIBIT 19</w:t>
      </w:r>
      <w:r>
        <w:rPr>
          <w:sz w:val="24"/>
          <w:szCs w:val="24"/>
        </w:rPr>
        <w:t xml:space="preserve"> for the letter seen above, providing objective evidence of the beneficiary's lead role within this organization.</w:t>
      </w:r>
    </w:p>
    <w:p w14:paraId="000000e1">
      <w:pPr>
        <w:rPr/>
      </w:pPr>
    </w:p>
    <w:p w14:paraId="000000e2">
      <w:pPr>
        <w:rPr/>
        <w:jc w:val="center"/>
      </w:pPr>
      <w:r>
        <w:rPr>
          <w:sz w:val="24"/>
          <w:szCs w:val="24"/>
          <w:b/>
          <w:bCs/>
        </w:rPr>
        <w:t xml:space="preserve">Cambridge University </w:t>
      </w:r>
    </w:p>
    <w:p w14:paraId="000000e3">
      <w:pPr>
        <w:rPr/>
      </w:pPr>
    </w:p>
    <w:p w14:paraId="000000e4">
      <w:pPr>
        <w:rPr/>
      </w:pPr>
      <w:r>
        <w:rPr>
          <w:sz w:val="24"/>
          <w:szCs w:val="24"/>
          <w:b/>
          <w:bCs/>
        </w:rPr>
        <w:t xml:space="preserve">Please refer to a letter from Elenor Beatris, Dean, University of Cambridge, who states:</w:t>
      </w:r>
    </w:p>
    <w:p w14:paraId="000000e5">
      <w:pPr>
        <w:rPr/>
      </w:pPr>
    </w:p>
    <w:p w14:paraId="000000e6">
      <w:pPr>
        <w:rPr/>
      </w:pPr>
      <w:r>
        <w:rPr>
          <w:sz w:val="24"/>
          <w:szCs w:val="24"/>
          <w:u w:val="single"/>
        </w:rPr>
        <w:t xml:space="preserve">The beneficiary's contribution:</w:t>
      </w:r>
    </w:p>
    <w:p w14:paraId="000000e7">
      <w:pPr>
        <w:rPr/>
      </w:pPr>
    </w:p>
    <w:p w14:paraId="000000e8">
      <w:pPr>
        <w:rPr/>
      </w:pPr>
      <w:r>
        <w:rPr>
          <w:sz w:val="24"/>
          <w:szCs w:val="24"/>
        </w:rPr>
        <w:t xml:space="preserve">  </w:t>
      </w:r>
      <w:r>
        <w:rPr>
          <w:sz w:val="24"/>
          <w:szCs w:val="24"/>
          <w:i/>
          <w:iCs/>
        </w:rPr>
        <w:t xml:space="preserve">During his tenure at Cambridge, Professor Johnson was a leading faculty member in the Department of Theoretical Physics, where he taught Advanced Quantum Physics and Special Relativity. His courses were among the most sought-after by graduate students, as his ability to bridge complex theoretical concepts with real-world applications made him an extraordinary educator. Under his mentorship, several of his students went on to publish research in top-tier physics journals and secure prestigious fellowships in leading research institutions worldwide. Beyond his teaching excellence, Professor Johnson was at the forefront of cutting-edge quantum research. His three-year research initiative on quantum entanglement led to significant advancements in the understanding of entangled particle behavior in non-inertial reference frames, a study that has had direct implications for quantum computing, secure communication networks, and next-generation encryption protocols. His findings were widely recognized within the academic community, contributing to ongoing global research efforts in quantum information theory and fundamental physics. One of his most notable contributions was his development of the Johnson Quantum Entanglement Stabilization Model (JQESM), which provided new methodologies for preserving entangled states in extreme conditions. This work has been cited as a critical breakthrough in experimental quantum mechanics, influencing ongoing research at institutions such as CERN, MIT, and the Max Planck Institute for Quantum Optics. Professor Johnson’s influence extended beyond research and education; he was an active participant in international collaborations, fostering cross-institutional research partnerships with physicists from the University of Oxford, ETH Zurich, and Harvard University. His ability to unite physicists across disciplines and nationalities made him an invaluable asset to Cambridge and to the global scientific community. </w:t>
      </w:r>
    </w:p>
    <w:p w14:paraId="000000e9">
      <w:pPr>
        <w:rPr/>
      </w:pPr>
    </w:p>
    <w:p w14:paraId="000000ea">
      <w:pPr>
        <w:rPr/>
      </w:pPr>
      <w:r>
        <w:rPr>
          <w:sz w:val="24"/>
          <w:szCs w:val="24"/>
          <w:u w:val="single"/>
        </w:rPr>
        <w:t xml:space="preserve">The organization is acclaimed:</w:t>
      </w:r>
    </w:p>
    <w:p w14:paraId="000000eb">
      <w:pPr>
        <w:rPr/>
      </w:pPr>
    </w:p>
    <w:p w14:paraId="000000ec">
      <w:pPr>
        <w:rPr/>
      </w:pPr>
      <w:r>
        <w:rPr>
          <w:sz w:val="24"/>
          <w:szCs w:val="24"/>
          <w:i/>
          <w:iCs/>
        </w:rPr>
        <w:t xml:space="preserve">Located in Cambridge, England, it’s one of the world’s oldest and most prestigious universities, known for its rigorous intellectual standards and groundbreaking discoveries. Like Oxford, it’s made up of individual colleges, each with its own unique character and traditions. Walking through its ancient courtyards, beside the River Cam, and into its renowned libraries, I can feel the weight of centuries of scholarship. Cambridge has produced some of the greatest thinkers in history, from Isaac Newton to Stephen Hawking, and it continues to be a hub for innovation in science, technology, and the humanities. </w:t>
      </w:r>
    </w:p>
    <w:p w14:paraId="000000ed">
      <w:pPr>
        <w:rPr/>
      </w:pPr>
    </w:p>
    <w:p w14:paraId="000000ee">
      <w:pPr>
        <w:rPr/>
      </w:pPr>
      <w:r>
        <w:rPr>
          <w:sz w:val="24"/>
          <w:szCs w:val="24"/>
        </w:rPr>
        <w:t xml:space="preserve">Please refer to </w:t>
      </w:r>
      <w:r>
        <w:rPr>
          <w:sz w:val="24"/>
          <w:szCs w:val="24"/>
          <w:b/>
          <w:bCs/>
          <w:u w:val="single"/>
        </w:rPr>
        <w:t xml:space="preserve">EXHIBIT 20</w:t>
      </w:r>
      <w:r>
        <w:rPr>
          <w:sz w:val="24"/>
          <w:szCs w:val="24"/>
        </w:rPr>
        <w:t xml:space="preserve"> for the conclusive documentation showcasing the beneficiary's prominent leadership position within the organization.</w:t>
      </w:r>
    </w:p>
    <w:p w14:paraId="000000ef">
      <w:pPr>
        <w:rPr/>
      </w:pPr>
    </w:p>
    <w:p w14:paraId="000000f0">
      <w:pPr>
        <w:rPr/>
      </w:pPr>
    </w:p>
    <w:p w14:paraId="000000f1">
      <w:pPr>
        <w:rPr/>
      </w:pPr>
      <w:r>
        <w:rPr>
          <w:sz w:val="24"/>
          <w:szCs w:val="24"/>
          <w:b/>
          <w:bCs/>
          <w:u w:val="single"/>
        </w:rPr>
        <w:t xml:space="preserve">Commanded a high salary or will command a high salary or other remuneration for services as evidenced by contracts or other reliable evidence  8 CFR 214.2(o)(3)(iii)(B)(8)</w:t>
      </w:r>
    </w:p>
    <w:p w14:paraId="000000f2">
      <w:pPr>
        <w:rPr/>
      </w:pPr>
    </w:p>
    <w:p w14:paraId="000000f3">
      <w:pPr>
        <w:rPr/>
        <w:jc w:val="center"/>
      </w:pPr>
      <w:r>
        <w:rPr>
          <w:sz w:val="24"/>
          <w:szCs w:val="24"/>
          <w:b/>
          <w:bCs/>
          <w:u w:val="single"/>
        </w:rPr>
        <w:t xml:space="preserve">FUTURE HIGH SALARY</w:t>
      </w:r>
    </w:p>
    <w:p w14:paraId="000000f4">
      <w:pPr>
        <w:rPr/>
      </w:pPr>
    </w:p>
    <w:p w14:paraId="000000f5">
      <w:pPr>
        <w:rPr/>
      </w:pPr>
      <w:r>
        <w:rPr>
          <w:sz w:val="24"/>
          <w:szCs w:val="24"/>
        </w:rPr>
        <w:t xml:space="preserve">Albert Johnson commands a salary in the upper echelons of his profession as a Quantum Physics Professor, placing him among the top 10% of earners at Carnegie Mellon University in Pennsylvania, the top 15% at Harvard University in Massachusetts, and the top 5% at Stanford University in California. Please reference </w:t>
      </w:r>
      <w:r>
        <w:rPr>
          <w:sz w:val="24"/>
          <w:szCs w:val="24"/>
          <w:b/>
          <w:bCs/>
          <w:u w:val="single"/>
        </w:rPr>
        <w:t xml:space="preserve">EXHIBIT 2</w:t>
      </w:r>
      <w:r>
        <w:rPr>
          <w:sz w:val="24"/>
          <w:szCs w:val="24"/>
        </w:rPr>
        <w:t xml:space="preserve"> for the employment agreement and supporting documentation of the substantial salary received.</w:t>
      </w:r>
    </w:p>
    <w:p w14:paraId="000000f6">
      <w:pPr>
        <w:rPr/>
      </w:pPr>
    </w:p>
    <w:p w14:paraId="000000f7">
      <w:pPr>
        <w:rPr/>
      </w:pPr>
      <w:r>
        <w:rPr>
          <w:sz w:val="24"/>
          <w:szCs w:val="24"/>
        </w:rPr>
        <w:t xml:space="preserve">Refer to </w:t>
      </w:r>
      <w:r>
        <w:rPr>
          <w:sz w:val="24"/>
          <w:szCs w:val="24"/>
          <w:b/>
          <w:bCs/>
          <w:u w:val="single"/>
        </w:rPr>
        <w:t xml:space="preserve">EXHIBIT 21</w:t>
      </w:r>
      <w:r>
        <w:rPr>
          <w:sz w:val="24"/>
          <w:szCs w:val="24"/>
        </w:rPr>
        <w:t xml:space="preserve"> for the following:</w:t>
      </w:r>
    </w:p>
    <w:p w14:paraId="000000f8">
      <w:pPr>
        <w:rPr/>
        <w:numPr>
          <w:numId w:val="1"/>
          <w:ilvl w:val="1"/>
        </w:numPr>
      </w:pPr>
      <w:r>
        <w:rPr>
          <w:sz w:val="24"/>
          <w:szCs w:val="24"/>
          <w:b/>
          <w:bCs/>
          <w:u w:val="single"/>
        </w:rPr>
        <w:t xml:space="preserve">Projected earnings estimation.</w:t>
      </w:r>
    </w:p>
    <w:p w14:paraId="000000f9">
      <w:pPr>
        <w:rPr/>
        <w:numPr>
          <w:numId w:val="1"/>
          <w:ilvl w:val="2"/>
        </w:numPr>
      </w:pPr>
      <w:r>
        <w:rPr>
          <w:sz w:val="24"/>
          <w:szCs w:val="24"/>
        </w:rPr>
        <w:t xml:space="preserve">The evidence presented correlates directly with the individual's likelihood of holding a high salary. Through the analysis of various factors such as education, experience, and industry trends, a clear prediction can be made regarding the individual's earning potential.</w:t>
      </w:r>
    </w:p>
    <w:p w14:paraId="000000fa">
      <w:pPr>
        <w:rPr/>
        <w:numPr>
          <w:numId w:val="1"/>
          <w:ilvl w:val="1"/>
        </w:numPr>
      </w:pPr>
      <w:r>
        <w:rPr>
          <w:sz w:val="24"/>
          <w:szCs w:val="24"/>
          <w:b/>
          <w:bCs/>
          <w:u w:val="single"/>
        </w:rPr>
        <w:t xml:space="preserve">United States Bureau of Labor Statistics</w:t>
      </w:r>
    </w:p>
    <w:p w14:paraId="000000fb">
      <w:pPr>
        <w:rPr/>
        <w:numPr>
          <w:numId w:val="1"/>
          <w:ilvl w:val="2"/>
        </w:numPr>
      </w:pPr>
      <w:r>
        <w:rPr>
          <w:sz w:val="24"/>
          <w:szCs w:val="24"/>
        </w:rPr>
        <w:t xml:space="preserve">The evidence from the U.S. Bureau of Labor Statistics directly correlates to the individual holding a high salary.</w:t>
      </w:r>
    </w:p>
    <w:p w14:paraId="000000fc">
      <w:pPr>
        <w:rPr/>
        <w:numPr>
          <w:numId w:val="1"/>
          <w:ilvl w:val="1"/>
        </w:numPr>
      </w:pPr>
      <w:r>
        <w:rPr>
          <w:sz w:val="24"/>
          <w:szCs w:val="24"/>
          <w:b/>
          <w:bCs/>
          <w:u w:val="single"/>
        </w:rPr>
        <w:t xml:space="preserve">Correspondence from Carnegie Mellon University.</w:t>
      </w:r>
    </w:p>
    <w:p w14:paraId="000000fd">
      <w:pPr>
        <w:rPr/>
        <w:numPr>
          <w:numId w:val="1"/>
          <w:ilvl w:val="2"/>
        </w:numPr>
      </w:pPr>
      <w:r>
        <w:rPr>
          <w:sz w:val="24"/>
          <w:szCs w:val="24"/>
        </w:rPr>
        <w:t xml:space="preserve">The evidence presented in the letter from Carnegie Mellon University establishes a direct correlation between the individual's academic achievements and skills, which are indicative of their ability to perform at a high level in a professional capacity. This level of competency is often associated with individuals who hold high-salary positions in the workforce.</w:t>
      </w:r>
    </w:p>
    <w:p w14:paraId="000000fe">
      <w:pPr>
        <w:rPr/>
      </w:pPr>
    </w:p>
    <w:p w14:paraId="000000ff">
      <w:pPr>
        <w:rPr/>
      </w:pPr>
      <w:r>
        <w:rPr>
          <w:sz w:val="24"/>
          <w:szCs w:val="24"/>
        </w:rPr>
        <w:t xml:space="preserve">This serves to confirm that Albert Johnson's income will position him above the highest standard salary levels for a Quantum Physics Professor.</w:t>
      </w:r>
    </w:p>
    <w:p w14:paraId="00000100">
      <w:pPr>
        <w:rPr/>
      </w:pPr>
    </w:p>
    <w:p w14:paraId="00000101">
      <w:pPr>
        <w:rPr/>
        <w:jc w:val="center"/>
      </w:pPr>
      <w:r>
        <w:rPr>
          <w:sz w:val="24"/>
          <w:szCs w:val="24"/>
          <w:b/>
          <w:bCs/>
          <w:u w:val="single"/>
        </w:rPr>
        <w:t xml:space="preserve">PAST HIGH SALARY</w:t>
      </w:r>
    </w:p>
    <w:p w14:paraId="00000102">
      <w:pPr>
        <w:rPr/>
      </w:pPr>
    </w:p>
    <w:p w14:paraId="00000103">
      <w:pPr>
        <w:rPr/>
      </w:pPr>
      <w:r>
        <w:rPr>
          <w:sz w:val="24"/>
          <w:szCs w:val="24"/>
        </w:rPr>
        <w:t xml:space="preserve">Albert Johnson, a former Quantum Physics Professor, had a distinguished career marked by a high salary commensurate with his expertise in the field. His compensation reflected the value placed on his contributions to the advancement of scientific knowledge.</w:t>
      </w:r>
    </w:p>
    <w:p w14:paraId="00000104">
      <w:pPr>
        <w:rPr/>
      </w:pPr>
    </w:p>
    <w:p w14:paraId="00000105">
      <w:pPr>
        <w:rPr/>
      </w:pPr>
      <w:r>
        <w:rPr>
          <w:sz w:val="24"/>
          <w:szCs w:val="24"/>
        </w:rPr>
        <w:t xml:space="preserve">Refer to </w:t>
      </w:r>
      <w:r>
        <w:rPr>
          <w:sz w:val="24"/>
          <w:szCs w:val="24"/>
          <w:b/>
          <w:bCs/>
          <w:u w:val="single"/>
        </w:rPr>
        <w:t xml:space="preserve">EXHIBIT 22</w:t>
      </w:r>
      <w:r>
        <w:rPr>
          <w:sz w:val="24"/>
          <w:szCs w:val="24"/>
        </w:rPr>
        <w:t xml:space="preserve"> for the following:</w:t>
      </w:r>
    </w:p>
    <w:p w14:paraId="00000106">
      <w:pPr>
        <w:rPr/>
        <w:numPr>
          <w:numId w:val="1"/>
          <w:ilvl w:val="1"/>
        </w:numPr>
      </w:pPr>
      <w:r>
        <w:rPr>
          <w:sz w:val="24"/>
          <w:szCs w:val="24"/>
          <w:b/>
          <w:bCs/>
          <w:u w:val="single"/>
        </w:rPr>
        <w:t xml:space="preserve">2024 tax obligations</w:t>
      </w:r>
    </w:p>
    <w:p w14:paraId="00000107">
      <w:pPr>
        <w:rPr/>
        <w:numPr>
          <w:numId w:val="1"/>
          <w:ilvl w:val="2"/>
        </w:numPr>
      </w:pPr>
      <w:r>
        <w:rPr>
          <w:sz w:val="24"/>
          <w:szCs w:val="24"/>
        </w:rPr>
        <w:t xml:space="preserve">The evidence of high taxes paid in 2024 indicates that the individual likely held a high salary during that year.</w:t>
      </w:r>
    </w:p>
    <w:p w14:paraId="00000108">
      <w:pPr>
        <w:rPr/>
      </w:pPr>
    </w:p>
    <w:p w14:paraId="00000109">
      <w:pPr>
        <w:rPr/>
      </w:pPr>
      <w:r>
        <w:rPr>
          <w:sz w:val="24"/>
          <w:szCs w:val="24"/>
        </w:rPr>
        <w:t xml:space="preserve">This serves to confirm that Albert Johnson's income has positioned him at high salary levels for a Quantum Physics Professor in the United Kingdom.</w:t>
      </w:r>
    </w:p>
    <w:p w14:paraId="0000010a">
      <w:pPr>
        <w:rPr/>
      </w:pPr>
    </w:p>
    <w:p w14:paraId="0000010b">
      <w:pPr>
        <w:rPr/>
        <w:jc w:val="center"/>
      </w:pPr>
      <w:r>
        <w:rPr>
          <w:sz w:val="24"/>
          <w:szCs w:val="24"/>
          <w:b/>
          <w:bCs/>
          <w:u w:val="single"/>
        </w:rPr>
        <w:t xml:space="preserve">CONCLUSIONS</w:t>
      </w:r>
    </w:p>
    <w:p w14:paraId="0000010c">
      <w:pPr>
        <w:rPr/>
      </w:pPr>
    </w:p>
    <w:p w14:paraId="0000010d">
      <w:pPr>
        <w:rPr/>
      </w:pPr>
      <w:r>
        <w:rPr>
          <w:sz w:val="24"/>
          <w:szCs w:val="24"/>
        </w:rPr>
        <w:t xml:space="preserve">Albert Johnson meets the criteria points for an O-1A Extraordinary Abilities Visa as he has received prestigious awards, holds exclusive memberships, published scholarly articles, served on judging panels, made significant contributions to his field, and has both past and future lead roles in academia.</w:t>
      </w:r>
    </w:p>
    <w:p w14:paraId="0000010e">
      <w:pPr>
        <w:rPr/>
      </w:pPr>
    </w:p>
    <w:p w14:paraId="0000010f">
      <w:pPr>
        <w:rPr/>
      </w:pPr>
      <w:r>
        <w:rPr>
          <w:sz w:val="24"/>
          <w:szCs w:val="24"/>
        </w:rPr>
        <w:t xml:space="preserve">Albert Johnson's background as a distinguished physicist with accolades such as the Nobel Prize in Physics and the Grand Prize of Quantum Physics positions him as a prime candidate for the O-1A visa. His extensive scholarly articles, leadership on judging panels, and significant contributions to quantum mechanics demonstrate his exceptional abilities. His upcoming role as a professor at Carnegie Mellon University further solidifies his status as an extraordinary talent in the scientific community.</w:t>
      </w:r>
    </w:p>
    <w:p w14:paraId="00000110">
      <w:pPr>
        <w:rPr/>
      </w:pPr>
    </w:p>
    <w:p w14:paraId="00000111">
      <w:pPr>
        <w:rPr/>
      </w:pPr>
      <w:r>
        <w:rPr>
          <w:sz w:val="24"/>
          <w:szCs w:val="24"/>
        </w:rPr>
        <w:t xml:space="preserve">The enclosed evidence unequivocally demonstrates Albert Johnson's eligibility for the O-1A Extraordinary Abilities Visa as an exceptional Quantum Physics Professor.</w:t>
      </w:r>
    </w:p>
    <w:p w14:paraId="00000112">
      <w:pPr>
        <w:rPr/>
      </w:pPr>
    </w:p>
    <w:p w14:paraId="00000113">
      <w:pPr>
        <w:rPr/>
      </w:pPr>
      <w:r>
        <w:rPr>
          <w:sz w:val="24"/>
          <w:szCs w:val="24"/>
        </w:rPr>
        <w:t xml:space="preserve">Please feel free to reach out if additional documentation or clarification is required. Thank you.</w:t>
      </w:r>
    </w:p>
    <w:p w14:paraId="00000114">
      <w:pPr>
        <w:rPr/>
      </w:pPr>
    </w:p>
    <w:p w14:paraId="00000115">
      <w:pPr>
        <w:rPr/>
      </w:pPr>
    </w:p>
    <w:p w14:paraId="00000116">
      <w:pPr>
        <w:rPr/>
      </w:pPr>
      <w:r>
        <w:rPr>
          <w:sz w:val="24"/>
          <w:szCs w:val="24"/>
        </w:rPr>
        <w:t xml:space="preserve">Sincerely,</w:t>
      </w:r>
    </w:p>
    <w:p w14:paraId="00000117">
      <w:pPr>
        <w:rPr/>
      </w:pPr>
    </w:p>
    <w:p w14:paraId="00000118">
      <w:pPr>
        <w:rPr/>
      </w:pPr>
    </w:p>
    <w:p w14:paraId="00000119">
      <w:pPr>
        <w:rPr/>
      </w:pPr>
    </w:p>
    <w:p w14:paraId="0000011a">
      <w:pPr>
        <w:rPr/>
      </w:pPr>
    </w:p>
    <w:p w14:paraId="0000011b">
      <w:pPr>
        <w:rPr/>
      </w:pPr>
    </w:p>
    <w:p w14:paraId="0000011c">
      <w:pPr>
        <w:rPr/>
      </w:pPr>
    </w:p>
    <w:sectPr>
      <w:pgSz w:w="11906" w:h="16838"/>
      <w:pgMar w:top="1985" w:right="1701" w:bottom="1701" w:left="1701" w:header="851" w:footer="992" w:gutter="0"/>
      <w:cols w:space="425" w:num="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r="http://schemas.openxmlformats.org/officeDocument/2006/relationships" xmlns:o="urn:schemas-microsoft-com:office:office" xmlns:v="urn:schemas-microsoft-com:vml" xmlns:w="http://schemas.openxmlformats.org/wordprocessingml/2006/main">
  <w:abstractNum w:abstractNumId="1">
    <w:lvl w:ilvl="0">
      <w:start w:val="1"/>
      <w:numFmt w:val="decimal"/>
      <w:lvlText w:val="%1."/>
      <w:lvlJc w:val="left"/>
      <w:pPr>
        <w:rPr/>
        <w:ind w:left="420" w:right="0" w:hanging="420"/>
      </w:pPr>
      <w:rPr/>
    </w:lvl>
    <w:lvl w:ilvl="1">
      <w:start w:val="1"/>
      <w:numFmt w:val="decimal"/>
      <w:lvlText w:val="(%2)"/>
      <w:lvlJc w:val="left"/>
      <w:pPr>
        <w:rPr/>
        <w:ind w:left="840" w:right="0" w:hanging="420"/>
      </w:pPr>
      <w:rPr/>
    </w:lvl>
    <w:lvl w:ilvl="2">
      <w:start w:val="1"/>
      <w:numFmt w:val="decimalEnclosedCircle"/>
      <w:lvlText w:val="%3"/>
      <w:lvlJc w:val="left"/>
      <w:pPr>
        <w:rPr/>
        <w:ind w:left="1260" w:right="0" w:hanging="420"/>
      </w:pPr>
      <w:rPr/>
    </w:lvl>
    <w:lvl w:ilvl="3">
      <w:start w:val="1"/>
      <w:numFmt w:val="decimal"/>
      <w:lvlText w:val="%4."/>
      <w:lvlJc w:val="left"/>
      <w:pPr>
        <w:rPr/>
        <w:ind w:left="1680" w:right="0" w:hanging="420"/>
      </w:pPr>
      <w:rPr/>
    </w:lvl>
    <w:lvl w:ilvl="4">
      <w:start w:val="1"/>
      <w:numFmt w:val="decimal"/>
      <w:lvlText w:val="(%5)"/>
      <w:lvlJc w:val="left"/>
      <w:pPr>
        <w:rPr/>
        <w:ind w:left="2100" w:right="0" w:hanging="420"/>
      </w:pPr>
      <w:rPr/>
    </w:lvl>
    <w:lvl w:ilvl="5">
      <w:start w:val="1"/>
      <w:numFmt w:val="decimalEnclosedCircle"/>
      <w:lvlText w:val="%6"/>
      <w:lvlJc w:val="left"/>
      <w:pPr>
        <w:rPr/>
        <w:ind w:left="2520" w:right="0" w:hanging="420"/>
      </w:pPr>
      <w:rPr/>
    </w:lvl>
    <w:lvl w:ilvl="6">
      <w:start w:val="1"/>
      <w:numFmt w:val="decimal"/>
      <w:lvlText w:val="%7."/>
      <w:lvlJc w:val="left"/>
      <w:pPr>
        <w:rPr/>
        <w:ind w:left="2940" w:right="0" w:hanging="420"/>
      </w:pPr>
      <w:rPr/>
    </w:lvl>
    <w:lvl w:ilvl="7">
      <w:start w:val="1"/>
      <w:numFmt w:val="decimal"/>
      <w:lvlText w:val="(%8)"/>
      <w:lvlJc w:val="left"/>
      <w:pPr>
        <w:rPr/>
        <w:ind w:left="3360" w:right="0" w:hanging="420"/>
      </w:pPr>
      <w:rPr/>
    </w:lvl>
    <w:lvl w:ilvl="8">
      <w:start w:val="1"/>
      <w:numFmt w:val="decimalEnclosedCircle"/>
      <w:lvlText w:val="%9"/>
      <w:lvlJc w:val="left"/>
      <w:pPr>
        <w:rPr/>
        <w:ind w:left="3780" w:right="0" w:hanging="420"/>
      </w:pPr>
      <w:rPr/>
    </w:lvl>
  </w:abstractNum>
  <w:abstractNum w:abstractNumId="1">
    <w:lvl w:ilvl="1">
      <w:start w:val="1"/>
      <w:numFmt w:val="bullet"/>
      <w:lvlText w:val="●"/>
      <w:lvlJc w:val="left"/>
      <w:pPr>
        <w:rPr/>
        <w:ind w:left="540" w:right="0" w:hanging="180"/>
      </w:pPr>
      <w:rPr/>
    </w:lvl>
    <w:lvl w:ilvl="2">
      <w:start w:val="1"/>
      <w:numFmt w:val="bullet"/>
      <w:lvlText w:val="○"/>
      <w:lvlJc w:val="left"/>
      <w:pPr>
        <w:rPr/>
        <w:ind w:left="1080" w:right="0" w:hanging="180"/>
      </w:pPr>
      <w:rPr/>
    </w:lvl>
  </w:abstractNum>
  <w:num w:numId="1">
    <w:abstractNumId w:val="1"/>
  </w:num>
</w:numbering>
</file>

<file path=word/settings.xml><?xml version="1.0" encoding="utf-8"?>
<w:settings xmlns:w="http://schemas.openxmlformats.org/wordprocessingml/2006/main" xmlns:w14="http://schemas.microsoft.com/office/word/2010/wordml" xmlns:w15="http://schemas.microsoft.com/office/word/2012/wordml">
  <w:defaultTabStop w:val="840"/>
  <w:zoom w:percent="100"/>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rPr/>
      </w:pPr>
    </w:pPrDefault>
  </w:docDefaults>
  <w:style w:type="paragraph" w:styleId="Normal">
    <w:name w:val="Normal"/>
    <w:rPr/>
    <w:pPr>
      <w:rPr/>
    </w:pPr>
    <w:qFormat/>
  </w:style>
</w:styles>
</file>

<file path=word/_rels/document.xml.rels><?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fontTable" Target="fontTable.xml" />
  <Relationship Id="rId3" Type="http://schemas.openxmlformats.org/officeDocument/2006/relationships/settings" Target="settings.xml" />
  <Relationship Id="rId5" Type="http://schemas.microsoft.com/office/2011/relationships/commentsExtended" Target="commentsExtended.xml" />
  <Relationship Id="rId7" Type="http://schemas.openxmlformats.org/officeDocument/2006/relationships/numbering" Target="numbering.xml" />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unknown</dc:creator>
  <cp:lastModifiedBy>unknown</cp:lastModifiedBy>
  <dcterms:modified xsi:type="dcterms:W3CDTF">1970-01-01T00:00:00Z</dcterms:modified>
  <cp:revision>1</cp:revision>
</cp:coreProperties>
</file>

<file path=docProps/custom.xml><?xml version="1.0" encoding="utf-8"?>
<Properties xmlns="http://schemas.openxmlformats.org/officeDocument/2006/custom-properties" xmlns:vt="http://schemas.openxmlformats.org/officeDocument/2006/docPropsVTypes"/>
</file>