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CF1A" w14:textId="77777777" w:rsidR="00755747" w:rsidRPr="002C41CD" w:rsidRDefault="00755747" w:rsidP="00755747">
      <w:r>
        <w:t>Programming Languages</w:t>
      </w:r>
      <w:r w:rsidRPr="002C41CD">
        <w:t xml:space="preserve"> </w:t>
      </w:r>
    </w:p>
    <w:p w14:paraId="1346E2DB" w14:textId="77777777" w:rsidR="00755747" w:rsidRPr="00A52B0B" w:rsidRDefault="00755747" w:rsidP="00755747">
      <w:r>
        <w:t xml:space="preserve">Dr. </w:t>
      </w:r>
      <w:proofErr w:type="spellStart"/>
      <w:r>
        <w:t>Gurka</w:t>
      </w:r>
      <w:proofErr w:type="spellEnd"/>
      <w:r>
        <w:t xml:space="preserve">, </w:t>
      </w:r>
      <w:r w:rsidRPr="002C41CD">
        <w:t>Spring 201</w:t>
      </w:r>
      <w:r>
        <w:t>9              Assignment Cover Letter</w:t>
      </w:r>
    </w:p>
    <w:p w14:paraId="21799DD6" w14:textId="77777777" w:rsidR="00755747" w:rsidRPr="002C41CD" w:rsidRDefault="00755747" w:rsidP="00755747"/>
    <w:p w14:paraId="51A8F003" w14:textId="77777777" w:rsidR="00755747" w:rsidRDefault="00755747" w:rsidP="00755747">
      <w:pPr>
        <w:pBdr>
          <w:top w:val="single" w:sz="6" w:space="1" w:color="auto"/>
        </w:pBdr>
        <w:rPr>
          <w:sz w:val="22"/>
          <w:szCs w:val="22"/>
        </w:rPr>
      </w:pPr>
    </w:p>
    <w:p w14:paraId="590C71B0" w14:textId="24E12D39" w:rsidR="00755747" w:rsidRDefault="00755747" w:rsidP="00755747">
      <w:r>
        <w:t>Name:  Kenneth Berry</w:t>
      </w:r>
    </w:p>
    <w:p w14:paraId="4D725B88" w14:textId="61346665" w:rsidR="00755747" w:rsidRDefault="00755747" w:rsidP="00755747">
      <w:r>
        <w:t xml:space="preserve">Assignment: </w:t>
      </w:r>
      <w:r w:rsidR="00D65B19">
        <w:t xml:space="preserve"> Bonus Lisp Function</w:t>
      </w:r>
    </w:p>
    <w:p w14:paraId="372E4E24" w14:textId="54903F66" w:rsidR="00755747" w:rsidRDefault="00755747" w:rsidP="00755747">
      <w:r>
        <w:t>Date submitted:  3/</w:t>
      </w:r>
      <w:r w:rsidR="00D65B19">
        <w:t>17</w:t>
      </w:r>
      <w:r>
        <w:t>/19</w:t>
      </w:r>
    </w:p>
    <w:p w14:paraId="06789DD6" w14:textId="7683456D" w:rsidR="00755747" w:rsidRDefault="00755747" w:rsidP="00755747">
      <w:r>
        <w:t xml:space="preserve">Total time on project: </w:t>
      </w:r>
      <w:r w:rsidR="00D65B19">
        <w:t>3</w:t>
      </w:r>
      <w:r>
        <w:t xml:space="preserve"> hours</w:t>
      </w:r>
    </w:p>
    <w:p w14:paraId="5C4BDDA7" w14:textId="41839E02" w:rsidR="00755747" w:rsidRDefault="00755747" w:rsidP="00755747">
      <w:r>
        <w:t>Programming language(s):  Lisp</w:t>
      </w:r>
    </w:p>
    <w:p w14:paraId="750A0451" w14:textId="77777777" w:rsidR="00755747" w:rsidRDefault="00755747" w:rsidP="00755747"/>
    <w:p w14:paraId="1C548C77" w14:textId="71EC63BA" w:rsidR="00755747" w:rsidRDefault="00755747" w:rsidP="00755747">
      <w:r>
        <w:t>On time or GOOJF?  On time</w:t>
      </w:r>
    </w:p>
    <w:p w14:paraId="711F1F76" w14:textId="3B4EB264" w:rsidR="00755747" w:rsidRDefault="00755747" w:rsidP="00755747">
      <w:r>
        <w:t xml:space="preserve">Is anything missing or not working correctly?  Be specific.  </w:t>
      </w:r>
      <w:r w:rsidR="00C7289B">
        <w:t>No</w:t>
      </w:r>
    </w:p>
    <w:p w14:paraId="551E74ED" w14:textId="77777777" w:rsidR="00C7289B" w:rsidRDefault="00C7289B" w:rsidP="00755747"/>
    <w:p w14:paraId="5206E64E" w14:textId="251D65E7" w:rsidR="00755747" w:rsidRDefault="00755747" w:rsidP="00755747">
      <w:r>
        <w:t xml:space="preserve">Did you collaborate with any classmates on this project? </w:t>
      </w:r>
      <w:r w:rsidR="00C7289B">
        <w:t>No</w:t>
      </w:r>
    </w:p>
    <w:p w14:paraId="1103AA0D" w14:textId="2D06FCD9" w:rsidR="00755747" w:rsidRDefault="00755747" w:rsidP="00755747">
      <w:r>
        <w:tab/>
      </w:r>
    </w:p>
    <w:p w14:paraId="549F789B" w14:textId="0C6BB0C0" w:rsidR="00755747" w:rsidRDefault="00755747" w:rsidP="00755747">
      <w:r>
        <w:t xml:space="preserve">Did you get any tutoring or similar help on this project, or otherwise work with someone outside class?  </w:t>
      </w:r>
      <w:r w:rsidR="00C7289B">
        <w:t>No</w:t>
      </w:r>
    </w:p>
    <w:p w14:paraId="0A3499FA" w14:textId="77777777" w:rsidR="00755747" w:rsidRDefault="00755747" w:rsidP="00755747"/>
    <w:p w14:paraId="1F03B901" w14:textId="77777777" w:rsidR="00755747" w:rsidRDefault="00755747" w:rsidP="00755747">
      <w:r>
        <w:t>What resources and references, if any, did you use?  Be specific.</w:t>
      </w:r>
    </w:p>
    <w:p w14:paraId="6CDD2324" w14:textId="77777777" w:rsidR="00755747" w:rsidRDefault="00755747" w:rsidP="00755747"/>
    <w:p w14:paraId="7A9A1CBA" w14:textId="3865C437" w:rsidR="00755747" w:rsidRDefault="00755747" w:rsidP="00613C2E">
      <w:pPr>
        <w:ind w:left="720"/>
      </w:pPr>
      <w:r>
        <w:t>I only used the Lisp QRS that was provided in class</w:t>
      </w:r>
      <w:r w:rsidR="00613C2E">
        <w:t xml:space="preserve"> and the debug error messages that were printed out by the Steel Bank Common Lisp (SBCL) compiler when there was an error in my code.</w:t>
      </w:r>
    </w:p>
    <w:p w14:paraId="59EA769D" w14:textId="77777777" w:rsidR="00755747" w:rsidRDefault="00755747" w:rsidP="00755747"/>
    <w:p w14:paraId="054D0722" w14:textId="77777777" w:rsidR="00755747" w:rsidRDefault="00755747" w:rsidP="00755747">
      <w:r>
        <w:t>Any special notes about your project (assumptions about unusual data, clarifications on specifications, information on how to run the code, etc.)?</w:t>
      </w:r>
    </w:p>
    <w:p w14:paraId="4F217CDF" w14:textId="52C061C9" w:rsidR="002E27AB" w:rsidRDefault="002E27AB" w:rsidP="00C03204"/>
    <w:p w14:paraId="39742FA4" w14:textId="3E915B68" w:rsidR="002E27AB" w:rsidRDefault="001B6D39" w:rsidP="001B6D39">
      <w:pPr>
        <w:ind w:left="720"/>
      </w:pPr>
      <w:r>
        <w:t xml:space="preserve">The Steel Bank Common Lisp compiler would throw an undefined variable error when I tried using </w:t>
      </w:r>
      <w:proofErr w:type="spellStart"/>
      <w:r>
        <w:t>setf</w:t>
      </w:r>
      <w:proofErr w:type="spellEnd"/>
      <w:r>
        <w:t xml:space="preserve"> to create test variables, so I ended using </w:t>
      </w:r>
      <w:proofErr w:type="spellStart"/>
      <w:r>
        <w:t>defvar</w:t>
      </w:r>
      <w:proofErr w:type="spellEnd"/>
      <w:r>
        <w:t xml:space="preserve"> instead. </w:t>
      </w:r>
    </w:p>
    <w:p w14:paraId="1CF3C5DE" w14:textId="77777777" w:rsidR="00DB7329" w:rsidRDefault="00DB7329" w:rsidP="00755747"/>
    <w:p w14:paraId="2927C7EA" w14:textId="77777777" w:rsidR="00755747" w:rsidRDefault="00755747" w:rsidP="00755747">
      <w:r>
        <w:t>Explain how you tested your project.</w:t>
      </w:r>
    </w:p>
    <w:p w14:paraId="762D1D91" w14:textId="348CA2A7" w:rsidR="00755747" w:rsidRDefault="00755747" w:rsidP="00755747"/>
    <w:p w14:paraId="1248BBA2" w14:textId="776F90BE" w:rsidR="00DB7329" w:rsidRDefault="00DB7329" w:rsidP="00DB7329">
      <w:pPr>
        <w:ind w:left="720"/>
      </w:pPr>
      <w:r>
        <w:t xml:space="preserve">I wrote a test plan for </w:t>
      </w:r>
      <w:r w:rsidR="00C03204">
        <w:t>the</w:t>
      </w:r>
      <w:r>
        <w:t xml:space="preserve"> function, created test variables for the various test cases, and ran tests for each test case.  I then debugged the code</w:t>
      </w:r>
      <w:r w:rsidR="00C03204">
        <w:t xml:space="preserve"> using print statements and compiler error messages</w:t>
      </w:r>
      <w:r>
        <w:t xml:space="preserve"> until I got the expected results</w:t>
      </w:r>
      <w:r w:rsidR="00C03204">
        <w:t>.</w:t>
      </w:r>
    </w:p>
    <w:p w14:paraId="3BD44168" w14:textId="77777777" w:rsidR="00755747" w:rsidRDefault="00755747" w:rsidP="00755747"/>
    <w:p w14:paraId="58DE04D4" w14:textId="77777777" w:rsidR="00755747" w:rsidRDefault="00755747" w:rsidP="00755747">
      <w:r>
        <w:t xml:space="preserve">What went well? </w:t>
      </w:r>
    </w:p>
    <w:p w14:paraId="586C0EE2" w14:textId="16DC29D1" w:rsidR="00755747" w:rsidRDefault="00DB7329" w:rsidP="00755747">
      <w:r>
        <w:tab/>
      </w:r>
    </w:p>
    <w:p w14:paraId="01064A58" w14:textId="2E7F7340" w:rsidR="00BF4A1E" w:rsidRDefault="00DB4AFC" w:rsidP="00BF4A1E">
      <w:pPr>
        <w:ind w:left="720"/>
      </w:pPr>
      <w:r>
        <w:t xml:space="preserve">After the Lisp assignment, I was able to write the function </w:t>
      </w:r>
      <w:r w:rsidR="00D65B19">
        <w:t xml:space="preserve">debug the errors </w:t>
      </w:r>
      <w:proofErr w:type="gramStart"/>
      <w:r w:rsidR="00D65B19">
        <w:t>fairly quickly</w:t>
      </w:r>
      <w:proofErr w:type="gramEnd"/>
      <w:r>
        <w:t xml:space="preserve">.  I used print statements to </w:t>
      </w:r>
      <w:r w:rsidR="00D65B19">
        <w:t xml:space="preserve">unit-test the output of the different conditions in the </w:t>
      </w:r>
      <w:proofErr w:type="spellStart"/>
      <w:r w:rsidR="00D65B19">
        <w:t>cond</w:t>
      </w:r>
      <w:proofErr w:type="spellEnd"/>
      <w:r w:rsidR="00D65B19">
        <w:t xml:space="preserve"> statement and fix a few bugs where I mixed up a car and </w:t>
      </w:r>
      <w:proofErr w:type="spellStart"/>
      <w:r w:rsidR="00D65B19">
        <w:t>cd</w:t>
      </w:r>
      <w:r w:rsidR="003C082E">
        <w:t>r.</w:t>
      </w:r>
      <w:proofErr w:type="spellEnd"/>
    </w:p>
    <w:p w14:paraId="4483D416" w14:textId="77777777" w:rsidR="00755747" w:rsidRDefault="00755747" w:rsidP="00755747"/>
    <w:p w14:paraId="6A889075" w14:textId="6D2ADF6B" w:rsidR="00755747" w:rsidRDefault="00755747" w:rsidP="00755747">
      <w:r>
        <w:t xml:space="preserve">What problems did you have? </w:t>
      </w:r>
    </w:p>
    <w:p w14:paraId="20CA0ABA" w14:textId="5F9E7CA1" w:rsidR="00DB4AFC" w:rsidRDefault="00DB4AFC" w:rsidP="00755747">
      <w:r>
        <w:tab/>
      </w:r>
    </w:p>
    <w:p w14:paraId="5E201637" w14:textId="22A1825A" w:rsidR="00DB4AFC" w:rsidRDefault="00DB4AFC" w:rsidP="00755747">
      <w:r>
        <w:tab/>
        <w:t>I didn’t have any signific</w:t>
      </w:r>
      <w:bookmarkStart w:id="0" w:name="_GoBack"/>
      <w:bookmarkEnd w:id="0"/>
      <w:r>
        <w:t>ant problems</w:t>
      </w:r>
      <w:r w:rsidR="00D65B19">
        <w:t>.</w:t>
      </w:r>
    </w:p>
    <w:p w14:paraId="7AA65F51" w14:textId="69A62657" w:rsidR="00DB7329" w:rsidRDefault="00DB7329"/>
    <w:sectPr w:rsidR="00DB7329" w:rsidSect="003F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457D9"/>
    <w:multiLevelType w:val="hybridMultilevel"/>
    <w:tmpl w:val="B6AC9C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6A204B"/>
    <w:multiLevelType w:val="hybridMultilevel"/>
    <w:tmpl w:val="170814EA"/>
    <w:lvl w:ilvl="0" w:tplc="6CA8C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3"/>
    <w:rsid w:val="001B6D39"/>
    <w:rsid w:val="002E27AB"/>
    <w:rsid w:val="003A322A"/>
    <w:rsid w:val="003C082E"/>
    <w:rsid w:val="00403EE4"/>
    <w:rsid w:val="004B574B"/>
    <w:rsid w:val="00594CC3"/>
    <w:rsid w:val="00613C2E"/>
    <w:rsid w:val="00626A5D"/>
    <w:rsid w:val="0068238B"/>
    <w:rsid w:val="00755747"/>
    <w:rsid w:val="00875B81"/>
    <w:rsid w:val="009C0726"/>
    <w:rsid w:val="00BF4A1E"/>
    <w:rsid w:val="00C03204"/>
    <w:rsid w:val="00C7289B"/>
    <w:rsid w:val="00D65B19"/>
    <w:rsid w:val="00DB4AFC"/>
    <w:rsid w:val="00DB7329"/>
    <w:rsid w:val="00E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1686"/>
  <w15:chartTrackingRefBased/>
  <w15:docId w15:val="{0849BD80-80C6-48C4-9516-D899D39C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747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Kenneth</dc:creator>
  <cp:keywords/>
  <dc:description/>
  <cp:lastModifiedBy>Berry, Kenneth</cp:lastModifiedBy>
  <cp:revision>6</cp:revision>
  <dcterms:created xsi:type="dcterms:W3CDTF">2019-03-18T01:08:00Z</dcterms:created>
  <dcterms:modified xsi:type="dcterms:W3CDTF">2019-03-18T01:21:00Z</dcterms:modified>
</cp:coreProperties>
</file>