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00702" w14:textId="77777777" w:rsidR="0098765A" w:rsidRDefault="0098765A" w:rsidP="0098765A">
      <w:r>
        <w:t>Programming Languages</w:t>
      </w:r>
    </w:p>
    <w:p w14:paraId="49599564" w14:textId="1A298F02" w:rsidR="0098765A" w:rsidRDefault="00F2090D" w:rsidP="0098765A">
      <w:r>
        <w:t>Spring 201</w:t>
      </w:r>
      <w:r w:rsidR="003F2864">
        <w:t>9</w:t>
      </w:r>
      <w:r w:rsidR="0098765A">
        <w:tab/>
      </w:r>
      <w:r w:rsidR="0098765A">
        <w:tab/>
      </w:r>
      <w:r w:rsidR="0098765A">
        <w:tab/>
        <w:t xml:space="preserve"> </w:t>
      </w:r>
      <w:r w:rsidR="0098765A">
        <w:tab/>
        <w:t xml:space="preserve">      </w:t>
      </w:r>
      <w:r w:rsidR="0041530B">
        <w:t xml:space="preserve">   </w:t>
      </w:r>
      <w:r w:rsidR="0098765A">
        <w:t xml:space="preserve">Lisp Practice </w:t>
      </w:r>
    </w:p>
    <w:p w14:paraId="0CC509FA" w14:textId="1BCA186A" w:rsidR="0098765A" w:rsidRDefault="0098765A" w:rsidP="0098765A">
      <w:r>
        <w:t xml:space="preserve">Dr. Gurka </w:t>
      </w:r>
    </w:p>
    <w:p w14:paraId="7E1C7DD4" w14:textId="4EF23AC1" w:rsidR="0098765A" w:rsidRDefault="0098765A" w:rsidP="0098765A">
      <w:r>
        <w:tab/>
      </w:r>
      <w:r>
        <w:tab/>
      </w:r>
      <w:r>
        <w:tab/>
      </w:r>
    </w:p>
    <w:p w14:paraId="06E6F301" w14:textId="77777777" w:rsidR="0098765A" w:rsidRDefault="0098765A" w:rsidP="00365466">
      <w:pPr>
        <w:jc w:val="center"/>
      </w:pPr>
    </w:p>
    <w:p w14:paraId="3275AB51" w14:textId="77777777" w:rsidR="00365466" w:rsidRDefault="00365466"/>
    <w:p w14:paraId="673A0423" w14:textId="2FC446BC" w:rsidR="00365466" w:rsidRDefault="00365466" w:rsidP="00365466">
      <w:r>
        <w:t>Goal: understand how the various built-in functions work.</w:t>
      </w:r>
    </w:p>
    <w:p w14:paraId="1BFD6756" w14:textId="77777777" w:rsidR="00B341EC" w:rsidRDefault="00B341EC" w:rsidP="00365466"/>
    <w:p w14:paraId="6371FF8B" w14:textId="209816B9" w:rsidR="00B341EC" w:rsidRDefault="00B341EC" w:rsidP="00365466">
      <w:r>
        <w:t>No submission for this assignment.  It’s complete when you are comfortable using Lisp basics.</w:t>
      </w:r>
      <w:r w:rsidR="0098765A">
        <w:t xml:space="preserve">  </w:t>
      </w:r>
      <w:r w:rsidR="003F2864">
        <w:t>make notes on the</w:t>
      </w:r>
      <w:r w:rsidR="0098765A">
        <w:t xml:space="preserve"> quick reference sheet for all the basic functions, to be used on larger projects</w:t>
      </w:r>
      <w:r w:rsidR="003F2864">
        <w:t xml:space="preserve"> and the Lisp quiz</w:t>
      </w:r>
      <w:r w:rsidR="0098765A">
        <w:t>.</w:t>
      </w:r>
    </w:p>
    <w:p w14:paraId="37BD9805" w14:textId="77777777" w:rsidR="00365466" w:rsidRDefault="00365466" w:rsidP="00365466"/>
    <w:p w14:paraId="7F7DC178" w14:textId="77777777" w:rsidR="00365466" w:rsidRDefault="00365466" w:rsidP="00365466">
      <w:r>
        <w:t>-----</w:t>
      </w:r>
    </w:p>
    <w:p w14:paraId="167407A4" w14:textId="77777777" w:rsidR="00365466" w:rsidRDefault="00365466"/>
    <w:p w14:paraId="7C55D98B" w14:textId="40D5563B" w:rsidR="00365466" w:rsidRDefault="00365466">
      <w:r>
        <w:t xml:space="preserve">Work with all functions listed on the handout “in the small” (not part </w:t>
      </w:r>
      <w:r w:rsidR="00B341EC">
        <w:t>of a larger function, just by them</w:t>
      </w:r>
      <w:r>
        <w:t>sel</w:t>
      </w:r>
      <w:r w:rsidR="00B341EC">
        <w:t>ves</w:t>
      </w:r>
      <w:r>
        <w:t xml:space="preserve">).  Look for when your </w:t>
      </w:r>
      <w:r w:rsidR="00B341EC">
        <w:t xml:space="preserve">Lisp </w:t>
      </w:r>
      <w:r>
        <w:t>dialect does and does not need a quote.  Learn required parameter types (list or atom or either) by trying various combinations.  Try the empty list wherever possible</w:t>
      </w:r>
      <w:r w:rsidR="004B7CB9">
        <w:t>,</w:t>
      </w:r>
      <w:r>
        <w:t xml:space="preserve"> using ( ) [empty parentheses] and NIL</w:t>
      </w:r>
      <w:r w:rsidR="004B7CB9">
        <w:t>;</w:t>
      </w:r>
      <w:r w:rsidR="00856EFC">
        <w:t xml:space="preserve"> these are interchangeable</w:t>
      </w:r>
      <w:r>
        <w:t>.</w:t>
      </w:r>
    </w:p>
    <w:p w14:paraId="02CAB5B7" w14:textId="77777777" w:rsidR="004B7CB9" w:rsidRDefault="004B7CB9"/>
    <w:p w14:paraId="633E2D15" w14:textId="03E17AEE" w:rsidR="00365466" w:rsidRDefault="004B7CB9">
      <w:r>
        <w:t>expressions to try (predict before you run them)</w:t>
      </w:r>
      <w:r w:rsidR="00531771">
        <w:t xml:space="preserve">, </w:t>
      </w:r>
      <w:bookmarkStart w:id="0" w:name="_GoBack"/>
      <w:r w:rsidR="00531771" w:rsidRPr="00531771">
        <w:rPr>
          <w:color w:val="FF0000"/>
        </w:rPr>
        <w:t>some are valid, others are not</w:t>
      </w:r>
      <w:bookmarkEnd w:id="0"/>
      <w:r>
        <w:t>:</w:t>
      </w:r>
    </w:p>
    <w:p w14:paraId="35A9CE4D" w14:textId="77777777" w:rsidR="004B7CB9" w:rsidRDefault="004B7CB9"/>
    <w:p w14:paraId="635459E4" w14:textId="77777777" w:rsidR="00365466" w:rsidRDefault="00365466">
      <w:r>
        <w:t>(car ‘(a b c))</w:t>
      </w:r>
    </w:p>
    <w:p w14:paraId="360962CF" w14:textId="77777777" w:rsidR="00365466" w:rsidRDefault="00365466">
      <w:r>
        <w:t>(car (a b c))</w:t>
      </w:r>
    </w:p>
    <w:p w14:paraId="734E7577" w14:textId="4A092523" w:rsidR="001C199E" w:rsidRDefault="001C199E">
      <w:r>
        <w:t>(car a)</w:t>
      </w:r>
    </w:p>
    <w:p w14:paraId="23FD5DED" w14:textId="3DF6FB83" w:rsidR="001C199E" w:rsidRDefault="001C199E">
      <w:r>
        <w:t>(car ‘a)</w:t>
      </w:r>
    </w:p>
    <w:p w14:paraId="4FAC64B7" w14:textId="7C5A1D05" w:rsidR="001C199E" w:rsidRDefault="001C199E">
      <w:r>
        <w:t>(car ( (a b) (c d) ))</w:t>
      </w:r>
    </w:p>
    <w:p w14:paraId="21207704" w14:textId="77777777" w:rsidR="00365466" w:rsidRDefault="00365466">
      <w:r>
        <w:t>(car NIL)</w:t>
      </w:r>
    </w:p>
    <w:p w14:paraId="7582A9CB" w14:textId="77777777" w:rsidR="00365466" w:rsidRDefault="00365466">
      <w:r>
        <w:t>(car ())</w:t>
      </w:r>
    </w:p>
    <w:p w14:paraId="30B8CCAE" w14:textId="77777777" w:rsidR="00365466" w:rsidRDefault="00365466">
      <w:r>
        <w:t>(</w:t>
      </w:r>
      <w:proofErr w:type="spellStart"/>
      <w:r>
        <w:t>cdr</w:t>
      </w:r>
      <w:proofErr w:type="spellEnd"/>
      <w:r>
        <w:t xml:space="preserve"> ‘(a b c))</w:t>
      </w:r>
    </w:p>
    <w:p w14:paraId="3C90F379" w14:textId="77777777" w:rsidR="00365466" w:rsidRDefault="00365466">
      <w:r>
        <w:t xml:space="preserve">   etc.</w:t>
      </w:r>
    </w:p>
    <w:p w14:paraId="1FD92EA5" w14:textId="77777777" w:rsidR="006C39F2" w:rsidRDefault="006C39F2">
      <w:r>
        <w:t>(</w:t>
      </w:r>
      <w:proofErr w:type="spellStart"/>
      <w:r>
        <w:t>listp</w:t>
      </w:r>
      <w:proofErr w:type="spellEnd"/>
      <w:r>
        <w:t xml:space="preserve"> NIL)</w:t>
      </w:r>
    </w:p>
    <w:p w14:paraId="69DF2091" w14:textId="77777777" w:rsidR="006C39F2" w:rsidRDefault="006C39F2">
      <w:r>
        <w:t>(</w:t>
      </w:r>
      <w:proofErr w:type="spellStart"/>
      <w:r>
        <w:t>listp</w:t>
      </w:r>
      <w:proofErr w:type="spellEnd"/>
      <w:r>
        <w:t xml:space="preserve"> ())</w:t>
      </w:r>
    </w:p>
    <w:p w14:paraId="2FF15675" w14:textId="77777777" w:rsidR="006C39F2" w:rsidRDefault="006C39F2">
      <w:r>
        <w:t>(</w:t>
      </w:r>
      <w:proofErr w:type="spellStart"/>
      <w:r>
        <w:t>listp</w:t>
      </w:r>
      <w:proofErr w:type="spellEnd"/>
      <w:r>
        <w:t xml:space="preserve"> ‘())</w:t>
      </w:r>
    </w:p>
    <w:p w14:paraId="588EA30A" w14:textId="77777777" w:rsidR="006C39F2" w:rsidRDefault="006C39F2">
      <w:r>
        <w:t>(</w:t>
      </w:r>
      <w:proofErr w:type="spellStart"/>
      <w:r>
        <w:t>listp</w:t>
      </w:r>
      <w:proofErr w:type="spellEnd"/>
      <w:r>
        <w:t xml:space="preserve"> cat)</w:t>
      </w:r>
    </w:p>
    <w:p w14:paraId="73119CFB" w14:textId="77777777" w:rsidR="006C39F2" w:rsidRDefault="006C39F2">
      <w:r>
        <w:t>(</w:t>
      </w:r>
      <w:proofErr w:type="spellStart"/>
      <w:r>
        <w:t>listp</w:t>
      </w:r>
      <w:proofErr w:type="spellEnd"/>
      <w:r>
        <w:t xml:space="preserve"> ‘(cat))</w:t>
      </w:r>
    </w:p>
    <w:p w14:paraId="05C04E09" w14:textId="77777777" w:rsidR="006C39F2" w:rsidRDefault="006C39F2">
      <w:r>
        <w:t xml:space="preserve">   etc.</w:t>
      </w:r>
    </w:p>
    <w:p w14:paraId="3B10D567" w14:textId="5F411C6F" w:rsidR="001C199E" w:rsidRDefault="001C199E">
      <w:r>
        <w:t>(a b c)</w:t>
      </w:r>
      <w:r>
        <w:tab/>
      </w:r>
      <w:r>
        <w:tab/>
        <w:t>(unknown function a)</w:t>
      </w:r>
    </w:p>
    <w:p w14:paraId="0FD7A77D" w14:textId="3482830D" w:rsidR="001C199E" w:rsidRDefault="001C199E">
      <w:r>
        <w:t>‘(a b c)</w:t>
      </w:r>
    </w:p>
    <w:p w14:paraId="6D216091" w14:textId="74229B2C" w:rsidR="001C199E" w:rsidRDefault="001C199E">
      <w:r>
        <w:t>a</w:t>
      </w:r>
    </w:p>
    <w:p w14:paraId="0DEA649D" w14:textId="1F20FD91" w:rsidR="001C199E" w:rsidRDefault="001C199E">
      <w:r>
        <w:t>‘a</w:t>
      </w:r>
    </w:p>
    <w:p w14:paraId="0038D3C6" w14:textId="77777777" w:rsidR="001C199E" w:rsidRDefault="001C199E"/>
    <w:p w14:paraId="3D7E64B2" w14:textId="77777777" w:rsidR="00365466" w:rsidRDefault="00365466"/>
    <w:p w14:paraId="3B8711AA" w14:textId="77777777" w:rsidR="0041530B" w:rsidRDefault="0041530B"/>
    <w:p w14:paraId="47BD8C83" w14:textId="77777777" w:rsidR="0041530B" w:rsidRDefault="0041530B"/>
    <w:p w14:paraId="7FD916D3" w14:textId="77777777" w:rsidR="0041530B" w:rsidRDefault="0041530B"/>
    <w:p w14:paraId="7E723E9D" w14:textId="77777777" w:rsidR="0041530B" w:rsidRDefault="0041530B"/>
    <w:p w14:paraId="34E9C7B2" w14:textId="77777777" w:rsidR="00365466" w:rsidRDefault="00365466">
      <w:r>
        <w:t xml:space="preserve">Work with </w:t>
      </w:r>
      <w:r w:rsidRPr="006C39F2">
        <w:rPr>
          <w:u w:val="single"/>
        </w:rPr>
        <w:t>append</w:t>
      </w:r>
      <w:r>
        <w:t xml:space="preserve">, </w:t>
      </w:r>
      <w:r w:rsidRPr="006C39F2">
        <w:rPr>
          <w:u w:val="single"/>
        </w:rPr>
        <w:t>list</w:t>
      </w:r>
      <w:r>
        <w:t xml:space="preserve">, and </w:t>
      </w:r>
      <w:r w:rsidRPr="006C39F2">
        <w:rPr>
          <w:u w:val="single"/>
        </w:rPr>
        <w:t>cons</w:t>
      </w:r>
      <w:r>
        <w:t xml:space="preserve"> so you know their parameters</w:t>
      </w:r>
      <w:r w:rsidR="006C39F2">
        <w:t xml:space="preserve"> –</w:t>
      </w:r>
      <w:r>
        <w:t xml:space="preserve"> what they must have, what they mi</w:t>
      </w:r>
      <w:r w:rsidR="006C39F2">
        <w:t>ght have, what will be an error – and what the results will be.</w:t>
      </w:r>
    </w:p>
    <w:p w14:paraId="079ED900" w14:textId="77777777" w:rsidR="00365466" w:rsidRDefault="00365466"/>
    <w:p w14:paraId="73F7869A" w14:textId="77777777" w:rsidR="00365466" w:rsidRDefault="00365466">
      <w:r>
        <w:t>Examples:</w:t>
      </w:r>
    </w:p>
    <w:p w14:paraId="79F3A539" w14:textId="471BB1EC" w:rsidR="00365466" w:rsidRDefault="00365466">
      <w:r>
        <w:t>(append ‘(a b c) ‘(1 2 3))</w:t>
      </w:r>
      <w:r>
        <w:tab/>
        <w:t>(appending 2 lists</w:t>
      </w:r>
      <w:r w:rsidR="001C199E">
        <w:t>?</w:t>
      </w:r>
      <w:r>
        <w:t>)</w:t>
      </w:r>
    </w:p>
    <w:p w14:paraId="13166F79" w14:textId="0C8582B4" w:rsidR="00365466" w:rsidRDefault="00365466">
      <w:r>
        <w:t>(append a ‘(1 2 3))</w:t>
      </w:r>
      <w:r>
        <w:tab/>
      </w:r>
      <w:r>
        <w:tab/>
        <w:t>(appending an atom to a list</w:t>
      </w:r>
      <w:r w:rsidR="001C199E">
        <w:t>?</w:t>
      </w:r>
      <w:r>
        <w:t>)</w:t>
      </w:r>
    </w:p>
    <w:p w14:paraId="1B687E88" w14:textId="2988CD71" w:rsidR="00E21C6F" w:rsidRDefault="00E21C6F">
      <w:r>
        <w:t>(append a (1 2 3))</w:t>
      </w:r>
      <w:r>
        <w:tab/>
      </w:r>
      <w:r>
        <w:tab/>
        <w:t>(appending an atom to a non-quoted list?)</w:t>
      </w:r>
    </w:p>
    <w:p w14:paraId="5EBF40DC" w14:textId="003E415F" w:rsidR="006C39F2" w:rsidRDefault="006C39F2">
      <w:r>
        <w:t>(append ‘a ‘(1 2 3))</w:t>
      </w:r>
      <w:r>
        <w:tab/>
      </w:r>
      <w:r>
        <w:tab/>
        <w:t xml:space="preserve">(appending a quoted atom to a </w:t>
      </w:r>
      <w:r w:rsidR="00E21C6F">
        <w:t xml:space="preserve">quoted </w:t>
      </w:r>
      <w:r>
        <w:t>list</w:t>
      </w:r>
      <w:r w:rsidR="001C199E">
        <w:t>?</w:t>
      </w:r>
      <w:r>
        <w:t>)</w:t>
      </w:r>
    </w:p>
    <w:p w14:paraId="6A2811D5" w14:textId="4156D407" w:rsidR="00365466" w:rsidRDefault="00365466">
      <w:r>
        <w:t>(append () ‘(1 2 3))</w:t>
      </w:r>
      <w:r>
        <w:tab/>
      </w:r>
      <w:r>
        <w:tab/>
        <w:t>(appending with the empty list</w:t>
      </w:r>
      <w:r w:rsidR="001C199E">
        <w:t>?</w:t>
      </w:r>
      <w:r>
        <w:t xml:space="preserve">) </w:t>
      </w:r>
    </w:p>
    <w:p w14:paraId="1E411762" w14:textId="77777777" w:rsidR="00365466" w:rsidRDefault="00365466">
      <w:r>
        <w:t xml:space="preserve">   etc.</w:t>
      </w:r>
    </w:p>
    <w:p w14:paraId="422ADFDF" w14:textId="77777777" w:rsidR="00365466" w:rsidRDefault="00365466"/>
    <w:p w14:paraId="01DB3C9E" w14:textId="77777777" w:rsidR="00365466" w:rsidRDefault="00365466">
      <w:r>
        <w:t xml:space="preserve">Then do </w:t>
      </w:r>
      <w:r w:rsidRPr="006C39F2">
        <w:rPr>
          <w:u w:val="single"/>
        </w:rPr>
        <w:t>cons</w:t>
      </w:r>
      <w:r>
        <w:t xml:space="preserve"> and </w:t>
      </w:r>
      <w:r w:rsidRPr="006C39F2">
        <w:rPr>
          <w:u w:val="single"/>
        </w:rPr>
        <w:t>list</w:t>
      </w:r>
      <w:r>
        <w:t xml:space="preserve"> on the same test data.</w:t>
      </w:r>
    </w:p>
    <w:p w14:paraId="52B11B44" w14:textId="77777777" w:rsidR="00365466" w:rsidRDefault="00365466"/>
    <w:p w14:paraId="6F6FDD70" w14:textId="43772D1C" w:rsidR="00365466" w:rsidRDefault="00365466">
      <w:r>
        <w:t xml:space="preserve">Work with the </w:t>
      </w:r>
      <w:r w:rsidR="004B7CB9">
        <w:t>two</w:t>
      </w:r>
      <w:r>
        <w:t xml:space="preserve"> forms of equality test: =, </w:t>
      </w:r>
      <w:r w:rsidRPr="006C39F2">
        <w:rPr>
          <w:u w:val="single"/>
        </w:rPr>
        <w:t>equal</w:t>
      </w:r>
      <w:r>
        <w:t>.  Which ones work on which kind of data?</w:t>
      </w:r>
    </w:p>
    <w:p w14:paraId="318F0B72" w14:textId="77777777" w:rsidR="00365466" w:rsidRDefault="00365466"/>
    <w:p w14:paraId="57B6F4B2" w14:textId="77777777" w:rsidR="00365466" w:rsidRDefault="00365466">
      <w:r>
        <w:t>-----</w:t>
      </w:r>
    </w:p>
    <w:p w14:paraId="20D63A2A" w14:textId="77777777" w:rsidR="00365466" w:rsidRDefault="00365466"/>
    <w:p w14:paraId="11315280" w14:textId="77777777" w:rsidR="00365466" w:rsidRDefault="00365466">
      <w:r>
        <w:t>Some functions to write (</w:t>
      </w:r>
      <w:proofErr w:type="spellStart"/>
      <w:r>
        <w:t>defun</w:t>
      </w:r>
      <w:proofErr w:type="spellEnd"/>
      <w:r>
        <w:t>):</w:t>
      </w:r>
    </w:p>
    <w:p w14:paraId="758B5247" w14:textId="77777777" w:rsidR="00B341EC" w:rsidRDefault="00B341EC"/>
    <w:p w14:paraId="75DBDC50" w14:textId="46E21EF4" w:rsidR="00DD1D9C" w:rsidRDefault="00DD1D9C">
      <w:r>
        <w:t xml:space="preserve">(add-list2 </w:t>
      </w:r>
      <w:proofErr w:type="spellStart"/>
      <w:r>
        <w:t>lst</w:t>
      </w:r>
      <w:proofErr w:type="spellEnd"/>
      <w:r>
        <w:t>)</w:t>
      </w:r>
      <w:r>
        <w:tab/>
      </w:r>
      <w:r>
        <w:tab/>
        <w:t>(may have  nested lists and non-numeric atoms)</w:t>
      </w:r>
    </w:p>
    <w:p w14:paraId="2C36BD36" w14:textId="4E0A6D41" w:rsidR="00365466" w:rsidRDefault="00365466">
      <w:r>
        <w:t>(is</w:t>
      </w:r>
      <w:r w:rsidR="004B7CB9">
        <w:t>-</w:t>
      </w:r>
      <w:r>
        <w:t>pal</w:t>
      </w:r>
      <w:r>
        <w:tab/>
      </w:r>
      <w:proofErr w:type="spellStart"/>
      <w:r>
        <w:t>lst</w:t>
      </w:r>
      <w:proofErr w:type="spellEnd"/>
      <w:r>
        <w:t>)</w:t>
      </w:r>
      <w:r>
        <w:tab/>
      </w:r>
      <w:r>
        <w:tab/>
        <w:t>(is a palindrome</w:t>
      </w:r>
      <w:r w:rsidR="00D4211F">
        <w:t>, find 2 or 3 ways to do this</w:t>
      </w:r>
      <w:r>
        <w:t>)</w:t>
      </w:r>
    </w:p>
    <w:p w14:paraId="4B0589BF" w14:textId="221B395F" w:rsidR="00365466" w:rsidRDefault="00365466">
      <w:r>
        <w:t>(count</w:t>
      </w:r>
      <w:r w:rsidR="00281CE6">
        <w:t>1</w:t>
      </w:r>
      <w:r>
        <w:t xml:space="preserve"> </w:t>
      </w:r>
      <w:r w:rsidR="00B341EC">
        <w:t>x</w:t>
      </w:r>
      <w:r>
        <w:t xml:space="preserve"> </w:t>
      </w:r>
      <w:proofErr w:type="spellStart"/>
      <w:r>
        <w:t>lst</w:t>
      </w:r>
      <w:proofErr w:type="spellEnd"/>
      <w:r>
        <w:t>)</w:t>
      </w:r>
      <w:r>
        <w:tab/>
      </w:r>
      <w:r>
        <w:tab/>
        <w:t xml:space="preserve">(how many times does </w:t>
      </w:r>
      <w:r w:rsidR="00B341EC">
        <w:t>x</w:t>
      </w:r>
      <w:r w:rsidR="00D4211F">
        <w:t>, an atom,</w:t>
      </w:r>
      <w:r>
        <w:t xml:space="preserve"> appear in </w:t>
      </w:r>
      <w:proofErr w:type="spellStart"/>
      <w:r>
        <w:t>lst</w:t>
      </w:r>
      <w:proofErr w:type="spellEnd"/>
      <w:r>
        <w:t>)</w:t>
      </w:r>
    </w:p>
    <w:p w14:paraId="2E824904" w14:textId="77777777" w:rsidR="006C39F2" w:rsidRDefault="006C39F2">
      <w:r>
        <w:t>(count2 lst1 lst2)</w:t>
      </w:r>
      <w:r>
        <w:tab/>
        <w:t>(how many times is lst1 embedded in lst2</w:t>
      </w:r>
      <w:r w:rsidR="00D4211F">
        <w:t>, harder</w:t>
      </w:r>
      <w:r>
        <w:t>)</w:t>
      </w:r>
    </w:p>
    <w:p w14:paraId="5737F61E" w14:textId="1D55AD9E" w:rsidR="006C39F2" w:rsidRDefault="006C39F2">
      <w:r>
        <w:t xml:space="preserve">(remove </w:t>
      </w:r>
      <w:r w:rsidR="00B341EC">
        <w:t>x</w:t>
      </w:r>
      <w:r>
        <w:t xml:space="preserve"> </w:t>
      </w:r>
      <w:proofErr w:type="spellStart"/>
      <w:r>
        <w:t>lst</w:t>
      </w:r>
      <w:proofErr w:type="spellEnd"/>
      <w:r>
        <w:t>)</w:t>
      </w:r>
      <w:r>
        <w:tab/>
        <w:t xml:space="preserve">(remove all instances of </w:t>
      </w:r>
      <w:r w:rsidR="00B341EC">
        <w:t>x</w:t>
      </w:r>
      <w:r>
        <w:t xml:space="preserve">, </w:t>
      </w:r>
      <w:r w:rsidR="00D4211F">
        <w:t xml:space="preserve">an atom, </w:t>
      </w:r>
      <w:r>
        <w:t>return the pruned list)</w:t>
      </w:r>
    </w:p>
    <w:p w14:paraId="18E9CAAC" w14:textId="0B21618B" w:rsidR="006C39F2" w:rsidRDefault="006C39F2">
      <w:r>
        <w:t xml:space="preserve">(replace </w:t>
      </w:r>
      <w:r w:rsidR="00B341EC">
        <w:t>x</w:t>
      </w:r>
      <w:r w:rsidR="00D4211F">
        <w:t>1</w:t>
      </w:r>
      <w:r>
        <w:t xml:space="preserve"> </w:t>
      </w:r>
      <w:r w:rsidR="00B341EC">
        <w:t>x</w:t>
      </w:r>
      <w:r w:rsidR="00D4211F">
        <w:t>2</w:t>
      </w:r>
      <w:r>
        <w:t xml:space="preserve"> </w:t>
      </w:r>
      <w:proofErr w:type="spellStart"/>
      <w:r>
        <w:t>lst</w:t>
      </w:r>
      <w:proofErr w:type="spellEnd"/>
      <w:r>
        <w:t>)</w:t>
      </w:r>
      <w:r>
        <w:tab/>
        <w:t xml:space="preserve">(replace all instances of </w:t>
      </w:r>
      <w:r w:rsidR="00B341EC">
        <w:t>x</w:t>
      </w:r>
      <w:r w:rsidR="00D4211F">
        <w:t>1</w:t>
      </w:r>
      <w:r>
        <w:t xml:space="preserve"> with </w:t>
      </w:r>
      <w:r w:rsidR="00B341EC">
        <w:t>x</w:t>
      </w:r>
      <w:r w:rsidR="00D4211F">
        <w:t>2, return</w:t>
      </w:r>
      <w:r>
        <w:t xml:space="preserve"> the new list)</w:t>
      </w:r>
    </w:p>
    <w:p w14:paraId="5C10DFEE" w14:textId="6BCA3E7F" w:rsidR="006C39F2" w:rsidRDefault="006C39F2">
      <w:r>
        <w:t>(is</w:t>
      </w:r>
      <w:r w:rsidR="00DD1D9C">
        <w:t>-</w:t>
      </w:r>
      <w:r>
        <w:t xml:space="preserve">sorted </w:t>
      </w:r>
      <w:proofErr w:type="spellStart"/>
      <w:r>
        <w:t>lst</w:t>
      </w:r>
      <w:proofErr w:type="spellEnd"/>
      <w:r>
        <w:t>)</w:t>
      </w:r>
      <w:r w:rsidR="00D4211F">
        <w:tab/>
      </w:r>
      <w:r w:rsidR="00D4211F">
        <w:tab/>
        <w:t>(obvious)</w:t>
      </w:r>
    </w:p>
    <w:p w14:paraId="0E6B9730" w14:textId="48CC6F65" w:rsidR="00D4211F" w:rsidRDefault="00D4211F">
      <w:r>
        <w:t>(has</w:t>
      </w:r>
      <w:r w:rsidR="00DD1D9C">
        <w:t>-</w:t>
      </w:r>
      <w:r>
        <w:t xml:space="preserve">dups1 </w:t>
      </w:r>
      <w:proofErr w:type="spellStart"/>
      <w:r>
        <w:t>lst</w:t>
      </w:r>
      <w:proofErr w:type="spellEnd"/>
      <w:r>
        <w:t>)</w:t>
      </w:r>
      <w:r>
        <w:tab/>
        <w:t>(does a sorted list have duplicates)</w:t>
      </w:r>
    </w:p>
    <w:p w14:paraId="5093CB3A" w14:textId="65DA46D6" w:rsidR="00D4211F" w:rsidRDefault="00D4211F">
      <w:r>
        <w:t>(has</w:t>
      </w:r>
      <w:r w:rsidR="00DD1D9C">
        <w:t>-</w:t>
      </w:r>
      <w:r>
        <w:t xml:space="preserve">dups2 </w:t>
      </w:r>
      <w:proofErr w:type="spellStart"/>
      <w:r>
        <w:t>lst</w:t>
      </w:r>
      <w:proofErr w:type="spellEnd"/>
      <w:r>
        <w:t>)</w:t>
      </w:r>
      <w:r>
        <w:tab/>
        <w:t>(does a list with unknown ordering have duplicates)</w:t>
      </w:r>
    </w:p>
    <w:p w14:paraId="50E85227" w14:textId="01DC7516" w:rsidR="00D4211F" w:rsidRDefault="00D4211F">
      <w:r>
        <w:t>(remove</w:t>
      </w:r>
      <w:r w:rsidR="00DD1D9C">
        <w:t>-</w:t>
      </w:r>
      <w:r>
        <w:t xml:space="preserve">dups </w:t>
      </w:r>
      <w:proofErr w:type="spellStart"/>
      <w:r>
        <w:t>lst</w:t>
      </w:r>
      <w:proofErr w:type="spellEnd"/>
      <w:r>
        <w:t>)</w:t>
      </w:r>
      <w:r>
        <w:tab/>
        <w:t>(remove duplicates)</w:t>
      </w:r>
    </w:p>
    <w:p w14:paraId="7BA47316" w14:textId="77777777" w:rsidR="00365466" w:rsidRDefault="00365466"/>
    <w:p w14:paraId="6EE019C9" w14:textId="2818450D" w:rsidR="00365466" w:rsidRDefault="00365466">
      <w:r>
        <w:t>Write simple versions that take a list with no nesting (</w:t>
      </w:r>
      <w:r w:rsidR="006C39F2">
        <w:t xml:space="preserve">no </w:t>
      </w:r>
      <w:r>
        <w:t>embedded lists), and then more robust ones that will dive into nested lists as needed.</w:t>
      </w:r>
      <w:r w:rsidR="001C199E">
        <w:t xml:space="preserve">  Test thoroughly.</w:t>
      </w:r>
    </w:p>
    <w:p w14:paraId="264A2B88" w14:textId="77777777" w:rsidR="00D4211F" w:rsidRDefault="00D4211F"/>
    <w:p w14:paraId="0674CF76" w14:textId="0C851967" w:rsidR="00D4211F" w:rsidRDefault="001C199E">
      <w:r>
        <w:t>And for more fun, write a sort …</w:t>
      </w:r>
    </w:p>
    <w:p w14:paraId="461DBD7E" w14:textId="77777777" w:rsidR="001C199E" w:rsidRDefault="001C199E"/>
    <w:p w14:paraId="7DFB6655" w14:textId="63F4F8B4" w:rsidR="001C199E" w:rsidRDefault="001C199E">
      <w:r>
        <w:t>---</w:t>
      </w:r>
    </w:p>
    <w:p w14:paraId="3091C9BC" w14:textId="6CD1CE65" w:rsidR="00FC0DA1" w:rsidRDefault="00FC0DA1"/>
    <w:sectPr w:rsidR="00FC0DA1" w:rsidSect="00B3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66"/>
    <w:rsid w:val="001C199E"/>
    <w:rsid w:val="00272708"/>
    <w:rsid w:val="00281CE6"/>
    <w:rsid w:val="00365466"/>
    <w:rsid w:val="00383E25"/>
    <w:rsid w:val="003F2864"/>
    <w:rsid w:val="0041530B"/>
    <w:rsid w:val="004B7CB9"/>
    <w:rsid w:val="004C74CE"/>
    <w:rsid w:val="00531771"/>
    <w:rsid w:val="006C39F2"/>
    <w:rsid w:val="007F364C"/>
    <w:rsid w:val="00856EFC"/>
    <w:rsid w:val="0098765A"/>
    <w:rsid w:val="00B26CBC"/>
    <w:rsid w:val="00B341EC"/>
    <w:rsid w:val="00D4211F"/>
    <w:rsid w:val="00DD1D9C"/>
    <w:rsid w:val="00DE1F33"/>
    <w:rsid w:val="00DF2971"/>
    <w:rsid w:val="00E21C6F"/>
    <w:rsid w:val="00E75E62"/>
    <w:rsid w:val="00E86D5F"/>
    <w:rsid w:val="00EA0577"/>
    <w:rsid w:val="00F2090D"/>
    <w:rsid w:val="00FC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19D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372</Words>
  <Characters>2123</Characters>
  <Application>Microsoft Macintosh Word</Application>
  <DocSecurity>0</DocSecurity>
  <Lines>17</Lines>
  <Paragraphs>4</Paragraphs>
  <ScaleCrop>false</ScaleCrop>
  <Company>Metropolitan State University of Denver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Gurka</dc:creator>
  <cp:keywords/>
  <dc:description/>
  <cp:lastModifiedBy>Judith Gurka</cp:lastModifiedBy>
  <cp:revision>5</cp:revision>
  <cp:lastPrinted>2019-02-04T22:58:00Z</cp:lastPrinted>
  <dcterms:created xsi:type="dcterms:W3CDTF">2019-02-04T22:46:00Z</dcterms:created>
  <dcterms:modified xsi:type="dcterms:W3CDTF">2019-02-05T01:03:00Z</dcterms:modified>
</cp:coreProperties>
</file>