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7B5B03E0" w14:textId="77777777" w:rsidR="00F97C2D" w:rsidRDefault="00516AEB">
      <w:pPr>
        <w:keepNext/>
        <w:keepLines/>
        <w:spacing w:before="480"/>
        <w:rPr>
          <w:rFonts w:ascii="Calibri" w:eastAsia="Calibri" w:hAnsi="Calibri" w:cs="Calibri"/>
          <w:b/>
          <w:color w:val="345A8A"/>
          <w:sz w:val="32"/>
        </w:rPr>
      </w:pPr>
      <w:r>
        <w:rPr>
          <w:rFonts w:ascii="Calibri" w:eastAsia="Calibri" w:hAnsi="Calibri" w:cs="Calibri"/>
          <w:b/>
          <w:color w:val="345A8A"/>
          <w:sz w:val="32"/>
        </w:rPr>
        <w:t>SENG4400 – Enterprise Architecture</w:t>
      </w:r>
    </w:p>
    <w:p w14:paraId="6DB09000" w14:textId="77777777" w:rsidR="00F97C2D" w:rsidRDefault="00516AEB">
      <w:pPr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Enterprise Architecture:</w:t>
      </w:r>
    </w:p>
    <w:p w14:paraId="299131EF" w14:textId="77777777" w:rsidR="00F97C2D" w:rsidRDefault="00516AEB">
      <w:pPr>
        <w:numPr>
          <w:ilvl w:val="0"/>
          <w:numId w:val="1"/>
        </w:numPr>
        <w:ind w:left="72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Look at where the system sits and how it interacts with other systems.</w:t>
      </w:r>
    </w:p>
    <w:p w14:paraId="423560E3" w14:textId="77777777" w:rsidR="00F97C2D" w:rsidRDefault="00516AEB">
      <w:pPr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To engineer you software you need to:</w:t>
      </w:r>
    </w:p>
    <w:p w14:paraId="14D2ADBF" w14:textId="77777777" w:rsidR="00F97C2D" w:rsidRDefault="00516AEB">
      <w:pPr>
        <w:numPr>
          <w:ilvl w:val="0"/>
          <w:numId w:val="2"/>
        </w:numPr>
        <w:ind w:left="72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Conform to an enterprise architecture</w:t>
      </w:r>
    </w:p>
    <w:p w14:paraId="71604496" w14:textId="77777777" w:rsidR="00F97C2D" w:rsidRDefault="00516AEB">
      <w:pPr>
        <w:numPr>
          <w:ilvl w:val="0"/>
          <w:numId w:val="2"/>
        </w:numPr>
        <w:ind w:left="72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Understand the environment</w:t>
      </w:r>
    </w:p>
    <w:p w14:paraId="15342448" w14:textId="77777777" w:rsidR="00F97C2D" w:rsidRDefault="00516AEB">
      <w:pPr>
        <w:numPr>
          <w:ilvl w:val="0"/>
          <w:numId w:val="2"/>
        </w:numPr>
        <w:ind w:left="72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Meet compliance and regulatory requirements</w:t>
      </w:r>
    </w:p>
    <w:p w14:paraId="0C60A651" w14:textId="77777777" w:rsidR="00F97C2D" w:rsidRDefault="00516AEB">
      <w:pPr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An enterprise architect oversees:</w:t>
      </w:r>
    </w:p>
    <w:p w14:paraId="72D921D4" w14:textId="77777777" w:rsidR="00F97C2D" w:rsidRDefault="00516AEB">
      <w:pPr>
        <w:numPr>
          <w:ilvl w:val="0"/>
          <w:numId w:val="3"/>
        </w:numPr>
        <w:ind w:left="72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Business architecture</w:t>
      </w:r>
    </w:p>
    <w:p w14:paraId="0EF3A8E5" w14:textId="77777777" w:rsidR="00F97C2D" w:rsidRDefault="00516AEB">
      <w:pPr>
        <w:numPr>
          <w:ilvl w:val="0"/>
          <w:numId w:val="3"/>
        </w:numPr>
        <w:ind w:left="720" w:hanging="360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Application architecture *</w:t>
      </w:r>
    </w:p>
    <w:p w14:paraId="34A31BCE" w14:textId="77777777" w:rsidR="00F97C2D" w:rsidRDefault="00516AEB">
      <w:pPr>
        <w:numPr>
          <w:ilvl w:val="0"/>
          <w:numId w:val="3"/>
        </w:numPr>
        <w:ind w:left="72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Information architecture</w:t>
      </w:r>
    </w:p>
    <w:p w14:paraId="706E73AB" w14:textId="77777777" w:rsidR="00F97C2D" w:rsidRDefault="00516AEB">
      <w:pPr>
        <w:numPr>
          <w:ilvl w:val="0"/>
          <w:numId w:val="3"/>
        </w:numPr>
        <w:ind w:left="720" w:hanging="360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Technical infrastructure architecture *</w:t>
      </w:r>
    </w:p>
    <w:p w14:paraId="58584C0C" w14:textId="77777777" w:rsidR="00F97C2D" w:rsidRDefault="00516AEB">
      <w:pPr>
        <w:numPr>
          <w:ilvl w:val="0"/>
          <w:numId w:val="3"/>
        </w:numPr>
        <w:ind w:left="72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Telecommunications architecture</w:t>
      </w:r>
    </w:p>
    <w:p w14:paraId="4E6A5BF9" w14:textId="77777777" w:rsidR="00F97C2D" w:rsidRDefault="00516AEB">
      <w:pPr>
        <w:ind w:left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* The 2 main domains in which so</w:t>
      </w:r>
      <w:r>
        <w:rPr>
          <w:rFonts w:ascii="Cambria" w:eastAsia="Cambria" w:hAnsi="Cambria" w:cs="Cambria"/>
        </w:rPr>
        <w:t>ftware engineers are most involved.</w:t>
      </w:r>
    </w:p>
    <w:p w14:paraId="615743B6" w14:textId="77777777" w:rsidR="00F97C2D" w:rsidRDefault="00516AEB">
      <w:pPr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Policies:</w:t>
      </w:r>
    </w:p>
    <w:p w14:paraId="6BCD784D" w14:textId="77777777" w:rsidR="00F97C2D" w:rsidRDefault="00516AEB">
      <w:pPr>
        <w:numPr>
          <w:ilvl w:val="0"/>
          <w:numId w:val="4"/>
        </w:numPr>
        <w:ind w:left="72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Guidelines for how software developers should work within a group (organization)</w:t>
      </w:r>
    </w:p>
    <w:p w14:paraId="448D2459" w14:textId="77777777" w:rsidR="00F97C2D" w:rsidRDefault="00516AEB">
      <w:pPr>
        <w:numPr>
          <w:ilvl w:val="0"/>
          <w:numId w:val="4"/>
        </w:numPr>
        <w:ind w:left="72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Most large software developers have a set of policy documents</w:t>
      </w:r>
    </w:p>
    <w:p w14:paraId="75B84644" w14:textId="77777777" w:rsidR="00F97C2D" w:rsidRDefault="00516AEB">
      <w:pPr>
        <w:numPr>
          <w:ilvl w:val="0"/>
          <w:numId w:val="4"/>
        </w:numPr>
        <w:ind w:left="72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Can be part of a larger “Best Practices” guide</w:t>
      </w:r>
    </w:p>
    <w:p w14:paraId="396C9A09" w14:textId="77777777" w:rsidR="00F97C2D" w:rsidRDefault="00516AEB">
      <w:pPr>
        <w:ind w:left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Common points:</w:t>
      </w:r>
    </w:p>
    <w:p w14:paraId="165E2483" w14:textId="77777777" w:rsidR="00F97C2D" w:rsidRDefault="00516AEB">
      <w:pPr>
        <w:numPr>
          <w:ilvl w:val="0"/>
          <w:numId w:val="5"/>
        </w:numPr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Development Tools</w:t>
      </w:r>
    </w:p>
    <w:p w14:paraId="34AB75E1" w14:textId="77777777" w:rsidR="00F97C2D" w:rsidRDefault="00516AEB">
      <w:pPr>
        <w:numPr>
          <w:ilvl w:val="0"/>
          <w:numId w:val="5"/>
        </w:numPr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Coding Style Guidelines</w:t>
      </w:r>
    </w:p>
    <w:p w14:paraId="30D60CBC" w14:textId="77777777" w:rsidR="00F97C2D" w:rsidRDefault="00516AEB">
      <w:pPr>
        <w:numPr>
          <w:ilvl w:val="0"/>
          <w:numId w:val="5"/>
        </w:numPr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Accessibility and Branding</w:t>
      </w:r>
    </w:p>
    <w:p w14:paraId="1EB35387" w14:textId="77777777" w:rsidR="00F97C2D" w:rsidRDefault="00516AEB">
      <w:pPr>
        <w:numPr>
          <w:ilvl w:val="0"/>
          <w:numId w:val="5"/>
        </w:numPr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Security and Compliance</w:t>
      </w:r>
    </w:p>
    <w:p w14:paraId="6098239B" w14:textId="77777777" w:rsidR="00F97C2D" w:rsidRDefault="00516AEB">
      <w:pPr>
        <w:numPr>
          <w:ilvl w:val="0"/>
          <w:numId w:val="5"/>
        </w:numPr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Deployment and Installation procedures </w:t>
      </w:r>
    </w:p>
    <w:p w14:paraId="479AC8AD" w14:textId="77777777" w:rsidR="00F97C2D" w:rsidRDefault="00516AEB">
      <w:pPr>
        <w:numPr>
          <w:ilvl w:val="0"/>
          <w:numId w:val="5"/>
        </w:numPr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Documentation requirements</w:t>
      </w:r>
    </w:p>
    <w:p w14:paraId="181166BF" w14:textId="77777777" w:rsidR="00F97C2D" w:rsidRDefault="00516AEB">
      <w:pPr>
        <w:ind w:left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Software Development Tools:</w:t>
      </w:r>
    </w:p>
    <w:p w14:paraId="6E9F7551" w14:textId="77777777" w:rsidR="00F97C2D" w:rsidRDefault="00516AEB">
      <w:pPr>
        <w:numPr>
          <w:ilvl w:val="0"/>
          <w:numId w:val="6"/>
        </w:numPr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Version control/source code repository</w:t>
      </w:r>
    </w:p>
    <w:p w14:paraId="76648CA6" w14:textId="77777777" w:rsidR="00F97C2D" w:rsidRDefault="00516AEB">
      <w:pPr>
        <w:numPr>
          <w:ilvl w:val="0"/>
          <w:numId w:val="6"/>
        </w:numPr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IDEs</w:t>
      </w:r>
    </w:p>
    <w:p w14:paraId="0A74AF9F" w14:textId="77777777" w:rsidR="00F97C2D" w:rsidRDefault="00516AEB">
      <w:pPr>
        <w:ind w:left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Coding Style:</w:t>
      </w:r>
    </w:p>
    <w:p w14:paraId="39822F38" w14:textId="77777777" w:rsidR="00F97C2D" w:rsidRDefault="00516AEB">
      <w:pPr>
        <w:numPr>
          <w:ilvl w:val="0"/>
          <w:numId w:val="7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If code al</w:t>
      </w:r>
      <w:r>
        <w:rPr>
          <w:rFonts w:ascii="Cambria" w:eastAsia="Cambria" w:hAnsi="Cambria" w:cs="Cambria"/>
        </w:rPr>
        <w:t>l looks the same, its easier to maintain</w:t>
      </w:r>
    </w:p>
    <w:p w14:paraId="525A439F" w14:textId="77777777" w:rsidR="00F97C2D" w:rsidRDefault="00516AEB">
      <w:pPr>
        <w:numPr>
          <w:ilvl w:val="0"/>
          <w:numId w:val="7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80% of software cost is maintenance and support</w:t>
      </w:r>
    </w:p>
    <w:p w14:paraId="6BE10127" w14:textId="77777777" w:rsidR="00F97C2D" w:rsidRDefault="00516AEB">
      <w:pPr>
        <w:ind w:left="426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Accessibility and Branding:</w:t>
      </w:r>
    </w:p>
    <w:p w14:paraId="31F61F91" w14:textId="4952B1DD" w:rsidR="00F97C2D" w:rsidRDefault="00516AEB">
      <w:pPr>
        <w:numPr>
          <w:ilvl w:val="0"/>
          <w:numId w:val="8"/>
        </w:numPr>
        <w:ind w:left="835" w:hanging="97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Corporate</w:t>
      </w:r>
      <w:r>
        <w:rPr>
          <w:rFonts w:ascii="Cambria" w:eastAsia="Cambria" w:hAnsi="Cambria" w:cs="Cambria"/>
        </w:rPr>
        <w:t xml:space="preserve"> branding (including multi branding)</w:t>
      </w:r>
    </w:p>
    <w:p w14:paraId="4A25D4D1" w14:textId="7C48619F" w:rsidR="00F97C2D" w:rsidRDefault="00516AEB">
      <w:pPr>
        <w:numPr>
          <w:ilvl w:val="0"/>
          <w:numId w:val="8"/>
        </w:numPr>
        <w:ind w:left="1195" w:hanging="97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Generally</w:t>
      </w:r>
      <w:r>
        <w:rPr>
          <w:rFonts w:ascii="Cambria" w:eastAsia="Cambria" w:hAnsi="Cambria" w:cs="Cambria"/>
        </w:rPr>
        <w:t xml:space="preserve"> set by the marketing team</w:t>
      </w:r>
    </w:p>
    <w:p w14:paraId="28623948" w14:textId="77777777" w:rsidR="00F97C2D" w:rsidRDefault="00F97C2D">
      <w:pPr>
        <w:ind w:left="1098"/>
        <w:rPr>
          <w:rFonts w:ascii="Cambria" w:eastAsia="Cambria" w:hAnsi="Cambria" w:cs="Cambria"/>
          <w:u w:val="single"/>
        </w:rPr>
      </w:pPr>
    </w:p>
    <w:p w14:paraId="5B3C5373" w14:textId="77777777" w:rsidR="00F97C2D" w:rsidRDefault="00516AEB">
      <w:pPr>
        <w:ind w:left="37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Security and compliance:</w:t>
      </w:r>
    </w:p>
    <w:p w14:paraId="345A49E1" w14:textId="02345A3A" w:rsidR="00F97C2D" w:rsidRDefault="00516AEB">
      <w:pPr>
        <w:numPr>
          <w:ilvl w:val="0"/>
          <w:numId w:val="9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Logging</w:t>
      </w:r>
      <w:r>
        <w:rPr>
          <w:rFonts w:ascii="Cambria" w:eastAsia="Cambria" w:hAnsi="Cambria" w:cs="Cambria"/>
        </w:rPr>
        <w:t xml:space="preserve"> and auditing</w:t>
      </w:r>
    </w:p>
    <w:p w14:paraId="06D1142F" w14:textId="258E1312" w:rsidR="00F97C2D" w:rsidRDefault="00516AEB">
      <w:pPr>
        <w:numPr>
          <w:ilvl w:val="0"/>
          <w:numId w:val="9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Logs</w:t>
      </w:r>
      <w:r>
        <w:rPr>
          <w:rFonts w:ascii="Cambria" w:eastAsia="Cambria" w:hAnsi="Cambria" w:cs="Cambria"/>
        </w:rPr>
        <w:t xml:space="preserve"> may need to be:</w:t>
      </w:r>
    </w:p>
    <w:p w14:paraId="1E000194" w14:textId="4A42D740" w:rsidR="00F97C2D" w:rsidRDefault="00516AEB">
      <w:pPr>
        <w:numPr>
          <w:ilvl w:val="0"/>
          <w:numId w:val="9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 xml:space="preserve"> Secure</w:t>
      </w:r>
    </w:p>
    <w:p w14:paraId="01494E94" w14:textId="558C930A" w:rsidR="00F97C2D" w:rsidRDefault="00516AEB">
      <w:pPr>
        <w:numPr>
          <w:ilvl w:val="0"/>
          <w:numId w:val="9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Tamper</w:t>
      </w:r>
      <w:r>
        <w:rPr>
          <w:rFonts w:ascii="Cambria" w:eastAsia="Cambria" w:hAnsi="Cambria" w:cs="Cambria"/>
        </w:rPr>
        <w:t xml:space="preserve"> proof</w:t>
      </w:r>
    </w:p>
    <w:p w14:paraId="74584600" w14:textId="302CEDB5" w:rsidR="00F97C2D" w:rsidRDefault="00516AEB">
      <w:pPr>
        <w:numPr>
          <w:ilvl w:val="0"/>
          <w:numId w:val="9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Backed</w:t>
      </w:r>
      <w:r>
        <w:rPr>
          <w:rFonts w:ascii="Cambria" w:eastAsia="Cambria" w:hAnsi="Cambria" w:cs="Cambria"/>
        </w:rPr>
        <w:t xml:space="preserve"> up</w:t>
      </w:r>
    </w:p>
    <w:p w14:paraId="79825DB7" w14:textId="38656853" w:rsidR="00F97C2D" w:rsidRDefault="00516AEB">
      <w:pPr>
        <w:numPr>
          <w:ilvl w:val="0"/>
          <w:numId w:val="9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Split</w:t>
      </w:r>
      <w:r>
        <w:rPr>
          <w:rFonts w:ascii="Cambria" w:eastAsia="Cambria" w:hAnsi="Cambria" w:cs="Cambria"/>
        </w:rPr>
        <w:t>-key encryption</w:t>
      </w:r>
    </w:p>
    <w:p w14:paraId="19523AA1" w14:textId="6EBF300D" w:rsidR="00F97C2D" w:rsidRDefault="00516AEB">
      <w:pPr>
        <w:numPr>
          <w:ilvl w:val="0"/>
          <w:numId w:val="9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lastRenderedPageBreak/>
        <w:t>I</w:t>
      </w:r>
      <w:r>
        <w:rPr>
          <w:rFonts w:ascii="Cambria" w:eastAsia="Cambria" w:hAnsi="Cambria" w:cs="Cambria"/>
        </w:rPr>
        <w:t>.e. key is not to be stored in one location</w:t>
      </w:r>
    </w:p>
    <w:p w14:paraId="02A003CA" w14:textId="77777777" w:rsidR="00F97C2D" w:rsidRDefault="00516AEB">
      <w:pPr>
        <w:ind w:left="37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Deployment and Installation:</w:t>
      </w:r>
    </w:p>
    <w:p w14:paraId="4FBE12EE" w14:textId="77777777" w:rsidR="00F97C2D" w:rsidRDefault="00516AEB">
      <w:pPr>
        <w:numPr>
          <w:ilvl w:val="0"/>
          <w:numId w:val="10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Other people will have to install your software</w:t>
      </w:r>
    </w:p>
    <w:p w14:paraId="49E9174B" w14:textId="0F25D1BB" w:rsidR="00F97C2D" w:rsidRDefault="00516AEB">
      <w:pPr>
        <w:numPr>
          <w:ilvl w:val="0"/>
          <w:numId w:val="10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Others</w:t>
      </w:r>
      <w:r>
        <w:rPr>
          <w:rFonts w:ascii="Cambria" w:eastAsia="Cambria" w:hAnsi="Cambria" w:cs="Cambria"/>
        </w:rPr>
        <w:t xml:space="preserve"> will have to configure your software</w:t>
      </w:r>
    </w:p>
    <w:p w14:paraId="0E2F7922" w14:textId="3452F44C" w:rsidR="00F97C2D" w:rsidRDefault="00516AEB">
      <w:pPr>
        <w:numPr>
          <w:ilvl w:val="0"/>
          <w:numId w:val="10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Comfig may change between environments</w:t>
      </w:r>
    </w:p>
    <w:p w14:paraId="4E46BB82" w14:textId="77777777" w:rsidR="00F97C2D" w:rsidRDefault="00516AEB">
      <w:pPr>
        <w:numPr>
          <w:ilvl w:val="0"/>
          <w:numId w:val="10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Dev</w:t>
      </w:r>
    </w:p>
    <w:p w14:paraId="0A943FE0" w14:textId="6A683425" w:rsidR="00F97C2D" w:rsidRDefault="00516AEB">
      <w:pPr>
        <w:numPr>
          <w:ilvl w:val="0"/>
          <w:numId w:val="10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Testing</w:t>
      </w:r>
    </w:p>
    <w:p w14:paraId="74631916" w14:textId="4AC7D6C4" w:rsidR="00F97C2D" w:rsidRDefault="00516AEB">
      <w:pPr>
        <w:numPr>
          <w:ilvl w:val="0"/>
          <w:numId w:val="10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Customer</w:t>
      </w:r>
      <w:r>
        <w:rPr>
          <w:rFonts w:ascii="Cambria" w:eastAsia="Cambria" w:hAnsi="Cambria" w:cs="Cambria"/>
        </w:rPr>
        <w:t xml:space="preserve"> user acceptance</w:t>
      </w:r>
      <w:r>
        <w:rPr>
          <w:rFonts w:ascii="Cambria" w:eastAsia="Cambria" w:hAnsi="Cambria" w:cs="Cambria"/>
        </w:rPr>
        <w:t xml:space="preserve"> testing (UAT)</w:t>
      </w:r>
    </w:p>
    <w:p w14:paraId="18C66159" w14:textId="77777777" w:rsidR="00F97C2D" w:rsidRDefault="00516AEB">
      <w:pPr>
        <w:numPr>
          <w:ilvl w:val="0"/>
          <w:numId w:val="10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Production</w:t>
      </w:r>
    </w:p>
    <w:p w14:paraId="0D914CA8" w14:textId="25842C68" w:rsidR="00F97C2D" w:rsidRDefault="00516AEB">
      <w:pPr>
        <w:numPr>
          <w:ilvl w:val="0"/>
          <w:numId w:val="10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Disaster</w:t>
      </w:r>
      <w:r>
        <w:rPr>
          <w:rFonts w:ascii="Cambria" w:eastAsia="Cambria" w:hAnsi="Cambria" w:cs="Cambria"/>
        </w:rPr>
        <w:t xml:space="preserve"> Recovery</w:t>
      </w:r>
    </w:p>
    <w:p w14:paraId="1A367AC9" w14:textId="77777777" w:rsidR="00F97C2D" w:rsidRDefault="00516AEB">
      <w:pPr>
        <w:numPr>
          <w:ilvl w:val="0"/>
          <w:numId w:val="10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Keep automated deployment tools in mind</w:t>
      </w:r>
    </w:p>
    <w:p w14:paraId="37113BE0" w14:textId="06922E57" w:rsidR="00F97C2D" w:rsidRDefault="00516AEB">
      <w:pPr>
        <w:numPr>
          <w:ilvl w:val="0"/>
          <w:numId w:val="10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Keep</w:t>
      </w:r>
      <w:r>
        <w:rPr>
          <w:rFonts w:ascii="Cambria" w:eastAsia="Cambria" w:hAnsi="Cambria" w:cs="Cambria"/>
        </w:rPr>
        <w:t xml:space="preserve"> all config in 1 place</w:t>
      </w:r>
    </w:p>
    <w:p w14:paraId="2B32C576" w14:textId="77777777" w:rsidR="00F97C2D" w:rsidRDefault="00516AEB">
      <w:pPr>
        <w:ind w:left="73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Software Package Reuse:</w:t>
      </w:r>
    </w:p>
    <w:p w14:paraId="55CE0579" w14:textId="77777777" w:rsidR="00F97C2D" w:rsidRDefault="00516AEB">
      <w:pPr>
        <w:numPr>
          <w:ilvl w:val="0"/>
          <w:numId w:val="11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Middleware</w:t>
      </w:r>
    </w:p>
    <w:p w14:paraId="5BB4E958" w14:textId="2B030C03" w:rsidR="00F97C2D" w:rsidRDefault="00516AEB">
      <w:pPr>
        <w:numPr>
          <w:ilvl w:val="0"/>
          <w:numId w:val="11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Application</w:t>
      </w:r>
      <w:r>
        <w:rPr>
          <w:rFonts w:ascii="Cambria" w:eastAsia="Cambria" w:hAnsi="Cambria" w:cs="Cambria"/>
        </w:rPr>
        <w:t xml:space="preserve"> servers</w:t>
      </w:r>
    </w:p>
    <w:p w14:paraId="4668AE82" w14:textId="77777777" w:rsidR="00F97C2D" w:rsidRDefault="00516AEB">
      <w:pPr>
        <w:ind w:left="1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Middleware:</w:t>
      </w:r>
    </w:p>
    <w:p w14:paraId="38FB8D64" w14:textId="5DF5AD84" w:rsidR="00F97C2D" w:rsidRDefault="00516AEB">
      <w:pPr>
        <w:numPr>
          <w:ilvl w:val="0"/>
          <w:numId w:val="12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Connects</w:t>
      </w:r>
      <w:r>
        <w:rPr>
          <w:rFonts w:ascii="Cambria" w:eastAsia="Cambria" w:hAnsi="Cambria" w:cs="Cambria"/>
        </w:rPr>
        <w:t xml:space="preserve"> software components together (or to people)</w:t>
      </w:r>
    </w:p>
    <w:p w14:paraId="256BF8D7" w14:textId="09A0375E" w:rsidR="00F97C2D" w:rsidRDefault="00516AEB">
      <w:pPr>
        <w:numPr>
          <w:ilvl w:val="0"/>
          <w:numId w:val="12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Series</w:t>
      </w:r>
      <w:r>
        <w:rPr>
          <w:rFonts w:ascii="Cambria" w:eastAsia="Cambria" w:hAnsi="Cambria" w:cs="Cambria"/>
        </w:rPr>
        <w:t xml:space="preserve"> of libraries that abstract communication</w:t>
      </w:r>
    </w:p>
    <w:p w14:paraId="3A361CD5" w14:textId="4E277F47" w:rsidR="00F97C2D" w:rsidRDefault="00516AEB">
      <w:pPr>
        <w:numPr>
          <w:ilvl w:val="0"/>
          <w:numId w:val="12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Generally</w:t>
      </w:r>
      <w:r>
        <w:rPr>
          <w:rFonts w:ascii="Cambria" w:eastAsia="Cambria" w:hAnsi="Cambria" w:cs="Cambria"/>
        </w:rPr>
        <w:t xml:space="preserve"> message or RPC (remote procedure call) based</w:t>
      </w:r>
    </w:p>
    <w:p w14:paraId="48FCF138" w14:textId="7CD33C7C" w:rsidR="00F97C2D" w:rsidRDefault="00516AEB">
      <w:pPr>
        <w:numPr>
          <w:ilvl w:val="0"/>
          <w:numId w:val="12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Generally</w:t>
      </w:r>
      <w:r>
        <w:rPr>
          <w:rFonts w:ascii="Cambria" w:eastAsia="Cambria" w:hAnsi="Cambria" w:cs="Cambria"/>
        </w:rPr>
        <w:t xml:space="preserve"> and enterprise will have an existing platform for RPC/message passing. New software will have</w:t>
      </w:r>
      <w:r>
        <w:rPr>
          <w:rFonts w:ascii="Cambria" w:eastAsia="Cambria" w:hAnsi="Cambria" w:cs="Cambria"/>
        </w:rPr>
        <w:t xml:space="preserve"> to integrate with the existing solution</w:t>
      </w:r>
    </w:p>
    <w:p w14:paraId="2ABEC304" w14:textId="77777777" w:rsidR="00F97C2D" w:rsidRDefault="00F97C2D">
      <w:pPr>
        <w:ind w:left="18"/>
        <w:rPr>
          <w:rFonts w:ascii="Cambria" w:eastAsia="Cambria" w:hAnsi="Cambria" w:cs="Cambria"/>
          <w:u w:val="single"/>
        </w:rPr>
      </w:pPr>
    </w:p>
    <w:p w14:paraId="734C49D7" w14:textId="5EF9043D" w:rsidR="00F97C2D" w:rsidRDefault="00516AEB">
      <w:pPr>
        <w:ind w:left="1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Modeling</w:t>
      </w:r>
      <w:r>
        <w:rPr>
          <w:rFonts w:ascii="Cambria" w:eastAsia="Cambria" w:hAnsi="Cambria" w:cs="Cambria"/>
          <w:u w:val="single"/>
        </w:rPr>
        <w:t xml:space="preserve"> Techniques:</w:t>
      </w:r>
    </w:p>
    <w:p w14:paraId="50B9B1B1" w14:textId="77777777" w:rsidR="00F97C2D" w:rsidRDefault="00516AEB">
      <w:pPr>
        <w:numPr>
          <w:ilvl w:val="0"/>
          <w:numId w:val="13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System Diagrams:</w:t>
      </w:r>
    </w:p>
    <w:p w14:paraId="7EE2C56A" w14:textId="1E9D347D" w:rsidR="00F97C2D" w:rsidRDefault="00516AEB">
      <w:pPr>
        <w:numPr>
          <w:ilvl w:val="0"/>
          <w:numId w:val="13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Show</w:t>
      </w:r>
      <w:r>
        <w:rPr>
          <w:rFonts w:ascii="Cambria" w:eastAsia="Cambria" w:hAnsi="Cambria" w:cs="Cambria"/>
        </w:rPr>
        <w:t xml:space="preserve"> how major components of a system interact</w:t>
      </w:r>
    </w:p>
    <w:p w14:paraId="5CBC65D9" w14:textId="77777777" w:rsidR="00F97C2D" w:rsidRDefault="00516AEB">
      <w:pPr>
        <w:numPr>
          <w:ilvl w:val="0"/>
          <w:numId w:val="13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Integration styles:</w:t>
      </w:r>
    </w:p>
    <w:p w14:paraId="429C16DD" w14:textId="77777777" w:rsidR="00F97C2D" w:rsidRDefault="00516AEB">
      <w:pPr>
        <w:numPr>
          <w:ilvl w:val="0"/>
          <w:numId w:val="13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Shared database</w:t>
      </w:r>
    </w:p>
    <w:p w14:paraId="7925FEBD" w14:textId="77777777" w:rsidR="00F97C2D" w:rsidRDefault="00516AEB">
      <w:pPr>
        <w:numPr>
          <w:ilvl w:val="0"/>
          <w:numId w:val="13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File transfer</w:t>
      </w:r>
    </w:p>
    <w:p w14:paraId="41AA8C6D" w14:textId="77777777" w:rsidR="00F97C2D" w:rsidRDefault="00516AEB">
      <w:pPr>
        <w:numPr>
          <w:ilvl w:val="0"/>
          <w:numId w:val="13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RPC</w:t>
      </w:r>
    </w:p>
    <w:p w14:paraId="46D9FD80" w14:textId="77777777" w:rsidR="00F97C2D" w:rsidRDefault="00516AEB">
      <w:pPr>
        <w:numPr>
          <w:ilvl w:val="0"/>
          <w:numId w:val="13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Messaging</w:t>
      </w:r>
    </w:p>
    <w:p w14:paraId="33DEF16A" w14:textId="77777777" w:rsidR="00F97C2D" w:rsidRDefault="00516AEB">
      <w:pPr>
        <w:numPr>
          <w:ilvl w:val="0"/>
          <w:numId w:val="13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Network Diagrams:</w:t>
      </w:r>
    </w:p>
    <w:p w14:paraId="0AE04827" w14:textId="0746630B" w:rsidR="00F97C2D" w:rsidRDefault="00516AEB">
      <w:pPr>
        <w:numPr>
          <w:ilvl w:val="0"/>
          <w:numId w:val="13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Shows</w:t>
      </w:r>
      <w:r>
        <w:rPr>
          <w:rFonts w:ascii="Cambria" w:eastAsia="Cambria" w:hAnsi="Cambria" w:cs="Cambria"/>
        </w:rPr>
        <w:t xml:space="preserve"> how resources are connected on the ne</w:t>
      </w:r>
      <w:r>
        <w:rPr>
          <w:rFonts w:ascii="Cambria" w:eastAsia="Cambria" w:hAnsi="Cambria" w:cs="Cambria"/>
        </w:rPr>
        <w:t>twork</w:t>
      </w:r>
    </w:p>
    <w:p w14:paraId="593CAF12" w14:textId="19DAAFA9" w:rsidR="00F97C2D" w:rsidRDefault="00516AEB">
      <w:pPr>
        <w:numPr>
          <w:ilvl w:val="0"/>
          <w:numId w:val="13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Can</w:t>
      </w:r>
      <w:r>
        <w:rPr>
          <w:rFonts w:ascii="Cambria" w:eastAsia="Cambria" w:hAnsi="Cambria" w:cs="Cambria"/>
        </w:rPr>
        <w:t xml:space="preserve"> be physical or logical</w:t>
      </w:r>
    </w:p>
    <w:p w14:paraId="08153A82" w14:textId="69DBAF75" w:rsidR="00F97C2D" w:rsidRDefault="00516AEB">
      <w:pPr>
        <w:numPr>
          <w:ilvl w:val="0"/>
          <w:numId w:val="13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Physical</w:t>
      </w:r>
      <w:r>
        <w:rPr>
          <w:rFonts w:ascii="Cambria" w:eastAsia="Cambria" w:hAnsi="Cambria" w:cs="Cambria"/>
        </w:rPr>
        <w:t xml:space="preserve"> -&gt; document actual connections between</w:t>
      </w:r>
      <w:r>
        <w:rPr>
          <w:rFonts w:ascii="Cambria" w:eastAsia="Cambria" w:hAnsi="Cambria" w:cs="Cambria"/>
        </w:rPr>
        <w:t xml:space="preserve"> devices</w:t>
      </w:r>
    </w:p>
    <w:p w14:paraId="31722F18" w14:textId="293849D2" w:rsidR="00F97C2D" w:rsidRDefault="00516AEB">
      <w:pPr>
        <w:numPr>
          <w:ilvl w:val="0"/>
          <w:numId w:val="13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Logical -&gt; network config (virtual devices, IP addresses</w:t>
      </w:r>
      <w:r>
        <w:rPr>
          <w:rFonts w:ascii="Cambria" w:eastAsia="Cambria" w:hAnsi="Cambria" w:cs="Cambria"/>
        </w:rPr>
        <w:t>)</w:t>
      </w:r>
    </w:p>
    <w:p w14:paraId="04858975" w14:textId="77777777" w:rsidR="00F97C2D" w:rsidRDefault="00516AEB">
      <w:pPr>
        <w:ind w:left="1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Application server</w:t>
      </w:r>
    </w:p>
    <w:p w14:paraId="11F709E6" w14:textId="77777777" w:rsidR="00F97C2D" w:rsidRDefault="00516AEB">
      <w:pPr>
        <w:numPr>
          <w:ilvl w:val="0"/>
          <w:numId w:val="14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Middleware</w:t>
      </w:r>
    </w:p>
    <w:p w14:paraId="4D437F77" w14:textId="701A8268" w:rsidR="00F97C2D" w:rsidRDefault="00516AEB">
      <w:pPr>
        <w:numPr>
          <w:ilvl w:val="0"/>
          <w:numId w:val="14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Exposes</w:t>
      </w:r>
      <w:r>
        <w:rPr>
          <w:rFonts w:ascii="Cambria" w:eastAsia="Cambria" w:hAnsi="Cambria" w:cs="Cambria"/>
        </w:rPr>
        <w:t xml:space="preserve"> multiple services via an API</w:t>
      </w:r>
    </w:p>
    <w:p w14:paraId="317DD9F0" w14:textId="4818014F" w:rsidR="00F97C2D" w:rsidRDefault="00516AEB">
      <w:pPr>
        <w:numPr>
          <w:ilvl w:val="0"/>
          <w:numId w:val="14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Generally</w:t>
      </w:r>
      <w:r>
        <w:rPr>
          <w:rFonts w:ascii="Cambria" w:eastAsia="Cambria" w:hAnsi="Cambria" w:cs="Cambria"/>
        </w:rPr>
        <w:t xml:space="preserve"> single language</w:t>
      </w:r>
    </w:p>
    <w:p w14:paraId="441EA0A2" w14:textId="31EE805D" w:rsidR="00F97C2D" w:rsidRDefault="00516AEB">
      <w:pPr>
        <w:numPr>
          <w:ilvl w:val="0"/>
          <w:numId w:val="14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Provides</w:t>
      </w:r>
      <w:r>
        <w:rPr>
          <w:rFonts w:ascii="Cambria" w:eastAsia="Cambria" w:hAnsi="Cambria" w:cs="Cambria"/>
        </w:rPr>
        <w:t xml:space="preserve"> runtime environment for the application to execute</w:t>
      </w:r>
    </w:p>
    <w:p w14:paraId="66053586" w14:textId="20503B15" w:rsidR="00F97C2D" w:rsidRDefault="00516AEB">
      <w:pPr>
        <w:numPr>
          <w:ilvl w:val="0"/>
          <w:numId w:val="14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Use</w:t>
      </w:r>
      <w:r>
        <w:rPr>
          <w:rFonts w:ascii="Cambria" w:eastAsia="Cambria" w:hAnsi="Cambria" w:cs="Cambria"/>
        </w:rPr>
        <w:t xml:space="preserve"> them to reduce workload (no when</w:t>
      </w:r>
      <w:r>
        <w:rPr>
          <w:rFonts w:ascii="Cambria" w:eastAsia="Cambria" w:hAnsi="Cambria" w:cs="Cambria"/>
        </w:rPr>
        <w:t xml:space="preserve"> reinvention)</w:t>
      </w:r>
    </w:p>
    <w:p w14:paraId="70E34B3D" w14:textId="77777777" w:rsidR="00F97C2D" w:rsidRDefault="00516AEB">
      <w:pPr>
        <w:ind w:left="738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Features:</w:t>
      </w:r>
    </w:p>
    <w:p w14:paraId="5ACA6323" w14:textId="6BF48A31" w:rsidR="00F97C2D" w:rsidRDefault="00516AEB">
      <w:pPr>
        <w:numPr>
          <w:ilvl w:val="0"/>
          <w:numId w:val="15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App</w:t>
      </w:r>
      <w:r>
        <w:rPr>
          <w:rFonts w:ascii="Cambria" w:eastAsia="Cambria" w:hAnsi="Cambria" w:cs="Cambria"/>
        </w:rPr>
        <w:t xml:space="preserve"> servers provide set of features</w:t>
      </w:r>
    </w:p>
    <w:p w14:paraId="214A18D9" w14:textId="357DD6EA" w:rsidR="00F97C2D" w:rsidRDefault="00516AEB">
      <w:pPr>
        <w:numPr>
          <w:ilvl w:val="0"/>
          <w:numId w:val="15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Sometimes</w:t>
      </w:r>
      <w:r>
        <w:rPr>
          <w:rFonts w:ascii="Cambria" w:eastAsia="Cambria" w:hAnsi="Cambria" w:cs="Cambria"/>
        </w:rPr>
        <w:t xml:space="preserve"> standards based:</w:t>
      </w:r>
    </w:p>
    <w:p w14:paraId="32A7FC39" w14:textId="77777777" w:rsidR="00F97C2D" w:rsidRDefault="00516AEB">
      <w:pPr>
        <w:numPr>
          <w:ilvl w:val="0"/>
          <w:numId w:val="15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JDBC</w:t>
      </w:r>
    </w:p>
    <w:p w14:paraId="7183E3CE" w14:textId="77777777" w:rsidR="00F97C2D" w:rsidRDefault="00516AEB">
      <w:pPr>
        <w:numPr>
          <w:ilvl w:val="0"/>
          <w:numId w:val="15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RMI (remote method invocation)</w:t>
      </w:r>
    </w:p>
    <w:p w14:paraId="6BC75284" w14:textId="77777777" w:rsidR="00F97C2D" w:rsidRDefault="00516AEB">
      <w:pPr>
        <w:numPr>
          <w:ilvl w:val="0"/>
          <w:numId w:val="15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lastRenderedPageBreak/>
        <w:t>Email</w:t>
      </w:r>
    </w:p>
    <w:p w14:paraId="58B57562" w14:textId="77777777" w:rsidR="00F97C2D" w:rsidRDefault="00516AEB">
      <w:pPr>
        <w:numPr>
          <w:ilvl w:val="0"/>
          <w:numId w:val="15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JMS</w:t>
      </w:r>
    </w:p>
    <w:p w14:paraId="44650BF0" w14:textId="77777777" w:rsidR="00F97C2D" w:rsidRDefault="00516AEB">
      <w:pPr>
        <w:numPr>
          <w:ilvl w:val="0"/>
          <w:numId w:val="15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Web services</w:t>
      </w:r>
    </w:p>
    <w:p w14:paraId="7387E022" w14:textId="24E0AF43" w:rsidR="00F97C2D" w:rsidRDefault="00516AEB">
      <w:pPr>
        <w:numPr>
          <w:ilvl w:val="0"/>
          <w:numId w:val="15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</w:t>
      </w:r>
      <w:r>
        <w:rPr>
          <w:rFonts w:ascii="Cambria" w:eastAsia="Cambria" w:hAnsi="Cambria" w:cs="Cambria"/>
        </w:rPr>
        <w:t xml:space="preserve"> Enterprise architecture, the app server is @part@ of the application</w:t>
      </w:r>
    </w:p>
    <w:p w14:paraId="3EAE7269" w14:textId="783F1A2B" w:rsidR="00F97C2D" w:rsidRDefault="00516AEB">
      <w:pPr>
        <w:numPr>
          <w:ilvl w:val="0"/>
          <w:numId w:val="15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Certain</w:t>
      </w:r>
      <w:r>
        <w:rPr>
          <w:rFonts w:ascii="Cambria" w:eastAsia="Cambria" w:hAnsi="Cambria" w:cs="Cambria"/>
        </w:rPr>
        <w:t xml:space="preserve"> runtime features may need to be documented separately</w:t>
      </w:r>
    </w:p>
    <w:p w14:paraId="4567FBF0" w14:textId="55227386" w:rsidR="00F97C2D" w:rsidRDefault="00516AEB">
      <w:pPr>
        <w:numPr>
          <w:ilvl w:val="0"/>
          <w:numId w:val="15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Features</w:t>
      </w:r>
      <w:r>
        <w:rPr>
          <w:rFonts w:ascii="Cambria" w:eastAsia="Cambria" w:hAnsi="Cambria" w:cs="Cambria"/>
        </w:rPr>
        <w:t xml:space="preserve"> that expose external interfaces</w:t>
      </w:r>
    </w:p>
    <w:p w14:paraId="4138FF34" w14:textId="6FB46616" w:rsidR="00F97C2D" w:rsidRDefault="00516AEB">
      <w:pPr>
        <w:ind w:left="37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Common</w:t>
      </w:r>
      <w:r>
        <w:rPr>
          <w:rFonts w:ascii="Cambria" w:eastAsia="Cambria" w:hAnsi="Cambria" w:cs="Cambria"/>
          <w:u w:val="single"/>
        </w:rPr>
        <w:t xml:space="preserve"> java app server features:</w:t>
      </w:r>
    </w:p>
    <w:p w14:paraId="42A33FA3" w14:textId="77777777" w:rsidR="00F97C2D" w:rsidRDefault="00516AEB">
      <w:pPr>
        <w:numPr>
          <w:ilvl w:val="0"/>
          <w:numId w:val="16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Web page integration</w:t>
      </w:r>
    </w:p>
    <w:p w14:paraId="0BCD3093" w14:textId="572ED972" w:rsidR="00F97C2D" w:rsidRDefault="00516AEB">
      <w:pPr>
        <w:numPr>
          <w:ilvl w:val="0"/>
          <w:numId w:val="1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Abstracts</w:t>
      </w:r>
      <w:r>
        <w:rPr>
          <w:rFonts w:ascii="Cambria" w:eastAsia="Cambria" w:hAnsi="Cambria" w:cs="Cambria"/>
        </w:rPr>
        <w:t xml:space="preserve"> the HTTP protocol, developer only needs to worry about the content</w:t>
      </w:r>
    </w:p>
    <w:p w14:paraId="59CD4181" w14:textId="5B95536F" w:rsidR="00F97C2D" w:rsidRDefault="00516AEB">
      <w:pPr>
        <w:numPr>
          <w:ilvl w:val="0"/>
          <w:numId w:val="1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Handles</w:t>
      </w:r>
      <w:r>
        <w:rPr>
          <w:rFonts w:ascii="Cambria" w:eastAsia="Cambria" w:hAnsi="Cambria" w:cs="Cambria"/>
        </w:rPr>
        <w:t xml:space="preserve"> the receipt of http requests and response generation</w:t>
      </w:r>
    </w:p>
    <w:p w14:paraId="3256E45B" w14:textId="77777777" w:rsidR="00F97C2D" w:rsidRDefault="00516AEB">
      <w:pPr>
        <w:numPr>
          <w:ilvl w:val="0"/>
          <w:numId w:val="16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Database connection management (JDBC)</w:t>
      </w:r>
    </w:p>
    <w:p w14:paraId="4A833F84" w14:textId="6A1AC3E4" w:rsidR="00F97C2D" w:rsidRDefault="00516AEB">
      <w:pPr>
        <w:numPr>
          <w:ilvl w:val="0"/>
          <w:numId w:val="1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Abstracts</w:t>
      </w:r>
      <w:r>
        <w:rPr>
          <w:rFonts w:ascii="Cambria" w:eastAsia="Cambria" w:hAnsi="Cambria" w:cs="Cambria"/>
        </w:rPr>
        <w:t xml:space="preserve"> the database type (by using drivers to adapt to different servers)</w:t>
      </w:r>
    </w:p>
    <w:p w14:paraId="2828773B" w14:textId="3CB5BBBE" w:rsidR="00F97C2D" w:rsidRDefault="00516AEB">
      <w:pPr>
        <w:numPr>
          <w:ilvl w:val="0"/>
          <w:numId w:val="1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Connection</w:t>
      </w:r>
      <w:r>
        <w:rPr>
          <w:rFonts w:ascii="Cambria" w:eastAsia="Cambria" w:hAnsi="Cambria" w:cs="Cambria"/>
        </w:rPr>
        <w:t xml:space="preserve"> pooling (extended JDBC spec)</w:t>
      </w:r>
    </w:p>
    <w:p w14:paraId="3372E8D4" w14:textId="77777777" w:rsidR="00F97C2D" w:rsidRDefault="00516AEB">
      <w:pPr>
        <w:numPr>
          <w:ilvl w:val="0"/>
          <w:numId w:val="16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Object locality services</w:t>
      </w:r>
    </w:p>
    <w:p w14:paraId="5A5AD10D" w14:textId="76522A7F" w:rsidR="00F97C2D" w:rsidRDefault="00516AEB">
      <w:pPr>
        <w:numPr>
          <w:ilvl w:val="0"/>
          <w:numId w:val="1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Publishing</w:t>
      </w:r>
      <w:r>
        <w:rPr>
          <w:rFonts w:ascii="Cambria" w:eastAsia="Cambria" w:hAnsi="Cambria" w:cs="Cambria"/>
        </w:rPr>
        <w:t xml:space="preserve"> objects in a way that makes them available to any code in the execution environment</w:t>
      </w:r>
    </w:p>
    <w:p w14:paraId="6912B6DD" w14:textId="77777777" w:rsidR="00F97C2D" w:rsidRDefault="00516AEB">
      <w:pPr>
        <w:numPr>
          <w:ilvl w:val="0"/>
          <w:numId w:val="1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JNDI (Java naming and directory interface)</w:t>
      </w:r>
    </w:p>
    <w:p w14:paraId="0DFE1FA5" w14:textId="1C2420C6" w:rsidR="00F97C2D" w:rsidRDefault="00516AEB">
      <w:pPr>
        <w:numPr>
          <w:ilvl w:val="0"/>
          <w:numId w:val="16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Provides</w:t>
      </w:r>
      <w:r>
        <w:rPr>
          <w:rFonts w:ascii="Cambria" w:eastAsia="Cambria" w:hAnsi="Cambria" w:cs="Cambria"/>
        </w:rPr>
        <w:t xml:space="preserve"> a directory of objects</w:t>
      </w:r>
    </w:p>
    <w:p w14:paraId="6910AADF" w14:textId="66F431D3" w:rsidR="00F97C2D" w:rsidRDefault="00516AEB">
      <w:pPr>
        <w:numPr>
          <w:ilvl w:val="0"/>
          <w:numId w:val="1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Multiple</w:t>
      </w:r>
      <w:r>
        <w:rPr>
          <w:rFonts w:ascii="Cambria" w:eastAsia="Cambria" w:hAnsi="Cambria" w:cs="Cambria"/>
        </w:rPr>
        <w:t xml:space="preserve"> contexts</w:t>
      </w:r>
    </w:p>
    <w:p w14:paraId="3F78141D" w14:textId="77777777" w:rsidR="00F97C2D" w:rsidRDefault="00516AEB">
      <w:pPr>
        <w:numPr>
          <w:ilvl w:val="0"/>
          <w:numId w:val="16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Messag</w:t>
      </w:r>
      <w:r>
        <w:rPr>
          <w:rFonts w:ascii="Cambria" w:eastAsia="Cambria" w:hAnsi="Cambria" w:cs="Cambria"/>
        </w:rPr>
        <w:t>ing</w:t>
      </w:r>
    </w:p>
    <w:p w14:paraId="7CA873F9" w14:textId="77777777" w:rsidR="00F97C2D" w:rsidRDefault="00516AEB">
      <w:pPr>
        <w:numPr>
          <w:ilvl w:val="0"/>
          <w:numId w:val="1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JMS</w:t>
      </w:r>
    </w:p>
    <w:p w14:paraId="657616AF" w14:textId="41A29D13" w:rsidR="00F97C2D" w:rsidRDefault="00516AEB">
      <w:pPr>
        <w:numPr>
          <w:ilvl w:val="0"/>
          <w:numId w:val="1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Loosely</w:t>
      </w:r>
      <w:r>
        <w:rPr>
          <w:rFonts w:ascii="Cambria" w:eastAsia="Cambria" w:hAnsi="Cambria" w:cs="Cambria"/>
        </w:rPr>
        <w:t xml:space="preserve"> coupled connectivity between components (local and distributed)</w:t>
      </w:r>
    </w:p>
    <w:p w14:paraId="7E5121E5" w14:textId="77777777" w:rsidR="00F97C2D" w:rsidRDefault="00516AEB">
      <w:pPr>
        <w:numPr>
          <w:ilvl w:val="0"/>
          <w:numId w:val="1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2 types:</w:t>
      </w:r>
    </w:p>
    <w:p w14:paraId="098E44BB" w14:textId="77777777" w:rsidR="00F97C2D" w:rsidRDefault="00516AEB">
      <w:pPr>
        <w:numPr>
          <w:ilvl w:val="0"/>
          <w:numId w:val="16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Point-to-point</w:t>
      </w:r>
    </w:p>
    <w:p w14:paraId="31EF7B33" w14:textId="7D18E29E" w:rsidR="00F97C2D" w:rsidRDefault="00516AEB">
      <w:pPr>
        <w:numPr>
          <w:ilvl w:val="0"/>
          <w:numId w:val="16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Publish</w:t>
      </w:r>
      <w:r>
        <w:rPr>
          <w:rFonts w:ascii="Cambria" w:eastAsia="Cambria" w:hAnsi="Cambria" w:cs="Cambria"/>
        </w:rPr>
        <w:t>/subscribe</w:t>
      </w:r>
    </w:p>
    <w:p w14:paraId="4B560F05" w14:textId="77777777" w:rsidR="00F97C2D" w:rsidRDefault="00516AEB">
      <w:pPr>
        <w:numPr>
          <w:ilvl w:val="0"/>
          <w:numId w:val="16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Clustering</w:t>
      </w:r>
    </w:p>
    <w:p w14:paraId="3F8B1533" w14:textId="5F5D36DD" w:rsidR="00F97C2D" w:rsidRDefault="00516AEB">
      <w:pPr>
        <w:numPr>
          <w:ilvl w:val="0"/>
          <w:numId w:val="1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Running</w:t>
      </w:r>
      <w:r>
        <w:rPr>
          <w:rFonts w:ascii="Cambria" w:eastAsia="Cambria" w:hAnsi="Cambria" w:cs="Cambria"/>
        </w:rPr>
        <w:t xml:space="preserve"> multiple</w:t>
      </w:r>
      <w:r>
        <w:rPr>
          <w:rFonts w:ascii="Cambria" w:eastAsia="Cambria" w:hAnsi="Cambria" w:cs="Cambria"/>
        </w:rPr>
        <w:t xml:space="preserve"> instances</w:t>
      </w:r>
      <w:r>
        <w:rPr>
          <w:rFonts w:ascii="Cambria" w:eastAsia="Cambria" w:hAnsi="Cambria" w:cs="Cambria"/>
        </w:rPr>
        <w:t xml:space="preserve"> of an application server all executing the same code</w:t>
      </w:r>
    </w:p>
    <w:p w14:paraId="55B90BF5" w14:textId="4D0EA858" w:rsidR="00F97C2D" w:rsidRDefault="00516AEB">
      <w:pPr>
        <w:numPr>
          <w:ilvl w:val="0"/>
          <w:numId w:val="1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Must</w:t>
      </w:r>
      <w:r>
        <w:rPr>
          <w:rFonts w:ascii="Cambria" w:eastAsia="Cambria" w:hAnsi="Cambria" w:cs="Cambria"/>
        </w:rPr>
        <w:t xml:space="preserve"> distribute requests across the cluster</w:t>
      </w:r>
    </w:p>
    <w:p w14:paraId="370CAC51" w14:textId="79929A1D" w:rsidR="00F97C2D" w:rsidRDefault="00516AEB">
      <w:pPr>
        <w:numPr>
          <w:ilvl w:val="0"/>
          <w:numId w:val="1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Data</w:t>
      </w:r>
      <w:r>
        <w:rPr>
          <w:rFonts w:ascii="Cambria" w:eastAsia="Cambria" w:hAnsi="Cambria" w:cs="Cambria"/>
        </w:rPr>
        <w:t xml:space="preserve"> sharing/duplication (broadcast/multicast</w:t>
      </w:r>
    </w:p>
    <w:p w14:paraId="7C3B71FE" w14:textId="77777777" w:rsidR="00F97C2D" w:rsidRDefault="00516AEB">
      <w:pPr>
        <w:numPr>
          <w:ilvl w:val="0"/>
          <w:numId w:val="16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Application Deployment</w:t>
      </w:r>
    </w:p>
    <w:p w14:paraId="0F9123EC" w14:textId="77777777" w:rsidR="00F97C2D" w:rsidRDefault="00516AEB">
      <w:pPr>
        <w:numPr>
          <w:ilvl w:val="0"/>
          <w:numId w:val="1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WAR (zip with special metadata)</w:t>
      </w:r>
    </w:p>
    <w:p w14:paraId="4E1BD7F2" w14:textId="163F69D8" w:rsidR="00F97C2D" w:rsidRDefault="00516AEB">
      <w:pPr>
        <w:numPr>
          <w:ilvl w:val="0"/>
          <w:numId w:val="1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Allows</w:t>
      </w:r>
      <w:r>
        <w:rPr>
          <w:rFonts w:ascii="Cambria" w:eastAsia="Cambria" w:hAnsi="Cambria" w:cs="Cambria"/>
        </w:rPr>
        <w:t xml:space="preserve"> deployment across multiple different app servers supporting the same apis</w:t>
      </w:r>
    </w:p>
    <w:p w14:paraId="1D383622" w14:textId="618C7D49" w:rsidR="00F97C2D" w:rsidRDefault="00516AEB">
      <w:pPr>
        <w:numPr>
          <w:ilvl w:val="0"/>
          <w:numId w:val="1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Some</w:t>
      </w:r>
      <w:r>
        <w:rPr>
          <w:rFonts w:ascii="Cambria" w:eastAsia="Cambria" w:hAnsi="Cambria" w:cs="Cambria"/>
        </w:rPr>
        <w:t xml:space="preserve"> way to deploy these packages (glassfish 4848, tomcat, drop in webapp</w:t>
      </w:r>
      <w:r>
        <w:rPr>
          <w:rFonts w:ascii="Cambria" w:eastAsia="Cambria" w:hAnsi="Cambria" w:cs="Cambria"/>
        </w:rPr>
        <w:t xml:space="preserve"> etc.</w:t>
      </w:r>
      <w:r>
        <w:rPr>
          <w:rFonts w:ascii="Cambria" w:eastAsia="Cambria" w:hAnsi="Cambria" w:cs="Cambria"/>
        </w:rPr>
        <w:t>)</w:t>
      </w:r>
    </w:p>
    <w:p w14:paraId="10817A51" w14:textId="77777777" w:rsidR="00F97C2D" w:rsidRDefault="00516AEB">
      <w:pPr>
        <w:ind w:left="1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Pattern Styles:</w:t>
      </w:r>
    </w:p>
    <w:p w14:paraId="523E1F3C" w14:textId="77777777" w:rsidR="00F97C2D" w:rsidRDefault="00516AEB">
      <w:pPr>
        <w:ind w:left="738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4 main integration styles:</w:t>
      </w:r>
      <w:r>
        <w:rPr>
          <w:rFonts w:ascii="Cambria" w:eastAsia="Cambria" w:hAnsi="Cambria" w:cs="Cambria"/>
        </w:rPr>
        <w:t xml:space="preserve"> </w:t>
      </w:r>
    </w:p>
    <w:p w14:paraId="34412846" w14:textId="77777777" w:rsidR="00F97C2D" w:rsidRDefault="00516AEB">
      <w:pPr>
        <w:numPr>
          <w:ilvl w:val="0"/>
          <w:numId w:val="17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File Transfer</w:t>
      </w:r>
    </w:p>
    <w:p w14:paraId="42B2D959" w14:textId="77777777" w:rsidR="00F97C2D" w:rsidRDefault="00516AEB">
      <w:pPr>
        <w:numPr>
          <w:ilvl w:val="0"/>
          <w:numId w:val="17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Shared DB</w:t>
      </w:r>
    </w:p>
    <w:p w14:paraId="624915F4" w14:textId="77777777" w:rsidR="00F97C2D" w:rsidRDefault="00516AEB">
      <w:pPr>
        <w:numPr>
          <w:ilvl w:val="0"/>
          <w:numId w:val="17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RPI (Remote procedure invocation)</w:t>
      </w:r>
    </w:p>
    <w:p w14:paraId="28DC1DB0" w14:textId="112EF59C" w:rsidR="00F97C2D" w:rsidRDefault="00516AEB">
      <w:pPr>
        <w:numPr>
          <w:ilvl w:val="0"/>
          <w:numId w:val="17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Messaging</w:t>
      </w:r>
    </w:p>
    <w:p w14:paraId="1F6BBFEE" w14:textId="4618E226" w:rsidR="00F97C2D" w:rsidRDefault="00516AEB">
      <w:pPr>
        <w:numPr>
          <w:ilvl w:val="0"/>
          <w:numId w:val="17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Loosely</w:t>
      </w:r>
      <w:r>
        <w:rPr>
          <w:rFonts w:ascii="Cambria" w:eastAsia="Cambria" w:hAnsi="Cambria" w:cs="Cambria"/>
        </w:rPr>
        <w:t xml:space="preserve"> coupled interfaces</w:t>
      </w:r>
    </w:p>
    <w:p w14:paraId="03AEE2E2" w14:textId="3837F8FE" w:rsidR="00F97C2D" w:rsidRDefault="00516AEB">
      <w:pPr>
        <w:numPr>
          <w:ilvl w:val="0"/>
          <w:numId w:val="17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lastRenderedPageBreak/>
        <w:t>Message</w:t>
      </w:r>
      <w:r>
        <w:rPr>
          <w:rFonts w:ascii="Cambria" w:eastAsia="Cambria" w:hAnsi="Cambria" w:cs="Cambria"/>
        </w:rPr>
        <w:t xml:space="preserve"> duplication</w:t>
      </w:r>
    </w:p>
    <w:p w14:paraId="6742AE46" w14:textId="09392581" w:rsidR="00F97C2D" w:rsidRDefault="00516AEB">
      <w:pPr>
        <w:numPr>
          <w:ilvl w:val="0"/>
          <w:numId w:val="17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Offline</w:t>
      </w:r>
      <w:r>
        <w:rPr>
          <w:rFonts w:ascii="Cambria" w:eastAsia="Cambria" w:hAnsi="Cambria" w:cs="Cambria"/>
        </w:rPr>
        <w:t xml:space="preserve"> processing</w:t>
      </w:r>
    </w:p>
    <w:p w14:paraId="042499C9" w14:textId="4077CC24" w:rsidR="00F97C2D" w:rsidRDefault="00516AEB">
      <w:pPr>
        <w:numPr>
          <w:ilvl w:val="0"/>
          <w:numId w:val="17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Distributed</w:t>
      </w:r>
      <w:r>
        <w:rPr>
          <w:rFonts w:ascii="Cambria" w:eastAsia="Cambria" w:hAnsi="Cambria" w:cs="Cambria"/>
        </w:rPr>
        <w:t xml:space="preserve"> call handling</w:t>
      </w:r>
    </w:p>
    <w:p w14:paraId="0B2C6C25" w14:textId="67205887" w:rsidR="00F97C2D" w:rsidRDefault="00516AEB">
      <w:pPr>
        <w:ind w:left="378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Message modeling</w:t>
      </w:r>
      <w:r>
        <w:rPr>
          <w:rFonts w:ascii="Cambria" w:eastAsia="Cambria" w:hAnsi="Cambria" w:cs="Cambria"/>
          <w:u w:val="single"/>
        </w:rPr>
        <w:t>:</w:t>
      </w:r>
      <w:r>
        <w:rPr>
          <w:rFonts w:ascii="Cambria" w:eastAsia="Cambria" w:hAnsi="Cambria" w:cs="Cambria"/>
        </w:rPr>
        <w:t xml:space="preserve"> </w:t>
      </w:r>
    </w:p>
    <w:p w14:paraId="423D7CCA" w14:textId="634B2BF5" w:rsidR="00F97C2D" w:rsidRDefault="00516AEB">
      <w:pPr>
        <w:numPr>
          <w:ilvl w:val="0"/>
          <w:numId w:val="18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Not</w:t>
      </w:r>
      <w:r>
        <w:rPr>
          <w:rFonts w:ascii="Cambria" w:eastAsia="Cambria" w:hAnsi="Cambria" w:cs="Cambria"/>
        </w:rPr>
        <w:t xml:space="preserve"> shown in system diagram</w:t>
      </w:r>
    </w:p>
    <w:p w14:paraId="4BE937CF" w14:textId="77777777" w:rsidR="00F97C2D" w:rsidRDefault="00516AEB">
      <w:pPr>
        <w:ind w:left="1098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Message flow diagram (basic message systems):</w:t>
      </w:r>
      <w:r>
        <w:rPr>
          <w:rFonts w:ascii="Cambria" w:eastAsia="Cambria" w:hAnsi="Cambria" w:cs="Cambria"/>
        </w:rPr>
        <w:t xml:space="preserve"> </w:t>
      </w:r>
    </w:p>
    <w:p w14:paraId="4D0EE5A7" w14:textId="77777777" w:rsidR="00F97C2D" w:rsidRDefault="00516AEB">
      <w:pPr>
        <w:numPr>
          <w:ilvl w:val="0"/>
          <w:numId w:val="19"/>
        </w:numPr>
        <w:ind w:left="181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br/>
      </w:r>
      <w:r>
        <w:pict w14:anchorId="469486CF">
          <v:rect id="rectole0000000000" o:spid="_x0000_s1050" style="width:222.7pt;height:126.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6" o:title=""/>
          </v:rect>
          <o:OLEObject Type="Embed" ProgID="StaticDib" ShapeID="rectole0000000000" DrawAspect="Content" ObjectID="_1306252587" r:id="rId7"/>
        </w:pict>
      </w:r>
    </w:p>
    <w:p w14:paraId="4F8D0F42" w14:textId="77777777" w:rsidR="00F97C2D" w:rsidRDefault="00516AEB">
      <w:pPr>
        <w:numPr>
          <w:ilvl w:val="0"/>
          <w:numId w:val="19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br/>
      </w:r>
      <w:r>
        <w:pict w14:anchorId="08AC29EC">
          <v:rect id="rectole0000000001" o:spid="_x0000_s1049" style="width:359.4pt;height:106.2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8" o:title=""/>
          </v:rect>
          <o:OLEObject Type="Embed" ProgID="StaticDib" ShapeID="rectole0000000001" DrawAspect="Content" ObjectID="_1306252588" r:id="rId9"/>
        </w:pict>
      </w:r>
    </w:p>
    <w:p w14:paraId="718F3DC7" w14:textId="77777777" w:rsidR="00F97C2D" w:rsidRDefault="00516AEB">
      <w:pPr>
        <w:numPr>
          <w:ilvl w:val="0"/>
          <w:numId w:val="19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br/>
      </w:r>
      <w:r>
        <w:pict w14:anchorId="1C96BD68">
          <v:rect id="rectole0000000002" o:spid="_x0000_s1048" style="width:345.2pt;height:121.4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10" o:title=""/>
          </v:rect>
          <o:OLEObject Type="Embed" ProgID="StaticDib" ShapeID="rectole0000000002" DrawAspect="Content" ObjectID="_1306252589" r:id="rId11"/>
        </w:pict>
      </w:r>
    </w:p>
    <w:p w14:paraId="1F41DD3A" w14:textId="77777777" w:rsidR="00F97C2D" w:rsidRDefault="00516AEB">
      <w:pPr>
        <w:numPr>
          <w:ilvl w:val="0"/>
          <w:numId w:val="19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br/>
      </w:r>
      <w:r>
        <w:pict w14:anchorId="6824A7FB">
          <v:rect id="rectole0000000003" o:spid="_x0000_s1047" style="width:293.55pt;height:95.1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12" o:title=""/>
          </v:rect>
          <o:OLEObject Type="Embed" ProgID="StaticDib" ShapeID="rectole0000000003" DrawAspect="Content" ObjectID="_1306252590" r:id="rId13"/>
        </w:pict>
      </w:r>
    </w:p>
    <w:p w14:paraId="3CD0BD22" w14:textId="648E1DE5" w:rsidR="00F97C2D" w:rsidRDefault="00516AEB">
      <w:pPr>
        <w:numPr>
          <w:ilvl w:val="0"/>
          <w:numId w:val="19"/>
        </w:numPr>
        <w:ind w:left="25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Integrating</w:t>
      </w:r>
      <w:r>
        <w:rPr>
          <w:rFonts w:ascii="Cambria" w:eastAsia="Cambria" w:hAnsi="Cambria" w:cs="Cambria"/>
        </w:rPr>
        <w:t xml:space="preserve"> adhoc systems that speak diff</w:t>
      </w:r>
      <w:r>
        <w:rPr>
          <w:rFonts w:ascii="Cambria" w:eastAsia="Cambria" w:hAnsi="Cambria" w:cs="Cambria"/>
        </w:rPr>
        <w:t>erent languages</w:t>
      </w:r>
    </w:p>
    <w:p w14:paraId="2EF48AA2" w14:textId="77777777" w:rsidR="00F97C2D" w:rsidRDefault="00516AEB">
      <w:pPr>
        <w:numPr>
          <w:ilvl w:val="0"/>
          <w:numId w:val="19"/>
        </w:numPr>
        <w:ind w:left="28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JSON</w:t>
      </w:r>
    </w:p>
    <w:p w14:paraId="7677350D" w14:textId="77777777" w:rsidR="00F97C2D" w:rsidRDefault="00516AEB">
      <w:pPr>
        <w:numPr>
          <w:ilvl w:val="0"/>
          <w:numId w:val="19"/>
        </w:numPr>
        <w:ind w:left="28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XML</w:t>
      </w:r>
    </w:p>
    <w:p w14:paraId="563B2982" w14:textId="77777777" w:rsidR="00F97C2D" w:rsidRDefault="00516AEB">
      <w:pPr>
        <w:numPr>
          <w:ilvl w:val="0"/>
          <w:numId w:val="19"/>
        </w:numPr>
        <w:ind w:left="28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lastRenderedPageBreak/>
        <w:t>FlatFile</w:t>
      </w:r>
    </w:p>
    <w:p w14:paraId="36B44EBF" w14:textId="77777777" w:rsidR="00F97C2D" w:rsidRDefault="00516AEB">
      <w:pPr>
        <w:numPr>
          <w:ilvl w:val="0"/>
          <w:numId w:val="19"/>
        </w:numPr>
        <w:ind w:left="217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br/>
      </w:r>
      <w:r>
        <w:pict w14:anchorId="6904DBFE">
          <v:rect id="rectole0000000004" o:spid="_x0000_s1046" style="width:337.1pt;height:104.2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14" o:title=""/>
          </v:rect>
          <o:OLEObject Type="Embed" ProgID="StaticDib" ShapeID="rectole0000000004" DrawAspect="Content" ObjectID="_1306252591" r:id="rId15"/>
        </w:pict>
      </w:r>
    </w:p>
    <w:p w14:paraId="3E3DCC27" w14:textId="77777777" w:rsidR="00F97C2D" w:rsidRDefault="00516AEB">
      <w:pPr>
        <w:numPr>
          <w:ilvl w:val="0"/>
          <w:numId w:val="19"/>
        </w:numPr>
        <w:ind w:left="217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br/>
      </w:r>
      <w:r>
        <w:pict w14:anchorId="7F9687FB">
          <v:rect id="rectole0000000005" o:spid="_x0000_s1045" style="width:339.1pt;height:171.0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16" o:title=""/>
          </v:rect>
          <o:OLEObject Type="Embed" ProgID="StaticDib" ShapeID="rectole0000000005" DrawAspect="Content" ObjectID="_1306252592" r:id="rId17"/>
        </w:pict>
      </w:r>
    </w:p>
    <w:p w14:paraId="63CDDB0B" w14:textId="77777777" w:rsidR="00F97C2D" w:rsidRDefault="00516AEB">
      <w:pPr>
        <w:ind w:left="145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Message Channels:</w:t>
      </w:r>
    </w:p>
    <w:p w14:paraId="6B591DE5" w14:textId="77777777" w:rsidR="00F97C2D" w:rsidRDefault="00516AEB">
      <w:pPr>
        <w:numPr>
          <w:ilvl w:val="0"/>
          <w:numId w:val="20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Not all FIFO</w:t>
      </w:r>
    </w:p>
    <w:p w14:paraId="54DCBF6B" w14:textId="7DDB2536" w:rsidR="00F97C2D" w:rsidRDefault="00516AEB">
      <w:pPr>
        <w:numPr>
          <w:ilvl w:val="0"/>
          <w:numId w:val="20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Channels</w:t>
      </w:r>
      <w:r>
        <w:rPr>
          <w:rFonts w:ascii="Cambria" w:eastAsia="Cambria" w:hAnsi="Cambria" w:cs="Cambria"/>
        </w:rPr>
        <w:t xml:space="preserve"> can be configured to handle non-standard flows</w:t>
      </w:r>
    </w:p>
    <w:p w14:paraId="33A854FF" w14:textId="4AC0251A" w:rsidR="00F97C2D" w:rsidRDefault="00516AEB">
      <w:pPr>
        <w:numPr>
          <w:ilvl w:val="0"/>
          <w:numId w:val="20"/>
        </w:numPr>
        <w:ind w:left="25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Message</w:t>
      </w:r>
      <w:r>
        <w:rPr>
          <w:rFonts w:ascii="Cambria" w:eastAsia="Cambria" w:hAnsi="Cambria" w:cs="Cambria"/>
        </w:rPr>
        <w:t xml:space="preserve"> failures</w:t>
      </w:r>
    </w:p>
    <w:p w14:paraId="5BD18E68" w14:textId="162AB5DF" w:rsidR="00F97C2D" w:rsidRDefault="00516AEB">
      <w:pPr>
        <w:numPr>
          <w:ilvl w:val="0"/>
          <w:numId w:val="20"/>
        </w:numPr>
        <w:ind w:left="25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Sorting</w:t>
      </w:r>
    </w:p>
    <w:p w14:paraId="11510879" w14:textId="5026D16E" w:rsidR="00F97C2D" w:rsidRDefault="00516AEB">
      <w:pPr>
        <w:numPr>
          <w:ilvl w:val="0"/>
          <w:numId w:val="20"/>
        </w:numPr>
        <w:ind w:left="25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Filtering</w:t>
      </w:r>
    </w:p>
    <w:p w14:paraId="6CBEB184" w14:textId="77777777" w:rsidR="00F97C2D" w:rsidRDefault="00516AEB">
      <w:pPr>
        <w:numPr>
          <w:ilvl w:val="0"/>
          <w:numId w:val="20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br/>
      </w:r>
      <w:r>
        <w:pict w14:anchorId="0859E7B2">
          <v:rect id="rectole0000000006" o:spid="_x0000_s1044" style="width:305.7pt;height:91.1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18" o:title=""/>
          </v:rect>
          <o:OLEObject Type="Embed" ProgID="StaticMetafile" ShapeID="rectole0000000006" DrawAspect="Content" ObjectID="_1306252593" r:id="rId19"/>
        </w:pict>
      </w:r>
    </w:p>
    <w:p w14:paraId="6AAD118E" w14:textId="584660F7" w:rsidR="00F97C2D" w:rsidRDefault="00516AEB">
      <w:pPr>
        <w:numPr>
          <w:ilvl w:val="0"/>
          <w:numId w:val="20"/>
        </w:numPr>
        <w:ind w:left="25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Receivers</w:t>
      </w:r>
      <w:r>
        <w:rPr>
          <w:rFonts w:ascii="Cambria" w:eastAsia="Cambria" w:hAnsi="Cambria" w:cs="Cambria"/>
        </w:rPr>
        <w:t xml:space="preserve"> responsibility to pass on the invalid message</w:t>
      </w:r>
    </w:p>
    <w:p w14:paraId="0C87777D" w14:textId="77777777" w:rsidR="00F97C2D" w:rsidRDefault="00516AEB">
      <w:pPr>
        <w:numPr>
          <w:ilvl w:val="0"/>
          <w:numId w:val="20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lastRenderedPageBreak/>
        <w:br/>
      </w:r>
      <w:r>
        <w:pict w14:anchorId="1AAFB400">
          <v:rect id="rectole0000000007" o:spid="_x0000_s1043" style="width:280.4pt;height:149.8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20" o:title=""/>
          </v:rect>
          <o:OLEObject Type="Embed" ProgID="StaticMetafile" ShapeID="rectole0000000007" DrawAspect="Content" ObjectID="_1306252594" r:id="rId21"/>
        </w:pict>
      </w:r>
    </w:p>
    <w:p w14:paraId="43FFB666" w14:textId="4BA1A87F" w:rsidR="00F97C2D" w:rsidRDefault="00516AEB">
      <w:pPr>
        <w:numPr>
          <w:ilvl w:val="0"/>
          <w:numId w:val="20"/>
        </w:numPr>
        <w:ind w:left="253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</w:t>
      </w:r>
      <w:r>
        <w:rPr>
          <w:rFonts w:ascii="Cambria" w:eastAsia="Cambria" w:hAnsi="Cambria" w:cs="Cambria"/>
        </w:rPr>
        <w:t>-t-p channel is configured to drop messages if delivery fails</w:t>
      </w:r>
    </w:p>
    <w:p w14:paraId="4405458A" w14:textId="34A8EB86" w:rsidR="00F97C2D" w:rsidRDefault="00516AEB">
      <w:pPr>
        <w:numPr>
          <w:ilvl w:val="0"/>
          <w:numId w:val="20"/>
        </w:numPr>
        <w:ind w:left="25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Not</w:t>
      </w:r>
      <w:r>
        <w:rPr>
          <w:rFonts w:ascii="Cambria" w:eastAsia="Cambria" w:hAnsi="Cambria" w:cs="Cambria"/>
        </w:rPr>
        <w:t xml:space="preserve"> available in normal publish/subscribe config (publisher doesn’t</w:t>
      </w:r>
      <w:r>
        <w:rPr>
          <w:rFonts w:ascii="Cambria" w:eastAsia="Cambria" w:hAnsi="Cambria" w:cs="Cambria"/>
        </w:rPr>
        <w:t xml:space="preserve"> know if the subscriber got the message, normally doesn’t</w:t>
      </w:r>
      <w:r>
        <w:rPr>
          <w:rFonts w:ascii="Cambria" w:eastAsia="Cambria" w:hAnsi="Cambria" w:cs="Cambria"/>
        </w:rPr>
        <w:t xml:space="preserve"> care)</w:t>
      </w:r>
    </w:p>
    <w:p w14:paraId="19499AD9" w14:textId="77777777" w:rsidR="00F97C2D" w:rsidRDefault="00516AEB">
      <w:pPr>
        <w:numPr>
          <w:ilvl w:val="0"/>
          <w:numId w:val="20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br/>
      </w:r>
      <w:r>
        <w:pict w14:anchorId="48E17819">
          <v:rect id="rectole0000000008" o:spid="_x0000_s1042" style="width:270.3pt;height:145.7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22" o:title=""/>
          </v:rect>
          <o:OLEObject Type="Embed" ProgID="StaticMetafile" ShapeID="rectole0000000008" DrawAspect="Content" ObjectID="_1306252595" r:id="rId23"/>
        </w:pict>
      </w:r>
    </w:p>
    <w:p w14:paraId="37C636E6" w14:textId="77777777" w:rsidR="00F97C2D" w:rsidRDefault="00516AEB">
      <w:pPr>
        <w:ind w:left="1458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Message Types:</w:t>
      </w:r>
      <w:r>
        <w:rPr>
          <w:rFonts w:ascii="Cambria" w:eastAsia="Cambria" w:hAnsi="Cambria" w:cs="Cambria"/>
        </w:rPr>
        <w:t xml:space="preserve"> </w:t>
      </w:r>
    </w:p>
    <w:p w14:paraId="4A34D4A5" w14:textId="05803B76" w:rsidR="00F97C2D" w:rsidRDefault="00516AEB">
      <w:pPr>
        <w:numPr>
          <w:ilvl w:val="0"/>
          <w:numId w:val="21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Messages</w:t>
      </w:r>
      <w:r>
        <w:rPr>
          <w:rFonts w:ascii="Cambria" w:eastAsia="Cambria" w:hAnsi="Cambria" w:cs="Cambria"/>
        </w:rPr>
        <w:t xml:space="preserve"> can be categorized</w:t>
      </w:r>
      <w:r>
        <w:rPr>
          <w:rFonts w:ascii="Cambria" w:eastAsia="Cambria" w:hAnsi="Cambria" w:cs="Cambria"/>
        </w:rPr>
        <w:t xml:space="preserve"> by:</w:t>
      </w:r>
    </w:p>
    <w:p w14:paraId="67CE9588" w14:textId="783AE22A" w:rsidR="00F97C2D" w:rsidRDefault="00516AEB">
      <w:pPr>
        <w:numPr>
          <w:ilvl w:val="0"/>
          <w:numId w:val="21"/>
        </w:numPr>
        <w:ind w:left="25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Content</w:t>
      </w:r>
    </w:p>
    <w:p w14:paraId="7B4B6934" w14:textId="4C8BC3DA" w:rsidR="00F97C2D" w:rsidRDefault="00516AEB">
      <w:pPr>
        <w:numPr>
          <w:ilvl w:val="0"/>
          <w:numId w:val="21"/>
        </w:numPr>
        <w:ind w:left="25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How</w:t>
      </w:r>
      <w:r>
        <w:rPr>
          <w:rFonts w:ascii="Cambria" w:eastAsia="Cambria" w:hAnsi="Cambria" w:cs="Cambria"/>
        </w:rPr>
        <w:t xml:space="preserve"> sender/receiver intend to process content</w:t>
      </w:r>
    </w:p>
    <w:p w14:paraId="170FF830" w14:textId="0136C063" w:rsidR="00F97C2D" w:rsidRDefault="00516AEB">
      <w:pPr>
        <w:numPr>
          <w:ilvl w:val="0"/>
          <w:numId w:val="21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System</w:t>
      </w:r>
      <w:r>
        <w:rPr>
          <w:rFonts w:ascii="Cambria" w:eastAsia="Cambria" w:hAnsi="Cambria" w:cs="Cambria"/>
        </w:rPr>
        <w:t xml:space="preserve"> may have many message types that fit into these </w:t>
      </w:r>
      <w:r>
        <w:rPr>
          <w:rFonts w:ascii="Cambria" w:eastAsia="Cambria" w:hAnsi="Cambria" w:cs="Cambria"/>
        </w:rPr>
        <w:t>high-level categories</w:t>
      </w:r>
    </w:p>
    <w:p w14:paraId="5AB10C7F" w14:textId="77777777" w:rsidR="00F97C2D" w:rsidRDefault="00516AEB">
      <w:pPr>
        <w:numPr>
          <w:ilvl w:val="0"/>
          <w:numId w:val="21"/>
        </w:numPr>
        <w:ind w:left="217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br/>
      </w:r>
      <w:r>
        <w:pict w14:anchorId="1AE87C1F">
          <v:rect id="rectole0000000009" o:spid="_x0000_s1041" style="width:279.4pt;height:126.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24" o:title=""/>
          </v:rect>
          <o:OLEObject Type="Embed" ProgID="StaticDib" ShapeID="rectole0000000009" DrawAspect="Content" ObjectID="_1306252596" r:id="rId25"/>
        </w:pict>
      </w:r>
    </w:p>
    <w:p w14:paraId="553953C7" w14:textId="293730FA" w:rsidR="00F97C2D" w:rsidRDefault="00516AEB">
      <w:pPr>
        <w:numPr>
          <w:ilvl w:val="0"/>
          <w:numId w:val="21"/>
        </w:numPr>
        <w:ind w:left="253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Alternative</w:t>
      </w:r>
      <w:r>
        <w:rPr>
          <w:rFonts w:ascii="Cambria" w:eastAsia="Cambria" w:hAnsi="Cambria" w:cs="Cambria"/>
        </w:rPr>
        <w:t xml:space="preserve"> to RPC</w:t>
      </w:r>
    </w:p>
    <w:p w14:paraId="134FEBDD" w14:textId="77777777" w:rsidR="00F97C2D" w:rsidRDefault="00516AEB">
      <w:pPr>
        <w:numPr>
          <w:ilvl w:val="0"/>
          <w:numId w:val="21"/>
        </w:numPr>
        <w:ind w:left="217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br/>
      </w:r>
      <w:r>
        <w:pict w14:anchorId="4AAA0332">
          <v:rect id="rectole0000000010" o:spid="_x0000_s1040" style="width:244.95pt;height:150.8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26" o:title=""/>
          </v:rect>
          <o:OLEObject Type="Embed" ProgID="StaticDib" ShapeID="rectole0000000010" DrawAspect="Content" ObjectID="_1306252597" r:id="rId27"/>
        </w:pict>
      </w:r>
    </w:p>
    <w:p w14:paraId="7C182658" w14:textId="77777777" w:rsidR="00F97C2D" w:rsidRDefault="00516AEB">
      <w:pPr>
        <w:numPr>
          <w:ilvl w:val="0"/>
          <w:numId w:val="21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br/>
      </w:r>
      <w:r>
        <w:pict w14:anchorId="57458A42">
          <v:rect id="rectole0000000011" o:spid="_x0000_s1039" style="width:289.5pt;height:152.8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28" o:title=""/>
          </v:rect>
          <o:OLEObject Type="Embed" ProgID="StaticDib" ShapeID="rectole0000000011" DrawAspect="Content" ObjectID="_1306252598" r:id="rId29"/>
        </w:pict>
      </w:r>
    </w:p>
    <w:p w14:paraId="4583EC7D" w14:textId="77777777" w:rsidR="00F97C2D" w:rsidRDefault="00516AEB">
      <w:pPr>
        <w:numPr>
          <w:ilvl w:val="0"/>
          <w:numId w:val="21"/>
        </w:numPr>
        <w:ind w:left="217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br/>
      </w:r>
      <w:r>
        <w:pict w14:anchorId="26F20FD7">
          <v:rect id="rectole0000000012" o:spid="_x0000_s1038" style="width:249.05pt;height:158.9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30" o:title=""/>
          </v:rect>
          <o:OLEObject Type="Embed" ProgID="StaticDib" ShapeID="rectole0000000012" DrawAspect="Content" ObjectID="_1306252599" r:id="rId31"/>
        </w:pict>
      </w:r>
    </w:p>
    <w:p w14:paraId="71144E40" w14:textId="4472B8D1" w:rsidR="00F97C2D" w:rsidRDefault="00516AEB">
      <w:pPr>
        <w:numPr>
          <w:ilvl w:val="0"/>
          <w:numId w:val="21"/>
        </w:numPr>
        <w:ind w:left="253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Common in publish/subscribe channels</w:t>
      </w:r>
    </w:p>
    <w:p w14:paraId="330ADB19" w14:textId="6B4BABDE" w:rsidR="00F97C2D" w:rsidRDefault="00516AEB">
      <w:pPr>
        <w:numPr>
          <w:ilvl w:val="0"/>
          <w:numId w:val="21"/>
        </w:numPr>
        <w:ind w:left="253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Useful</w:t>
      </w:r>
      <w:r>
        <w:rPr>
          <w:rFonts w:ascii="Cambria" w:eastAsia="Cambria" w:hAnsi="Cambria" w:cs="Cambria"/>
        </w:rPr>
        <w:t xml:space="preserve"> for auditing</w:t>
      </w:r>
      <w:bookmarkStart w:id="0" w:name="_GoBack"/>
      <w:bookmarkEnd w:id="0"/>
      <w:r>
        <w:rPr>
          <w:rFonts w:ascii="Cambria" w:eastAsia="Cambria" w:hAnsi="Cambria" w:cs="Cambria"/>
        </w:rPr>
        <w:t xml:space="preserve"> and logging</w:t>
      </w:r>
    </w:p>
    <w:p w14:paraId="42840CA6" w14:textId="77777777" w:rsidR="00F97C2D" w:rsidRDefault="00516AEB">
      <w:pPr>
        <w:numPr>
          <w:ilvl w:val="0"/>
          <w:numId w:val="21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lastRenderedPageBreak/>
        <w:br/>
      </w:r>
      <w:r>
        <w:pict w14:anchorId="1FF0065F">
          <v:rect id="rectole0000000013" o:spid="_x0000_s1037" style="width:271.3pt;height:154.8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32" o:title=""/>
          </v:rect>
          <o:OLEObject Type="Embed" ProgID="StaticDib" ShapeID="rectole0000000013" DrawAspect="Content" ObjectID="_1306252600" r:id="rId33"/>
        </w:pict>
      </w:r>
    </w:p>
    <w:p w14:paraId="5EE6097B" w14:textId="77777777" w:rsidR="00F97C2D" w:rsidRDefault="00516AEB">
      <w:pPr>
        <w:numPr>
          <w:ilvl w:val="0"/>
          <w:numId w:val="21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br/>
      </w:r>
      <w:r>
        <w:pict w14:anchorId="3815A507">
          <v:rect id="rectole0000000014" o:spid="_x0000_s1036" style="width:301.65pt;height:143.7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34" o:title=""/>
          </v:rect>
          <o:OLEObject Type="Embed" ProgID="StaticDib" ShapeID="rectole0000000014" DrawAspect="Content" ObjectID="_1306252601" r:id="rId35"/>
        </w:pict>
      </w:r>
    </w:p>
    <w:p w14:paraId="3A0690F8" w14:textId="338C66E7" w:rsidR="00F97C2D" w:rsidRDefault="00516AEB">
      <w:pPr>
        <w:numPr>
          <w:ilvl w:val="0"/>
          <w:numId w:val="21"/>
        </w:numPr>
        <w:ind w:left="25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Need</w:t>
      </w:r>
      <w:r>
        <w:rPr>
          <w:rFonts w:ascii="Cambria" w:eastAsia="Cambria" w:hAnsi="Cambria" w:cs="Cambria"/>
        </w:rPr>
        <w:t xml:space="preserve"> unique identifiers to assist</w:t>
      </w:r>
      <w:r>
        <w:rPr>
          <w:rFonts w:ascii="Cambria" w:eastAsia="Cambria" w:hAnsi="Cambria" w:cs="Cambria"/>
        </w:rPr>
        <w:t xml:space="preserve"> in figur</w:t>
      </w:r>
      <w:r>
        <w:rPr>
          <w:rFonts w:ascii="Cambria" w:eastAsia="Cambria" w:hAnsi="Cambria" w:cs="Cambria"/>
        </w:rPr>
        <w:t>ing out when response meets which request</w:t>
      </w:r>
    </w:p>
    <w:p w14:paraId="28F45967" w14:textId="77777777" w:rsidR="00F97C2D" w:rsidRDefault="00516AEB">
      <w:pPr>
        <w:numPr>
          <w:ilvl w:val="0"/>
          <w:numId w:val="21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br/>
      </w:r>
      <w:r>
        <w:pict w14:anchorId="1CD3EB05">
          <v:rect id="rectole0000000015" o:spid="_x0000_s1035" style="width:268.25pt;height:166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36" o:title=""/>
          </v:rect>
          <o:OLEObject Type="Embed" ProgID="StaticDib" ShapeID="rectole0000000015" DrawAspect="Content" ObjectID="_1306252602" r:id="rId37"/>
        </w:pict>
      </w:r>
    </w:p>
    <w:p w14:paraId="4116A00E" w14:textId="77777777" w:rsidR="00F97C2D" w:rsidRDefault="00516AEB">
      <w:pPr>
        <w:ind w:left="18"/>
        <w:rPr>
          <w:rFonts w:ascii="Calibri" w:eastAsia="Calibri" w:hAnsi="Calibri" w:cs="Calibri"/>
          <w:sz w:val="22"/>
          <w:u w:val="single"/>
        </w:rPr>
      </w:pPr>
      <w:r>
        <w:rPr>
          <w:rFonts w:ascii="Calibri" w:eastAsia="Calibri" w:hAnsi="Calibri" w:cs="Calibri"/>
          <w:sz w:val="22"/>
          <w:u w:val="single"/>
        </w:rPr>
        <w:t>Service-Oriented Architectures (SOA):</w:t>
      </w:r>
    </w:p>
    <w:p w14:paraId="1C07188C" w14:textId="77777777" w:rsidR="00F97C2D" w:rsidRDefault="00516AEB">
      <w:pPr>
        <w:numPr>
          <w:ilvl w:val="0"/>
          <w:numId w:val="22"/>
        </w:numPr>
        <w:ind w:left="738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Defines the systems services and their interactions</w:t>
      </w:r>
    </w:p>
    <w:p w14:paraId="57457612" w14:textId="42A4A940" w:rsidR="00F97C2D" w:rsidRDefault="00516AEB">
      <w:pPr>
        <w:numPr>
          <w:ilvl w:val="0"/>
          <w:numId w:val="22"/>
        </w:numPr>
        <w:ind w:left="738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Maps</w:t>
      </w:r>
      <w:r>
        <w:rPr>
          <w:rFonts w:ascii="Calibri" w:eastAsia="Calibri" w:hAnsi="Calibri" w:cs="Calibri"/>
          <w:sz w:val="22"/>
        </w:rPr>
        <w:t xml:space="preserve"> services to implementations</w:t>
      </w:r>
    </w:p>
    <w:p w14:paraId="1ECF67C2" w14:textId="77777777" w:rsidR="00F97C2D" w:rsidRDefault="00516AEB">
      <w:pPr>
        <w:numPr>
          <w:ilvl w:val="0"/>
          <w:numId w:val="22"/>
        </w:numPr>
        <w:ind w:left="738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Describes the business functionality</w:t>
      </w:r>
    </w:p>
    <w:p w14:paraId="15CC4170" w14:textId="42A63B0B" w:rsidR="00F97C2D" w:rsidRDefault="00516AEB">
      <w:pPr>
        <w:numPr>
          <w:ilvl w:val="0"/>
          <w:numId w:val="22"/>
        </w:numPr>
        <w:ind w:left="738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Needs</w:t>
      </w:r>
      <w:r>
        <w:rPr>
          <w:rFonts w:ascii="Calibri" w:eastAsia="Calibri" w:hAnsi="Calibri" w:cs="Calibri"/>
          <w:sz w:val="22"/>
        </w:rPr>
        <w:t xml:space="preserve"> infrastructure for services interaction and communication</w:t>
      </w:r>
    </w:p>
    <w:p w14:paraId="57F735DC" w14:textId="77777777" w:rsidR="00F97C2D" w:rsidRDefault="00516AEB">
      <w:pPr>
        <w:numPr>
          <w:ilvl w:val="0"/>
          <w:numId w:val="22"/>
        </w:numPr>
        <w:ind w:left="1098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Different forms of infrastructure:</w:t>
      </w:r>
    </w:p>
    <w:p w14:paraId="41DA2066" w14:textId="77777777" w:rsidR="00F97C2D" w:rsidRDefault="00516AEB">
      <w:pPr>
        <w:numPr>
          <w:ilvl w:val="0"/>
          <w:numId w:val="22"/>
        </w:numPr>
        <w:ind w:left="1458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Single Host</w:t>
      </w:r>
    </w:p>
    <w:p w14:paraId="6819BCF9" w14:textId="77777777" w:rsidR="00F97C2D" w:rsidRDefault="00516AEB">
      <w:pPr>
        <w:numPr>
          <w:ilvl w:val="0"/>
          <w:numId w:val="22"/>
        </w:numPr>
        <w:ind w:left="1458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LAN</w:t>
      </w:r>
    </w:p>
    <w:p w14:paraId="3E738715" w14:textId="77777777" w:rsidR="00F97C2D" w:rsidRDefault="00516AEB">
      <w:pPr>
        <w:numPr>
          <w:ilvl w:val="0"/>
          <w:numId w:val="22"/>
        </w:numPr>
        <w:ind w:left="1458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>Highly distributed</w:t>
      </w:r>
    </w:p>
    <w:p w14:paraId="7111F64F" w14:textId="2A724D00" w:rsidR="00F97C2D" w:rsidRDefault="00516AEB">
      <w:pPr>
        <w:numPr>
          <w:ilvl w:val="0"/>
          <w:numId w:val="22"/>
        </w:numPr>
        <w:ind w:left="1098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If</w:t>
      </w:r>
      <w:r>
        <w:rPr>
          <w:rFonts w:ascii="Calibri" w:eastAsia="Calibri" w:hAnsi="Calibri" w:cs="Calibri"/>
          <w:sz w:val="22"/>
        </w:rPr>
        <w:t xml:space="preserve"> internet is used then we have web services</w:t>
      </w:r>
    </w:p>
    <w:p w14:paraId="5923320E" w14:textId="77777777" w:rsidR="00F97C2D" w:rsidRDefault="00516AEB">
      <w:pPr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  <w:u w:val="single"/>
        </w:rPr>
        <w:t>Component-based Applications:</w:t>
      </w:r>
    </w:p>
    <w:p w14:paraId="36441894" w14:textId="77777777" w:rsidR="00F97C2D" w:rsidRDefault="00516AEB">
      <w:pPr>
        <w:numPr>
          <w:ilvl w:val="0"/>
          <w:numId w:val="23"/>
        </w:numPr>
        <w:ind w:left="72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Components:</w:t>
      </w:r>
    </w:p>
    <w:p w14:paraId="6D6FC945" w14:textId="77777777" w:rsidR="00F97C2D" w:rsidRDefault="00516AEB">
      <w:pPr>
        <w:numPr>
          <w:ilvl w:val="0"/>
          <w:numId w:val="23"/>
        </w:numPr>
        <w:ind w:left="108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Encapsulate (hide implementation)</w:t>
      </w:r>
    </w:p>
    <w:p w14:paraId="74893E4B" w14:textId="7ECDE8FC" w:rsidR="00F97C2D" w:rsidRDefault="00516AEB">
      <w:pPr>
        <w:numPr>
          <w:ilvl w:val="0"/>
          <w:numId w:val="23"/>
        </w:numPr>
        <w:ind w:left="108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Have</w:t>
      </w:r>
      <w:r>
        <w:rPr>
          <w:rFonts w:ascii="Calibri" w:eastAsia="Calibri" w:hAnsi="Calibri" w:cs="Calibri"/>
          <w:sz w:val="22"/>
        </w:rPr>
        <w:t xml:space="preserve"> interfaces for communication (lollipop and ports)</w:t>
      </w:r>
    </w:p>
    <w:p w14:paraId="5027C88B" w14:textId="77777777" w:rsidR="00F97C2D" w:rsidRDefault="00516AEB">
      <w:pPr>
        <w:numPr>
          <w:ilvl w:val="0"/>
          <w:numId w:val="23"/>
        </w:numPr>
        <w:ind w:left="108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/>
      </w:r>
      <w:r>
        <w:pict w14:anchorId="5B484966">
          <v:rect id="rectole0000000016" o:spid="_x0000_s1034" style="width:227.75pt;height:70.8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38" o:title=""/>
          </v:rect>
          <o:OLEObject Type="Embed" ProgID="StaticDib" ShapeID="rectole0000000016" DrawAspect="Content" ObjectID="_1306252603" r:id="rId39"/>
        </w:pict>
      </w:r>
    </w:p>
    <w:p w14:paraId="21455BBB" w14:textId="77777777" w:rsidR="00F97C2D" w:rsidRDefault="00516AEB">
      <w:pPr>
        <w:numPr>
          <w:ilvl w:val="0"/>
          <w:numId w:val="23"/>
        </w:numPr>
        <w:ind w:left="72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Not all applications are a single executable, can be made up of distributed components</w:t>
      </w:r>
    </w:p>
    <w:p w14:paraId="7CDCE999" w14:textId="77777777" w:rsidR="00F97C2D" w:rsidRDefault="00516AEB">
      <w:pPr>
        <w:numPr>
          <w:ilvl w:val="0"/>
          <w:numId w:val="23"/>
        </w:numPr>
        <w:ind w:left="72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Sometimes we need to integrate components rather than applications</w:t>
      </w:r>
    </w:p>
    <w:p w14:paraId="41FA9C86" w14:textId="2F40B05D" w:rsidR="00F97C2D" w:rsidRDefault="00516AEB">
      <w:pPr>
        <w:numPr>
          <w:ilvl w:val="0"/>
          <w:numId w:val="23"/>
        </w:numPr>
        <w:ind w:left="108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Adding</w:t>
      </w:r>
      <w:r>
        <w:rPr>
          <w:rFonts w:ascii="Calibri" w:eastAsia="Calibri" w:hAnsi="Calibri" w:cs="Calibri"/>
          <w:sz w:val="22"/>
        </w:rPr>
        <w:t xml:space="preserve"> in</w:t>
      </w:r>
      <w:r>
        <w:rPr>
          <w:rFonts w:ascii="Calibri" w:eastAsia="Calibri" w:hAnsi="Calibri" w:cs="Calibri"/>
          <w:sz w:val="22"/>
        </w:rPr>
        <w:t xml:space="preserve"> additional level of depth to architecture documentation</w:t>
      </w:r>
    </w:p>
    <w:p w14:paraId="4653A9F4" w14:textId="77777777" w:rsidR="00F97C2D" w:rsidRDefault="00516AEB">
      <w:pPr>
        <w:numPr>
          <w:ilvl w:val="0"/>
          <w:numId w:val="23"/>
        </w:numPr>
        <w:ind w:left="720" w:hanging="360"/>
        <w:rPr>
          <w:rFonts w:ascii="Calibri" w:eastAsia="Calibri" w:hAnsi="Calibri" w:cs="Calibri"/>
          <w:sz w:val="22"/>
          <w:u w:val="single"/>
        </w:rPr>
      </w:pPr>
      <w:r>
        <w:rPr>
          <w:rFonts w:ascii="Calibri" w:eastAsia="Calibri" w:hAnsi="Calibri" w:cs="Calibri"/>
          <w:sz w:val="22"/>
          <w:u w:val="single"/>
        </w:rPr>
        <w:br/>
      </w:r>
      <w:r>
        <w:pict w14:anchorId="22A98766">
          <v:rect id="rectole0000000017" o:spid="_x0000_s1033" style="width:247pt;height:89.0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40" o:title=""/>
          </v:rect>
          <o:OLEObject Type="Embed" ProgID="StaticDib" ShapeID="rectole0000000017" DrawAspect="Content" ObjectID="_1306252604" r:id="rId41"/>
        </w:pict>
      </w:r>
    </w:p>
    <w:p w14:paraId="12ABD75A" w14:textId="57405202" w:rsidR="00F97C2D" w:rsidRDefault="00516AEB">
      <w:pPr>
        <w:numPr>
          <w:ilvl w:val="0"/>
          <w:numId w:val="23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libri" w:eastAsia="Calibri" w:hAnsi="Calibri" w:cs="Calibri"/>
          <w:sz w:val="22"/>
        </w:rPr>
        <w:t>The</w:t>
      </w:r>
      <w:r>
        <w:rPr>
          <w:rFonts w:ascii="Calibri" w:eastAsia="Calibri" w:hAnsi="Calibri" w:cs="Calibri"/>
          <w:sz w:val="22"/>
        </w:rPr>
        <w:t xml:space="preserve"> above shows</w:t>
      </w:r>
      <w:r>
        <w:rPr>
          <w:rFonts w:ascii="Calibri" w:eastAsia="Calibri" w:hAnsi="Calibri" w:cs="Calibri"/>
          <w:sz w:val="22"/>
        </w:rPr>
        <w:t xml:space="preserve"> dedicated communication components per application</w:t>
      </w:r>
    </w:p>
    <w:p w14:paraId="657145C6" w14:textId="77777777" w:rsidR="00F97C2D" w:rsidRDefault="00516AEB">
      <w:pPr>
        <w:ind w:left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  <w:u w:val="single"/>
        </w:rPr>
        <w:t>Enterprise Application Integration:</w:t>
      </w:r>
    </w:p>
    <w:p w14:paraId="458EB1F8" w14:textId="77777777" w:rsidR="00F97C2D" w:rsidRDefault="00516AEB">
      <w:pPr>
        <w:ind w:left="108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  <w:u w:val="single"/>
        </w:rPr>
        <w:t>2 main groups of thinking</w:t>
      </w:r>
      <w:r>
        <w:rPr>
          <w:rFonts w:ascii="Calibri" w:eastAsia="Calibri" w:hAnsi="Calibri" w:cs="Calibri"/>
          <w:sz w:val="22"/>
        </w:rPr>
        <w:t xml:space="preserve"> (in terms of integration a set of systems)</w:t>
      </w:r>
    </w:p>
    <w:p w14:paraId="0E4E464C" w14:textId="77777777" w:rsidR="00F97C2D" w:rsidRDefault="00516AEB">
      <w:pPr>
        <w:numPr>
          <w:ilvl w:val="0"/>
          <w:numId w:val="24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libri" w:eastAsia="Calibri" w:hAnsi="Calibri" w:cs="Calibri"/>
          <w:sz w:val="22"/>
          <w:u w:val="single"/>
        </w:rPr>
        <w:t>EAI - Enterprise Application Integration</w:t>
      </w:r>
    </w:p>
    <w:p w14:paraId="6BEB84DC" w14:textId="77777777" w:rsidR="00F97C2D" w:rsidRDefault="00516AEB">
      <w:pPr>
        <w:numPr>
          <w:ilvl w:val="0"/>
          <w:numId w:val="24"/>
        </w:numPr>
        <w:ind w:left="2160" w:hanging="360"/>
        <w:rPr>
          <w:rFonts w:ascii="Cambria" w:eastAsia="Cambria" w:hAnsi="Cambria" w:cs="Cambria"/>
          <w:u w:val="single"/>
        </w:rPr>
      </w:pPr>
      <w:r>
        <w:rPr>
          <w:rFonts w:ascii="Calibri" w:eastAsia="Calibri" w:hAnsi="Calibri" w:cs="Calibri"/>
          <w:sz w:val="22"/>
        </w:rPr>
        <w:t>Generally works in 2 ways:</w:t>
      </w:r>
    </w:p>
    <w:p w14:paraId="4554CF0D" w14:textId="12A84D89" w:rsidR="00F97C2D" w:rsidRDefault="00516AEB">
      <w:pPr>
        <w:numPr>
          <w:ilvl w:val="0"/>
          <w:numId w:val="24"/>
        </w:numPr>
        <w:ind w:left="2520" w:hanging="360"/>
        <w:rPr>
          <w:rFonts w:ascii="Cambria" w:eastAsia="Cambria" w:hAnsi="Cambria" w:cs="Cambria"/>
          <w:u w:val="single"/>
        </w:rPr>
      </w:pPr>
      <w:r>
        <w:rPr>
          <w:rFonts w:ascii="Calibri" w:eastAsia="Calibri" w:hAnsi="Calibri" w:cs="Calibri"/>
          <w:sz w:val="22"/>
        </w:rPr>
        <w:t>Mediation - Integration platform is middleware (sits in between separate</w:t>
      </w:r>
      <w:r>
        <w:rPr>
          <w:rFonts w:ascii="Calibri" w:eastAsia="Calibri" w:hAnsi="Calibri" w:cs="Calibri"/>
          <w:sz w:val="22"/>
        </w:rPr>
        <w:t xml:space="preserve"> systems)</w:t>
      </w:r>
    </w:p>
    <w:p w14:paraId="61980B8C" w14:textId="3F7D9FD5" w:rsidR="00F97C2D" w:rsidRDefault="00516AEB">
      <w:pPr>
        <w:numPr>
          <w:ilvl w:val="0"/>
          <w:numId w:val="24"/>
        </w:numPr>
        <w:ind w:left="2520" w:hanging="360"/>
        <w:rPr>
          <w:rFonts w:ascii="Cambria" w:eastAsia="Cambria" w:hAnsi="Cambria" w:cs="Cambria"/>
          <w:u w:val="single"/>
        </w:rPr>
      </w:pPr>
      <w:r>
        <w:rPr>
          <w:rFonts w:ascii="Calibri" w:eastAsia="Calibri" w:hAnsi="Calibri" w:cs="Calibri"/>
          <w:sz w:val="22"/>
        </w:rPr>
        <w:t>Federation - Integration platform acts as a front-end (taking requests from external systems/users and communication with the separate</w:t>
      </w:r>
      <w:r>
        <w:rPr>
          <w:rFonts w:ascii="Calibri" w:eastAsia="Calibri" w:hAnsi="Calibri" w:cs="Calibri"/>
          <w:sz w:val="22"/>
        </w:rPr>
        <w:t xml:space="preserve"> internal sys</w:t>
      </w:r>
      <w:r>
        <w:rPr>
          <w:rFonts w:ascii="Calibri" w:eastAsia="Calibri" w:hAnsi="Calibri" w:cs="Calibri"/>
          <w:sz w:val="22"/>
        </w:rPr>
        <w:t>tems)</w:t>
      </w:r>
    </w:p>
    <w:p w14:paraId="20FFF44B" w14:textId="77777777" w:rsidR="00F97C2D" w:rsidRDefault="00516AEB">
      <w:pPr>
        <w:numPr>
          <w:ilvl w:val="0"/>
          <w:numId w:val="24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libri" w:eastAsia="Calibri" w:hAnsi="Calibri" w:cs="Calibri"/>
          <w:sz w:val="22"/>
          <w:u w:val="single"/>
        </w:rPr>
        <w:t>SOA - Service Oriented Architecture</w:t>
      </w:r>
    </w:p>
    <w:p w14:paraId="164BB372" w14:textId="77777777" w:rsidR="00F97C2D" w:rsidRDefault="00516AEB">
      <w:pPr>
        <w:numPr>
          <w:ilvl w:val="0"/>
          <w:numId w:val="24"/>
        </w:numPr>
        <w:ind w:left="2160" w:hanging="360"/>
        <w:rPr>
          <w:rFonts w:ascii="Cambria" w:eastAsia="Cambria" w:hAnsi="Cambria" w:cs="Cambria"/>
          <w:u w:val="single"/>
        </w:rPr>
      </w:pPr>
      <w:r>
        <w:rPr>
          <w:rFonts w:ascii="Calibri" w:eastAsia="Calibri" w:hAnsi="Calibri" w:cs="Calibri"/>
          <w:i/>
          <w:sz w:val="22"/>
        </w:rPr>
        <w:t xml:space="preserve">Orchestration - </w:t>
      </w:r>
      <w:r>
        <w:rPr>
          <w:rFonts w:ascii="Calibri" w:eastAsia="Calibri" w:hAnsi="Calibri" w:cs="Calibri"/>
          <w:sz w:val="22"/>
        </w:rPr>
        <w:t xml:space="preserve">Uses many </w:t>
      </w:r>
      <w:r>
        <w:rPr>
          <w:rFonts w:ascii="Calibri" w:eastAsia="Calibri" w:hAnsi="Calibri" w:cs="Calibri"/>
          <w:i/>
          <w:sz w:val="22"/>
        </w:rPr>
        <w:t>services</w:t>
      </w:r>
      <w:r>
        <w:rPr>
          <w:rFonts w:ascii="Calibri" w:eastAsia="Calibri" w:hAnsi="Calibri" w:cs="Calibri"/>
          <w:sz w:val="22"/>
        </w:rPr>
        <w:t xml:space="preserve"> combined to form </w:t>
      </w:r>
      <w:r>
        <w:rPr>
          <w:rFonts w:ascii="Calibri" w:eastAsia="Calibri" w:hAnsi="Calibri" w:cs="Calibri"/>
          <w:i/>
          <w:sz w:val="22"/>
        </w:rPr>
        <w:t>applications</w:t>
      </w:r>
    </w:p>
    <w:p w14:paraId="712FD9DA" w14:textId="77777777" w:rsidR="00F97C2D" w:rsidRDefault="00516AEB">
      <w:pPr>
        <w:numPr>
          <w:ilvl w:val="0"/>
          <w:numId w:val="24"/>
        </w:numPr>
        <w:ind w:left="21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 xml:space="preserve">Services are specified using </w:t>
      </w:r>
      <w:r>
        <w:rPr>
          <w:rFonts w:ascii="Cambria" w:eastAsia="Cambria" w:hAnsi="Cambria" w:cs="Cambria"/>
          <w:i/>
        </w:rPr>
        <w:t>metadata</w:t>
      </w:r>
      <w:r>
        <w:rPr>
          <w:rFonts w:ascii="Cambria" w:eastAsia="Cambria" w:hAnsi="Cambria" w:cs="Cambria"/>
        </w:rPr>
        <w:t xml:space="preserve"> </w:t>
      </w:r>
    </w:p>
    <w:p w14:paraId="53C57E4C" w14:textId="5AEBC360" w:rsidR="00F97C2D" w:rsidRDefault="00516AEB">
      <w:pPr>
        <w:numPr>
          <w:ilvl w:val="0"/>
          <w:numId w:val="24"/>
        </w:numPr>
        <w:ind w:left="25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Which</w:t>
      </w:r>
      <w:r>
        <w:rPr>
          <w:rFonts w:ascii="Cambria" w:eastAsia="Cambria" w:hAnsi="Cambria" w:cs="Cambria"/>
        </w:rPr>
        <w:t xml:space="preserve"> helps devs understand how the service behaves and what data it requires</w:t>
      </w:r>
    </w:p>
    <w:p w14:paraId="5A8B1E6C" w14:textId="6D392E76" w:rsidR="00F97C2D" w:rsidRDefault="00516AEB">
      <w:pPr>
        <w:numPr>
          <w:ilvl w:val="0"/>
          <w:numId w:val="24"/>
        </w:numPr>
        <w:ind w:left="25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Systems</w:t>
      </w:r>
      <w:r>
        <w:rPr>
          <w:rFonts w:ascii="Cambria" w:eastAsia="Cambria" w:hAnsi="Cambria" w:cs="Cambria"/>
        </w:rPr>
        <w:t xml:space="preserve"> should be able to parse and understand/translate this metadata (for auto-discovery)</w:t>
      </w:r>
    </w:p>
    <w:p w14:paraId="261AF5E5" w14:textId="77777777" w:rsidR="00F97C2D" w:rsidRDefault="00516AEB">
      <w:pPr>
        <w:numPr>
          <w:ilvl w:val="0"/>
          <w:numId w:val="24"/>
        </w:numPr>
        <w:ind w:left="25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Commonly use XML for metadata</w:t>
      </w:r>
    </w:p>
    <w:p w14:paraId="735811CD" w14:textId="77777777" w:rsidR="00F97C2D" w:rsidRDefault="00516AEB">
      <w:pPr>
        <w:numPr>
          <w:ilvl w:val="0"/>
          <w:numId w:val="24"/>
        </w:numPr>
        <w:ind w:left="21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lastRenderedPageBreak/>
        <w:br/>
      </w:r>
      <w:r>
        <w:pict w14:anchorId="38061536">
          <v:rect id="rectole0000000018" o:spid="_x0000_s1032" style="width:292.55pt;height:183.2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42" o:title=""/>
          </v:rect>
          <o:OLEObject Type="Embed" ProgID="StaticDib" ShapeID="rectole0000000018" DrawAspect="Content" ObjectID="_1306252605" r:id="rId43"/>
        </w:pict>
      </w:r>
    </w:p>
    <w:p w14:paraId="14AFEDD8" w14:textId="0185320E" w:rsidR="00F97C2D" w:rsidRDefault="00516AEB">
      <w:pPr>
        <w:numPr>
          <w:ilvl w:val="0"/>
          <w:numId w:val="24"/>
        </w:numPr>
        <w:ind w:left="21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9 Key SOA Principals</w:t>
      </w:r>
    </w:p>
    <w:p w14:paraId="3C44416C" w14:textId="77777777" w:rsidR="00F97C2D" w:rsidRDefault="00516AEB">
      <w:pPr>
        <w:numPr>
          <w:ilvl w:val="0"/>
          <w:numId w:val="24"/>
        </w:numPr>
        <w:ind w:left="252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  <w:i/>
        </w:rPr>
        <w:t>Standardised Service Contract</w:t>
      </w:r>
    </w:p>
    <w:p w14:paraId="218EB0CA" w14:textId="77777777" w:rsidR="00F97C2D" w:rsidRDefault="00516AEB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Common language for contract definition</w:t>
      </w:r>
    </w:p>
    <w:p w14:paraId="7A210614" w14:textId="77777777" w:rsidR="00F97C2D" w:rsidRDefault="00516AEB">
      <w:pPr>
        <w:numPr>
          <w:ilvl w:val="0"/>
          <w:numId w:val="24"/>
        </w:numPr>
        <w:ind w:left="324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wsdl, xml, WS-Policy</w:t>
      </w:r>
    </w:p>
    <w:p w14:paraId="5FF31F28" w14:textId="77777777" w:rsidR="00F97C2D" w:rsidRDefault="00516AEB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Contract = agreement that the service must adhere</w:t>
      </w:r>
    </w:p>
    <w:p w14:paraId="0CFF1EF8" w14:textId="577B6161" w:rsidR="00F97C2D" w:rsidRDefault="0093206E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Contract</w:t>
      </w:r>
      <w:r w:rsidR="00516AEB">
        <w:rPr>
          <w:rFonts w:ascii="Cambria" w:eastAsia="Cambria" w:hAnsi="Cambria" w:cs="Cambria"/>
        </w:rPr>
        <w:t xml:space="preserve"> provides a level of trust</w:t>
      </w:r>
    </w:p>
    <w:p w14:paraId="3253D6FA" w14:textId="77777777" w:rsidR="00F97C2D" w:rsidRDefault="00516AEB">
      <w:pPr>
        <w:numPr>
          <w:ilvl w:val="0"/>
          <w:numId w:val="24"/>
        </w:numPr>
        <w:ind w:left="252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  <w:i/>
        </w:rPr>
        <w:t>Loose Coupling</w:t>
      </w:r>
    </w:p>
    <w:p w14:paraId="556B0837" w14:textId="77777777" w:rsidR="00F97C2D" w:rsidRDefault="00516AEB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7 different angles to view coupling:</w:t>
      </w:r>
    </w:p>
    <w:p w14:paraId="06270631" w14:textId="77777777" w:rsidR="00F97C2D" w:rsidRDefault="00516AEB">
      <w:pPr>
        <w:numPr>
          <w:ilvl w:val="0"/>
          <w:numId w:val="24"/>
        </w:numPr>
        <w:ind w:left="324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Logic to contract</w:t>
      </w:r>
    </w:p>
    <w:p w14:paraId="222541F8" w14:textId="2DD4470A" w:rsidR="00F97C2D" w:rsidRDefault="0093206E">
      <w:pPr>
        <w:numPr>
          <w:ilvl w:val="0"/>
          <w:numId w:val="24"/>
        </w:numPr>
        <w:ind w:left="324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Contract</w:t>
      </w:r>
      <w:r w:rsidR="00516AEB">
        <w:rPr>
          <w:rFonts w:ascii="Cambria" w:eastAsia="Cambria" w:hAnsi="Cambria" w:cs="Cambria"/>
        </w:rPr>
        <w:t xml:space="preserve"> to logic</w:t>
      </w:r>
    </w:p>
    <w:p w14:paraId="0A609B77" w14:textId="38F07DB0" w:rsidR="00F97C2D" w:rsidRDefault="0093206E">
      <w:pPr>
        <w:numPr>
          <w:ilvl w:val="0"/>
          <w:numId w:val="24"/>
        </w:numPr>
        <w:ind w:left="324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Contract</w:t>
      </w:r>
      <w:r w:rsidR="00516AEB">
        <w:rPr>
          <w:rFonts w:ascii="Cambria" w:eastAsia="Cambria" w:hAnsi="Cambria" w:cs="Cambria"/>
        </w:rPr>
        <w:t xml:space="preserve"> to implementation</w:t>
      </w:r>
    </w:p>
    <w:p w14:paraId="3738EBF0" w14:textId="4E5A8535" w:rsidR="00F97C2D" w:rsidRDefault="0093206E">
      <w:pPr>
        <w:numPr>
          <w:ilvl w:val="0"/>
          <w:numId w:val="24"/>
        </w:numPr>
        <w:ind w:left="324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Contract</w:t>
      </w:r>
      <w:r w:rsidR="00516AEB">
        <w:rPr>
          <w:rFonts w:ascii="Cambria" w:eastAsia="Cambria" w:hAnsi="Cambria" w:cs="Cambria"/>
        </w:rPr>
        <w:t xml:space="preserve"> to technology</w:t>
      </w:r>
    </w:p>
    <w:p w14:paraId="1DC02983" w14:textId="1C0F15E0" w:rsidR="00F97C2D" w:rsidRDefault="0093206E">
      <w:pPr>
        <w:numPr>
          <w:ilvl w:val="0"/>
          <w:numId w:val="24"/>
        </w:numPr>
        <w:ind w:left="324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Contract</w:t>
      </w:r>
      <w:r w:rsidR="00516AEB">
        <w:rPr>
          <w:rFonts w:ascii="Cambria" w:eastAsia="Cambria" w:hAnsi="Cambria" w:cs="Cambria"/>
        </w:rPr>
        <w:t xml:space="preserve"> to functional</w:t>
      </w:r>
    </w:p>
    <w:p w14:paraId="70053977" w14:textId="31A2DFE2" w:rsidR="00F97C2D" w:rsidRDefault="0093206E">
      <w:pPr>
        <w:numPr>
          <w:ilvl w:val="0"/>
          <w:numId w:val="24"/>
        </w:numPr>
        <w:ind w:left="324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Consumer</w:t>
      </w:r>
      <w:r w:rsidR="00516AEB">
        <w:rPr>
          <w:rFonts w:ascii="Cambria" w:eastAsia="Cambria" w:hAnsi="Cambria" w:cs="Cambria"/>
        </w:rPr>
        <w:t xml:space="preserve"> to implementation</w:t>
      </w:r>
    </w:p>
    <w:p w14:paraId="137A70E3" w14:textId="03029F49" w:rsidR="00F97C2D" w:rsidRDefault="0093206E">
      <w:pPr>
        <w:numPr>
          <w:ilvl w:val="0"/>
          <w:numId w:val="24"/>
        </w:numPr>
        <w:ind w:left="324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Consumer</w:t>
      </w:r>
      <w:r w:rsidR="00516AEB">
        <w:rPr>
          <w:rFonts w:ascii="Cambria" w:eastAsia="Cambria" w:hAnsi="Cambria" w:cs="Cambria"/>
        </w:rPr>
        <w:t xml:space="preserve"> to contract</w:t>
      </w:r>
    </w:p>
    <w:p w14:paraId="5B49623F" w14:textId="77777777" w:rsidR="00F97C2D" w:rsidRDefault="00516AEB">
      <w:pPr>
        <w:numPr>
          <w:ilvl w:val="0"/>
          <w:numId w:val="24"/>
        </w:numPr>
        <w:ind w:left="252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  <w:i/>
        </w:rPr>
        <w:t>Abstraction</w:t>
      </w:r>
    </w:p>
    <w:p w14:paraId="294AE40E" w14:textId="77777777" w:rsidR="00F97C2D" w:rsidRDefault="00516AEB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Angles to view abstraction:</w:t>
      </w:r>
    </w:p>
    <w:p w14:paraId="391BA668" w14:textId="311399FE" w:rsidR="00F97C2D" w:rsidRDefault="00516AEB">
      <w:pPr>
        <w:numPr>
          <w:ilvl w:val="0"/>
          <w:numId w:val="24"/>
        </w:numPr>
        <w:ind w:left="324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Only reveal enough information to show how to use the service (</w:t>
      </w:r>
      <w:r w:rsidR="0093206E">
        <w:rPr>
          <w:rFonts w:ascii="Cambria" w:eastAsia="Cambria" w:hAnsi="Cambria" w:cs="Cambria"/>
        </w:rPr>
        <w:t>don’t</w:t>
      </w:r>
      <w:r>
        <w:rPr>
          <w:rFonts w:ascii="Cambria" w:eastAsia="Cambria" w:hAnsi="Cambria" w:cs="Cambria"/>
        </w:rPr>
        <w:t xml:space="preserve"> show impl</w:t>
      </w:r>
      <w:r>
        <w:rPr>
          <w:rFonts w:ascii="Cambria" w:eastAsia="Cambria" w:hAnsi="Cambria" w:cs="Cambria"/>
        </w:rPr>
        <w:t>ementation)</w:t>
      </w:r>
    </w:p>
    <w:p w14:paraId="74CBBBE5" w14:textId="77777777" w:rsidR="00F97C2D" w:rsidRDefault="00516AEB">
      <w:pPr>
        <w:numPr>
          <w:ilvl w:val="0"/>
          <w:numId w:val="24"/>
        </w:numPr>
        <w:ind w:left="324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Functional</w:t>
      </w:r>
    </w:p>
    <w:p w14:paraId="46F43168" w14:textId="77777777" w:rsidR="00F97C2D" w:rsidRDefault="00516AEB">
      <w:pPr>
        <w:numPr>
          <w:ilvl w:val="0"/>
          <w:numId w:val="24"/>
        </w:numPr>
        <w:ind w:left="324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Technology information</w:t>
      </w:r>
    </w:p>
    <w:p w14:paraId="21184E4E" w14:textId="77777777" w:rsidR="00F97C2D" w:rsidRDefault="00516AEB">
      <w:pPr>
        <w:numPr>
          <w:ilvl w:val="0"/>
          <w:numId w:val="24"/>
        </w:numPr>
        <w:ind w:left="324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Logic</w:t>
      </w:r>
    </w:p>
    <w:p w14:paraId="3C80D2EA" w14:textId="77777777" w:rsidR="00F97C2D" w:rsidRDefault="00516AEB">
      <w:pPr>
        <w:numPr>
          <w:ilvl w:val="0"/>
          <w:numId w:val="24"/>
        </w:numPr>
        <w:ind w:left="324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Quality of Service</w:t>
      </w:r>
    </w:p>
    <w:p w14:paraId="352826E9" w14:textId="77777777" w:rsidR="00F97C2D" w:rsidRDefault="00516AEB">
      <w:pPr>
        <w:numPr>
          <w:ilvl w:val="0"/>
          <w:numId w:val="24"/>
        </w:numPr>
        <w:ind w:left="252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  <w:i/>
        </w:rPr>
        <w:t>Reusability</w:t>
      </w:r>
    </w:p>
    <w:p w14:paraId="6069928F" w14:textId="2EE15888" w:rsidR="00F97C2D" w:rsidRDefault="0093206E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Loose</w:t>
      </w:r>
      <w:r w:rsidR="00516AEB">
        <w:rPr>
          <w:rFonts w:ascii="Cambria" w:eastAsia="Cambria" w:hAnsi="Cambria" w:cs="Cambria"/>
        </w:rPr>
        <w:t xml:space="preserve"> coupling = greater abstraction + greater usability</w:t>
      </w:r>
    </w:p>
    <w:p w14:paraId="4D285097" w14:textId="77777777" w:rsidR="00F97C2D" w:rsidRDefault="00516AEB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Future plan</w:t>
      </w:r>
    </w:p>
    <w:p w14:paraId="1EA88620" w14:textId="39AB6B3E" w:rsidR="00F97C2D" w:rsidRDefault="0093206E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Develop</w:t>
      </w:r>
      <w:r w:rsidR="00516AEB">
        <w:rPr>
          <w:rFonts w:ascii="Cambria" w:eastAsia="Cambria" w:hAnsi="Cambria" w:cs="Cambria"/>
        </w:rPr>
        <w:t xml:space="preserve"> in a way that services are generic for reuse</w:t>
      </w:r>
    </w:p>
    <w:p w14:paraId="422E483A" w14:textId="77777777" w:rsidR="00F97C2D" w:rsidRDefault="00516AEB">
      <w:pPr>
        <w:numPr>
          <w:ilvl w:val="0"/>
          <w:numId w:val="24"/>
        </w:numPr>
        <w:ind w:left="252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  <w:i/>
        </w:rPr>
        <w:t>Autonomy</w:t>
      </w:r>
    </w:p>
    <w:p w14:paraId="0495A14E" w14:textId="77777777" w:rsidR="00F97C2D" w:rsidRDefault="00516AEB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Each service should have max level of cont</w:t>
      </w:r>
      <w:r>
        <w:rPr>
          <w:rFonts w:ascii="Cambria" w:eastAsia="Cambria" w:hAnsi="Cambria" w:cs="Cambria"/>
        </w:rPr>
        <w:t>rol over its execution environment</w:t>
      </w:r>
    </w:p>
    <w:p w14:paraId="7B59E4B4" w14:textId="72AE5EA2" w:rsidR="00F97C2D" w:rsidRDefault="0093206E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Shouldn’t</w:t>
      </w:r>
      <w:r w:rsidR="00516AEB">
        <w:rPr>
          <w:rFonts w:ascii="Cambria" w:eastAsia="Cambria" w:hAnsi="Cambria" w:cs="Cambria"/>
        </w:rPr>
        <w:t xml:space="preserve"> need outside help</w:t>
      </w:r>
    </w:p>
    <w:p w14:paraId="42A7D682" w14:textId="64E80C7E" w:rsidR="00F97C2D" w:rsidRDefault="0093206E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lastRenderedPageBreak/>
        <w:t>Should</w:t>
      </w:r>
      <w:r w:rsidR="00516AEB">
        <w:rPr>
          <w:rFonts w:ascii="Cambria" w:eastAsia="Cambria" w:hAnsi="Cambria" w:cs="Cambria"/>
        </w:rPr>
        <w:t xml:space="preserve"> have enough process power so its not relying on scarce resources</w:t>
      </w:r>
    </w:p>
    <w:p w14:paraId="3BDD22A7" w14:textId="77777777" w:rsidR="00F97C2D" w:rsidRDefault="00516AEB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Highly autonomous = highly reliable + predictable</w:t>
      </w:r>
    </w:p>
    <w:p w14:paraId="2D8729F3" w14:textId="77777777" w:rsidR="00F97C2D" w:rsidRDefault="00516AEB">
      <w:pPr>
        <w:numPr>
          <w:ilvl w:val="0"/>
          <w:numId w:val="24"/>
        </w:numPr>
        <w:ind w:left="252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  <w:i/>
        </w:rPr>
        <w:t>Granularity</w:t>
      </w:r>
    </w:p>
    <w:p w14:paraId="35611B7B" w14:textId="77777777" w:rsidR="00F97C2D" w:rsidRDefault="00516AEB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 xml:space="preserve">Refers to </w:t>
      </w:r>
      <w:r>
        <w:rPr>
          <w:rFonts w:ascii="Cambria" w:eastAsia="Cambria" w:hAnsi="Cambria" w:cs="Cambria"/>
          <w:i/>
        </w:rPr>
        <w:t>how much</w:t>
      </w:r>
      <w:r>
        <w:rPr>
          <w:rFonts w:ascii="Cambria" w:eastAsia="Cambria" w:hAnsi="Cambria" w:cs="Cambria"/>
        </w:rPr>
        <w:t xml:space="preserve"> each service call attempts to complete</w:t>
      </w:r>
    </w:p>
    <w:p w14:paraId="69680D1B" w14:textId="77777777" w:rsidR="00F97C2D" w:rsidRDefault="00516AEB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Coarse = many tasks (more for the top level application that calls many services to get its result)</w:t>
      </w:r>
    </w:p>
    <w:p w14:paraId="57CBB354" w14:textId="77777777" w:rsidR="00F97C2D" w:rsidRDefault="00516AEB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Fine = single task (better)</w:t>
      </w:r>
    </w:p>
    <w:p w14:paraId="3CAB7448" w14:textId="77777777" w:rsidR="00F97C2D" w:rsidRDefault="00516AEB">
      <w:pPr>
        <w:numPr>
          <w:ilvl w:val="0"/>
          <w:numId w:val="24"/>
        </w:numPr>
        <w:ind w:left="252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  <w:i/>
        </w:rPr>
        <w:t>Statelessness</w:t>
      </w:r>
    </w:p>
    <w:p w14:paraId="1898D509" w14:textId="77777777" w:rsidR="00F97C2D" w:rsidRDefault="00516AEB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 xml:space="preserve">Highly stateless = less data needs to be stored </w:t>
      </w:r>
    </w:p>
    <w:p w14:paraId="3A317CCE" w14:textId="77777777" w:rsidR="00F97C2D" w:rsidRDefault="00516AEB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Storage and deferral of state information may provide optimal sta</w:t>
      </w:r>
      <w:r>
        <w:rPr>
          <w:rFonts w:ascii="Cambria" w:eastAsia="Cambria" w:hAnsi="Cambria" w:cs="Cambria"/>
        </w:rPr>
        <w:t>telessness but may introduce autonomy and abstraction factors</w:t>
      </w:r>
    </w:p>
    <w:p w14:paraId="178DD011" w14:textId="77777777" w:rsidR="00F97C2D" w:rsidRDefault="00516AEB">
      <w:pPr>
        <w:numPr>
          <w:ilvl w:val="0"/>
          <w:numId w:val="24"/>
        </w:numPr>
        <w:ind w:left="252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  <w:i/>
        </w:rPr>
        <w:t>Discoverability</w:t>
      </w:r>
    </w:p>
    <w:p w14:paraId="3673DEDD" w14:textId="77777777" w:rsidR="00F97C2D" w:rsidRDefault="00516AEB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Services should support design and runtime discoverability</w:t>
      </w:r>
    </w:p>
    <w:p w14:paraId="16399117" w14:textId="77777777" w:rsidR="00F97C2D" w:rsidRDefault="00516AEB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SSDP (Simple Service Discovery Protocol)</w:t>
      </w:r>
    </w:p>
    <w:p w14:paraId="397FD9CD" w14:textId="77777777" w:rsidR="00F97C2D" w:rsidRDefault="00516AEB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i/>
          <w:u w:val="single"/>
        </w:rPr>
      </w:pPr>
      <w:r>
        <w:rPr>
          <w:rFonts w:ascii="Cambria" w:eastAsia="Cambria" w:hAnsi="Cambria" w:cs="Cambria"/>
        </w:rPr>
        <w:t>WS-Discovery (Web Services Dynamic Discovery)</w:t>
      </w:r>
    </w:p>
    <w:p w14:paraId="78D35B05" w14:textId="77777777" w:rsidR="00F97C2D" w:rsidRDefault="00516AEB">
      <w:pPr>
        <w:numPr>
          <w:ilvl w:val="0"/>
          <w:numId w:val="24"/>
        </w:numPr>
        <w:ind w:left="25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i/>
        </w:rPr>
        <w:t>Composability</w:t>
      </w:r>
    </w:p>
    <w:p w14:paraId="5F57CEF1" w14:textId="2F3A9D01" w:rsidR="00F97C2D" w:rsidRDefault="0093206E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The</w:t>
      </w:r>
      <w:r w:rsidR="00516AEB">
        <w:rPr>
          <w:rFonts w:ascii="Cambria" w:eastAsia="Cambria" w:hAnsi="Cambria" w:cs="Cambria"/>
        </w:rPr>
        <w:t xml:space="preserve"> ability of a service to be taken from one design and re-used in a completely different design (new set of services)</w:t>
      </w:r>
    </w:p>
    <w:p w14:paraId="46AAE4C4" w14:textId="733F9E08" w:rsidR="00F97C2D" w:rsidRDefault="00516AEB">
      <w:pPr>
        <w:numPr>
          <w:ilvl w:val="0"/>
          <w:numId w:val="24"/>
        </w:numPr>
        <w:ind w:left="28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 xml:space="preserve">Design-time </w:t>
      </w:r>
      <w:r w:rsidR="0093206E">
        <w:rPr>
          <w:rFonts w:ascii="Cambria" w:eastAsia="Cambria" w:hAnsi="Cambria" w:cs="Cambria"/>
        </w:rPr>
        <w:t>requirement</w:t>
      </w:r>
    </w:p>
    <w:p w14:paraId="25171EA7" w14:textId="77777777" w:rsidR="00F97C2D" w:rsidRDefault="00516AEB">
      <w:pPr>
        <w:ind w:left="216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Services Working Together:</w:t>
      </w:r>
    </w:p>
    <w:p w14:paraId="02FFB248" w14:textId="5F39D1F4" w:rsidR="00F97C2D" w:rsidRDefault="0093206E">
      <w:pPr>
        <w:numPr>
          <w:ilvl w:val="0"/>
          <w:numId w:val="25"/>
        </w:numPr>
        <w:ind w:left="28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Each</w:t>
      </w:r>
      <w:r w:rsidR="00516AEB">
        <w:rPr>
          <w:rFonts w:ascii="Cambria" w:eastAsia="Cambria" w:hAnsi="Cambria" w:cs="Cambria"/>
        </w:rPr>
        <w:t xml:space="preserve"> component of SOA is either:</w:t>
      </w:r>
    </w:p>
    <w:p w14:paraId="26671DD1" w14:textId="77777777" w:rsidR="00F97C2D" w:rsidRDefault="00516AEB">
      <w:pPr>
        <w:numPr>
          <w:ilvl w:val="0"/>
          <w:numId w:val="25"/>
        </w:numPr>
        <w:ind w:left="32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Service provider</w:t>
      </w:r>
    </w:p>
    <w:p w14:paraId="5CEFB477" w14:textId="77777777" w:rsidR="00F97C2D" w:rsidRDefault="00516AEB">
      <w:pPr>
        <w:numPr>
          <w:ilvl w:val="0"/>
          <w:numId w:val="25"/>
        </w:numPr>
        <w:ind w:left="32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Service Consumer</w:t>
      </w:r>
    </w:p>
    <w:p w14:paraId="72EB2C64" w14:textId="2FD181B9" w:rsidR="00F97C2D" w:rsidRDefault="0093206E">
      <w:pPr>
        <w:numPr>
          <w:ilvl w:val="0"/>
          <w:numId w:val="25"/>
        </w:numPr>
        <w:ind w:left="28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SOA = implementation independent (any technology can be used)</w:t>
      </w:r>
    </w:p>
    <w:p w14:paraId="4312FF80" w14:textId="77777777" w:rsidR="00F97C2D" w:rsidRDefault="00516AEB">
      <w:pPr>
        <w:numPr>
          <w:ilvl w:val="0"/>
          <w:numId w:val="25"/>
        </w:numPr>
        <w:ind w:left="32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SOAP (web services)</w:t>
      </w:r>
    </w:p>
    <w:p w14:paraId="4AE09F0D" w14:textId="77777777" w:rsidR="00F97C2D" w:rsidRDefault="00516AEB">
      <w:pPr>
        <w:numPr>
          <w:ilvl w:val="0"/>
          <w:numId w:val="25"/>
        </w:numPr>
        <w:ind w:left="32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REST</w:t>
      </w:r>
    </w:p>
    <w:p w14:paraId="26428F7D" w14:textId="77777777" w:rsidR="00F97C2D" w:rsidRDefault="00516AEB">
      <w:pPr>
        <w:numPr>
          <w:ilvl w:val="0"/>
          <w:numId w:val="25"/>
        </w:numPr>
        <w:ind w:left="32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HINI</w:t>
      </w:r>
    </w:p>
    <w:p w14:paraId="6287791D" w14:textId="77777777" w:rsidR="00F97C2D" w:rsidRDefault="00516AEB">
      <w:pPr>
        <w:numPr>
          <w:ilvl w:val="0"/>
          <w:numId w:val="25"/>
        </w:numPr>
        <w:ind w:left="32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CORBA</w:t>
      </w:r>
    </w:p>
    <w:p w14:paraId="023E2B0D" w14:textId="77777777" w:rsidR="00F97C2D" w:rsidRDefault="00516AEB">
      <w:pPr>
        <w:ind w:left="21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How to build an SOA-based application:</w:t>
      </w:r>
    </w:p>
    <w:p w14:paraId="26063936" w14:textId="77777777" w:rsidR="00F97C2D" w:rsidRDefault="00516AEB">
      <w:pPr>
        <w:numPr>
          <w:ilvl w:val="0"/>
          <w:numId w:val="26"/>
        </w:numPr>
        <w:ind w:left="28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 xml:space="preserve">Different ways to orchestrate - </w:t>
      </w:r>
    </w:p>
    <w:p w14:paraId="57CD9BE4" w14:textId="77777777" w:rsidR="00F97C2D" w:rsidRDefault="00516AEB">
      <w:pPr>
        <w:numPr>
          <w:ilvl w:val="0"/>
          <w:numId w:val="26"/>
        </w:numPr>
        <w:ind w:left="28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Mainly use BPEL-WS</w:t>
      </w:r>
    </w:p>
    <w:p w14:paraId="05E2716B" w14:textId="77777777" w:rsidR="00F97C2D" w:rsidRDefault="00516AEB">
      <w:pPr>
        <w:numPr>
          <w:ilvl w:val="0"/>
          <w:numId w:val="26"/>
        </w:numPr>
        <w:ind w:left="32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Broken into 3 parts:</w:t>
      </w:r>
    </w:p>
    <w:p w14:paraId="5B25C573" w14:textId="77777777" w:rsidR="00F97C2D" w:rsidRDefault="00516AEB">
      <w:pPr>
        <w:numPr>
          <w:ilvl w:val="0"/>
          <w:numId w:val="26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Programming Logic - BPEL</w:t>
      </w:r>
    </w:p>
    <w:p w14:paraId="5314B3BA" w14:textId="77777777" w:rsidR="00F97C2D" w:rsidRDefault="00516AEB">
      <w:pPr>
        <w:numPr>
          <w:ilvl w:val="0"/>
          <w:numId w:val="26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Tata Types - XSD</w:t>
      </w:r>
    </w:p>
    <w:p w14:paraId="5C3FD670" w14:textId="738A82DA" w:rsidR="00F97C2D" w:rsidRDefault="0093206E">
      <w:pPr>
        <w:numPr>
          <w:ilvl w:val="0"/>
          <w:numId w:val="26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Input/output</w:t>
      </w:r>
      <w:r w:rsidR="00516AEB">
        <w:rPr>
          <w:rFonts w:ascii="Cambria" w:eastAsia="Cambria" w:hAnsi="Cambria" w:cs="Cambria"/>
        </w:rPr>
        <w:t xml:space="preserve"> - WSDL</w:t>
      </w:r>
    </w:p>
    <w:p w14:paraId="181267CC" w14:textId="35B05B31" w:rsidR="00F97C2D" w:rsidRDefault="00516AEB">
      <w:pPr>
        <w:ind w:left="21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 xml:space="preserve">How do services </w:t>
      </w:r>
      <w:r w:rsidR="0093206E">
        <w:rPr>
          <w:rFonts w:ascii="Cambria" w:eastAsia="Cambria" w:hAnsi="Cambria" w:cs="Cambria"/>
          <w:u w:val="single"/>
        </w:rPr>
        <w:t>communicate?</w:t>
      </w:r>
    </w:p>
    <w:p w14:paraId="1524C02C" w14:textId="77777777" w:rsidR="00F97C2D" w:rsidRDefault="00516AEB">
      <w:pPr>
        <w:numPr>
          <w:ilvl w:val="0"/>
          <w:numId w:val="27"/>
        </w:numPr>
        <w:ind w:left="28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RPC - Remote Procedure Call (SOAP, REST)</w:t>
      </w:r>
    </w:p>
    <w:p w14:paraId="3DED2144" w14:textId="77777777" w:rsidR="00F97C2D" w:rsidRDefault="00516AEB">
      <w:pPr>
        <w:numPr>
          <w:ilvl w:val="0"/>
          <w:numId w:val="27"/>
        </w:numPr>
        <w:ind w:left="28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Message Based</w:t>
      </w:r>
    </w:p>
    <w:p w14:paraId="4D21F9E8" w14:textId="77777777" w:rsidR="00F97C2D" w:rsidRDefault="00516AEB">
      <w:pPr>
        <w:numPr>
          <w:ilvl w:val="0"/>
          <w:numId w:val="27"/>
        </w:numPr>
        <w:ind w:left="28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 xml:space="preserve">Common to use a message-passing system that sits on top of an </w:t>
      </w:r>
      <w:r>
        <w:rPr>
          <w:rFonts w:ascii="Cambria" w:eastAsia="Cambria" w:hAnsi="Cambria" w:cs="Cambria"/>
          <w:i/>
        </w:rPr>
        <w:t>enterprise service bus</w:t>
      </w:r>
    </w:p>
    <w:p w14:paraId="2B7D08B5" w14:textId="77777777" w:rsidR="00F97C2D" w:rsidRDefault="00516AEB">
      <w:pPr>
        <w:ind w:left="21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lastRenderedPageBreak/>
        <w:t>Enterprise Service Bus:</w:t>
      </w:r>
    </w:p>
    <w:p w14:paraId="76C3CFE8" w14:textId="076351C6" w:rsidR="00F97C2D" w:rsidRDefault="0093206E">
      <w:pPr>
        <w:numPr>
          <w:ilvl w:val="0"/>
          <w:numId w:val="28"/>
        </w:numPr>
        <w:ind w:left="32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Bus</w:t>
      </w:r>
      <w:r w:rsidR="00516AEB"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= broker</w:t>
      </w:r>
      <w:r w:rsidR="00516AEB">
        <w:rPr>
          <w:rFonts w:ascii="Cambria" w:eastAsia="Cambria" w:hAnsi="Cambria" w:cs="Cambria"/>
        </w:rPr>
        <w:t xml:space="preserve"> between parts of the system that need to communicate</w:t>
      </w:r>
    </w:p>
    <w:p w14:paraId="510BF469" w14:textId="53E691FE" w:rsidR="00F97C2D" w:rsidRDefault="0093206E">
      <w:pPr>
        <w:numPr>
          <w:ilvl w:val="0"/>
          <w:numId w:val="28"/>
        </w:numPr>
        <w:ind w:left="32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Can</w:t>
      </w:r>
      <w:r w:rsidR="00516AEB">
        <w:rPr>
          <w:rFonts w:ascii="Cambria" w:eastAsia="Cambria" w:hAnsi="Cambria" w:cs="Cambria"/>
        </w:rPr>
        <w:t xml:space="preserve"> be used for internal and external integration</w:t>
      </w:r>
    </w:p>
    <w:p w14:paraId="52AC472C" w14:textId="77777777" w:rsidR="00F97C2D" w:rsidRDefault="00516AEB">
      <w:pPr>
        <w:ind w:left="288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ESB functions:</w:t>
      </w:r>
    </w:p>
    <w:p w14:paraId="36333375" w14:textId="77777777" w:rsidR="00F97C2D" w:rsidRDefault="00516AEB">
      <w:pPr>
        <w:numPr>
          <w:ilvl w:val="0"/>
          <w:numId w:val="29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Message Routing</w:t>
      </w:r>
    </w:p>
    <w:p w14:paraId="6549EC7D" w14:textId="77777777" w:rsidR="00F97C2D" w:rsidRDefault="00516AEB">
      <w:pPr>
        <w:numPr>
          <w:ilvl w:val="0"/>
          <w:numId w:val="29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Message Authentication</w:t>
      </w:r>
    </w:p>
    <w:p w14:paraId="60026135" w14:textId="77777777" w:rsidR="00F97C2D" w:rsidRDefault="00516AEB">
      <w:pPr>
        <w:numPr>
          <w:ilvl w:val="0"/>
          <w:numId w:val="29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Message data transformation and protocol conversion</w:t>
      </w:r>
    </w:p>
    <w:p w14:paraId="56581A60" w14:textId="77777777" w:rsidR="00F97C2D" w:rsidRDefault="00516AEB">
      <w:pPr>
        <w:numPr>
          <w:ilvl w:val="0"/>
          <w:numId w:val="29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Message validation</w:t>
      </w:r>
    </w:p>
    <w:p w14:paraId="0CF8B2D7" w14:textId="562CC501" w:rsidR="00F97C2D" w:rsidRDefault="0093206E">
      <w:pPr>
        <w:numPr>
          <w:ilvl w:val="0"/>
          <w:numId w:val="29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Message</w:t>
      </w:r>
      <w:r w:rsidR="00516AEB">
        <w:rPr>
          <w:rFonts w:ascii="Cambria" w:eastAsia="Cambria" w:hAnsi="Cambria" w:cs="Cambria"/>
        </w:rPr>
        <w:t xml:space="preserve"> splitting and merging</w:t>
      </w:r>
    </w:p>
    <w:p w14:paraId="3BF18D0A" w14:textId="77777777" w:rsidR="00F97C2D" w:rsidRDefault="00516AEB">
      <w:pPr>
        <w:numPr>
          <w:ilvl w:val="0"/>
          <w:numId w:val="29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Exception handling</w:t>
      </w:r>
    </w:p>
    <w:p w14:paraId="3CBC958B" w14:textId="77777777" w:rsidR="00F97C2D" w:rsidRDefault="00516AEB">
      <w:pPr>
        <w:numPr>
          <w:ilvl w:val="0"/>
          <w:numId w:val="29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Messaging (and event) queuing and sequencing</w:t>
      </w:r>
    </w:p>
    <w:p w14:paraId="29C1D854" w14:textId="77777777" w:rsidR="00F97C2D" w:rsidRDefault="00516AEB">
      <w:pPr>
        <w:ind w:left="288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Non-messaging features:</w:t>
      </w:r>
    </w:p>
    <w:p w14:paraId="0C94D866" w14:textId="77777777" w:rsidR="00F97C2D" w:rsidRDefault="00516AEB">
      <w:pPr>
        <w:numPr>
          <w:ilvl w:val="0"/>
          <w:numId w:val="30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Resolution of contention between communicating components</w:t>
      </w:r>
    </w:p>
    <w:p w14:paraId="453E7847" w14:textId="77777777" w:rsidR="00F97C2D" w:rsidRDefault="00516AEB">
      <w:pPr>
        <w:numPr>
          <w:ilvl w:val="0"/>
          <w:numId w:val="30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Monitoring, management and debugging</w:t>
      </w:r>
    </w:p>
    <w:p w14:paraId="0899109E" w14:textId="77777777" w:rsidR="00F97C2D" w:rsidRDefault="00516AEB">
      <w:pPr>
        <w:numPr>
          <w:ilvl w:val="0"/>
          <w:numId w:val="30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Adapters</w:t>
      </w:r>
    </w:p>
    <w:p w14:paraId="731F222F" w14:textId="2EEC408A" w:rsidR="00F97C2D" w:rsidRDefault="0093206E">
      <w:pPr>
        <w:numPr>
          <w:ilvl w:val="0"/>
          <w:numId w:val="30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Exchange</w:t>
      </w:r>
      <w:r w:rsidR="00516AEB">
        <w:rPr>
          <w:rFonts w:ascii="Cambria" w:eastAsia="Cambria" w:hAnsi="Cambria" w:cs="Cambria"/>
        </w:rPr>
        <w:t xml:space="preserve"> pattern transformation</w:t>
      </w:r>
    </w:p>
    <w:p w14:paraId="0C6F6C66" w14:textId="08F93838" w:rsidR="00F97C2D" w:rsidRDefault="0093206E">
      <w:pPr>
        <w:numPr>
          <w:ilvl w:val="0"/>
          <w:numId w:val="30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Language</w:t>
      </w:r>
      <w:r w:rsidR="00516AEB">
        <w:rPr>
          <w:rFonts w:ascii="Cambria" w:eastAsia="Cambria" w:hAnsi="Cambria" w:cs="Cambria"/>
        </w:rPr>
        <w:t>/system interoperability</w:t>
      </w:r>
    </w:p>
    <w:p w14:paraId="299E3A55" w14:textId="62CC3969" w:rsidR="00F97C2D" w:rsidRDefault="0093206E">
      <w:pPr>
        <w:numPr>
          <w:ilvl w:val="0"/>
          <w:numId w:val="30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Process</w:t>
      </w:r>
      <w:r w:rsidR="00516AEB">
        <w:rPr>
          <w:rFonts w:ascii="Cambria" w:eastAsia="Cambria" w:hAnsi="Cambria" w:cs="Cambria"/>
        </w:rPr>
        <w:t xml:space="preserve"> uniformity</w:t>
      </w:r>
    </w:p>
    <w:p w14:paraId="363087FA" w14:textId="77777777" w:rsidR="00F97C2D" w:rsidRDefault="00516AEB">
      <w:pPr>
        <w:numPr>
          <w:ilvl w:val="0"/>
          <w:numId w:val="30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Event processing</w:t>
      </w:r>
    </w:p>
    <w:p w14:paraId="7EDD4507" w14:textId="15B28E19" w:rsidR="00F97C2D" w:rsidRDefault="0093206E">
      <w:pPr>
        <w:numPr>
          <w:ilvl w:val="0"/>
          <w:numId w:val="30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Marshaling</w:t>
      </w:r>
      <w:r w:rsidR="00516AEB">
        <w:rPr>
          <w:rFonts w:ascii="Cambria" w:eastAsia="Cambria" w:hAnsi="Cambria" w:cs="Cambria"/>
        </w:rPr>
        <w:t xml:space="preserve"> use of redundant services</w:t>
      </w:r>
    </w:p>
    <w:p w14:paraId="09AE1B20" w14:textId="77777777" w:rsidR="00F97C2D" w:rsidRDefault="00516AEB">
      <w:pPr>
        <w:ind w:left="2880"/>
        <w:rPr>
          <w:rFonts w:ascii="Cambria" w:eastAsia="Cambria" w:hAnsi="Cambria" w:cs="Cambria"/>
          <w:b/>
          <w:u w:val="single"/>
        </w:rPr>
      </w:pPr>
      <w:r>
        <w:rPr>
          <w:rFonts w:ascii="Cambria" w:eastAsia="Cambria" w:hAnsi="Cambria" w:cs="Cambria"/>
          <w:u w:val="single"/>
        </w:rPr>
        <w:t>ESB architecture:</w:t>
      </w:r>
    </w:p>
    <w:p w14:paraId="77535E95" w14:textId="2E123301" w:rsidR="00F97C2D" w:rsidRDefault="0093206E">
      <w:pPr>
        <w:numPr>
          <w:ilvl w:val="0"/>
          <w:numId w:val="31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Services</w:t>
      </w:r>
      <w:r w:rsidR="00516AEB">
        <w:rPr>
          <w:rFonts w:ascii="Cambria" w:eastAsia="Cambria" w:hAnsi="Cambria" w:cs="Cambria"/>
        </w:rPr>
        <w:t xml:space="preserve"> can be plugged in and removed without:</w:t>
      </w:r>
    </w:p>
    <w:p w14:paraId="546070AA" w14:textId="028E4C4C" w:rsidR="00F97C2D" w:rsidRDefault="0093206E">
      <w:pPr>
        <w:numPr>
          <w:ilvl w:val="0"/>
          <w:numId w:val="31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Impact</w:t>
      </w:r>
      <w:r w:rsidR="00516AEB">
        <w:rPr>
          <w:rFonts w:ascii="Cambria" w:eastAsia="Cambria" w:hAnsi="Cambria" w:cs="Cambria"/>
        </w:rPr>
        <w:t xml:space="preserve"> on other components</w:t>
      </w:r>
    </w:p>
    <w:p w14:paraId="12CF1163" w14:textId="472A8608" w:rsidR="00F97C2D" w:rsidRDefault="0093206E">
      <w:pPr>
        <w:numPr>
          <w:ilvl w:val="0"/>
          <w:numId w:val="31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Without</w:t>
      </w:r>
      <w:r w:rsidR="00516AEB">
        <w:rPr>
          <w:rFonts w:ascii="Cambria" w:eastAsia="Cambria" w:hAnsi="Cambria" w:cs="Cambria"/>
        </w:rPr>
        <w:t xml:space="preserve"> restart/reset</w:t>
      </w:r>
    </w:p>
    <w:p w14:paraId="2CDABE76" w14:textId="77777777" w:rsidR="00F97C2D" w:rsidRDefault="00516AEB">
      <w:pPr>
        <w:numPr>
          <w:ilvl w:val="0"/>
          <w:numId w:val="31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The bus is typically the single means</w:t>
      </w:r>
      <w:r>
        <w:rPr>
          <w:rFonts w:ascii="Cambria" w:eastAsia="Cambria" w:hAnsi="Cambria" w:cs="Cambria"/>
        </w:rPr>
        <w:t xml:space="preserve"> of communication</w:t>
      </w:r>
    </w:p>
    <w:p w14:paraId="5EC970E2" w14:textId="461A8F03" w:rsidR="00F97C2D" w:rsidRDefault="0093206E">
      <w:pPr>
        <w:numPr>
          <w:ilvl w:val="0"/>
          <w:numId w:val="31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Reduce</w:t>
      </w:r>
      <w:r w:rsidR="00516AEB">
        <w:rPr>
          <w:rFonts w:ascii="Cambria" w:eastAsia="Cambria" w:hAnsi="Cambria" w:cs="Cambria"/>
        </w:rPr>
        <w:t xml:space="preserve"> point-point connections</w:t>
      </w:r>
    </w:p>
    <w:p w14:paraId="70FC7AE5" w14:textId="577D9E53" w:rsidR="00F97C2D" w:rsidRDefault="0093206E">
      <w:pPr>
        <w:numPr>
          <w:ilvl w:val="0"/>
          <w:numId w:val="31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Simplifies</w:t>
      </w:r>
      <w:r w:rsidR="00516AEB">
        <w:rPr>
          <w:rFonts w:ascii="Cambria" w:eastAsia="Cambria" w:hAnsi="Cambria" w:cs="Cambria"/>
        </w:rPr>
        <w:t xml:space="preserve"> analysis of the impact of software changes</w:t>
      </w:r>
    </w:p>
    <w:p w14:paraId="21039981" w14:textId="09D50307" w:rsidR="00F97C2D" w:rsidRDefault="0093206E">
      <w:pPr>
        <w:numPr>
          <w:ilvl w:val="0"/>
          <w:numId w:val="31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Easier</w:t>
      </w:r>
      <w:r w:rsidR="00516AEB">
        <w:rPr>
          <w:rFonts w:ascii="Cambria" w:eastAsia="Cambria" w:hAnsi="Cambria" w:cs="Cambria"/>
        </w:rPr>
        <w:t xml:space="preserve"> to change components</w:t>
      </w:r>
    </w:p>
    <w:p w14:paraId="2224BC83" w14:textId="350509D4" w:rsidR="00F97C2D" w:rsidRDefault="0093206E">
      <w:pPr>
        <w:numPr>
          <w:ilvl w:val="0"/>
          <w:numId w:val="31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Easier</w:t>
      </w:r>
      <w:r w:rsidR="00516AEB">
        <w:rPr>
          <w:rFonts w:ascii="Cambria" w:eastAsia="Cambria" w:hAnsi="Cambria" w:cs="Cambria"/>
        </w:rPr>
        <w:t xml:space="preserve"> to detect component failure in complex systems</w:t>
      </w:r>
    </w:p>
    <w:p w14:paraId="7660AE7A" w14:textId="77777777" w:rsidR="00F97C2D" w:rsidRDefault="00516AEB">
      <w:pPr>
        <w:numPr>
          <w:ilvl w:val="0"/>
          <w:numId w:val="31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Client sends request through the ESB (not direct to the server)</w:t>
      </w:r>
    </w:p>
    <w:p w14:paraId="761263B2" w14:textId="77777777" w:rsidR="00F97C2D" w:rsidRDefault="00516AEB">
      <w:pPr>
        <w:numPr>
          <w:ilvl w:val="0"/>
          <w:numId w:val="31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ESB can monitor and log all traffic</w:t>
      </w:r>
    </w:p>
    <w:p w14:paraId="3A879ABA" w14:textId="13336AD6" w:rsidR="00F97C2D" w:rsidRDefault="006A318F">
      <w:pPr>
        <w:numPr>
          <w:ilvl w:val="0"/>
          <w:numId w:val="31"/>
        </w:numPr>
        <w:ind w:left="36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ESB can manage and mu</w:t>
      </w:r>
      <w:r w:rsidR="00516AEB">
        <w:rPr>
          <w:rFonts w:ascii="Cambria" w:eastAsia="Cambria" w:hAnsi="Cambria" w:cs="Cambria"/>
        </w:rPr>
        <w:t>tate message interchange</w:t>
      </w:r>
    </w:p>
    <w:p w14:paraId="7F479D2B" w14:textId="72E9A713" w:rsidR="00F97C2D" w:rsidRDefault="002C1622">
      <w:pPr>
        <w:numPr>
          <w:ilvl w:val="0"/>
          <w:numId w:val="31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 xml:space="preserve">Delay/buffer messages </w:t>
      </w:r>
      <w:r w:rsidR="00516AEB">
        <w:rPr>
          <w:rFonts w:ascii="Cambria" w:eastAsia="Cambria" w:hAnsi="Cambria" w:cs="Cambria"/>
        </w:rPr>
        <w:t>until receiver is ready</w:t>
      </w:r>
    </w:p>
    <w:p w14:paraId="79658563" w14:textId="2A954D0A" w:rsidR="00F97C2D" w:rsidRDefault="0093206E">
      <w:pPr>
        <w:numPr>
          <w:ilvl w:val="0"/>
          <w:numId w:val="31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Make</w:t>
      </w:r>
      <w:r w:rsidR="00516AEB">
        <w:rPr>
          <w:rFonts w:ascii="Cambria" w:eastAsia="Cambria" w:hAnsi="Cambria" w:cs="Cambria"/>
        </w:rPr>
        <w:t xml:space="preserve"> sure messages are wel</w:t>
      </w:r>
      <w:r w:rsidR="004D2AB8">
        <w:rPr>
          <w:rFonts w:ascii="Cambria" w:eastAsia="Cambria" w:hAnsi="Cambria" w:cs="Cambria"/>
        </w:rPr>
        <w:t>l</w:t>
      </w:r>
      <w:r w:rsidR="00516AEB">
        <w:rPr>
          <w:rFonts w:ascii="Cambria" w:eastAsia="Cambria" w:hAnsi="Cambria" w:cs="Cambria"/>
        </w:rPr>
        <w:t>-formed</w:t>
      </w:r>
    </w:p>
    <w:p w14:paraId="46BB1017" w14:textId="2CCBBB90" w:rsidR="00F97C2D" w:rsidRDefault="0093206E">
      <w:pPr>
        <w:numPr>
          <w:ilvl w:val="0"/>
          <w:numId w:val="31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Apply</w:t>
      </w:r>
      <w:r w:rsidR="00516AEB">
        <w:rPr>
          <w:rFonts w:ascii="Cambria" w:eastAsia="Cambria" w:hAnsi="Cambria" w:cs="Cambria"/>
        </w:rPr>
        <w:t xml:space="preserve"> dynamic processing and security policies</w:t>
      </w:r>
    </w:p>
    <w:p w14:paraId="11651634" w14:textId="28BA6336" w:rsidR="00F97C2D" w:rsidRDefault="0093206E">
      <w:pPr>
        <w:numPr>
          <w:ilvl w:val="0"/>
          <w:numId w:val="31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Apply</w:t>
      </w:r>
      <w:r w:rsidR="00516AEB">
        <w:rPr>
          <w:rFonts w:ascii="Cambria" w:eastAsia="Cambria" w:hAnsi="Cambria" w:cs="Cambria"/>
        </w:rPr>
        <w:t xml:space="preserve"> dynamic execution rules</w:t>
      </w:r>
    </w:p>
    <w:p w14:paraId="6E11862E" w14:textId="756E7952" w:rsidR="00F97C2D" w:rsidRDefault="00516AEB">
      <w:pPr>
        <w:numPr>
          <w:ilvl w:val="0"/>
          <w:numId w:val="31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Priorities</w:t>
      </w:r>
      <w:r>
        <w:rPr>
          <w:rFonts w:ascii="Cambria" w:eastAsia="Cambria" w:hAnsi="Cambria" w:cs="Cambria"/>
        </w:rPr>
        <w:t xml:space="preserve"> messages</w:t>
      </w:r>
    </w:p>
    <w:p w14:paraId="315582E1" w14:textId="5412172D" w:rsidR="00F97C2D" w:rsidRDefault="0093206E">
      <w:pPr>
        <w:numPr>
          <w:ilvl w:val="0"/>
          <w:numId w:val="31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lastRenderedPageBreak/>
        <w:t>Maintain</w:t>
      </w:r>
      <w:r w:rsidR="00516AEB">
        <w:rPr>
          <w:rFonts w:ascii="Cambria" w:eastAsia="Cambria" w:hAnsi="Cambria" w:cs="Cambria"/>
        </w:rPr>
        <w:t xml:space="preserve"> logs</w:t>
      </w:r>
    </w:p>
    <w:p w14:paraId="388AC86E" w14:textId="5A7EBF71" w:rsidR="00F97C2D" w:rsidRDefault="0093206E">
      <w:pPr>
        <w:numPr>
          <w:ilvl w:val="0"/>
          <w:numId w:val="31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Raise</w:t>
      </w:r>
      <w:r w:rsidR="00516AEB">
        <w:rPr>
          <w:rFonts w:ascii="Cambria" w:eastAsia="Cambria" w:hAnsi="Cambria" w:cs="Cambria"/>
        </w:rPr>
        <w:t xml:space="preserve"> exceptions</w:t>
      </w:r>
    </w:p>
    <w:p w14:paraId="3F3803DF" w14:textId="77777777" w:rsidR="00F97C2D" w:rsidRDefault="00516AEB">
      <w:pPr>
        <w:ind w:left="324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ESB commodity services:</w:t>
      </w:r>
    </w:p>
    <w:p w14:paraId="62F948AB" w14:textId="77777777" w:rsidR="00F97C2D" w:rsidRDefault="00516AEB">
      <w:pPr>
        <w:numPr>
          <w:ilvl w:val="0"/>
          <w:numId w:val="32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ESBs can host services to:</w:t>
      </w:r>
    </w:p>
    <w:p w14:paraId="1065ACFA" w14:textId="03349020" w:rsidR="00F97C2D" w:rsidRDefault="0093206E">
      <w:pPr>
        <w:numPr>
          <w:ilvl w:val="0"/>
          <w:numId w:val="32"/>
        </w:numPr>
        <w:ind w:left="43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Direct</w:t>
      </w:r>
      <w:r w:rsidR="00516AEB">
        <w:rPr>
          <w:rFonts w:ascii="Cambria" w:eastAsia="Cambria" w:hAnsi="Cambria" w:cs="Cambria"/>
        </w:rPr>
        <w:t xml:space="preserve"> and rout messages</w:t>
      </w:r>
    </w:p>
    <w:p w14:paraId="27A9B908" w14:textId="39987F26" w:rsidR="00F97C2D" w:rsidRDefault="0093206E">
      <w:pPr>
        <w:numPr>
          <w:ilvl w:val="0"/>
          <w:numId w:val="32"/>
        </w:numPr>
        <w:ind w:left="43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Perform</w:t>
      </w:r>
      <w:r w:rsidR="00516AEB">
        <w:rPr>
          <w:rFonts w:ascii="Cambria" w:eastAsia="Cambria" w:hAnsi="Cambria" w:cs="Cambria"/>
        </w:rPr>
        <w:t xml:space="preserve"> commonly needed data transformations (encryption, compression, </w:t>
      </w:r>
      <w:r>
        <w:rPr>
          <w:rFonts w:ascii="Cambria" w:eastAsia="Cambria" w:hAnsi="Cambria" w:cs="Cambria"/>
        </w:rPr>
        <w:t>packetizing</w:t>
      </w:r>
      <w:r w:rsidR="00516AEB">
        <w:rPr>
          <w:rFonts w:ascii="Cambria" w:eastAsia="Cambria" w:hAnsi="Cambria" w:cs="Cambria"/>
        </w:rPr>
        <w:t>, filtering)</w:t>
      </w:r>
    </w:p>
    <w:p w14:paraId="352C22F3" w14:textId="77777777" w:rsidR="00F97C2D" w:rsidRDefault="00516AEB">
      <w:pPr>
        <w:numPr>
          <w:ilvl w:val="0"/>
          <w:numId w:val="32"/>
        </w:numPr>
        <w:ind w:left="43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Perform protocol conversions</w:t>
      </w:r>
    </w:p>
    <w:p w14:paraId="7945A335" w14:textId="3E25C297" w:rsidR="00F97C2D" w:rsidRDefault="0093206E">
      <w:pPr>
        <w:numPr>
          <w:ilvl w:val="0"/>
          <w:numId w:val="32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Common</w:t>
      </w:r>
      <w:r w:rsidR="00516AEB">
        <w:rPr>
          <w:rFonts w:ascii="Cambria" w:eastAsia="Cambria" w:hAnsi="Cambria" w:cs="Cambria"/>
        </w:rPr>
        <w:t xml:space="preserve"> services include:</w:t>
      </w:r>
    </w:p>
    <w:p w14:paraId="7F932DC6" w14:textId="2736A91F" w:rsidR="00F97C2D" w:rsidRDefault="0093206E">
      <w:pPr>
        <w:numPr>
          <w:ilvl w:val="0"/>
          <w:numId w:val="32"/>
        </w:numPr>
        <w:ind w:left="43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Guaranteed</w:t>
      </w:r>
      <w:r w:rsidR="00516AEB">
        <w:rPr>
          <w:rFonts w:ascii="Cambria" w:eastAsia="Cambria" w:hAnsi="Cambria" w:cs="Cambria"/>
        </w:rPr>
        <w:t xml:space="preserve"> event processing</w:t>
      </w:r>
    </w:p>
    <w:p w14:paraId="4C4FF925" w14:textId="3F722A9E" w:rsidR="00F97C2D" w:rsidRDefault="0093206E">
      <w:pPr>
        <w:numPr>
          <w:ilvl w:val="0"/>
          <w:numId w:val="32"/>
        </w:numPr>
        <w:ind w:left="43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Transparent</w:t>
      </w:r>
      <w:r w:rsidR="00516AEB">
        <w:rPr>
          <w:rFonts w:ascii="Cambria" w:eastAsia="Cambria" w:hAnsi="Cambria" w:cs="Cambria"/>
        </w:rPr>
        <w:t xml:space="preserve"> translation between communication protocols (HTTP, REST, SOAP, FTP)</w:t>
      </w:r>
    </w:p>
    <w:p w14:paraId="3315CFCB" w14:textId="51830C6B" w:rsidR="00F97C2D" w:rsidRDefault="0093206E">
      <w:pPr>
        <w:numPr>
          <w:ilvl w:val="0"/>
          <w:numId w:val="32"/>
        </w:numPr>
        <w:ind w:left="43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Mapping</w:t>
      </w:r>
      <w:r w:rsidR="00516AEB">
        <w:rPr>
          <w:rFonts w:ascii="Cambria" w:eastAsia="Cambria" w:hAnsi="Cambria" w:cs="Cambria"/>
        </w:rPr>
        <w:t xml:space="preserve"> between tabular data formats</w:t>
      </w:r>
    </w:p>
    <w:p w14:paraId="66D15FEF" w14:textId="75623636" w:rsidR="00F97C2D" w:rsidRDefault="0093206E">
      <w:pPr>
        <w:numPr>
          <w:ilvl w:val="0"/>
          <w:numId w:val="32"/>
        </w:numPr>
        <w:ind w:left="43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Change</w:t>
      </w:r>
      <w:r w:rsidR="00516AEB">
        <w:rPr>
          <w:rFonts w:ascii="Cambria" w:eastAsia="Cambria" w:hAnsi="Cambria" w:cs="Cambria"/>
        </w:rPr>
        <w:t xml:space="preserve"> data according to pre-defined rules</w:t>
      </w:r>
    </w:p>
    <w:p w14:paraId="095A2EB7" w14:textId="1F5A0EC3" w:rsidR="00F97C2D" w:rsidRDefault="0093206E">
      <w:pPr>
        <w:numPr>
          <w:ilvl w:val="0"/>
          <w:numId w:val="32"/>
        </w:numPr>
        <w:ind w:left="43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Queuing</w:t>
      </w:r>
      <w:r w:rsidR="00516AEB">
        <w:rPr>
          <w:rFonts w:ascii="Cambria" w:eastAsia="Cambria" w:hAnsi="Cambria" w:cs="Cambria"/>
        </w:rPr>
        <w:t xml:space="preserve"> and buffering</w:t>
      </w:r>
    </w:p>
    <w:p w14:paraId="63BEE29E" w14:textId="3F2FE60C" w:rsidR="00F97C2D" w:rsidRDefault="0093206E">
      <w:pPr>
        <w:numPr>
          <w:ilvl w:val="0"/>
          <w:numId w:val="32"/>
        </w:numPr>
        <w:ind w:left="46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Allows</w:t>
      </w:r>
      <w:r w:rsidR="00516AEB">
        <w:rPr>
          <w:rFonts w:ascii="Cambria" w:eastAsia="Cambria" w:hAnsi="Cambria" w:cs="Cambria"/>
        </w:rPr>
        <w:t xml:space="preserve"> communication between a fast an slow service</w:t>
      </w:r>
    </w:p>
    <w:p w14:paraId="2D08B3D2" w14:textId="77777777" w:rsidR="00F97C2D" w:rsidRDefault="00516AEB">
      <w:pPr>
        <w:ind w:left="324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ESB Implementation:</w:t>
      </w:r>
    </w:p>
    <w:p w14:paraId="41E752C2" w14:textId="49E6E172" w:rsidR="00F97C2D" w:rsidRDefault="0093206E">
      <w:pPr>
        <w:numPr>
          <w:ilvl w:val="0"/>
          <w:numId w:val="33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</w:t>
      </w:r>
      <w:r w:rsidR="00516AEB"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piece</w:t>
      </w:r>
      <w:r w:rsidR="00516AEB">
        <w:rPr>
          <w:rFonts w:ascii="Cambria" w:eastAsia="Cambria" w:hAnsi="Cambria" w:cs="Cambria"/>
        </w:rPr>
        <w:t xml:space="preserve"> of software that:</w:t>
      </w:r>
    </w:p>
    <w:p w14:paraId="625EC3A7" w14:textId="3D89A5AB" w:rsidR="00F97C2D" w:rsidRDefault="0093206E">
      <w:pPr>
        <w:numPr>
          <w:ilvl w:val="0"/>
          <w:numId w:val="33"/>
        </w:numPr>
        <w:ind w:left="43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Sits</w:t>
      </w:r>
      <w:r w:rsidR="00516AEB">
        <w:rPr>
          <w:rFonts w:ascii="Cambria" w:eastAsia="Cambria" w:hAnsi="Cambria" w:cs="Cambria"/>
        </w:rPr>
        <w:t xml:space="preserve"> between components/apps</w:t>
      </w:r>
    </w:p>
    <w:p w14:paraId="6884BC13" w14:textId="38757782" w:rsidR="00F97C2D" w:rsidRDefault="0093206E">
      <w:pPr>
        <w:numPr>
          <w:ilvl w:val="0"/>
          <w:numId w:val="33"/>
        </w:numPr>
        <w:ind w:left="43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Replaces</w:t>
      </w:r>
      <w:r w:rsidR="00516AEB">
        <w:rPr>
          <w:rFonts w:ascii="Cambria" w:eastAsia="Cambria" w:hAnsi="Cambria" w:cs="Cambria"/>
        </w:rPr>
        <w:t xml:space="preserve"> all direct communication between components/apps</w:t>
      </w:r>
    </w:p>
    <w:p w14:paraId="47302002" w14:textId="14D2D845" w:rsidR="00F97C2D" w:rsidRDefault="0093206E">
      <w:pPr>
        <w:numPr>
          <w:ilvl w:val="0"/>
          <w:numId w:val="33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Should</w:t>
      </w:r>
      <w:r w:rsidR="00516AEB">
        <w:rPr>
          <w:rFonts w:ascii="Cambria" w:eastAsia="Cambria" w:hAnsi="Cambria" w:cs="Cambria"/>
        </w:rPr>
        <w:t xml:space="preserve"> emulate the functionality of the attached applications</w:t>
      </w:r>
    </w:p>
    <w:p w14:paraId="1C48D747" w14:textId="77777777" w:rsidR="00F97C2D" w:rsidRDefault="00516AEB">
      <w:pPr>
        <w:numPr>
          <w:ilvl w:val="0"/>
          <w:numId w:val="33"/>
        </w:numPr>
        <w:ind w:left="43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Applicati</w:t>
      </w:r>
      <w:r>
        <w:rPr>
          <w:rFonts w:ascii="Cambria" w:eastAsia="Cambria" w:hAnsi="Cambria" w:cs="Cambria"/>
        </w:rPr>
        <w:t>ons think they are talking directly to other applications</w:t>
      </w:r>
    </w:p>
    <w:p w14:paraId="31777D82" w14:textId="77777777" w:rsidR="00F97C2D" w:rsidRDefault="00516AEB">
      <w:pPr>
        <w:ind w:left="324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Differences between standard message bus and ESB:</w:t>
      </w:r>
    </w:p>
    <w:p w14:paraId="5016BF57" w14:textId="0A47916E" w:rsidR="00F97C2D" w:rsidRDefault="0093206E">
      <w:pPr>
        <w:numPr>
          <w:ilvl w:val="0"/>
          <w:numId w:val="34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Standard</w:t>
      </w:r>
      <w:r w:rsidR="00516AEB">
        <w:rPr>
          <w:rFonts w:ascii="Cambria" w:eastAsia="Cambria" w:hAnsi="Cambria" w:cs="Cambria"/>
        </w:rPr>
        <w:t xml:space="preserve"> busses generally:</w:t>
      </w:r>
    </w:p>
    <w:p w14:paraId="13B741A7" w14:textId="5F74176E" w:rsidR="00F97C2D" w:rsidRDefault="00516AEB">
      <w:pPr>
        <w:numPr>
          <w:ilvl w:val="0"/>
          <w:numId w:val="34"/>
        </w:numPr>
        <w:ind w:left="43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 xml:space="preserve"> </w:t>
      </w:r>
      <w:r w:rsidR="0093206E">
        <w:rPr>
          <w:rFonts w:ascii="Cambria" w:eastAsia="Cambria" w:hAnsi="Cambria" w:cs="Cambria"/>
        </w:rPr>
        <w:t>Only</w:t>
      </w:r>
      <w:r>
        <w:rPr>
          <w:rFonts w:ascii="Cambria" w:eastAsia="Cambria" w:hAnsi="Cambria" w:cs="Cambria"/>
        </w:rPr>
        <w:t xml:space="preserve"> provide a single interface</w:t>
      </w:r>
    </w:p>
    <w:p w14:paraId="785E5D5C" w14:textId="208F6EC4" w:rsidR="00F97C2D" w:rsidRDefault="0093206E">
      <w:pPr>
        <w:numPr>
          <w:ilvl w:val="0"/>
          <w:numId w:val="34"/>
        </w:numPr>
        <w:ind w:left="43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Not</w:t>
      </w:r>
      <w:r w:rsidR="00516AEB">
        <w:rPr>
          <w:rFonts w:ascii="Cambria" w:eastAsia="Cambria" w:hAnsi="Cambria" w:cs="Cambria"/>
        </w:rPr>
        <w:t xml:space="preserve"> inter-language</w:t>
      </w:r>
    </w:p>
    <w:p w14:paraId="57308D61" w14:textId="77777777" w:rsidR="00F97C2D" w:rsidRDefault="00516AEB">
      <w:pPr>
        <w:numPr>
          <w:ilvl w:val="0"/>
          <w:numId w:val="34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ESB provide value add services such as complex validation and transfo</w:t>
      </w:r>
      <w:r>
        <w:rPr>
          <w:rFonts w:ascii="Cambria" w:eastAsia="Cambria" w:hAnsi="Cambria" w:cs="Cambria"/>
        </w:rPr>
        <w:t>rmation</w:t>
      </w:r>
    </w:p>
    <w:p w14:paraId="7CAC9EEC" w14:textId="42026973" w:rsidR="00F97C2D" w:rsidRDefault="0093206E">
      <w:pPr>
        <w:numPr>
          <w:ilvl w:val="0"/>
          <w:numId w:val="34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Message</w:t>
      </w:r>
      <w:r w:rsidR="00516AEB">
        <w:rPr>
          <w:rFonts w:ascii="Cambria" w:eastAsia="Cambria" w:hAnsi="Cambria" w:cs="Cambria"/>
        </w:rPr>
        <w:t xml:space="preserve"> routing is easier and stronger to implement in an ESB.</w:t>
      </w:r>
    </w:p>
    <w:p w14:paraId="0559B807" w14:textId="77777777" w:rsidR="00F97C2D" w:rsidRDefault="00516AEB">
      <w:pPr>
        <w:ind w:left="324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Sample ESB:</w:t>
      </w:r>
    </w:p>
    <w:p w14:paraId="5DF5946C" w14:textId="77777777" w:rsidR="00F97C2D" w:rsidRDefault="00516AEB">
      <w:pPr>
        <w:numPr>
          <w:ilvl w:val="0"/>
          <w:numId w:val="35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ESB running on a single server</w:t>
      </w:r>
    </w:p>
    <w:p w14:paraId="314BCFB2" w14:textId="5C0A2E8E" w:rsidR="00F97C2D" w:rsidRDefault="0093206E">
      <w:pPr>
        <w:numPr>
          <w:ilvl w:val="0"/>
          <w:numId w:val="35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Consumer</w:t>
      </w:r>
      <w:r w:rsidR="00516AEB">
        <w:rPr>
          <w:rFonts w:ascii="Cambria" w:eastAsia="Cambria" w:hAnsi="Cambria" w:cs="Cambria"/>
        </w:rPr>
        <w:t xml:space="preserve"> making request via web services</w:t>
      </w:r>
    </w:p>
    <w:p w14:paraId="446BBF0C" w14:textId="24262233" w:rsidR="00F97C2D" w:rsidRDefault="0093206E">
      <w:pPr>
        <w:numPr>
          <w:ilvl w:val="0"/>
          <w:numId w:val="35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Provider</w:t>
      </w:r>
      <w:r w:rsidR="00516AEB">
        <w:rPr>
          <w:rFonts w:ascii="Cambria" w:eastAsia="Cambria" w:hAnsi="Cambria" w:cs="Cambria"/>
        </w:rPr>
        <w:t xml:space="preserve"> receiving calls via JMS</w:t>
      </w:r>
    </w:p>
    <w:p w14:paraId="748D11F6" w14:textId="3E6166FC" w:rsidR="00F97C2D" w:rsidRDefault="00516AEB">
      <w:pPr>
        <w:numPr>
          <w:ilvl w:val="0"/>
          <w:numId w:val="35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Bus</w:t>
      </w:r>
      <w:r>
        <w:rPr>
          <w:rFonts w:ascii="Cambria" w:eastAsia="Cambria" w:hAnsi="Cambria" w:cs="Cambria"/>
        </w:rPr>
        <w:t xml:space="preserve"> converts a synchronous "request and wait" call into a set of asynchronous messages</w:t>
      </w:r>
    </w:p>
    <w:p w14:paraId="62F70C11" w14:textId="77777777" w:rsidR="00F97C2D" w:rsidRDefault="00516AEB">
      <w:pPr>
        <w:numPr>
          <w:ilvl w:val="0"/>
          <w:numId w:val="35"/>
        </w:numPr>
        <w:ind w:left="39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Buss converting providers response into something meaningful to the consumer</w:t>
      </w:r>
    </w:p>
    <w:p w14:paraId="3A96D233" w14:textId="77777777" w:rsidR="00F97C2D" w:rsidRDefault="00516AEB">
      <w:pPr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lastRenderedPageBreak/>
        <w:t>Web Services:</w:t>
      </w:r>
    </w:p>
    <w:p w14:paraId="470AC931" w14:textId="77777777" w:rsidR="00F97C2D" w:rsidRDefault="00516AEB">
      <w:pPr>
        <w:numPr>
          <w:ilvl w:val="0"/>
          <w:numId w:val="36"/>
        </w:numPr>
        <w:ind w:left="7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XML-based communication mechanism used to allow 1 application/service/componen</w:t>
      </w:r>
      <w:r>
        <w:rPr>
          <w:rFonts w:ascii="Cambria" w:eastAsia="Cambria" w:hAnsi="Cambria" w:cs="Cambria"/>
        </w:rPr>
        <w:t>t to call another over a network</w:t>
      </w:r>
    </w:p>
    <w:p w14:paraId="03D52E67" w14:textId="7E5CD212" w:rsidR="00F97C2D" w:rsidRDefault="00516AEB">
      <w:pPr>
        <w:ind w:left="108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Standard</w:t>
      </w:r>
      <w:r>
        <w:rPr>
          <w:rFonts w:ascii="Cambria" w:eastAsia="Cambria" w:hAnsi="Cambria" w:cs="Cambria"/>
          <w:u w:val="single"/>
        </w:rPr>
        <w:t xml:space="preserve"> implementations:</w:t>
      </w:r>
    </w:p>
    <w:p w14:paraId="2461D17A" w14:textId="77777777" w:rsidR="00F97C2D" w:rsidRDefault="00516AEB">
      <w:pPr>
        <w:numPr>
          <w:ilvl w:val="0"/>
          <w:numId w:val="37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Interface definition via WSDL</w:t>
      </w:r>
    </w:p>
    <w:p w14:paraId="57AE07AA" w14:textId="77777777" w:rsidR="00F97C2D" w:rsidRDefault="00516AEB">
      <w:pPr>
        <w:numPr>
          <w:ilvl w:val="0"/>
          <w:numId w:val="37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Service lookup via UDDI</w:t>
      </w:r>
    </w:p>
    <w:p w14:paraId="4A68F680" w14:textId="3A6E8D79" w:rsidR="00F97C2D" w:rsidRDefault="00516AEB">
      <w:pPr>
        <w:numPr>
          <w:ilvl w:val="0"/>
          <w:numId w:val="37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RPC via SOAP (serialized</w:t>
      </w:r>
      <w:r>
        <w:rPr>
          <w:rFonts w:ascii="Cambria" w:eastAsia="Cambria" w:hAnsi="Cambria" w:cs="Cambria"/>
        </w:rPr>
        <w:t xml:space="preserve"> xml)/REST over HTTP</w:t>
      </w:r>
    </w:p>
    <w:p w14:paraId="37C55C00" w14:textId="3FE7E68B" w:rsidR="00F97C2D" w:rsidRDefault="00516AEB">
      <w:pPr>
        <w:numPr>
          <w:ilvl w:val="0"/>
          <w:numId w:val="37"/>
        </w:numPr>
        <w:ind w:left="7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Application</w:t>
      </w:r>
      <w:r>
        <w:rPr>
          <w:rFonts w:ascii="Cambria" w:eastAsia="Cambria" w:hAnsi="Cambria" w:cs="Cambria"/>
        </w:rPr>
        <w:t xml:space="preserve"> layer protocol</w:t>
      </w:r>
    </w:p>
    <w:p w14:paraId="29673B20" w14:textId="6DE33DE8" w:rsidR="00F97C2D" w:rsidRDefault="00516AEB">
      <w:pPr>
        <w:numPr>
          <w:ilvl w:val="0"/>
          <w:numId w:val="37"/>
        </w:numPr>
        <w:ind w:left="7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Platform</w:t>
      </w:r>
      <w:r>
        <w:rPr>
          <w:rFonts w:ascii="Cambria" w:eastAsia="Cambria" w:hAnsi="Cambria" w:cs="Cambria"/>
        </w:rPr>
        <w:t>/language independent</w:t>
      </w:r>
    </w:p>
    <w:p w14:paraId="78540D45" w14:textId="77777777" w:rsidR="00F97C2D" w:rsidRDefault="00516AEB">
      <w:pPr>
        <w:numPr>
          <w:ilvl w:val="0"/>
          <w:numId w:val="37"/>
        </w:numPr>
        <w:ind w:left="7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Client/server protocol</w:t>
      </w:r>
    </w:p>
    <w:p w14:paraId="4B8DF751" w14:textId="77777777" w:rsidR="00F97C2D" w:rsidRDefault="00516AEB">
      <w:pPr>
        <w:numPr>
          <w:ilvl w:val="0"/>
          <w:numId w:val="37"/>
        </w:numPr>
        <w:ind w:left="72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HTTP = default because:</w:t>
      </w:r>
    </w:p>
    <w:p w14:paraId="2055C3F5" w14:textId="1F70321B" w:rsidR="00F97C2D" w:rsidRDefault="00516AEB">
      <w:pPr>
        <w:numPr>
          <w:ilvl w:val="0"/>
          <w:numId w:val="37"/>
        </w:numPr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Easy</w:t>
      </w:r>
      <w:r>
        <w:rPr>
          <w:rFonts w:ascii="Cambria" w:eastAsia="Cambria" w:hAnsi="Cambria" w:cs="Cambria"/>
        </w:rPr>
        <w:t xml:space="preserve"> to traverse firewalls</w:t>
      </w:r>
    </w:p>
    <w:p w14:paraId="154B4634" w14:textId="41656637" w:rsidR="00F97C2D" w:rsidRDefault="00516AEB">
      <w:pPr>
        <w:numPr>
          <w:ilvl w:val="0"/>
          <w:numId w:val="37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Support</w:t>
      </w:r>
      <w:r>
        <w:rPr>
          <w:rFonts w:ascii="Cambria" w:eastAsia="Cambria" w:hAnsi="Cambria" w:cs="Cambria"/>
        </w:rPr>
        <w:t xml:space="preserve"> for encryption</w:t>
      </w:r>
    </w:p>
    <w:p w14:paraId="03D0F536" w14:textId="5FD7B5BB" w:rsidR="00F97C2D" w:rsidRDefault="00516AEB">
      <w:pPr>
        <w:numPr>
          <w:ilvl w:val="0"/>
          <w:numId w:val="37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Easy</w:t>
      </w:r>
      <w:r>
        <w:rPr>
          <w:rFonts w:ascii="Cambria" w:eastAsia="Cambria" w:hAnsi="Cambria" w:cs="Cambria"/>
        </w:rPr>
        <w:t xml:space="preserve"> deployment into existing app server architectures</w:t>
      </w:r>
    </w:p>
    <w:p w14:paraId="025BD490" w14:textId="77777777" w:rsidR="00F97C2D" w:rsidRDefault="00516AEB">
      <w:pPr>
        <w:ind w:left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Basic Flow (SOAP):</w:t>
      </w:r>
    </w:p>
    <w:p w14:paraId="17F657C8" w14:textId="77777777" w:rsidR="00F97C2D" w:rsidRDefault="00516AEB">
      <w:pPr>
        <w:numPr>
          <w:ilvl w:val="0"/>
          <w:numId w:val="38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Define interface</w:t>
      </w:r>
    </w:p>
    <w:p w14:paraId="6092415D" w14:textId="77777777" w:rsidR="00F97C2D" w:rsidRDefault="00516AEB">
      <w:pPr>
        <w:numPr>
          <w:ilvl w:val="0"/>
          <w:numId w:val="38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Create server object and generate WSDL</w:t>
      </w:r>
    </w:p>
    <w:p w14:paraId="65E275FC" w14:textId="17662EBB" w:rsidR="00F97C2D" w:rsidRDefault="00516AEB">
      <w:pPr>
        <w:numPr>
          <w:ilvl w:val="0"/>
          <w:numId w:val="38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Publish</w:t>
      </w:r>
      <w:r>
        <w:rPr>
          <w:rFonts w:ascii="Cambria" w:eastAsia="Cambria" w:hAnsi="Cambria" w:cs="Cambria"/>
        </w:rPr>
        <w:t xml:space="preserve"> WSDL</w:t>
      </w:r>
    </w:p>
    <w:p w14:paraId="3BD51F49" w14:textId="2936F6A8" w:rsidR="00F97C2D" w:rsidRDefault="00516AEB">
      <w:pPr>
        <w:numPr>
          <w:ilvl w:val="0"/>
          <w:numId w:val="38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Deploy</w:t>
      </w:r>
      <w:r>
        <w:rPr>
          <w:rFonts w:ascii="Cambria" w:eastAsia="Cambria" w:hAnsi="Cambria" w:cs="Cambria"/>
        </w:rPr>
        <w:t xml:space="preserve"> on app server</w:t>
      </w:r>
    </w:p>
    <w:p w14:paraId="7A1E0C15" w14:textId="167992C1" w:rsidR="00F97C2D" w:rsidRDefault="00516AEB">
      <w:pPr>
        <w:numPr>
          <w:ilvl w:val="0"/>
          <w:numId w:val="38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Client</w:t>
      </w:r>
      <w:r>
        <w:rPr>
          <w:rFonts w:ascii="Cambria" w:eastAsia="Cambria" w:hAnsi="Cambria" w:cs="Cambria"/>
        </w:rPr>
        <w:t xml:space="preserve"> uses WSDL to generate stub code in their language of choice</w:t>
      </w:r>
    </w:p>
    <w:p w14:paraId="6DC2764A" w14:textId="7F2A68B5" w:rsidR="00F97C2D" w:rsidRDefault="00516AEB">
      <w:pPr>
        <w:numPr>
          <w:ilvl w:val="0"/>
          <w:numId w:val="38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Client</w:t>
      </w:r>
      <w:r>
        <w:rPr>
          <w:rFonts w:ascii="Cambria" w:eastAsia="Cambria" w:hAnsi="Cambria" w:cs="Cambria"/>
        </w:rPr>
        <w:t xml:space="preserve"> compiles their code against that stub code (with reference to the location of the server)</w:t>
      </w:r>
    </w:p>
    <w:p w14:paraId="5840EE0A" w14:textId="4CAC501C" w:rsidR="00F97C2D" w:rsidRDefault="00516AEB">
      <w:pPr>
        <w:numPr>
          <w:ilvl w:val="0"/>
          <w:numId w:val="38"/>
        </w:numPr>
        <w:ind w:left="7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If</w:t>
      </w:r>
      <w:r>
        <w:rPr>
          <w:rFonts w:ascii="Cambria" w:eastAsia="Cambria" w:hAnsi="Cambria" w:cs="Cambria"/>
        </w:rPr>
        <w:t xml:space="preserve"> app server doesn’t</w:t>
      </w:r>
      <w:r>
        <w:rPr>
          <w:rFonts w:ascii="Cambria" w:eastAsia="Cambria" w:hAnsi="Cambria" w:cs="Cambria"/>
        </w:rPr>
        <w:t xml:space="preserve"> support web services (tomcat) we need a middleware layer (Axis)</w:t>
      </w:r>
    </w:p>
    <w:p w14:paraId="4DF8EAE5" w14:textId="77777777" w:rsidR="00F97C2D" w:rsidRDefault="00516AEB">
      <w:pPr>
        <w:numPr>
          <w:ilvl w:val="0"/>
          <w:numId w:val="38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AXIS:</w:t>
      </w:r>
    </w:p>
    <w:p w14:paraId="6158374B" w14:textId="06BE1645" w:rsidR="00F97C2D" w:rsidRDefault="00516AEB">
      <w:pPr>
        <w:numPr>
          <w:ilvl w:val="0"/>
          <w:numId w:val="38"/>
        </w:numPr>
        <w:ind w:left="14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Server side</w:t>
      </w:r>
      <w:r>
        <w:rPr>
          <w:rFonts w:ascii="Cambria" w:eastAsia="Cambria" w:hAnsi="Cambria" w:cs="Cambria"/>
        </w:rPr>
        <w:t xml:space="preserve"> WSDL generation and deployment</w:t>
      </w:r>
    </w:p>
    <w:p w14:paraId="104E2BDD" w14:textId="17D87DF9" w:rsidR="00F97C2D" w:rsidRDefault="00516AEB">
      <w:pPr>
        <w:numPr>
          <w:ilvl w:val="0"/>
          <w:numId w:val="38"/>
        </w:numPr>
        <w:ind w:left="14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Client side</w:t>
      </w:r>
      <w:r>
        <w:rPr>
          <w:rFonts w:ascii="Cambria" w:eastAsia="Cambria" w:hAnsi="Cambria" w:cs="Cambria"/>
        </w:rPr>
        <w:t xml:space="preserve"> stub generation</w:t>
      </w:r>
    </w:p>
    <w:p w14:paraId="21F57B2E" w14:textId="77777777" w:rsidR="00F97C2D" w:rsidRDefault="00516AEB">
      <w:pPr>
        <w:ind w:left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JAX-WS</w:t>
      </w:r>
      <w:r>
        <w:rPr>
          <w:rFonts w:ascii="Cambria" w:eastAsia="Cambria" w:hAnsi="Cambria" w:cs="Cambria"/>
        </w:rPr>
        <w:t xml:space="preserve"> - java API for XML Web Services</w:t>
      </w:r>
    </w:p>
    <w:p w14:paraId="61834889" w14:textId="38F13FEB" w:rsidR="00F97C2D" w:rsidRDefault="00516AEB">
      <w:pPr>
        <w:numPr>
          <w:ilvl w:val="0"/>
          <w:numId w:val="39"/>
        </w:numPr>
        <w:ind w:left="14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Relies</w:t>
      </w:r>
      <w:r>
        <w:rPr>
          <w:rFonts w:ascii="Cambria" w:eastAsia="Cambria" w:hAnsi="Cambria" w:cs="Cambria"/>
        </w:rPr>
        <w:t xml:space="preserve"> on annotated java classes and methods for automatic generation and management of web service endpoints</w:t>
      </w:r>
    </w:p>
    <w:p w14:paraId="04828BC9" w14:textId="77777777" w:rsidR="00F97C2D" w:rsidRDefault="00516AEB">
      <w:pPr>
        <w:ind w:left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Standards to cover web services in adva</w:t>
      </w:r>
      <w:r>
        <w:rPr>
          <w:rFonts w:ascii="Cambria" w:eastAsia="Cambria" w:hAnsi="Cambria" w:cs="Cambria"/>
          <w:u w:val="single"/>
        </w:rPr>
        <w:t>nced configurations</w:t>
      </w:r>
    </w:p>
    <w:p w14:paraId="1F395398" w14:textId="77777777" w:rsidR="00F97C2D" w:rsidRDefault="00516AEB">
      <w:pPr>
        <w:numPr>
          <w:ilvl w:val="0"/>
          <w:numId w:val="40"/>
        </w:numPr>
        <w:ind w:left="14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WS-Security</w:t>
      </w:r>
    </w:p>
    <w:p w14:paraId="7548C32F" w14:textId="77777777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Integrity and confidentiality of messages</w:t>
      </w:r>
    </w:p>
    <w:p w14:paraId="0374E188" w14:textId="77777777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Primarily used to:</w:t>
      </w:r>
    </w:p>
    <w:p w14:paraId="35FCD0D5" w14:textId="77777777" w:rsidR="00F97C2D" w:rsidRDefault="00516AEB">
      <w:pPr>
        <w:numPr>
          <w:ilvl w:val="0"/>
          <w:numId w:val="40"/>
        </w:numPr>
        <w:ind w:left="21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Sign messages (integrity)</w:t>
      </w:r>
    </w:p>
    <w:p w14:paraId="3EE45E96" w14:textId="77777777" w:rsidR="00F97C2D" w:rsidRDefault="00516AEB">
      <w:pPr>
        <w:numPr>
          <w:ilvl w:val="0"/>
          <w:numId w:val="40"/>
        </w:numPr>
        <w:ind w:left="21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Encrypt messages (confidentiality)</w:t>
      </w:r>
    </w:p>
    <w:p w14:paraId="5A0D66D9" w14:textId="77777777" w:rsidR="00F97C2D" w:rsidRDefault="00516AEB">
      <w:pPr>
        <w:numPr>
          <w:ilvl w:val="0"/>
          <w:numId w:val="40"/>
        </w:numPr>
        <w:ind w:left="21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Attach tokens to messages (signing)</w:t>
      </w:r>
    </w:p>
    <w:p w14:paraId="4F2F822D" w14:textId="77777777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Cant assume we can USE HTTPS as its not the only choice for transport</w:t>
      </w:r>
    </w:p>
    <w:p w14:paraId="6CA1CF0A" w14:textId="77777777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Can add large overheads (encryption, external processes to obtain tokens)</w:t>
      </w:r>
    </w:p>
    <w:p w14:paraId="1690928B" w14:textId="77777777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Relies on the message header</w:t>
      </w:r>
    </w:p>
    <w:p w14:paraId="4352A527" w14:textId="77777777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WSDL will reference what type of security is required</w:t>
      </w:r>
    </w:p>
    <w:p w14:paraId="5496AE05" w14:textId="75F9C104" w:rsidR="00F97C2D" w:rsidRDefault="00C83D05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Architec</w:t>
      </w:r>
      <w:r w:rsidR="00516AEB">
        <w:rPr>
          <w:rFonts w:ascii="Cambria" w:eastAsia="Cambria" w:hAnsi="Cambria" w:cs="Cambria"/>
        </w:rPr>
        <w:t>tural decision as to use WS-Security or HTTPS</w:t>
      </w:r>
    </w:p>
    <w:p w14:paraId="339EE263" w14:textId="77777777" w:rsidR="00F97C2D" w:rsidRDefault="00516AEB">
      <w:pPr>
        <w:numPr>
          <w:ilvl w:val="0"/>
          <w:numId w:val="40"/>
        </w:numPr>
        <w:ind w:left="14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WS-Policy</w:t>
      </w:r>
    </w:p>
    <w:p w14:paraId="715FD15E" w14:textId="77777777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The implementation of the Policy requirements of SOA</w:t>
      </w:r>
    </w:p>
    <w:p w14:paraId="03F00873" w14:textId="77777777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lastRenderedPageBreak/>
        <w:t>Allows services to define requirements that are outside the interface itself:</w:t>
      </w:r>
    </w:p>
    <w:p w14:paraId="2A80DCA6" w14:textId="77777777" w:rsidR="00F97C2D" w:rsidRDefault="00516AEB">
      <w:pPr>
        <w:numPr>
          <w:ilvl w:val="0"/>
          <w:numId w:val="40"/>
        </w:numPr>
        <w:ind w:left="21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Quality of service (a promise to provide quality service)</w:t>
      </w:r>
    </w:p>
    <w:p w14:paraId="2C9DA0FA" w14:textId="0D6D25C3" w:rsidR="00F97C2D" w:rsidRDefault="00516AEB">
      <w:pPr>
        <w:numPr>
          <w:ilvl w:val="0"/>
          <w:numId w:val="40"/>
        </w:numPr>
        <w:ind w:left="21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Enforce</w:t>
      </w:r>
      <w:r>
        <w:rPr>
          <w:rFonts w:ascii="Cambria" w:eastAsia="Cambria" w:hAnsi="Cambria" w:cs="Cambria"/>
        </w:rPr>
        <w:t xml:space="preserve"> certain security</w:t>
      </w:r>
    </w:p>
    <w:p w14:paraId="3635540A" w14:textId="519D6CB0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b/>
        </w:rPr>
        <w:t>Uses capabilities and constraints</w:t>
      </w:r>
      <w:r>
        <w:rPr>
          <w:rFonts w:ascii="Cambria" w:eastAsia="Cambria" w:hAnsi="Cambria" w:cs="Cambria"/>
          <w:b/>
        </w:rPr>
        <w:t xml:space="preserve"> in the policy document to describe the</w:t>
      </w:r>
      <w:r>
        <w:rPr>
          <w:rFonts w:ascii="Cambria" w:eastAsia="Cambria" w:hAnsi="Cambria" w:cs="Cambria"/>
          <w:b/>
        </w:rPr>
        <w:t xml:space="preserve"> limitations and expectations of the service</w:t>
      </w:r>
    </w:p>
    <w:p w14:paraId="36E5C678" w14:textId="6980D08D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Lists the required</w:t>
      </w:r>
      <w:r>
        <w:rPr>
          <w:rFonts w:ascii="Cambria" w:eastAsia="Cambria" w:hAnsi="Cambria" w:cs="Cambria"/>
        </w:rPr>
        <w:t xml:space="preserve"> assertions and enforcing their existence</w:t>
      </w:r>
    </w:p>
    <w:p w14:paraId="27FBC455" w14:textId="5EB72E2D" w:rsidR="00F97C2D" w:rsidRDefault="00516AEB">
      <w:pPr>
        <w:numPr>
          <w:ilvl w:val="0"/>
          <w:numId w:val="40"/>
        </w:numPr>
        <w:ind w:left="21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Enforces</w:t>
      </w:r>
      <w:r>
        <w:rPr>
          <w:rFonts w:ascii="Cambria" w:eastAsia="Cambria" w:hAnsi="Cambria" w:cs="Cambria"/>
        </w:rPr>
        <w:t xml:space="preserve"> the other</w:t>
      </w:r>
      <w:r>
        <w:rPr>
          <w:rFonts w:ascii="Cambria" w:eastAsia="Cambria" w:hAnsi="Cambria" w:cs="Cambria"/>
        </w:rPr>
        <w:t xml:space="preserve"> WS-* standards (i.e. in security, what e</w:t>
      </w:r>
      <w:r>
        <w:rPr>
          <w:rFonts w:ascii="Cambria" w:eastAsia="Cambria" w:hAnsi="Cambria" w:cs="Cambria"/>
        </w:rPr>
        <w:t>ncryption to use)</w:t>
      </w:r>
    </w:p>
    <w:p w14:paraId="00A7C973" w14:textId="77777777" w:rsidR="00F97C2D" w:rsidRDefault="00516AEB">
      <w:pPr>
        <w:numPr>
          <w:ilvl w:val="0"/>
          <w:numId w:val="40"/>
        </w:numPr>
        <w:ind w:left="14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WS-Discovery</w:t>
      </w:r>
    </w:p>
    <w:p w14:paraId="3FE7E8B7" w14:textId="77777777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Lan-based multicast protocol used to find web services on a local network</w:t>
      </w:r>
    </w:p>
    <w:p w14:paraId="3ED78734" w14:textId="46F5B453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Multicasts</w:t>
      </w:r>
      <w:r>
        <w:rPr>
          <w:rFonts w:ascii="Cambria" w:eastAsia="Cambria" w:hAnsi="Cambria" w:cs="Cambria"/>
        </w:rPr>
        <w:t xml:space="preserve"> requests out (implemented with SOAP-over-UDP)</w:t>
      </w:r>
    </w:p>
    <w:p w14:paraId="6D6AA935" w14:textId="4A2EF3DA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JAX-WS provides a WS</w:t>
      </w:r>
      <w:r w:rsidR="001A20E9">
        <w:rPr>
          <w:rFonts w:ascii="Cambria" w:eastAsia="Cambria" w:hAnsi="Cambria" w:cs="Cambria"/>
        </w:rPr>
        <w:t>-</w:t>
      </w:r>
      <w:r>
        <w:rPr>
          <w:rFonts w:ascii="Cambria" w:eastAsia="Cambria" w:hAnsi="Cambria" w:cs="Cambria"/>
        </w:rPr>
        <w:t>Discovery server where you can publish your service via WS-Discovery</w:t>
      </w:r>
    </w:p>
    <w:p w14:paraId="2FEA55DC" w14:textId="64EE42FA" w:rsidR="00F97C2D" w:rsidRDefault="00516AEB">
      <w:pPr>
        <w:numPr>
          <w:ilvl w:val="0"/>
          <w:numId w:val="40"/>
        </w:numPr>
        <w:ind w:left="14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WS-Reliable Messaging</w:t>
      </w:r>
    </w:p>
    <w:p w14:paraId="4BEC9949" w14:textId="5DCA657F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</w:t>
      </w:r>
      <w:r>
        <w:rPr>
          <w:rFonts w:ascii="Cambria" w:eastAsia="Cambria" w:hAnsi="Cambria" w:cs="Cambria"/>
        </w:rPr>
        <w:t xml:space="preserve"> set of delivery assurances, defined to dictate how each message is to be handled</w:t>
      </w:r>
    </w:p>
    <w:p w14:paraId="4EC1607B" w14:textId="77777777" w:rsidR="00F97C2D" w:rsidRDefault="00516AEB">
      <w:pPr>
        <w:numPr>
          <w:ilvl w:val="0"/>
          <w:numId w:val="40"/>
        </w:numPr>
        <w:ind w:left="21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AtLeastOnce</w:t>
      </w:r>
    </w:p>
    <w:p w14:paraId="6B9F3C27" w14:textId="77777777" w:rsidR="00F97C2D" w:rsidRDefault="00516AEB">
      <w:pPr>
        <w:numPr>
          <w:ilvl w:val="0"/>
          <w:numId w:val="40"/>
        </w:numPr>
        <w:ind w:left="21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AtMostOnce</w:t>
      </w:r>
    </w:p>
    <w:p w14:paraId="56D38C78" w14:textId="77777777" w:rsidR="00F97C2D" w:rsidRDefault="00516AEB">
      <w:pPr>
        <w:numPr>
          <w:ilvl w:val="0"/>
          <w:numId w:val="40"/>
        </w:numPr>
        <w:ind w:left="21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ExactlyOnce</w:t>
      </w:r>
    </w:p>
    <w:p w14:paraId="0CC0AB71" w14:textId="77777777" w:rsidR="00F97C2D" w:rsidRDefault="00516AEB">
      <w:pPr>
        <w:numPr>
          <w:ilvl w:val="0"/>
          <w:numId w:val="40"/>
        </w:numPr>
        <w:ind w:left="216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InOrder</w:t>
      </w:r>
    </w:p>
    <w:p w14:paraId="567DCB57" w14:textId="5915310F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Works</w:t>
      </w:r>
      <w:r>
        <w:rPr>
          <w:rFonts w:ascii="Cambria" w:eastAsia="Cambria" w:hAnsi="Cambria" w:cs="Cambria"/>
        </w:rPr>
        <w:t xml:space="preserve"> by abstracting another</w:t>
      </w:r>
      <w:r>
        <w:rPr>
          <w:rFonts w:ascii="Cambria" w:eastAsia="Cambria" w:hAnsi="Cambria" w:cs="Cambria"/>
        </w:rPr>
        <w:t xml:space="preserve"> layer between the end-</w:t>
      </w:r>
      <w:r>
        <w:rPr>
          <w:rFonts w:ascii="Cambria" w:eastAsia="Cambria" w:hAnsi="Cambria" w:cs="Cambria"/>
          <w:u w:val="single"/>
        </w:rPr>
        <w:t>points</w:t>
      </w:r>
    </w:p>
    <w:p w14:paraId="32EEB8C6" w14:textId="77777777" w:rsidR="00F97C2D" w:rsidRPr="001A20E9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br/>
      </w:r>
      <w:r>
        <w:pict w14:anchorId="3306A155">
          <v:rect id="rectole0000000019" o:spid="_x0000_s1031" style="width:172.05pt;height:125.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44" o:title=""/>
          </v:rect>
          <o:OLEObject Type="Embed" ProgID="StaticDib" ShapeID="rectole0000000019" DrawAspect="Content" ObjectID="_1306252606" r:id="rId45"/>
        </w:pict>
      </w:r>
    </w:p>
    <w:p w14:paraId="064DCC30" w14:textId="54006C35" w:rsidR="001A20E9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t>Generate</w:t>
      </w:r>
      <w:r w:rsidR="001A20E9">
        <w:t xml:space="preserve"> a unique GUID for a message to ensure its only sent/received according to the above guidelines</w:t>
      </w:r>
    </w:p>
    <w:p w14:paraId="0B335A8D" w14:textId="77777777" w:rsidR="00F97C2D" w:rsidRDefault="00516AEB">
      <w:pPr>
        <w:numPr>
          <w:ilvl w:val="0"/>
          <w:numId w:val="40"/>
        </w:numPr>
        <w:ind w:left="14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WS-Transaction</w:t>
      </w:r>
    </w:p>
    <w:p w14:paraId="4C2585CD" w14:textId="62159B44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Specifies</w:t>
      </w:r>
      <w:r>
        <w:rPr>
          <w:rFonts w:ascii="Cambria" w:eastAsia="Cambria" w:hAnsi="Cambria" w:cs="Cambria"/>
        </w:rPr>
        <w:t xml:space="preserve"> coordination types relating to transactions</w:t>
      </w:r>
    </w:p>
    <w:p w14:paraId="568AD440" w14:textId="7B0B6806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Web</w:t>
      </w:r>
      <w:r>
        <w:rPr>
          <w:rFonts w:ascii="Cambria" w:eastAsia="Cambria" w:hAnsi="Cambria" w:cs="Cambria"/>
        </w:rPr>
        <w:t xml:space="preserve"> service calls are not transaction-aware (cant wrap multiple web service calls into a single transaction)</w:t>
      </w:r>
    </w:p>
    <w:p w14:paraId="26FD7FBB" w14:textId="77777777" w:rsidR="00F97C2D" w:rsidRDefault="00516AEB">
      <w:pPr>
        <w:numPr>
          <w:ilvl w:val="0"/>
          <w:numId w:val="40"/>
        </w:numPr>
        <w:ind w:left="14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WS-Callback</w:t>
      </w:r>
    </w:p>
    <w:p w14:paraId="6619F2A9" w14:textId="1F92B125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Introduces</w:t>
      </w:r>
      <w:r>
        <w:rPr>
          <w:rFonts w:ascii="Cambria" w:eastAsia="Cambria" w:hAnsi="Cambria" w:cs="Cambria"/>
        </w:rPr>
        <w:t xml:space="preserve"> asynchronous r</w:t>
      </w:r>
      <w:r>
        <w:rPr>
          <w:rFonts w:ascii="Cambria" w:eastAsia="Cambria" w:hAnsi="Cambria" w:cs="Cambria"/>
        </w:rPr>
        <w:t>esponse to a soap request</w:t>
      </w:r>
    </w:p>
    <w:p w14:paraId="0C7F3369" w14:textId="4BF58702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Allows</w:t>
      </w:r>
      <w:r>
        <w:rPr>
          <w:rFonts w:ascii="Cambria" w:eastAsia="Cambria" w:hAnsi="Cambria" w:cs="Cambria"/>
        </w:rPr>
        <w:t xml:space="preserve"> the client to specify a callback address for future use by the server</w:t>
      </w:r>
    </w:p>
    <w:p w14:paraId="06E3F9D9" w14:textId="04BD10D1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Useful</w:t>
      </w:r>
      <w:r>
        <w:rPr>
          <w:rFonts w:ascii="Cambria" w:eastAsia="Cambria" w:hAnsi="Cambria" w:cs="Cambria"/>
        </w:rPr>
        <w:t xml:space="preserve"> when a client is deployed on an app server</w:t>
      </w:r>
    </w:p>
    <w:p w14:paraId="72F49DDF" w14:textId="77777777" w:rsidR="00F97C2D" w:rsidRDefault="00516AEB">
      <w:pPr>
        <w:numPr>
          <w:ilvl w:val="0"/>
          <w:numId w:val="40"/>
        </w:numPr>
        <w:ind w:left="144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WS-Eventing</w:t>
      </w:r>
    </w:p>
    <w:p w14:paraId="2D595C03" w14:textId="3F8428D1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lastRenderedPageBreak/>
        <w:t>Provides</w:t>
      </w:r>
      <w:r>
        <w:rPr>
          <w:rFonts w:ascii="Cambria" w:eastAsia="Cambria" w:hAnsi="Cambria" w:cs="Cambria"/>
        </w:rPr>
        <w:t xml:space="preserve"> publish/subscribe mechanism for event information to be transferred via web servic</w:t>
      </w:r>
      <w:r>
        <w:rPr>
          <w:rFonts w:ascii="Cambria" w:eastAsia="Cambria" w:hAnsi="Cambria" w:cs="Cambria"/>
        </w:rPr>
        <w:t>es</w:t>
      </w:r>
    </w:p>
    <w:p w14:paraId="582BBD6C" w14:textId="4E709411" w:rsidR="00F97C2D" w:rsidRDefault="00516AEB">
      <w:pPr>
        <w:numPr>
          <w:ilvl w:val="0"/>
          <w:numId w:val="40"/>
        </w:numPr>
        <w:ind w:left="180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Subscriber</w:t>
      </w:r>
      <w:r>
        <w:rPr>
          <w:rFonts w:ascii="Cambria" w:eastAsia="Cambria" w:hAnsi="Cambria" w:cs="Cambria"/>
        </w:rPr>
        <w:t xml:space="preserve"> registers interest with a wed service ''event source'' and exposes an event sink as a web service.</w:t>
      </w:r>
    </w:p>
    <w:p w14:paraId="210ECC60" w14:textId="77777777" w:rsidR="00F97C2D" w:rsidRDefault="00516AEB">
      <w:pPr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Environments:</w:t>
      </w:r>
    </w:p>
    <w:p w14:paraId="4FC3472E" w14:textId="5AC79239" w:rsidR="00F97C2D" w:rsidRDefault="00516AEB">
      <w:pPr>
        <w:numPr>
          <w:ilvl w:val="0"/>
          <w:numId w:val="41"/>
        </w:numPr>
        <w:ind w:left="7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Software</w:t>
      </w:r>
      <w:r>
        <w:rPr>
          <w:rFonts w:ascii="Cambria" w:eastAsia="Cambria" w:hAnsi="Cambria" w:cs="Cambria"/>
        </w:rPr>
        <w:t xml:space="preserve"> moves between environments during development/deployment</w:t>
      </w:r>
    </w:p>
    <w:p w14:paraId="118E946B" w14:textId="6C95273F" w:rsidR="00F97C2D" w:rsidRDefault="00516AEB">
      <w:pPr>
        <w:numPr>
          <w:ilvl w:val="0"/>
          <w:numId w:val="41"/>
        </w:numPr>
        <w:ind w:left="7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Can</w:t>
      </w:r>
      <w:r>
        <w:rPr>
          <w:rFonts w:ascii="Cambria" w:eastAsia="Cambria" w:hAnsi="Cambria" w:cs="Cambria"/>
        </w:rPr>
        <w:t xml:space="preserve"> share infrastructure or be on separate</w:t>
      </w:r>
      <w:r>
        <w:rPr>
          <w:rFonts w:ascii="Cambria" w:eastAsia="Cambria" w:hAnsi="Cambria" w:cs="Cambria"/>
        </w:rPr>
        <w:t xml:space="preserve"> hardware</w:t>
      </w:r>
    </w:p>
    <w:p w14:paraId="25E08525" w14:textId="3B185BD1" w:rsidR="00F97C2D" w:rsidRDefault="00516AEB">
      <w:pPr>
        <w:numPr>
          <w:ilvl w:val="0"/>
          <w:numId w:val="41"/>
        </w:numPr>
        <w:ind w:left="7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Common</w:t>
      </w:r>
      <w:r>
        <w:rPr>
          <w:rFonts w:ascii="Cambria" w:eastAsia="Cambria" w:hAnsi="Cambria" w:cs="Cambria"/>
        </w:rPr>
        <w:t xml:space="preserve"> envi</w:t>
      </w:r>
      <w:r>
        <w:rPr>
          <w:rFonts w:ascii="Cambria" w:eastAsia="Cambria" w:hAnsi="Cambria" w:cs="Cambria"/>
        </w:rPr>
        <w:t>ronments:</w:t>
      </w:r>
    </w:p>
    <w:p w14:paraId="31609FBA" w14:textId="77777777" w:rsidR="00F97C2D" w:rsidRDefault="00516AEB">
      <w:pPr>
        <w:numPr>
          <w:ilvl w:val="0"/>
          <w:numId w:val="41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Development (mainline and support)</w:t>
      </w:r>
    </w:p>
    <w:p w14:paraId="62DC80C1" w14:textId="77777777" w:rsidR="00F97C2D" w:rsidRDefault="00516AEB">
      <w:pPr>
        <w:numPr>
          <w:ilvl w:val="0"/>
          <w:numId w:val="41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Regression testing</w:t>
      </w:r>
    </w:p>
    <w:p w14:paraId="40445251" w14:textId="1DAEDB4B" w:rsidR="00F97C2D" w:rsidRDefault="00516AEB">
      <w:pPr>
        <w:numPr>
          <w:ilvl w:val="0"/>
          <w:numId w:val="41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Customer</w:t>
      </w:r>
      <w:r>
        <w:rPr>
          <w:rFonts w:ascii="Cambria" w:eastAsia="Cambria" w:hAnsi="Cambria" w:cs="Cambria"/>
        </w:rPr>
        <w:t xml:space="preserve"> UAT (User Acceptance</w:t>
      </w:r>
      <w:r>
        <w:rPr>
          <w:rFonts w:ascii="Cambria" w:eastAsia="Cambria" w:hAnsi="Cambria" w:cs="Cambria"/>
        </w:rPr>
        <w:t xml:space="preserve"> testing)</w:t>
      </w:r>
    </w:p>
    <w:p w14:paraId="1816BDFA" w14:textId="77777777" w:rsidR="00F97C2D" w:rsidRDefault="00516AEB">
      <w:pPr>
        <w:numPr>
          <w:ilvl w:val="0"/>
          <w:numId w:val="41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Production</w:t>
      </w:r>
    </w:p>
    <w:p w14:paraId="3B82DD69" w14:textId="77777777" w:rsidR="00F97C2D" w:rsidRDefault="00516AEB">
      <w:pPr>
        <w:numPr>
          <w:ilvl w:val="0"/>
          <w:numId w:val="41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Disaster recovery</w:t>
      </w:r>
    </w:p>
    <w:p w14:paraId="2674EAD3" w14:textId="4C48644F" w:rsidR="00F97C2D" w:rsidRDefault="00516AEB">
      <w:pPr>
        <w:numPr>
          <w:ilvl w:val="0"/>
          <w:numId w:val="41"/>
        </w:numPr>
        <w:ind w:left="7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Often</w:t>
      </w:r>
      <w:r>
        <w:rPr>
          <w:rFonts w:ascii="Cambria" w:eastAsia="Cambria" w:hAnsi="Cambria" w:cs="Cambria"/>
        </w:rPr>
        <w:t xml:space="preserve"> whole new environments need to be duplicated for patch regression testing</w:t>
      </w:r>
    </w:p>
    <w:p w14:paraId="6E6166C8" w14:textId="101D7139" w:rsidR="00F97C2D" w:rsidRDefault="00516AEB">
      <w:pPr>
        <w:numPr>
          <w:ilvl w:val="0"/>
          <w:numId w:val="41"/>
        </w:numPr>
        <w:ind w:left="72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Manual</w:t>
      </w:r>
      <w:r>
        <w:rPr>
          <w:rFonts w:ascii="Cambria" w:eastAsia="Cambria" w:hAnsi="Cambria" w:cs="Cambria"/>
        </w:rPr>
        <w:t xml:space="preserve"> deployment becomes complicated with e</w:t>
      </w:r>
      <w:r>
        <w:rPr>
          <w:rFonts w:ascii="Cambria" w:eastAsia="Cambria" w:hAnsi="Cambria" w:cs="Cambria"/>
        </w:rPr>
        <w:t>xternal dependencies</w:t>
      </w:r>
    </w:p>
    <w:p w14:paraId="29B10776" w14:textId="4A9E665A" w:rsidR="00F97C2D" w:rsidRDefault="00516AEB">
      <w:pPr>
        <w:numPr>
          <w:ilvl w:val="0"/>
          <w:numId w:val="41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Middleware</w:t>
      </w:r>
    </w:p>
    <w:p w14:paraId="0777F6A3" w14:textId="77777777" w:rsidR="00F97C2D" w:rsidRDefault="00516AEB">
      <w:pPr>
        <w:numPr>
          <w:ilvl w:val="0"/>
          <w:numId w:val="41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3rd party software</w:t>
      </w:r>
    </w:p>
    <w:p w14:paraId="203D8A9B" w14:textId="7CF7BAE3" w:rsidR="00F97C2D" w:rsidRDefault="00516AEB">
      <w:pPr>
        <w:numPr>
          <w:ilvl w:val="0"/>
          <w:numId w:val="41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External</w:t>
      </w:r>
      <w:r>
        <w:rPr>
          <w:rFonts w:ascii="Cambria" w:eastAsia="Cambria" w:hAnsi="Cambria" w:cs="Cambria"/>
        </w:rPr>
        <w:t xml:space="preserve"> config files</w:t>
      </w:r>
    </w:p>
    <w:p w14:paraId="73FB2968" w14:textId="3F91A543" w:rsidR="00F97C2D" w:rsidRDefault="00516AEB">
      <w:pPr>
        <w:numPr>
          <w:ilvl w:val="0"/>
          <w:numId w:val="41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Databases</w:t>
      </w:r>
    </w:p>
    <w:p w14:paraId="05707777" w14:textId="657BDF75" w:rsidR="00F97C2D" w:rsidRDefault="00516AEB">
      <w:pPr>
        <w:numPr>
          <w:ilvl w:val="0"/>
          <w:numId w:val="41"/>
        </w:numPr>
        <w:ind w:left="1080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Network</w:t>
      </w:r>
      <w:r>
        <w:rPr>
          <w:rFonts w:ascii="Cambria" w:eastAsia="Cambria" w:hAnsi="Cambria" w:cs="Cambria"/>
        </w:rPr>
        <w:t xml:space="preserve"> config (layer 4 networking devices may not be available in development environments but are necessary in production)</w:t>
      </w:r>
    </w:p>
    <w:p w14:paraId="46A3CD4C" w14:textId="77777777" w:rsidR="00F97C2D" w:rsidRDefault="00F97C2D">
      <w:pPr>
        <w:rPr>
          <w:rFonts w:ascii="Cambria" w:eastAsia="Cambria" w:hAnsi="Cambria" w:cs="Cambria"/>
          <w:u w:val="single"/>
        </w:rPr>
      </w:pPr>
    </w:p>
    <w:p w14:paraId="1507B7E0" w14:textId="1FD07E85" w:rsidR="00F97C2D" w:rsidRDefault="00516AEB">
      <w:pPr>
        <w:ind w:left="1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Patch vs.</w:t>
      </w:r>
      <w:r>
        <w:rPr>
          <w:rFonts w:ascii="Cambria" w:eastAsia="Cambria" w:hAnsi="Cambria" w:cs="Cambria"/>
          <w:u w:val="single"/>
        </w:rPr>
        <w:t xml:space="preserve"> Build</w:t>
      </w:r>
    </w:p>
    <w:p w14:paraId="6425C8FD" w14:textId="77777777" w:rsidR="00F97C2D" w:rsidRDefault="00516AEB">
      <w:pPr>
        <w:numPr>
          <w:ilvl w:val="0"/>
          <w:numId w:val="42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Patch - small updates to the specific code that has changes (i.e. isolated to a class or package)</w:t>
      </w:r>
    </w:p>
    <w:p w14:paraId="189C9018" w14:textId="77777777" w:rsidR="00F97C2D" w:rsidRDefault="00516AEB">
      <w:pPr>
        <w:numPr>
          <w:ilvl w:val="0"/>
          <w:numId w:val="42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Build - complete re-compile and re-deployment of entire application</w:t>
      </w:r>
    </w:p>
    <w:p w14:paraId="495097B3" w14:textId="39371650" w:rsidR="00F97C2D" w:rsidRDefault="00516AEB">
      <w:pPr>
        <w:numPr>
          <w:ilvl w:val="0"/>
          <w:numId w:val="42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Regression</w:t>
      </w:r>
      <w:r>
        <w:rPr>
          <w:rFonts w:ascii="Cambria" w:eastAsia="Cambria" w:hAnsi="Cambria" w:cs="Cambria"/>
        </w:rPr>
        <w:t xml:space="preserve"> testing is required</w:t>
      </w:r>
    </w:p>
    <w:p w14:paraId="33D88399" w14:textId="242CB6F4" w:rsidR="00F97C2D" w:rsidRDefault="00516AEB">
      <w:pPr>
        <w:numPr>
          <w:ilvl w:val="0"/>
          <w:numId w:val="42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Needs</w:t>
      </w:r>
      <w:r>
        <w:rPr>
          <w:rFonts w:ascii="Cambria" w:eastAsia="Cambria" w:hAnsi="Cambria" w:cs="Cambria"/>
        </w:rPr>
        <w:t xml:space="preserve"> to be updated in each environment</w:t>
      </w:r>
    </w:p>
    <w:p w14:paraId="143D48B2" w14:textId="77777777" w:rsidR="00F97C2D" w:rsidRDefault="00516AEB">
      <w:pPr>
        <w:ind w:left="73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Patch management:</w:t>
      </w:r>
    </w:p>
    <w:p w14:paraId="0E1A8C6A" w14:textId="6A4430B1" w:rsidR="00F97C2D" w:rsidRDefault="00516AEB">
      <w:pPr>
        <w:numPr>
          <w:ilvl w:val="0"/>
          <w:numId w:val="43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Each</w:t>
      </w:r>
      <w:r>
        <w:rPr>
          <w:rFonts w:ascii="Cambria" w:eastAsia="Cambria" w:hAnsi="Cambria" w:cs="Cambria"/>
        </w:rPr>
        <w:t xml:space="preserve"> installation environment may have a different configuration </w:t>
      </w:r>
    </w:p>
    <w:p w14:paraId="2B897761" w14:textId="6B11FEC9" w:rsidR="00F97C2D" w:rsidRDefault="00516AEB">
      <w:pPr>
        <w:ind w:left="1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Automated</w:t>
      </w:r>
      <w:r>
        <w:rPr>
          <w:rFonts w:ascii="Cambria" w:eastAsia="Cambria" w:hAnsi="Cambria" w:cs="Cambria"/>
          <w:u w:val="single"/>
        </w:rPr>
        <w:t xml:space="preserve"> build:</w:t>
      </w:r>
    </w:p>
    <w:p w14:paraId="53B598E8" w14:textId="3AD23B1C" w:rsidR="00F97C2D" w:rsidRDefault="00516AEB">
      <w:pPr>
        <w:numPr>
          <w:ilvl w:val="0"/>
          <w:numId w:val="44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Build</w:t>
      </w:r>
      <w:r>
        <w:rPr>
          <w:rFonts w:ascii="Cambria" w:eastAsia="Cambria" w:hAnsi="Cambria" w:cs="Cambria"/>
        </w:rPr>
        <w:t xml:space="preserve"> frameworks take the pain out of building releases and patches</w:t>
      </w:r>
    </w:p>
    <w:p w14:paraId="78B7DFDC" w14:textId="77777777" w:rsidR="00F97C2D" w:rsidRDefault="00516AEB">
      <w:pPr>
        <w:numPr>
          <w:ilvl w:val="0"/>
          <w:numId w:val="44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Ant</w:t>
      </w:r>
    </w:p>
    <w:p w14:paraId="4113E41F" w14:textId="77777777" w:rsidR="00F97C2D" w:rsidRDefault="00516AEB">
      <w:pPr>
        <w:numPr>
          <w:ilvl w:val="0"/>
          <w:numId w:val="44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Maven</w:t>
      </w:r>
    </w:p>
    <w:p w14:paraId="33235400" w14:textId="77777777" w:rsidR="00F97C2D" w:rsidRDefault="00516AEB">
      <w:pPr>
        <w:numPr>
          <w:ilvl w:val="0"/>
          <w:numId w:val="44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Gradle</w:t>
      </w:r>
    </w:p>
    <w:p w14:paraId="6D5A5C90" w14:textId="77777777" w:rsidR="00F97C2D" w:rsidRDefault="00516AEB">
      <w:pPr>
        <w:ind w:left="1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Testing Procedures:</w:t>
      </w:r>
    </w:p>
    <w:p w14:paraId="3E9DF4FA" w14:textId="26506B6A" w:rsidR="00F97C2D" w:rsidRDefault="00516AEB">
      <w:pPr>
        <w:numPr>
          <w:ilvl w:val="0"/>
          <w:numId w:val="45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</w:t>
      </w:r>
      <w:r>
        <w:rPr>
          <w:rFonts w:ascii="Cambria" w:eastAsia="Cambria" w:hAnsi="Cambria" w:cs="Cambria"/>
        </w:rPr>
        <w:t xml:space="preserve"> new release = regression testing</w:t>
      </w:r>
    </w:p>
    <w:p w14:paraId="4CCBED9E" w14:textId="52F5A68D" w:rsidR="00F97C2D" w:rsidRDefault="00516AEB">
      <w:pPr>
        <w:numPr>
          <w:ilvl w:val="0"/>
          <w:numId w:val="45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Build</w:t>
      </w:r>
      <w:r>
        <w:rPr>
          <w:rFonts w:ascii="Cambria" w:eastAsia="Cambria" w:hAnsi="Cambria" w:cs="Cambria"/>
        </w:rPr>
        <w:t xml:space="preserve"> the regression test scripts</w:t>
      </w:r>
      <w:r>
        <w:rPr>
          <w:rFonts w:ascii="Cambria" w:eastAsia="Cambria" w:hAnsi="Cambria" w:cs="Cambria"/>
        </w:rPr>
        <w:t xml:space="preserve"> in the requirement gathering/design phase.</w:t>
      </w:r>
    </w:p>
    <w:p w14:paraId="46679539" w14:textId="5A479A49" w:rsidR="00F97C2D" w:rsidRDefault="00516AEB">
      <w:pPr>
        <w:numPr>
          <w:ilvl w:val="0"/>
          <w:numId w:val="45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Patches</w:t>
      </w:r>
      <w:r>
        <w:rPr>
          <w:rFonts w:ascii="Cambria" w:eastAsia="Cambria" w:hAnsi="Cambria" w:cs="Cambria"/>
        </w:rPr>
        <w:t xml:space="preserve"> = spot testing</w:t>
      </w:r>
    </w:p>
    <w:p w14:paraId="0ED488D9" w14:textId="77777777" w:rsidR="00F97C2D" w:rsidRDefault="00516AEB">
      <w:pPr>
        <w:ind w:left="73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Automated Testing:</w:t>
      </w:r>
    </w:p>
    <w:p w14:paraId="0A9297D8" w14:textId="20937C5D" w:rsidR="00F97C2D" w:rsidRDefault="00516AEB">
      <w:pPr>
        <w:numPr>
          <w:ilvl w:val="0"/>
          <w:numId w:val="4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Unit</w:t>
      </w:r>
      <w:r>
        <w:rPr>
          <w:rFonts w:ascii="Cambria" w:eastAsia="Cambria" w:hAnsi="Cambria" w:cs="Cambria"/>
        </w:rPr>
        <w:t xml:space="preserve"> testing:</w:t>
      </w:r>
    </w:p>
    <w:p w14:paraId="34D7F6FC" w14:textId="77777777" w:rsidR="00F97C2D" w:rsidRDefault="00516AEB">
      <w:pPr>
        <w:numPr>
          <w:ilvl w:val="0"/>
          <w:numId w:val="46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Junit</w:t>
      </w:r>
      <w:r>
        <w:rPr>
          <w:rFonts w:ascii="Cambria" w:eastAsia="Cambria" w:hAnsi="Cambria" w:cs="Cambria"/>
        </w:rPr>
        <w:t xml:space="preserve"> </w:t>
      </w:r>
    </w:p>
    <w:p w14:paraId="5C2B0041" w14:textId="77777777" w:rsidR="00F97C2D" w:rsidRDefault="00516AEB">
      <w:pPr>
        <w:numPr>
          <w:ilvl w:val="0"/>
          <w:numId w:val="46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 xml:space="preserve">TestNG </w:t>
      </w:r>
    </w:p>
    <w:p w14:paraId="78B5AE3A" w14:textId="142E25F9" w:rsidR="00F97C2D" w:rsidRDefault="00516AEB">
      <w:pPr>
        <w:numPr>
          <w:ilvl w:val="0"/>
          <w:numId w:val="46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Regression</w:t>
      </w:r>
      <w:r>
        <w:rPr>
          <w:rFonts w:ascii="Cambria" w:eastAsia="Cambria" w:hAnsi="Cambria" w:cs="Cambria"/>
        </w:rPr>
        <w:t xml:space="preserve"> testing:</w:t>
      </w:r>
    </w:p>
    <w:p w14:paraId="6CE9E77F" w14:textId="71227AE9" w:rsidR="00F97C2D" w:rsidRDefault="00516AEB">
      <w:pPr>
        <w:numPr>
          <w:ilvl w:val="0"/>
          <w:numId w:val="46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lastRenderedPageBreak/>
        <w:t>Often</w:t>
      </w:r>
      <w:r>
        <w:rPr>
          <w:rFonts w:ascii="Cambria" w:eastAsia="Cambria" w:hAnsi="Cambria" w:cs="Cambria"/>
        </w:rPr>
        <w:t xml:space="preserve"> manual</w:t>
      </w:r>
    </w:p>
    <w:p w14:paraId="6462D9DD" w14:textId="653BD0C0" w:rsidR="00F97C2D" w:rsidRDefault="00516AEB">
      <w:pPr>
        <w:numPr>
          <w:ilvl w:val="0"/>
          <w:numId w:val="46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Can</w:t>
      </w:r>
      <w:r>
        <w:rPr>
          <w:rFonts w:ascii="Cambria" w:eastAsia="Cambria" w:hAnsi="Cambria" w:cs="Cambria"/>
        </w:rPr>
        <w:t xml:space="preserve"> use selenium for web-based</w:t>
      </w:r>
    </w:p>
    <w:p w14:paraId="3F4CCE53" w14:textId="7BBBA184" w:rsidR="00F97C2D" w:rsidRDefault="00516AEB">
      <w:pPr>
        <w:numPr>
          <w:ilvl w:val="0"/>
          <w:numId w:val="46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Full</w:t>
      </w:r>
      <w:r>
        <w:rPr>
          <w:rFonts w:ascii="Cambria" w:eastAsia="Cambria" w:hAnsi="Cambria" w:cs="Cambria"/>
        </w:rPr>
        <w:t xml:space="preserve"> system testing</w:t>
      </w:r>
    </w:p>
    <w:p w14:paraId="0094143B" w14:textId="77777777" w:rsidR="00F97C2D" w:rsidRDefault="00516AEB">
      <w:pPr>
        <w:ind w:left="1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 xml:space="preserve">Automated Deployment </w:t>
      </w:r>
      <w:r>
        <w:rPr>
          <w:rFonts w:ascii="Cambria" w:eastAsia="Cambria" w:hAnsi="Cambria" w:cs="Cambria"/>
        </w:rPr>
        <w:t>(c</w:t>
      </w:r>
      <w:r>
        <w:rPr>
          <w:rFonts w:ascii="Cambria" w:eastAsia="Cambria" w:hAnsi="Cambria" w:cs="Cambria"/>
        </w:rPr>
        <w:t>onfiguration management)</w:t>
      </w:r>
      <w:r>
        <w:rPr>
          <w:rFonts w:ascii="Cambria" w:eastAsia="Cambria" w:hAnsi="Cambria" w:cs="Cambria"/>
          <w:u w:val="single"/>
        </w:rPr>
        <w:t>:</w:t>
      </w:r>
    </w:p>
    <w:p w14:paraId="4BD8D940" w14:textId="77777777" w:rsidR="00F97C2D" w:rsidRDefault="00516AEB">
      <w:pPr>
        <w:numPr>
          <w:ilvl w:val="0"/>
          <w:numId w:val="47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Puppet: written in ruby - used for software deployment across UNIX environment</w:t>
      </w:r>
    </w:p>
    <w:p w14:paraId="59134078" w14:textId="77777777" w:rsidR="00F97C2D" w:rsidRDefault="00516AEB">
      <w:pPr>
        <w:ind w:left="1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Layer-4+ networking:</w:t>
      </w:r>
    </w:p>
    <w:p w14:paraId="529D2731" w14:textId="1CE2D7D6" w:rsidR="00F97C2D" w:rsidRDefault="00516AEB">
      <w:pPr>
        <w:numPr>
          <w:ilvl w:val="0"/>
          <w:numId w:val="48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Refers</w:t>
      </w:r>
      <w:r>
        <w:rPr>
          <w:rFonts w:ascii="Cambria" w:eastAsia="Cambria" w:hAnsi="Cambria" w:cs="Cambria"/>
        </w:rPr>
        <w:t xml:space="preserve"> to intermediate network devices that are capable of parsing, interpreting, generating and altering application protocols</w:t>
      </w:r>
    </w:p>
    <w:p w14:paraId="71F55658" w14:textId="0C9CA2C9" w:rsidR="00F97C2D" w:rsidRDefault="00516AEB">
      <w:pPr>
        <w:numPr>
          <w:ilvl w:val="0"/>
          <w:numId w:val="48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Another</w:t>
      </w:r>
      <w:r>
        <w:rPr>
          <w:rFonts w:ascii="Cambria" w:eastAsia="Cambria" w:hAnsi="Cambria" w:cs="Cambria"/>
        </w:rPr>
        <w:t xml:space="preserve"> tool in the toolbox for solving high-level design problems</w:t>
      </w:r>
    </w:p>
    <w:p w14:paraId="6BFE5C1C" w14:textId="77777777" w:rsidR="00F97C2D" w:rsidRDefault="00516AEB">
      <w:pPr>
        <w:numPr>
          <w:ilvl w:val="0"/>
          <w:numId w:val="48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b/>
        </w:rPr>
        <w:t xml:space="preserve">Load balancing </w:t>
      </w:r>
      <w:r>
        <w:rPr>
          <w:rFonts w:ascii="Cambria" w:eastAsia="Cambria" w:hAnsi="Cambria" w:cs="Cambria"/>
        </w:rPr>
        <w:t>(smarter than layer 3 load balancers)</w:t>
      </w:r>
    </w:p>
    <w:p w14:paraId="18209EFA" w14:textId="3B52EE1F" w:rsidR="00F97C2D" w:rsidRDefault="00516AEB">
      <w:pPr>
        <w:numPr>
          <w:ilvl w:val="0"/>
          <w:numId w:val="48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Can</w:t>
      </w:r>
      <w:r>
        <w:rPr>
          <w:rFonts w:ascii="Cambria" w:eastAsia="Cambria" w:hAnsi="Cambria" w:cs="Cambria"/>
        </w:rPr>
        <w:t xml:space="preserve"> talk L4 protocols to monitor the availability of application instances</w:t>
      </w:r>
    </w:p>
    <w:p w14:paraId="367F9997" w14:textId="6A2CABB3" w:rsidR="00F97C2D" w:rsidRDefault="00516AEB">
      <w:pPr>
        <w:numPr>
          <w:ilvl w:val="0"/>
          <w:numId w:val="48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Can</w:t>
      </w:r>
      <w:r>
        <w:rPr>
          <w:rFonts w:ascii="Cambria" w:eastAsia="Cambria" w:hAnsi="Cambria" w:cs="Cambria"/>
        </w:rPr>
        <w:t xml:space="preserve"> be in "full proxy" mode which terminates both sides of the connection (A talks to LB, LB talks to B. as opposed to A talking to B through LB)</w:t>
      </w:r>
    </w:p>
    <w:p w14:paraId="5833F53E" w14:textId="77777777" w:rsidR="00F97C2D" w:rsidRDefault="00516AEB">
      <w:pPr>
        <w:numPr>
          <w:ilvl w:val="0"/>
          <w:numId w:val="48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b/>
        </w:rPr>
        <w:t>Data manipulation</w:t>
      </w:r>
      <w:r>
        <w:rPr>
          <w:rFonts w:ascii="Cambria" w:eastAsia="Cambria" w:hAnsi="Cambria" w:cs="Cambria"/>
        </w:rPr>
        <w:t xml:space="preserve"> (can cause problems for software </w:t>
      </w:r>
      <w:r>
        <w:rPr>
          <w:rFonts w:ascii="Cambria" w:eastAsia="Cambria" w:hAnsi="Cambria" w:cs="Cambria"/>
        </w:rPr>
        <w:t>devs</w:t>
      </w:r>
      <w:r>
        <w:rPr>
          <w:rFonts w:ascii="Cambria" w:eastAsia="Cambria" w:hAnsi="Cambria" w:cs="Cambria"/>
        </w:rPr>
        <w:t>, easier to use a L4 device)</w:t>
      </w:r>
    </w:p>
    <w:p w14:paraId="5C543EFD" w14:textId="2F77AFD1" w:rsidR="00F97C2D" w:rsidRDefault="00516AEB">
      <w:pPr>
        <w:numPr>
          <w:ilvl w:val="0"/>
          <w:numId w:val="48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Rewrite</w:t>
      </w:r>
      <w:r>
        <w:rPr>
          <w:rFonts w:ascii="Cambria" w:eastAsia="Cambria" w:hAnsi="Cambria" w:cs="Cambria"/>
        </w:rPr>
        <w:t xml:space="preserve"> request info</w:t>
      </w:r>
    </w:p>
    <w:p w14:paraId="2701463B" w14:textId="631107B3" w:rsidR="00F97C2D" w:rsidRDefault="00516AEB">
      <w:pPr>
        <w:numPr>
          <w:ilvl w:val="0"/>
          <w:numId w:val="48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Insert</w:t>
      </w:r>
      <w:r>
        <w:rPr>
          <w:rFonts w:ascii="Cambria" w:eastAsia="Cambria" w:hAnsi="Cambria" w:cs="Cambria"/>
        </w:rPr>
        <w:t xml:space="preserve"> meta-data</w:t>
      </w:r>
    </w:p>
    <w:p w14:paraId="76F0027F" w14:textId="7397240E" w:rsidR="00F97C2D" w:rsidRDefault="00516AEB">
      <w:pPr>
        <w:numPr>
          <w:ilvl w:val="0"/>
          <w:numId w:val="48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Temporary</w:t>
      </w:r>
      <w:r>
        <w:rPr>
          <w:rFonts w:ascii="Cambria" w:eastAsia="Cambria" w:hAnsi="Cambria" w:cs="Cambria"/>
        </w:rPr>
        <w:t xml:space="preserve"> redirects</w:t>
      </w:r>
    </w:p>
    <w:p w14:paraId="709CC3C3" w14:textId="77777777" w:rsidR="00F97C2D" w:rsidRDefault="00516AEB">
      <w:pPr>
        <w:numPr>
          <w:ilvl w:val="0"/>
          <w:numId w:val="48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b/>
        </w:rPr>
        <w:t>Abstraction</w:t>
      </w:r>
    </w:p>
    <w:p w14:paraId="490EF2F8" w14:textId="5D0869FA" w:rsidR="00F97C2D" w:rsidRDefault="00516AEB">
      <w:pPr>
        <w:numPr>
          <w:ilvl w:val="0"/>
          <w:numId w:val="48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Multiple</w:t>
      </w:r>
      <w:r>
        <w:rPr>
          <w:rFonts w:ascii="Cambria" w:eastAsia="Cambria" w:hAnsi="Cambria" w:cs="Cambria"/>
        </w:rPr>
        <w:t xml:space="preserve"> applications look like a single application (because we are communicating with the load balancer)</w:t>
      </w:r>
    </w:p>
    <w:p w14:paraId="5D8BF9EB" w14:textId="77777777" w:rsidR="00F97C2D" w:rsidRDefault="00516AEB">
      <w:pPr>
        <w:numPr>
          <w:ilvl w:val="0"/>
          <w:numId w:val="48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b/>
        </w:rPr>
        <w:t>Visibility</w:t>
      </w:r>
    </w:p>
    <w:p w14:paraId="5DFFA6CD" w14:textId="105D98AD" w:rsidR="00F97C2D" w:rsidRDefault="00516AEB">
      <w:pPr>
        <w:numPr>
          <w:ilvl w:val="0"/>
          <w:numId w:val="48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Mask</w:t>
      </w:r>
      <w:r>
        <w:rPr>
          <w:rFonts w:ascii="Cambria" w:eastAsia="Cambria" w:hAnsi="Cambria" w:cs="Cambria"/>
        </w:rPr>
        <w:t xml:space="preserve"> clients real IP address</w:t>
      </w:r>
    </w:p>
    <w:p w14:paraId="33AEFF09" w14:textId="10368713" w:rsidR="00F97C2D" w:rsidRDefault="00516AEB">
      <w:pPr>
        <w:numPr>
          <w:ilvl w:val="0"/>
          <w:numId w:val="48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App</w:t>
      </w:r>
      <w:r>
        <w:rPr>
          <w:rFonts w:ascii="Cambria" w:eastAsia="Cambria" w:hAnsi="Cambria" w:cs="Cambria"/>
        </w:rPr>
        <w:t xml:space="preserve"> server only sees the "inside" IP address of the LB</w:t>
      </w:r>
    </w:p>
    <w:p w14:paraId="5B7AB9B6" w14:textId="76659A7D" w:rsidR="00F97C2D" w:rsidRDefault="00516AEB">
      <w:pPr>
        <w:numPr>
          <w:ilvl w:val="0"/>
          <w:numId w:val="48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Brings</w:t>
      </w:r>
      <w:r>
        <w:rPr>
          <w:rFonts w:ascii="Cambria" w:eastAsia="Cambria" w:hAnsi="Cambria" w:cs="Cambria"/>
        </w:rPr>
        <w:t xml:space="preserve"> up </w:t>
      </w:r>
      <w:r>
        <w:rPr>
          <w:rFonts w:ascii="Cambria" w:eastAsia="Cambria" w:hAnsi="Cambria" w:cs="Cambria"/>
        </w:rPr>
        <w:t>problems for monitoring/auditing and security</w:t>
      </w:r>
    </w:p>
    <w:p w14:paraId="0E3352DD" w14:textId="77777777" w:rsidR="00F97C2D" w:rsidRDefault="00516AEB">
      <w:pPr>
        <w:numPr>
          <w:ilvl w:val="0"/>
          <w:numId w:val="48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L4 LB must see the data its passing</w:t>
      </w:r>
    </w:p>
    <w:p w14:paraId="61FE904C" w14:textId="0B21638F" w:rsidR="00F97C2D" w:rsidRDefault="00516AEB">
      <w:pPr>
        <w:numPr>
          <w:ilvl w:val="0"/>
          <w:numId w:val="48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Either</w:t>
      </w:r>
      <w:r>
        <w:rPr>
          <w:rFonts w:ascii="Cambria" w:eastAsia="Cambria" w:hAnsi="Cambria" w:cs="Cambria"/>
        </w:rPr>
        <w:t xml:space="preserve"> terminate any security (ssl) at both sides</w:t>
      </w:r>
    </w:p>
    <w:p w14:paraId="7DF28D4C" w14:textId="49BF27DC" w:rsidR="00F97C2D" w:rsidRDefault="00516AEB">
      <w:pPr>
        <w:numPr>
          <w:ilvl w:val="0"/>
          <w:numId w:val="48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Or</w:t>
      </w:r>
      <w:r>
        <w:rPr>
          <w:rFonts w:ascii="Cambria" w:eastAsia="Cambria" w:hAnsi="Cambria" w:cs="Cambria"/>
        </w:rPr>
        <w:t xml:space="preserve"> have a copy of the encryption key</w:t>
      </w:r>
    </w:p>
    <w:p w14:paraId="5D2386B5" w14:textId="77777777" w:rsidR="00F97C2D" w:rsidRDefault="00516AEB">
      <w:pPr>
        <w:numPr>
          <w:ilvl w:val="0"/>
          <w:numId w:val="48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b/>
        </w:rPr>
        <w:t>Security</w:t>
      </w:r>
    </w:p>
    <w:p w14:paraId="36F3AF63" w14:textId="23CC3D7E" w:rsidR="00F97C2D" w:rsidRDefault="00DA6B8D">
      <w:pPr>
        <w:numPr>
          <w:ilvl w:val="0"/>
          <w:numId w:val="48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</w:t>
      </w:r>
      <w:r w:rsidR="00516AEB">
        <w:rPr>
          <w:rFonts w:ascii="Cambria" w:eastAsia="Cambria" w:hAnsi="Cambria" w:cs="Cambria"/>
        </w:rPr>
        <w:t>an</w:t>
      </w:r>
      <w:r>
        <w:rPr>
          <w:rFonts w:ascii="Cambria" w:eastAsia="Cambria" w:hAnsi="Cambria" w:cs="Cambria"/>
        </w:rPr>
        <w:t xml:space="preserve"> be</w:t>
      </w:r>
      <w:r w:rsidR="00516AEB">
        <w:rPr>
          <w:rFonts w:ascii="Cambria" w:eastAsia="Cambria" w:hAnsi="Cambria" w:cs="Cambria"/>
        </w:rPr>
        <w:t xml:space="preserve"> used to enforce certain authentication</w:t>
      </w:r>
    </w:p>
    <w:p w14:paraId="3D9C3671" w14:textId="77777777" w:rsidR="00F97C2D" w:rsidRDefault="00516AEB">
      <w:pPr>
        <w:ind w:left="73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 xml:space="preserve">Application Delivery Controller </w:t>
      </w:r>
      <w:r>
        <w:rPr>
          <w:rFonts w:ascii="Cambria" w:eastAsia="Cambria" w:hAnsi="Cambria" w:cs="Cambria"/>
          <w:u w:val="single"/>
        </w:rPr>
        <w:t>(ADC):</w:t>
      </w:r>
    </w:p>
    <w:p w14:paraId="2CE15FD9" w14:textId="6AD7926D" w:rsidR="00F97C2D" w:rsidRDefault="00516AEB">
      <w:pPr>
        <w:numPr>
          <w:ilvl w:val="0"/>
          <w:numId w:val="49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Inspection</w:t>
      </w:r>
      <w:r>
        <w:rPr>
          <w:rFonts w:ascii="Cambria" w:eastAsia="Cambria" w:hAnsi="Cambria" w:cs="Cambria"/>
        </w:rPr>
        <w:t xml:space="preserve"> and alteration of data at L4 makes these devices more than just "load balancers"</w:t>
      </w:r>
    </w:p>
    <w:p w14:paraId="5D26D6A8" w14:textId="702CF44C" w:rsidR="00F97C2D" w:rsidRDefault="00516AEB">
      <w:pPr>
        <w:numPr>
          <w:ilvl w:val="0"/>
          <w:numId w:val="49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Useful</w:t>
      </w:r>
      <w:r>
        <w:rPr>
          <w:rFonts w:ascii="Cambria" w:eastAsia="Cambria" w:hAnsi="Cambria" w:cs="Cambria"/>
        </w:rPr>
        <w:t xml:space="preserve"> centralized</w:t>
      </w:r>
      <w:r>
        <w:rPr>
          <w:rFonts w:ascii="Cambria" w:eastAsia="Cambria" w:hAnsi="Cambria" w:cs="Cambria"/>
        </w:rPr>
        <w:t xml:space="preserve"> point for monitoring and request aggregation</w:t>
      </w:r>
    </w:p>
    <w:p w14:paraId="3605C82B" w14:textId="5F6EDC39" w:rsidR="00F97C2D" w:rsidRDefault="00516AEB">
      <w:pPr>
        <w:numPr>
          <w:ilvl w:val="0"/>
          <w:numId w:val="49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Can</w:t>
      </w:r>
      <w:r>
        <w:rPr>
          <w:rFonts w:ascii="Cambria" w:eastAsia="Cambria" w:hAnsi="Cambria" w:cs="Cambria"/>
        </w:rPr>
        <w:t xml:space="preserve"> introduce bottleneck / single point of failure</w:t>
      </w:r>
    </w:p>
    <w:p w14:paraId="16DCEAFF" w14:textId="77777777" w:rsidR="00F97C2D" w:rsidRDefault="00516AEB">
      <w:pPr>
        <w:ind w:left="73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Application firewalls:</w:t>
      </w:r>
    </w:p>
    <w:p w14:paraId="342FF627" w14:textId="0D4F0D55" w:rsidR="00F97C2D" w:rsidRDefault="00516AEB">
      <w:pPr>
        <w:numPr>
          <w:ilvl w:val="0"/>
          <w:numId w:val="50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Firewalls</w:t>
      </w:r>
      <w:r>
        <w:rPr>
          <w:rFonts w:ascii="Cambria" w:eastAsia="Cambria" w:hAnsi="Cambria" w:cs="Cambria"/>
        </w:rPr>
        <w:t xml:space="preserve"> that work on L4 and above (standard firewalls are on L3)</w:t>
      </w:r>
    </w:p>
    <w:p w14:paraId="2F0314E1" w14:textId="3B5D8858" w:rsidR="00F97C2D" w:rsidRDefault="00516AEB">
      <w:pPr>
        <w:numPr>
          <w:ilvl w:val="0"/>
          <w:numId w:val="50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Inspect</w:t>
      </w:r>
      <w:r>
        <w:rPr>
          <w:rFonts w:ascii="Cambria" w:eastAsia="Cambria" w:hAnsi="Cambria" w:cs="Cambria"/>
        </w:rPr>
        <w:t xml:space="preserve"> application traffic and compare to a rules-based engine</w:t>
      </w:r>
    </w:p>
    <w:p w14:paraId="2444C5FF" w14:textId="7389BB76" w:rsidR="00F97C2D" w:rsidRDefault="00516AEB">
      <w:pPr>
        <w:numPr>
          <w:ilvl w:val="0"/>
          <w:numId w:val="50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Layered</w:t>
      </w:r>
      <w:r>
        <w:rPr>
          <w:rFonts w:ascii="Cambria" w:eastAsia="Cambria" w:hAnsi="Cambria" w:cs="Cambria"/>
        </w:rPr>
        <w:t xml:space="preserve"> behind a L3 firewall</w:t>
      </w:r>
    </w:p>
    <w:p w14:paraId="7D6C7B55" w14:textId="77777777" w:rsidR="00F97C2D" w:rsidRDefault="00516AEB">
      <w:pPr>
        <w:ind w:left="145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Attack signatures:</w:t>
      </w:r>
    </w:p>
    <w:p w14:paraId="45C478D2" w14:textId="2BF5CF0F" w:rsidR="00F97C2D" w:rsidRDefault="00516AEB">
      <w:pPr>
        <w:numPr>
          <w:ilvl w:val="0"/>
          <w:numId w:val="51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Rules</w:t>
      </w:r>
      <w:r>
        <w:rPr>
          <w:rFonts w:ascii="Cambria" w:eastAsia="Cambria" w:hAnsi="Cambria" w:cs="Cambria"/>
        </w:rPr>
        <w:t xml:space="preserve"> (regular expressions) that identify known malicious traffic</w:t>
      </w:r>
      <w:r>
        <w:rPr>
          <w:rFonts w:ascii="Cambria" w:eastAsia="Cambria" w:hAnsi="Cambria" w:cs="Cambria"/>
        </w:rPr>
        <w:t xml:space="preserve"> (similar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to those used in anti-virus)</w:t>
      </w:r>
    </w:p>
    <w:p w14:paraId="1D5BDD65" w14:textId="77777777" w:rsidR="00F97C2D" w:rsidRDefault="00516AEB">
      <w:pPr>
        <w:ind w:left="145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RFC Validation:</w:t>
      </w:r>
    </w:p>
    <w:p w14:paraId="68491BA5" w14:textId="1A08BC7C" w:rsidR="00F97C2D" w:rsidRDefault="00516AEB">
      <w:pPr>
        <w:numPr>
          <w:ilvl w:val="0"/>
          <w:numId w:val="52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lastRenderedPageBreak/>
        <w:t>Used</w:t>
      </w:r>
      <w:r>
        <w:rPr>
          <w:rFonts w:ascii="Cambria" w:eastAsia="Cambria" w:hAnsi="Cambria" w:cs="Cambria"/>
        </w:rPr>
        <w:t xml:space="preserve"> to pick up attackers trying to pass 'non-standard' requests hoping for issues like buffer overflows</w:t>
      </w:r>
    </w:p>
    <w:p w14:paraId="57B66C5F" w14:textId="276DB9D9" w:rsidR="00F97C2D" w:rsidRDefault="00516AEB">
      <w:pPr>
        <w:numPr>
          <w:ilvl w:val="0"/>
          <w:numId w:val="52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Can be used to make sure only known methods are sent (in HTTP only GET POST PUT HEAD etc.</w:t>
      </w:r>
      <w:r>
        <w:rPr>
          <w:rFonts w:ascii="Cambria" w:eastAsia="Cambria" w:hAnsi="Cambria" w:cs="Cambria"/>
        </w:rPr>
        <w:t>)</w:t>
      </w:r>
    </w:p>
    <w:p w14:paraId="0C6853C7" w14:textId="77777777" w:rsidR="00F97C2D" w:rsidRDefault="00516AEB">
      <w:pPr>
        <w:ind w:left="145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Input Validation</w:t>
      </w:r>
      <w:r>
        <w:rPr>
          <w:rFonts w:ascii="Cambria" w:eastAsia="Cambria" w:hAnsi="Cambria" w:cs="Cambria"/>
          <w:u w:val="single"/>
        </w:rPr>
        <w:t>:</w:t>
      </w:r>
    </w:p>
    <w:p w14:paraId="1962B5EA" w14:textId="3456BEE6" w:rsidR="00F97C2D" w:rsidRDefault="00516AEB">
      <w:pPr>
        <w:numPr>
          <w:ilvl w:val="0"/>
          <w:numId w:val="53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Validate</w:t>
      </w:r>
      <w:r>
        <w:rPr>
          <w:rFonts w:ascii="Cambria" w:eastAsia="Cambria" w:hAnsi="Cambria" w:cs="Cambria"/>
        </w:rPr>
        <w:t xml:space="preserve"> application specific security policies (make sure only ints are passed into fields that require ints)</w:t>
      </w:r>
    </w:p>
    <w:p w14:paraId="7AE98375" w14:textId="77777777" w:rsidR="00F97C2D" w:rsidRDefault="00516AEB">
      <w:pPr>
        <w:ind w:left="1458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Flow Validation</w:t>
      </w:r>
    </w:p>
    <w:p w14:paraId="6B651B35" w14:textId="64661E5D" w:rsidR="00F97C2D" w:rsidRDefault="00516AEB">
      <w:pPr>
        <w:numPr>
          <w:ilvl w:val="0"/>
          <w:numId w:val="54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Making</w:t>
      </w:r>
      <w:r>
        <w:rPr>
          <w:rFonts w:ascii="Cambria" w:eastAsia="Cambria" w:hAnsi="Cambria" w:cs="Cambria"/>
        </w:rPr>
        <w:t xml:space="preserve"> sure the application follows the correct procedure (no steps skipped/done out of order)</w:t>
      </w:r>
    </w:p>
    <w:p w14:paraId="20D1BC43" w14:textId="0AA440CC" w:rsidR="00F97C2D" w:rsidRDefault="00516AEB">
      <w:pPr>
        <w:numPr>
          <w:ilvl w:val="0"/>
          <w:numId w:val="54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Downfall</w:t>
      </w:r>
      <w:r>
        <w:rPr>
          <w:rFonts w:ascii="Cambria" w:eastAsia="Cambria" w:hAnsi="Cambria" w:cs="Cambria"/>
        </w:rPr>
        <w:t xml:space="preserve"> = extra state information is added </w:t>
      </w:r>
    </w:p>
    <w:p w14:paraId="2930217F" w14:textId="62A73DEE" w:rsidR="00F97C2D" w:rsidRDefault="00516AEB">
      <w:pPr>
        <w:ind w:left="1458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Information Leakage</w:t>
      </w:r>
      <w:r>
        <w:rPr>
          <w:rFonts w:ascii="Cambria" w:eastAsia="Cambria" w:hAnsi="Cambria" w:cs="Cambria"/>
        </w:rPr>
        <w:t xml:space="preserve"> - make sure application never send sensitive data in the clear (credit card numbers, passwords etc.</w:t>
      </w:r>
      <w:r>
        <w:rPr>
          <w:rFonts w:ascii="Cambria" w:eastAsia="Cambria" w:hAnsi="Cambria" w:cs="Cambria"/>
        </w:rPr>
        <w:t>)</w:t>
      </w:r>
    </w:p>
    <w:p w14:paraId="3681BFBB" w14:textId="77777777" w:rsidR="00F97C2D" w:rsidRDefault="00516AEB">
      <w:pPr>
        <w:ind w:left="73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Software or Hardware:</w:t>
      </w:r>
    </w:p>
    <w:p w14:paraId="2AA5446C" w14:textId="1FD352B5" w:rsidR="00F97C2D" w:rsidRDefault="00516AEB">
      <w:pPr>
        <w:numPr>
          <w:ilvl w:val="0"/>
          <w:numId w:val="55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Up</w:t>
      </w:r>
      <w:r w:rsidR="005D6E19">
        <w:rPr>
          <w:rFonts w:ascii="Cambria" w:eastAsia="Cambria" w:hAnsi="Cambria" w:cs="Cambria"/>
        </w:rPr>
        <w:t xml:space="preserve"> to the architec</w:t>
      </w:r>
      <w:r>
        <w:rPr>
          <w:rFonts w:ascii="Cambria" w:eastAsia="Cambria" w:hAnsi="Cambria" w:cs="Cambria"/>
        </w:rPr>
        <w:t>t to decide if the above should be within the appl</w:t>
      </w:r>
      <w:r>
        <w:rPr>
          <w:rFonts w:ascii="Cambria" w:eastAsia="Cambria" w:hAnsi="Cambria" w:cs="Cambria"/>
        </w:rPr>
        <w:t>ications or if its cheaper to buy a L4 device</w:t>
      </w:r>
    </w:p>
    <w:p w14:paraId="213EB4C2" w14:textId="77777777" w:rsidR="00F97C2D" w:rsidRDefault="00516AEB">
      <w:pPr>
        <w:ind w:left="18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Cloud Computing:</w:t>
      </w:r>
    </w:p>
    <w:p w14:paraId="7DA941ED" w14:textId="74A44601" w:rsidR="00F97C2D" w:rsidRDefault="00516AEB">
      <w:pPr>
        <w:numPr>
          <w:ilvl w:val="0"/>
          <w:numId w:val="56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Delivering compute,</w:t>
      </w:r>
      <w:r w:rsidR="004650DF">
        <w:rPr>
          <w:rFonts w:ascii="Cambria" w:eastAsia="Cambria" w:hAnsi="Cambria" w:cs="Cambria"/>
        </w:rPr>
        <w:t xml:space="preserve"> </w:t>
      </w:r>
      <w:r w:rsidR="000E7DEA">
        <w:rPr>
          <w:rFonts w:ascii="Cambria" w:eastAsia="Cambria" w:hAnsi="Cambria" w:cs="Cambria"/>
        </w:rPr>
        <w:t>storage and net</w:t>
      </w:r>
      <w:r>
        <w:rPr>
          <w:rFonts w:ascii="Cambria" w:eastAsia="Cambria" w:hAnsi="Cambria" w:cs="Cambria"/>
        </w:rPr>
        <w:t>w</w:t>
      </w:r>
      <w:r w:rsidR="000E7DEA">
        <w:rPr>
          <w:rFonts w:ascii="Cambria" w:eastAsia="Cambria" w:hAnsi="Cambria" w:cs="Cambria"/>
        </w:rPr>
        <w:t>o</w:t>
      </w:r>
      <w:r>
        <w:rPr>
          <w:rFonts w:ascii="Cambria" w:eastAsia="Cambria" w:hAnsi="Cambria" w:cs="Cambria"/>
        </w:rPr>
        <w:t>rk resources as services (rather than resources)</w:t>
      </w:r>
    </w:p>
    <w:p w14:paraId="61531DED" w14:textId="77777777" w:rsidR="00F97C2D" w:rsidRDefault="00516AEB">
      <w:pPr>
        <w:numPr>
          <w:ilvl w:val="0"/>
          <w:numId w:val="56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 xml:space="preserve">Extension of </w:t>
      </w:r>
      <w:r>
        <w:rPr>
          <w:rFonts w:ascii="Cambria" w:eastAsia="Cambria" w:hAnsi="Cambria" w:cs="Cambria"/>
          <w:b/>
        </w:rPr>
        <w:t xml:space="preserve">SOA </w:t>
      </w:r>
      <w:r>
        <w:rPr>
          <w:rFonts w:ascii="Cambria" w:eastAsia="Cambria" w:hAnsi="Cambria" w:cs="Cambria"/>
        </w:rPr>
        <w:t xml:space="preserve">where hardware is also a service </w:t>
      </w:r>
    </w:p>
    <w:p w14:paraId="4CAFFE9D" w14:textId="77777777" w:rsidR="00F97C2D" w:rsidRDefault="00516AEB">
      <w:pPr>
        <w:numPr>
          <w:ilvl w:val="0"/>
          <w:numId w:val="56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Strong focus on dynamic scaling and green computing</w:t>
      </w:r>
    </w:p>
    <w:p w14:paraId="16C7ADFF" w14:textId="12EFA29D" w:rsidR="00F97C2D" w:rsidRDefault="00785E87">
      <w:pPr>
        <w:numPr>
          <w:ilvl w:val="0"/>
          <w:numId w:val="56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Only</w:t>
      </w:r>
      <w:r w:rsidR="00516AEB">
        <w:rPr>
          <w:rFonts w:ascii="Cambria" w:eastAsia="Cambria" w:hAnsi="Cambria" w:cs="Cambria"/>
        </w:rPr>
        <w:t xml:space="preserve"> use the resources you need at any moment in time</w:t>
      </w:r>
    </w:p>
    <w:p w14:paraId="056AC4C4" w14:textId="77777777" w:rsidR="00F97C2D" w:rsidRDefault="00516AEB">
      <w:pPr>
        <w:numPr>
          <w:ilvl w:val="0"/>
          <w:numId w:val="56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Cloud computing is not:</w:t>
      </w:r>
    </w:p>
    <w:p w14:paraId="6C0B3E5C" w14:textId="77777777" w:rsidR="00F97C2D" w:rsidRDefault="00516AEB">
      <w:pPr>
        <w:numPr>
          <w:ilvl w:val="0"/>
          <w:numId w:val="56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Just a business model</w:t>
      </w:r>
    </w:p>
    <w:p w14:paraId="0664413E" w14:textId="7F88CD0B" w:rsidR="00F97C2D" w:rsidRDefault="00785E87">
      <w:pPr>
        <w:numPr>
          <w:ilvl w:val="0"/>
          <w:numId w:val="56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New</w:t>
      </w:r>
    </w:p>
    <w:p w14:paraId="4F2797B4" w14:textId="2DEFBA2E" w:rsidR="00F97C2D" w:rsidRDefault="00785E87">
      <w:pPr>
        <w:numPr>
          <w:ilvl w:val="0"/>
          <w:numId w:val="56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Only</w:t>
      </w:r>
      <w:r w:rsidR="00516AEB">
        <w:rPr>
          <w:rFonts w:ascii="Cambria" w:eastAsia="Cambria" w:hAnsi="Cambria" w:cs="Cambria"/>
        </w:rPr>
        <w:t xml:space="preserve"> public</w:t>
      </w:r>
    </w:p>
    <w:p w14:paraId="3CF3A65D" w14:textId="2F7DCBE4" w:rsidR="00F97C2D" w:rsidRDefault="00785E87">
      <w:pPr>
        <w:numPr>
          <w:ilvl w:val="0"/>
          <w:numId w:val="56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</w:t>
      </w:r>
      <w:r w:rsidR="00516AEB">
        <w:rPr>
          <w:rFonts w:ascii="Cambria" w:eastAsia="Cambria" w:hAnsi="Cambria" w:cs="Cambria"/>
        </w:rPr>
        <w:t xml:space="preserve"> technology that requires re-engineering of existing solutions</w:t>
      </w:r>
    </w:p>
    <w:p w14:paraId="6A420CAF" w14:textId="13B2A615" w:rsidR="00F97C2D" w:rsidRDefault="00785E87">
      <w:pPr>
        <w:numPr>
          <w:ilvl w:val="0"/>
          <w:numId w:val="56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Helps</w:t>
      </w:r>
      <w:r w:rsidR="00516AEB">
        <w:rPr>
          <w:rFonts w:ascii="Cambria" w:eastAsia="Cambria" w:hAnsi="Cambria" w:cs="Cambria"/>
        </w:rPr>
        <w:t xml:space="preserve"> in:</w:t>
      </w:r>
    </w:p>
    <w:p w14:paraId="02ED79AF" w14:textId="66272B59" w:rsidR="00F97C2D" w:rsidRDefault="00785E87">
      <w:pPr>
        <w:numPr>
          <w:ilvl w:val="0"/>
          <w:numId w:val="56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Consolidation</w:t>
      </w:r>
      <w:r w:rsidR="00516AEB">
        <w:rPr>
          <w:rFonts w:ascii="Cambria" w:eastAsia="Cambria" w:hAnsi="Cambria" w:cs="Cambria"/>
        </w:rPr>
        <w:t xml:space="preserve"> of management</w:t>
      </w:r>
    </w:p>
    <w:p w14:paraId="6B61D576" w14:textId="00C32D29" w:rsidR="00F97C2D" w:rsidRDefault="00785E87">
      <w:pPr>
        <w:numPr>
          <w:ilvl w:val="0"/>
          <w:numId w:val="56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Better</w:t>
      </w:r>
      <w:r w:rsidR="00516AEB"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utilization</w:t>
      </w:r>
      <w:r w:rsidR="00516AEB">
        <w:rPr>
          <w:rFonts w:ascii="Cambria" w:eastAsia="Cambria" w:hAnsi="Cambria" w:cs="Cambria"/>
        </w:rPr>
        <w:t xml:space="preserve"> of resources</w:t>
      </w:r>
    </w:p>
    <w:p w14:paraId="2346F420" w14:textId="18895F89" w:rsidR="00F97C2D" w:rsidRDefault="00785E87">
      <w:pPr>
        <w:numPr>
          <w:ilvl w:val="0"/>
          <w:numId w:val="56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Scalability</w:t>
      </w:r>
      <w:r w:rsidR="00516AEB">
        <w:rPr>
          <w:rFonts w:ascii="Cambria" w:eastAsia="Cambria" w:hAnsi="Cambria" w:cs="Cambria"/>
        </w:rPr>
        <w:t xml:space="preserve"> (uses dynamic scaling of resources)</w:t>
      </w:r>
    </w:p>
    <w:p w14:paraId="74103B86" w14:textId="77777777" w:rsidR="00F97C2D" w:rsidRDefault="00516AEB">
      <w:pPr>
        <w:numPr>
          <w:ilvl w:val="0"/>
          <w:numId w:val="56"/>
        </w:numPr>
        <w:ind w:left="73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Has origins in:</w:t>
      </w:r>
    </w:p>
    <w:p w14:paraId="2DC883F5" w14:textId="7805931A" w:rsidR="00F97C2D" w:rsidRDefault="00516AEB">
      <w:pPr>
        <w:ind w:left="738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Autonomic Computing</w:t>
      </w:r>
      <w:r>
        <w:rPr>
          <w:rFonts w:ascii="Cambria" w:eastAsia="Cambria" w:hAnsi="Cambria" w:cs="Cambria"/>
        </w:rPr>
        <w:t xml:space="preserve"> - systems use </w:t>
      </w:r>
      <w:r w:rsidR="00785E87">
        <w:rPr>
          <w:rFonts w:ascii="Cambria" w:eastAsia="Cambria" w:hAnsi="Cambria" w:cs="Cambria"/>
        </w:rPr>
        <w:t>high-level</w:t>
      </w:r>
      <w:r>
        <w:rPr>
          <w:rFonts w:ascii="Cambria" w:eastAsia="Cambria" w:hAnsi="Cambria" w:cs="Cambria"/>
        </w:rPr>
        <w:t xml:space="preserve"> policies to monitor status and make automatic decisions to adapt to changes (use more or less resources)</w:t>
      </w:r>
    </w:p>
    <w:p w14:paraId="007B26A6" w14:textId="77777777" w:rsidR="00F97C2D" w:rsidRDefault="00516AEB">
      <w:pPr>
        <w:ind w:left="738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Grid Computing</w:t>
      </w:r>
      <w:r>
        <w:rPr>
          <w:rFonts w:ascii="Cambria" w:eastAsia="Cambria" w:hAnsi="Cambria" w:cs="Cambria"/>
        </w:rPr>
        <w:t xml:space="preserve"> - Loosely coupled networked compu</w:t>
      </w:r>
      <w:r>
        <w:rPr>
          <w:rFonts w:ascii="Cambria" w:eastAsia="Cambria" w:hAnsi="Cambria" w:cs="Cambria"/>
        </w:rPr>
        <w:t>ters behave as a single virtual super computer</w:t>
      </w:r>
    </w:p>
    <w:p w14:paraId="0F865D37" w14:textId="753A7B92" w:rsidR="00F97C2D" w:rsidRDefault="00516AEB">
      <w:pPr>
        <w:ind w:left="738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Utility Computing</w:t>
      </w:r>
      <w:r>
        <w:rPr>
          <w:rFonts w:ascii="Cambria" w:eastAsia="Cambria" w:hAnsi="Cambria" w:cs="Cambria"/>
        </w:rPr>
        <w:t xml:space="preserve"> - computing resources are </w:t>
      </w:r>
      <w:r w:rsidR="00785E87">
        <w:rPr>
          <w:rFonts w:ascii="Cambria" w:eastAsia="Cambria" w:hAnsi="Cambria" w:cs="Cambria"/>
        </w:rPr>
        <w:t>packaged</w:t>
      </w:r>
      <w:r>
        <w:rPr>
          <w:rFonts w:ascii="Cambria" w:eastAsia="Cambria" w:hAnsi="Cambria" w:cs="Cambria"/>
        </w:rPr>
        <w:t xml:space="preserve"> as a metered service (pay-as-you-go)</w:t>
      </w:r>
    </w:p>
    <w:p w14:paraId="30B2AF38" w14:textId="20C78D83" w:rsidR="00F97C2D" w:rsidRDefault="00516AEB">
      <w:pPr>
        <w:numPr>
          <w:ilvl w:val="0"/>
          <w:numId w:val="57"/>
        </w:numPr>
        <w:ind w:left="73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Cloud </w:t>
      </w:r>
      <w:r w:rsidR="00785E87">
        <w:rPr>
          <w:rFonts w:ascii="Cambria" w:eastAsia="Cambria" w:hAnsi="Cambria" w:cs="Cambria"/>
        </w:rPr>
        <w:t>= distributed</w:t>
      </w:r>
      <w:r>
        <w:rPr>
          <w:rFonts w:ascii="Cambria" w:eastAsia="Cambria" w:hAnsi="Cambria" w:cs="Cambria"/>
        </w:rPr>
        <w:t xml:space="preserve"> cluster of servers managed by a provider</w:t>
      </w:r>
    </w:p>
    <w:p w14:paraId="51F8CB13" w14:textId="07077EC5" w:rsidR="00F97C2D" w:rsidRDefault="00785E87">
      <w:pPr>
        <w:numPr>
          <w:ilvl w:val="0"/>
          <w:numId w:val="57"/>
        </w:numPr>
        <w:ind w:left="109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Servers</w:t>
      </w:r>
      <w:r w:rsidR="00516AEB">
        <w:rPr>
          <w:rFonts w:ascii="Cambria" w:eastAsia="Cambria" w:hAnsi="Cambria" w:cs="Cambria"/>
        </w:rPr>
        <w:t xml:space="preserve"> made available to consumers on a per-unit basis (per CPU Cycle, per MB)</w:t>
      </w:r>
    </w:p>
    <w:p w14:paraId="50938449" w14:textId="77777777" w:rsidR="00F97C2D" w:rsidRDefault="00516AEB">
      <w:pPr>
        <w:ind w:left="73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Business Model:</w:t>
      </w:r>
    </w:p>
    <w:p w14:paraId="4646C7B9" w14:textId="4F835AFC" w:rsidR="00F97C2D" w:rsidRDefault="00785E87">
      <w:pPr>
        <w:numPr>
          <w:ilvl w:val="0"/>
          <w:numId w:val="58"/>
        </w:numPr>
        <w:ind w:left="145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Providers</w:t>
      </w:r>
      <w:r w:rsidR="00516AEB">
        <w:rPr>
          <w:rFonts w:ascii="Cambria" w:eastAsia="Cambria" w:hAnsi="Cambria" w:cs="Cambria"/>
        </w:rPr>
        <w:t xml:space="preserve"> "sell" processing units</w:t>
      </w:r>
    </w:p>
    <w:p w14:paraId="2468F0EE" w14:textId="0B7A907F" w:rsidR="00F97C2D" w:rsidRDefault="00785E87">
      <w:pPr>
        <w:numPr>
          <w:ilvl w:val="0"/>
          <w:numId w:val="58"/>
        </w:numPr>
        <w:ind w:left="145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Units</w:t>
      </w:r>
      <w:r w:rsidR="00516AEB">
        <w:rPr>
          <w:rFonts w:ascii="Cambria" w:eastAsia="Cambria" w:hAnsi="Cambria" w:cs="Cambria"/>
        </w:rPr>
        <w:t xml:space="preserve"> can be pre-paid or on-demand</w:t>
      </w:r>
    </w:p>
    <w:p w14:paraId="68EFA370" w14:textId="77777777" w:rsidR="00F97C2D" w:rsidRDefault="00516AEB">
      <w:pPr>
        <w:ind w:left="738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Software Architecture:</w:t>
      </w:r>
    </w:p>
    <w:p w14:paraId="4C5DFCBE" w14:textId="77777777" w:rsidR="00F97C2D" w:rsidRDefault="00516AEB">
      <w:pPr>
        <w:numPr>
          <w:ilvl w:val="0"/>
          <w:numId w:val="59"/>
        </w:numPr>
        <w:ind w:left="145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Benefits:</w:t>
      </w:r>
    </w:p>
    <w:p w14:paraId="4CB5E4EE" w14:textId="77777777" w:rsidR="00F97C2D" w:rsidRDefault="00516AEB">
      <w:pPr>
        <w:numPr>
          <w:ilvl w:val="0"/>
          <w:numId w:val="59"/>
        </w:numPr>
        <w:ind w:left="181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>Cost</w:t>
      </w:r>
    </w:p>
    <w:p w14:paraId="791C6B7A" w14:textId="77777777" w:rsidR="00F97C2D" w:rsidRDefault="00516AEB">
      <w:pPr>
        <w:numPr>
          <w:ilvl w:val="0"/>
          <w:numId w:val="59"/>
        </w:numPr>
        <w:ind w:left="181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Efficiency</w:t>
      </w:r>
    </w:p>
    <w:p w14:paraId="52543289" w14:textId="77777777" w:rsidR="00F97C2D" w:rsidRDefault="00516AEB">
      <w:pPr>
        <w:numPr>
          <w:ilvl w:val="0"/>
          <w:numId w:val="59"/>
        </w:numPr>
        <w:ind w:left="145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Challenges:</w:t>
      </w:r>
    </w:p>
    <w:p w14:paraId="03239E7F" w14:textId="1BCD0E24" w:rsidR="00F97C2D" w:rsidRDefault="00785E87">
      <w:pPr>
        <w:numPr>
          <w:ilvl w:val="0"/>
          <w:numId w:val="59"/>
        </w:numPr>
        <w:ind w:left="181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Security</w:t>
      </w:r>
    </w:p>
    <w:p w14:paraId="088410C2" w14:textId="49D44CAC" w:rsidR="00F97C2D" w:rsidRDefault="00785E87">
      <w:pPr>
        <w:numPr>
          <w:ilvl w:val="0"/>
          <w:numId w:val="59"/>
        </w:numPr>
        <w:ind w:left="181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Management</w:t>
      </w:r>
    </w:p>
    <w:p w14:paraId="4D8392CF" w14:textId="1AC1586E" w:rsidR="00F97C2D" w:rsidRDefault="00785E87">
      <w:pPr>
        <w:numPr>
          <w:ilvl w:val="0"/>
          <w:numId w:val="59"/>
        </w:numPr>
        <w:ind w:left="181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Platforms</w:t>
      </w:r>
    </w:p>
    <w:p w14:paraId="4BA3DFBD" w14:textId="67FF5384" w:rsidR="00F97C2D" w:rsidRDefault="00785E87">
      <w:pPr>
        <w:numPr>
          <w:ilvl w:val="0"/>
          <w:numId w:val="59"/>
        </w:numPr>
        <w:ind w:left="181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Deciding</w:t>
      </w:r>
      <w:r w:rsidR="00516AEB">
        <w:rPr>
          <w:rFonts w:ascii="Cambria" w:eastAsia="Cambria" w:hAnsi="Cambria" w:cs="Cambria"/>
        </w:rPr>
        <w:t xml:space="preserve"> which "style" of cloud to use = first </w:t>
      </w:r>
      <w:r>
        <w:rPr>
          <w:rFonts w:ascii="Cambria" w:eastAsia="Cambria" w:hAnsi="Cambria" w:cs="Cambria"/>
        </w:rPr>
        <w:t>challenge</w:t>
      </w:r>
    </w:p>
    <w:p w14:paraId="68CB2A54" w14:textId="77777777" w:rsidR="00F97C2D" w:rsidRDefault="00516AEB">
      <w:pPr>
        <w:ind w:left="73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Public Clouds:</w:t>
      </w:r>
    </w:p>
    <w:p w14:paraId="5523BC18" w14:textId="63B35985" w:rsidR="00F97C2D" w:rsidRDefault="00785E87">
      <w:pPr>
        <w:numPr>
          <w:ilvl w:val="0"/>
          <w:numId w:val="60"/>
        </w:numPr>
        <w:ind w:left="145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Hosted</w:t>
      </w:r>
      <w:r w:rsidR="00516AEB">
        <w:rPr>
          <w:rFonts w:ascii="Cambria" w:eastAsia="Cambria" w:hAnsi="Cambria" w:cs="Cambria"/>
        </w:rPr>
        <w:t xml:space="preserve"> by 3rd party companies for providing cloud resources</w:t>
      </w:r>
    </w:p>
    <w:p w14:paraId="56F3CDEB" w14:textId="337BF868" w:rsidR="00F97C2D" w:rsidRDefault="00785E87">
      <w:pPr>
        <w:numPr>
          <w:ilvl w:val="0"/>
          <w:numId w:val="60"/>
        </w:numPr>
        <w:ind w:left="145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Essentially</w:t>
      </w:r>
      <w:r w:rsidR="00516AEB">
        <w:rPr>
          <w:rFonts w:ascii="Cambria" w:eastAsia="Cambria" w:hAnsi="Cambria" w:cs="Cambria"/>
        </w:rPr>
        <w:t xml:space="preserve"> data-</w:t>
      </w:r>
      <w:r>
        <w:rPr>
          <w:rFonts w:ascii="Cambria" w:eastAsia="Cambria" w:hAnsi="Cambria" w:cs="Cambria"/>
        </w:rPr>
        <w:t>centers</w:t>
      </w:r>
      <w:r w:rsidR="00516AEB">
        <w:rPr>
          <w:rFonts w:ascii="Cambria" w:eastAsia="Cambria" w:hAnsi="Cambria" w:cs="Cambria"/>
        </w:rPr>
        <w:t xml:space="preserve"> (or clusters of)</w:t>
      </w:r>
    </w:p>
    <w:p w14:paraId="622F8B1C" w14:textId="268ED9E0" w:rsidR="00F97C2D" w:rsidRDefault="00785E87">
      <w:pPr>
        <w:numPr>
          <w:ilvl w:val="0"/>
          <w:numId w:val="60"/>
        </w:numPr>
        <w:ind w:left="145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Consumers</w:t>
      </w:r>
      <w:r w:rsidR="00516AEB">
        <w:rPr>
          <w:rFonts w:ascii="Cambria" w:eastAsia="Cambria" w:hAnsi="Cambria" w:cs="Cambria"/>
        </w:rPr>
        <w:t xml:space="preserve"> can only consume (cant see where they are located)</w:t>
      </w:r>
    </w:p>
    <w:p w14:paraId="54F889BC" w14:textId="77777777" w:rsidR="00F97C2D" w:rsidRDefault="00516AEB">
      <w:pPr>
        <w:ind w:left="73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Private Clouds:</w:t>
      </w:r>
    </w:p>
    <w:p w14:paraId="5DC8E5F5" w14:textId="77777777" w:rsidR="00F97C2D" w:rsidRDefault="00516AEB">
      <w:pPr>
        <w:numPr>
          <w:ilvl w:val="0"/>
          <w:numId w:val="61"/>
        </w:numPr>
        <w:ind w:left="145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Used </w:t>
      </w:r>
      <w:r>
        <w:rPr>
          <w:rFonts w:ascii="Cambria" w:eastAsia="Cambria" w:hAnsi="Cambria" w:cs="Cambria"/>
        </w:rPr>
        <w:t>by large enterprises</w:t>
      </w:r>
    </w:p>
    <w:p w14:paraId="7F2AE116" w14:textId="3EDB9692" w:rsidR="00F97C2D" w:rsidRDefault="00516AEB">
      <w:pPr>
        <w:numPr>
          <w:ilvl w:val="0"/>
          <w:numId w:val="61"/>
        </w:numPr>
        <w:ind w:left="145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IT </w:t>
      </w:r>
      <w:r w:rsidR="00785E87">
        <w:rPr>
          <w:rFonts w:ascii="Cambria" w:eastAsia="Cambria" w:hAnsi="Cambria" w:cs="Cambria"/>
        </w:rPr>
        <w:t>dept.</w:t>
      </w:r>
      <w:r>
        <w:rPr>
          <w:rFonts w:ascii="Cambria" w:eastAsia="Cambria" w:hAnsi="Cambria" w:cs="Cambria"/>
        </w:rPr>
        <w:t xml:space="preserve"> owns the resources and they sell them to other departments</w:t>
      </w:r>
    </w:p>
    <w:p w14:paraId="2B09F737" w14:textId="6D8ACA31" w:rsidR="00F97C2D" w:rsidRDefault="00785E87">
      <w:pPr>
        <w:numPr>
          <w:ilvl w:val="0"/>
          <w:numId w:val="61"/>
        </w:numPr>
        <w:ind w:left="145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Consumers</w:t>
      </w:r>
      <w:r w:rsidR="00516AEB">
        <w:rPr>
          <w:rFonts w:ascii="Cambria" w:eastAsia="Cambria" w:hAnsi="Cambria" w:cs="Cambria"/>
        </w:rPr>
        <w:t xml:space="preserve"> still see the cloud as opaque (cant see what they are doing) but the IT </w:t>
      </w:r>
      <w:r>
        <w:rPr>
          <w:rFonts w:ascii="Cambria" w:eastAsia="Cambria" w:hAnsi="Cambria" w:cs="Cambria"/>
        </w:rPr>
        <w:t>dept.</w:t>
      </w:r>
      <w:r w:rsidR="00516AEB">
        <w:rPr>
          <w:rFonts w:ascii="Cambria" w:eastAsia="Cambria" w:hAnsi="Cambria" w:cs="Cambria"/>
        </w:rPr>
        <w:t xml:space="preserve"> see the cloud as transparent (can see and control </w:t>
      </w:r>
      <w:r>
        <w:rPr>
          <w:rFonts w:ascii="Cambria" w:eastAsia="Cambria" w:hAnsi="Cambria" w:cs="Cambria"/>
        </w:rPr>
        <w:t>what’s</w:t>
      </w:r>
      <w:r w:rsidR="00516AEB">
        <w:rPr>
          <w:rFonts w:ascii="Cambria" w:eastAsia="Cambria" w:hAnsi="Cambria" w:cs="Cambria"/>
        </w:rPr>
        <w:t xml:space="preserve"> going on)</w:t>
      </w:r>
    </w:p>
    <w:p w14:paraId="385DB3F3" w14:textId="212E450B" w:rsidR="00F97C2D" w:rsidRDefault="00785E87">
      <w:pPr>
        <w:numPr>
          <w:ilvl w:val="0"/>
          <w:numId w:val="61"/>
        </w:numPr>
        <w:ind w:left="145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Generally</w:t>
      </w:r>
      <w:r w:rsidR="00516AEB">
        <w:rPr>
          <w:rFonts w:ascii="Cambria" w:eastAsia="Cambria" w:hAnsi="Cambria" w:cs="Cambria"/>
        </w:rPr>
        <w:t xml:space="preserve"> uses </w:t>
      </w:r>
      <w:r w:rsidR="00516AEB">
        <w:rPr>
          <w:rFonts w:ascii="Cambria" w:eastAsia="Cambria" w:hAnsi="Cambria" w:cs="Cambria"/>
        </w:rPr>
        <w:t>the same technology as a public cloud</w:t>
      </w:r>
    </w:p>
    <w:p w14:paraId="7DCD493D" w14:textId="77777777" w:rsidR="00F97C2D" w:rsidRDefault="00516AEB">
      <w:pPr>
        <w:ind w:left="73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Hybrid Clouds:</w:t>
      </w:r>
    </w:p>
    <w:p w14:paraId="477FB2CE" w14:textId="3F857266" w:rsidR="00F97C2D" w:rsidRDefault="00785E87">
      <w:pPr>
        <w:numPr>
          <w:ilvl w:val="0"/>
          <w:numId w:val="62"/>
        </w:numPr>
        <w:ind w:left="145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Contains</w:t>
      </w:r>
      <w:r w:rsidR="00516AEB">
        <w:rPr>
          <w:rFonts w:ascii="Cambria" w:eastAsia="Cambria" w:hAnsi="Cambria" w:cs="Cambria"/>
        </w:rPr>
        <w:t xml:space="preserve"> a single management platform </w:t>
      </w:r>
      <w:r>
        <w:rPr>
          <w:rFonts w:ascii="Cambria" w:eastAsia="Cambria" w:hAnsi="Cambria" w:cs="Cambria"/>
        </w:rPr>
        <w:t>that’s</w:t>
      </w:r>
      <w:r w:rsidR="00516AEB">
        <w:rPr>
          <w:rFonts w:ascii="Cambria" w:eastAsia="Cambria" w:hAnsi="Cambria" w:cs="Cambria"/>
        </w:rPr>
        <w:t xml:space="preserve"> capable of dynamically </w:t>
      </w:r>
      <w:r>
        <w:rPr>
          <w:rFonts w:ascii="Cambria" w:eastAsia="Cambria" w:hAnsi="Cambria" w:cs="Cambria"/>
        </w:rPr>
        <w:t>utilizing</w:t>
      </w:r>
      <w:r w:rsidR="00516AEB">
        <w:rPr>
          <w:rFonts w:ascii="Cambria" w:eastAsia="Cambria" w:hAnsi="Cambria" w:cs="Cambria"/>
        </w:rPr>
        <w:t xml:space="preserve"> both public and private resources in a manner that is transparent to the consumer</w:t>
      </w:r>
    </w:p>
    <w:p w14:paraId="08FB563E" w14:textId="77777777" w:rsidR="00F97C2D" w:rsidRDefault="00516AEB">
      <w:pPr>
        <w:ind w:left="73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Kinds of cloud computing</w:t>
      </w:r>
      <w:r>
        <w:rPr>
          <w:rFonts w:ascii="Cambria" w:eastAsia="Cambria" w:hAnsi="Cambria" w:cs="Cambria"/>
        </w:rPr>
        <w:t xml:space="preserve"> (different ways to present the resource to the consumer):</w:t>
      </w:r>
    </w:p>
    <w:p w14:paraId="2D282DFD" w14:textId="499AC4D2" w:rsidR="00F97C2D" w:rsidRDefault="00516AEB">
      <w:pPr>
        <w:numPr>
          <w:ilvl w:val="0"/>
          <w:numId w:val="63"/>
        </w:numPr>
        <w:ind w:left="145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IAAS - </w:t>
      </w:r>
      <w:r w:rsidR="00785E87">
        <w:rPr>
          <w:rFonts w:ascii="Cambria" w:eastAsia="Cambria" w:hAnsi="Cambria" w:cs="Cambria"/>
        </w:rPr>
        <w:t>infrastructure</w:t>
      </w:r>
      <w:r>
        <w:rPr>
          <w:rFonts w:ascii="Cambria" w:eastAsia="Cambria" w:hAnsi="Cambria" w:cs="Cambria"/>
        </w:rPr>
        <w:t xml:space="preserve"> as a service</w:t>
      </w:r>
    </w:p>
    <w:p w14:paraId="797915DA" w14:textId="5A1074D2" w:rsidR="00F97C2D" w:rsidRDefault="00785E87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Offers</w:t>
      </w:r>
      <w:r w:rsidR="00516AEB">
        <w:rPr>
          <w:rFonts w:ascii="Cambria" w:eastAsia="Cambria" w:hAnsi="Cambria" w:cs="Cambria"/>
        </w:rPr>
        <w:t xml:space="preserve"> virtual machines for rent</w:t>
      </w:r>
    </w:p>
    <w:p w14:paraId="35484F52" w14:textId="58923A1C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Pay</w:t>
      </w:r>
      <w:r>
        <w:rPr>
          <w:rFonts w:ascii="Cambria" w:eastAsia="Cambria" w:hAnsi="Cambria" w:cs="Cambria"/>
        </w:rPr>
        <w:t xml:space="preserve"> for the </w:t>
      </w:r>
      <w:r w:rsidR="00785E87">
        <w:rPr>
          <w:rFonts w:ascii="Cambria" w:eastAsia="Cambria" w:hAnsi="Cambria" w:cs="Cambria"/>
        </w:rPr>
        <w:t>cup</w:t>
      </w:r>
      <w:r>
        <w:rPr>
          <w:rFonts w:ascii="Cambria" w:eastAsia="Cambria" w:hAnsi="Cambria" w:cs="Cambria"/>
        </w:rPr>
        <w:t xml:space="preserve"> cycles used by the </w:t>
      </w:r>
      <w:r w:rsidR="00785E87">
        <w:rPr>
          <w:rFonts w:ascii="Cambria" w:eastAsia="Cambria" w:hAnsi="Cambria" w:cs="Cambria"/>
        </w:rPr>
        <w:t>vm</w:t>
      </w:r>
      <w:r>
        <w:rPr>
          <w:rFonts w:ascii="Cambria" w:eastAsia="Cambria" w:hAnsi="Cambria" w:cs="Cambria"/>
        </w:rPr>
        <w:t xml:space="preserve"> </w:t>
      </w:r>
    </w:p>
    <w:p w14:paraId="3217D1D5" w14:textId="3EC4BDF5" w:rsidR="00F97C2D" w:rsidRDefault="00516AEB">
      <w:pPr>
        <w:numPr>
          <w:ilvl w:val="0"/>
          <w:numId w:val="63"/>
        </w:numPr>
        <w:ind w:left="217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If</w:t>
      </w:r>
      <w:r>
        <w:rPr>
          <w:rFonts w:ascii="Cambria" w:eastAsia="Cambria" w:hAnsi="Cambria" w:cs="Cambria"/>
        </w:rPr>
        <w:t xml:space="preserve"> the VM is running but OS is idle, you still pay</w:t>
      </w:r>
    </w:p>
    <w:p w14:paraId="56D9B870" w14:textId="649B0D9A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Some</w:t>
      </w:r>
      <w:r>
        <w:rPr>
          <w:rFonts w:ascii="Cambria" w:eastAsia="Cambria" w:hAnsi="Cambria" w:cs="Cambria"/>
        </w:rPr>
        <w:t xml:space="preserve"> providers allow some control over r</w:t>
      </w:r>
      <w:r>
        <w:rPr>
          <w:rFonts w:ascii="Cambria" w:eastAsia="Cambria" w:hAnsi="Cambria" w:cs="Cambria"/>
        </w:rPr>
        <w:t>oughly where the VM is hosted, although generally opaque</w:t>
      </w:r>
    </w:p>
    <w:p w14:paraId="79857547" w14:textId="4F5A8D33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You don’t</w:t>
      </w:r>
      <w:r>
        <w:rPr>
          <w:rFonts w:ascii="Cambria" w:eastAsia="Cambria" w:hAnsi="Cambria" w:cs="Cambria"/>
        </w:rPr>
        <w:t xml:space="preserve"> know how the vm is hosted (on its own server, with other vms, can be moved at any time)</w:t>
      </w:r>
    </w:p>
    <w:p w14:paraId="0FF127C5" w14:textId="5E51EE05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e.g.</w:t>
      </w:r>
      <w:r>
        <w:rPr>
          <w:rFonts w:ascii="Cambria" w:eastAsia="Cambria" w:hAnsi="Cambria" w:cs="Cambria"/>
        </w:rPr>
        <w:t xml:space="preserve"> Amazon AWS, RackForce Hybrid-Cloud</w:t>
      </w:r>
    </w:p>
    <w:p w14:paraId="318F7786" w14:textId="77777777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Doesnt come into a system diagram</w:t>
      </w:r>
    </w:p>
    <w:p w14:paraId="67E92A0B" w14:textId="77777777" w:rsidR="00F97C2D" w:rsidRDefault="00516AEB">
      <w:pPr>
        <w:numPr>
          <w:ilvl w:val="0"/>
          <w:numId w:val="63"/>
        </w:numPr>
        <w:ind w:left="145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SAAS - Software as a service</w:t>
      </w:r>
    </w:p>
    <w:p w14:paraId="76FEC414" w14:textId="77777777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much simpler than IAAS</w:t>
      </w:r>
    </w:p>
    <w:p w14:paraId="26B53C89" w14:textId="55EC6FE8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Use pre-packaged applications</w:t>
      </w:r>
      <w:r>
        <w:rPr>
          <w:rFonts w:ascii="Cambria" w:eastAsia="Cambria" w:hAnsi="Cambria" w:cs="Cambria"/>
        </w:rPr>
        <w:t xml:space="preserve"> which are hosted</w:t>
      </w:r>
      <w:r>
        <w:rPr>
          <w:rFonts w:ascii="Cambria" w:eastAsia="Cambria" w:hAnsi="Cambria" w:cs="Cambria"/>
        </w:rPr>
        <w:t xml:space="preserve"> by 3rd party providers</w:t>
      </w:r>
    </w:p>
    <w:p w14:paraId="11E0249F" w14:textId="618D8DC3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Can</w:t>
      </w:r>
      <w:r>
        <w:rPr>
          <w:rFonts w:ascii="Cambria" w:eastAsia="Cambria" w:hAnsi="Cambria" w:cs="Cambria"/>
        </w:rPr>
        <w:t xml:space="preserve"> rely on IAAS to dynamically scale the platform in peak times</w:t>
      </w:r>
    </w:p>
    <w:p w14:paraId="5EE99ADC" w14:textId="568AB888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E.g.</w:t>
      </w:r>
      <w:r>
        <w:rPr>
          <w:rFonts w:ascii="Cambria" w:eastAsia="Cambria" w:hAnsi="Cambria" w:cs="Cambria"/>
        </w:rPr>
        <w:t xml:space="preserve"> Gmail</w:t>
      </w:r>
    </w:p>
    <w:p w14:paraId="42E6E57B" w14:textId="77777777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lastRenderedPageBreak/>
        <w:br/>
      </w:r>
      <w:r>
        <w:pict w14:anchorId="51A16458">
          <v:rect id="rectole0000000020" o:spid="_x0000_s1030" style="width:196.45pt;height:130.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46" o:title=""/>
          </v:rect>
          <o:OLEObject Type="Embed" ProgID="StaticDib" ShapeID="rectole0000000020" DrawAspect="Content" ObjectID="_1306252607" r:id="rId47"/>
        </w:pict>
      </w:r>
    </w:p>
    <w:p w14:paraId="2EFE6751" w14:textId="77777777" w:rsidR="00F97C2D" w:rsidRDefault="00516AEB">
      <w:pPr>
        <w:numPr>
          <w:ilvl w:val="0"/>
          <w:numId w:val="63"/>
        </w:numPr>
        <w:ind w:left="145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PAAS - platform as a service</w:t>
      </w:r>
    </w:p>
    <w:p w14:paraId="70CE5AC6" w14:textId="0DF4584A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The</w:t>
      </w:r>
      <w:r>
        <w:rPr>
          <w:rFonts w:ascii="Cambria" w:eastAsia="Cambria" w:hAnsi="Cambria" w:cs="Cambria"/>
        </w:rPr>
        <w:t xml:space="preserve"> most interesting (to software engineers)</w:t>
      </w:r>
    </w:p>
    <w:p w14:paraId="377D61A8" w14:textId="7CE53115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Platform</w:t>
      </w:r>
      <w:r>
        <w:rPr>
          <w:rFonts w:ascii="Cambria" w:eastAsia="Cambria" w:hAnsi="Cambria" w:cs="Cambria"/>
        </w:rPr>
        <w:t xml:space="preserve"> for executing custom software (like SAAS but with custom software)</w:t>
      </w:r>
    </w:p>
    <w:p w14:paraId="60182A18" w14:textId="23DA283E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Like</w:t>
      </w:r>
      <w:r>
        <w:rPr>
          <w:rFonts w:ascii="Cambria" w:eastAsia="Cambria" w:hAnsi="Cambria" w:cs="Cambria"/>
        </w:rPr>
        <w:t xml:space="preserve"> a large distributed</w:t>
      </w:r>
      <w:r>
        <w:rPr>
          <w:rFonts w:ascii="Cambria" w:eastAsia="Cambria" w:hAnsi="Cambria" w:cs="Cambria"/>
        </w:rPr>
        <w:t xml:space="preserve"> app server</w:t>
      </w:r>
    </w:p>
    <w:p w14:paraId="1A13C02D" w14:textId="467ADE0C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Restricts</w:t>
      </w:r>
      <w:r>
        <w:rPr>
          <w:rFonts w:ascii="Cambria" w:eastAsia="Cambria" w:hAnsi="Cambria" w:cs="Cambria"/>
        </w:rPr>
        <w:t xml:space="preserve"> the software engineer to a particular platform</w:t>
      </w:r>
    </w:p>
    <w:p w14:paraId="02C02F94" w14:textId="77777777" w:rsidR="00F97C2D" w:rsidRDefault="00516AEB">
      <w:pPr>
        <w:numPr>
          <w:ilvl w:val="0"/>
          <w:numId w:val="63"/>
        </w:numPr>
        <w:ind w:left="217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GAE supports only Python, Java and GO</w:t>
      </w:r>
    </w:p>
    <w:p w14:paraId="21EE0135" w14:textId="4ABF6552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Engineer</w:t>
      </w:r>
      <w:r>
        <w:rPr>
          <w:rFonts w:ascii="Cambria" w:eastAsia="Cambria" w:hAnsi="Cambria" w:cs="Cambria"/>
        </w:rPr>
        <w:t xml:space="preserve"> need not worry about bundling into VM, can focus on the application itself (and fitting it to the platform)</w:t>
      </w:r>
    </w:p>
    <w:p w14:paraId="42B109D3" w14:textId="4C73DE8B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Used fo</w:t>
      </w:r>
      <w:r>
        <w:rPr>
          <w:rFonts w:ascii="Cambria" w:eastAsia="Cambria" w:hAnsi="Cambria" w:cs="Cambria"/>
        </w:rPr>
        <w:t>r webapps or computational-intensive</w:t>
      </w:r>
      <w:r>
        <w:rPr>
          <w:rFonts w:ascii="Cambria" w:eastAsia="Cambria" w:hAnsi="Cambria" w:cs="Cambria"/>
        </w:rPr>
        <w:t xml:space="preserve"> apps from research domains</w:t>
      </w:r>
    </w:p>
    <w:p w14:paraId="1CD2BDA5" w14:textId="4BBD08B2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E.g.</w:t>
      </w:r>
      <w:r>
        <w:rPr>
          <w:rFonts w:ascii="Cambria" w:eastAsia="Cambria" w:hAnsi="Cambria" w:cs="Cambria"/>
        </w:rPr>
        <w:t xml:space="preserve"> Google AppEngine, Microsoft Azure</w:t>
      </w:r>
    </w:p>
    <w:p w14:paraId="5BC21C2F" w14:textId="77777777" w:rsidR="00F97C2D" w:rsidRDefault="00516AEB">
      <w:pPr>
        <w:numPr>
          <w:ilvl w:val="0"/>
          <w:numId w:val="63"/>
        </w:numPr>
        <w:ind w:left="145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StAAS - Storage as a service</w:t>
      </w:r>
    </w:p>
    <w:p w14:paraId="40C02E96" w14:textId="5720009A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A</w:t>
      </w:r>
      <w:r>
        <w:rPr>
          <w:rFonts w:ascii="Cambria" w:eastAsia="Cambria" w:hAnsi="Cambria" w:cs="Cambria"/>
        </w:rPr>
        <w:t xml:space="preserve"> kind of SAAS except the software only provides data storage</w:t>
      </w:r>
    </w:p>
    <w:p w14:paraId="27C7FF78" w14:textId="6EA68939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Often</w:t>
      </w:r>
      <w:r>
        <w:rPr>
          <w:rFonts w:ascii="Cambria" w:eastAsia="Cambria" w:hAnsi="Cambria" w:cs="Cambria"/>
        </w:rPr>
        <w:t xml:space="preserve"> use IAAS to</w:t>
      </w:r>
      <w:r>
        <w:rPr>
          <w:rFonts w:ascii="Cambria" w:eastAsia="Cambria" w:hAnsi="Cambria" w:cs="Cambria"/>
        </w:rPr>
        <w:t xml:space="preserve"> abstract large storage clusters</w:t>
      </w:r>
    </w:p>
    <w:p w14:paraId="3EA0634E" w14:textId="2C7CF0D0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Generally</w:t>
      </w:r>
      <w:r>
        <w:rPr>
          <w:rFonts w:ascii="Cambria" w:eastAsia="Cambria" w:hAnsi="Cambria" w:cs="Cambria"/>
        </w:rPr>
        <w:t xml:space="preserve"> offer</w:t>
      </w:r>
      <w:r>
        <w:rPr>
          <w:rFonts w:ascii="Cambria" w:eastAsia="Cambria" w:hAnsi="Cambria" w:cs="Cambria"/>
        </w:rPr>
        <w:t>ed by IAAS providers to provide shared storage between VM instances</w:t>
      </w:r>
    </w:p>
    <w:p w14:paraId="2A0E7078" w14:textId="127F7926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E.g.</w:t>
      </w:r>
      <w:r>
        <w:rPr>
          <w:rFonts w:ascii="Cambria" w:eastAsia="Cambria" w:hAnsi="Cambria" w:cs="Cambria"/>
        </w:rPr>
        <w:t xml:space="preserve"> Dropbox</w:t>
      </w:r>
      <w:r>
        <w:rPr>
          <w:rFonts w:ascii="Cambria" w:eastAsia="Cambria" w:hAnsi="Cambria" w:cs="Cambria"/>
        </w:rPr>
        <w:t>, Amazon S3</w:t>
      </w:r>
    </w:p>
    <w:p w14:paraId="06FD69DD" w14:textId="0B792053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Common</w:t>
      </w:r>
      <w:r>
        <w:rPr>
          <w:rFonts w:ascii="Cambria" w:eastAsia="Cambria" w:hAnsi="Cambria" w:cs="Cambria"/>
        </w:rPr>
        <w:t xml:space="preserve"> interfaces to a StAAS include:</w:t>
      </w:r>
    </w:p>
    <w:p w14:paraId="42D2F497" w14:textId="77777777" w:rsidR="00F97C2D" w:rsidRDefault="00516AEB">
      <w:pPr>
        <w:numPr>
          <w:ilvl w:val="0"/>
          <w:numId w:val="63"/>
        </w:numPr>
        <w:ind w:left="217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SMB (windows shares)</w:t>
      </w:r>
    </w:p>
    <w:p w14:paraId="31FE0C43" w14:textId="77777777" w:rsidR="00F97C2D" w:rsidRDefault="00516AEB">
      <w:pPr>
        <w:numPr>
          <w:ilvl w:val="0"/>
          <w:numId w:val="63"/>
        </w:numPr>
        <w:ind w:left="217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NFS (network file system)</w:t>
      </w:r>
    </w:p>
    <w:p w14:paraId="7A294426" w14:textId="7F662FCF" w:rsidR="00F97C2D" w:rsidRDefault="00516AEB">
      <w:pPr>
        <w:numPr>
          <w:ilvl w:val="0"/>
          <w:numId w:val="63"/>
        </w:numPr>
        <w:ind w:left="217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WebDAV</w:t>
      </w:r>
    </w:p>
    <w:p w14:paraId="1C284F88" w14:textId="77777777" w:rsidR="00F97C2D" w:rsidRDefault="00516AEB">
      <w:pPr>
        <w:numPr>
          <w:ilvl w:val="0"/>
          <w:numId w:val="63"/>
        </w:numPr>
        <w:ind w:left="217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REST</w:t>
      </w:r>
    </w:p>
    <w:p w14:paraId="517FD345" w14:textId="77777777" w:rsidR="00F97C2D" w:rsidRDefault="00516AEB">
      <w:pPr>
        <w:numPr>
          <w:ilvl w:val="0"/>
          <w:numId w:val="63"/>
        </w:numPr>
        <w:ind w:left="217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NoSQL</w:t>
      </w:r>
    </w:p>
    <w:p w14:paraId="2FD8E71E" w14:textId="77777777" w:rsidR="00F97C2D" w:rsidRDefault="00516AEB">
      <w:pPr>
        <w:numPr>
          <w:ilvl w:val="0"/>
          <w:numId w:val="63"/>
        </w:numPr>
        <w:ind w:left="217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Web Portal</w:t>
      </w:r>
    </w:p>
    <w:p w14:paraId="2F2736B4" w14:textId="77777777" w:rsidR="00F97C2D" w:rsidRDefault="00516AEB">
      <w:pPr>
        <w:numPr>
          <w:ilvl w:val="0"/>
          <w:numId w:val="63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br/>
      </w:r>
      <w:r>
        <w:pict w14:anchorId="2F093744">
          <v:rect id="rectole0000000021" o:spid="_x0000_s1029" style="width:279.75pt;height:42.7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48" o:title=""/>
          </v:rect>
          <o:OLEObject Type="Embed" ProgID="StaticDib" ShapeID="rectole0000000021" DrawAspect="Content" ObjectID="_1306252608" r:id="rId49"/>
        </w:pict>
      </w:r>
    </w:p>
    <w:p w14:paraId="0E6A51D7" w14:textId="77777777" w:rsidR="00F97C2D" w:rsidRDefault="00516AEB">
      <w:pPr>
        <w:ind w:left="1098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Integrating with the cloud:</w:t>
      </w:r>
    </w:p>
    <w:p w14:paraId="1FD24C4C" w14:textId="0B643D91" w:rsidR="00F97C2D" w:rsidRDefault="00516AEB">
      <w:pPr>
        <w:numPr>
          <w:ilvl w:val="0"/>
          <w:numId w:val="64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Taking</w:t>
      </w:r>
      <w:r>
        <w:rPr>
          <w:rFonts w:ascii="Cambria" w:eastAsia="Cambria" w:hAnsi="Cambria" w:cs="Cambria"/>
        </w:rPr>
        <w:t xml:space="preserve"> an SOA approach - build a few services and put some in the cloud.</w:t>
      </w:r>
    </w:p>
    <w:p w14:paraId="61C5B302" w14:textId="77777777" w:rsidR="00F97C2D" w:rsidRDefault="00516AEB">
      <w:pPr>
        <w:ind w:left="1098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Migrating to the cloud:</w:t>
      </w:r>
    </w:p>
    <w:p w14:paraId="787144CA" w14:textId="079FF09D" w:rsidR="00F97C2D" w:rsidRDefault="00516AEB">
      <w:pPr>
        <w:numPr>
          <w:ilvl w:val="0"/>
          <w:numId w:val="65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Non</w:t>
      </w:r>
      <w:r>
        <w:rPr>
          <w:rFonts w:ascii="Cambria" w:eastAsia="Cambria" w:hAnsi="Cambria" w:cs="Cambria"/>
        </w:rPr>
        <w:t>-trivial moving from non-cloud to cloud</w:t>
      </w:r>
    </w:p>
    <w:p w14:paraId="2C68FD42" w14:textId="379E2D00" w:rsidR="00F97C2D" w:rsidRDefault="00516AEB">
      <w:pPr>
        <w:numPr>
          <w:ilvl w:val="0"/>
          <w:numId w:val="65"/>
        </w:numPr>
        <w:ind w:left="217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</w:rPr>
        <w:t>e-</w:t>
      </w:r>
      <w:r>
        <w:rPr>
          <w:rFonts w:ascii="Cambria" w:eastAsia="Cambria" w:hAnsi="Cambria" w:cs="Cambria"/>
        </w:rPr>
        <w:t xml:space="preserve">architecting </w:t>
      </w:r>
    </w:p>
    <w:p w14:paraId="52C89AD4" w14:textId="5A560C59" w:rsidR="00F97C2D" w:rsidRDefault="00516AEB">
      <w:pPr>
        <w:numPr>
          <w:ilvl w:val="0"/>
          <w:numId w:val="65"/>
        </w:numPr>
        <w:ind w:left="217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>Every</w:t>
      </w:r>
      <w:r>
        <w:rPr>
          <w:rFonts w:ascii="Cambria" w:eastAsia="Cambria" w:hAnsi="Cambria" w:cs="Cambria"/>
        </w:rPr>
        <w:t xml:space="preserve"> integration point needs to be reviewed</w:t>
      </w:r>
    </w:p>
    <w:p w14:paraId="74E88649" w14:textId="177A41D4" w:rsidR="00F97C2D" w:rsidRDefault="00516AEB">
      <w:pPr>
        <w:numPr>
          <w:ilvl w:val="0"/>
          <w:numId w:val="65"/>
        </w:numPr>
        <w:ind w:left="217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Every component needs to be reviewed</w:t>
      </w:r>
    </w:p>
    <w:p w14:paraId="1774A578" w14:textId="4FE61B9C" w:rsidR="00F97C2D" w:rsidRDefault="00516AEB">
      <w:pPr>
        <w:numPr>
          <w:ilvl w:val="0"/>
          <w:numId w:val="65"/>
        </w:numPr>
        <w:ind w:left="217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Distinct</w:t>
      </w:r>
      <w:r>
        <w:rPr>
          <w:rFonts w:ascii="Cambria" w:eastAsia="Cambria" w:hAnsi="Cambria" w:cs="Cambria"/>
        </w:rPr>
        <w:t xml:space="preserve"> entities need to be reviewed to see if they support horizontal and vertical scaling</w:t>
      </w:r>
    </w:p>
    <w:p w14:paraId="70FCA550" w14:textId="1B06D230" w:rsidR="00F97C2D" w:rsidRDefault="00516AEB">
      <w:pPr>
        <w:numPr>
          <w:ilvl w:val="0"/>
          <w:numId w:val="65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Could</w:t>
      </w:r>
      <w:r>
        <w:rPr>
          <w:rFonts w:ascii="Cambria" w:eastAsia="Cambria" w:hAnsi="Cambria" w:cs="Cambria"/>
        </w:rPr>
        <w:t xml:space="preserve"> bundle into a vm and use IAAS but the application will need to be cluster aware if scaling to more than 1 instance</w:t>
      </w:r>
    </w:p>
    <w:p w14:paraId="275EDB29" w14:textId="77777777" w:rsidR="00F97C2D" w:rsidRDefault="00516AEB">
      <w:pPr>
        <w:ind w:left="18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Cloud Computing Implementations:</w:t>
      </w:r>
    </w:p>
    <w:p w14:paraId="7D0A795A" w14:textId="77777777" w:rsidR="00F97C2D" w:rsidRDefault="00516AEB">
      <w:pPr>
        <w:numPr>
          <w:ilvl w:val="0"/>
          <w:numId w:val="66"/>
        </w:numPr>
        <w:ind w:left="73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Amazon EC2 - IAAS</w:t>
      </w:r>
    </w:p>
    <w:p w14:paraId="15DE5A26" w14:textId="544D7CB0" w:rsidR="00F97C2D" w:rsidRDefault="00516AEB">
      <w:pPr>
        <w:numPr>
          <w:ilvl w:val="0"/>
          <w:numId w:val="66"/>
        </w:numPr>
        <w:ind w:left="109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Working</w:t>
      </w:r>
      <w:r>
        <w:rPr>
          <w:rFonts w:ascii="Cambria" w:eastAsia="Cambria" w:hAnsi="Cambria" w:cs="Cambria"/>
        </w:rPr>
        <w:t xml:space="preserve"> with Virtual machines</w:t>
      </w:r>
    </w:p>
    <w:p w14:paraId="0E351F60" w14:textId="77777777" w:rsidR="00F97C2D" w:rsidRDefault="00516AEB">
      <w:pPr>
        <w:numPr>
          <w:ilvl w:val="0"/>
          <w:numId w:val="66"/>
        </w:numPr>
        <w:ind w:left="73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Amazon S3 - StAAS</w:t>
      </w:r>
    </w:p>
    <w:p w14:paraId="270168DD" w14:textId="77777777" w:rsidR="00F97C2D" w:rsidRDefault="00516AEB">
      <w:pPr>
        <w:numPr>
          <w:ilvl w:val="0"/>
          <w:numId w:val="66"/>
        </w:numPr>
        <w:ind w:left="73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Google App Engine - PAAS</w:t>
      </w:r>
    </w:p>
    <w:p w14:paraId="7C20A898" w14:textId="77777777" w:rsidR="00F97C2D" w:rsidRDefault="00516AEB">
      <w:pPr>
        <w:numPr>
          <w:ilvl w:val="0"/>
          <w:numId w:val="66"/>
        </w:numPr>
        <w:ind w:left="109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Deploy Appl</w:t>
      </w:r>
      <w:r>
        <w:rPr>
          <w:rFonts w:ascii="Cambria" w:eastAsia="Cambria" w:hAnsi="Cambria" w:cs="Cambria"/>
        </w:rPr>
        <w:t>ications (not VMs)</w:t>
      </w:r>
    </w:p>
    <w:p w14:paraId="0BF0C5E9" w14:textId="361A1FC2" w:rsidR="00F97C2D" w:rsidRDefault="00516AEB">
      <w:pPr>
        <w:numPr>
          <w:ilvl w:val="0"/>
          <w:numId w:val="66"/>
        </w:numPr>
        <w:ind w:left="109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No</w:t>
      </w:r>
      <w:r>
        <w:rPr>
          <w:rFonts w:ascii="Cambria" w:eastAsia="Cambria" w:hAnsi="Cambria" w:cs="Cambria"/>
        </w:rPr>
        <w:t xml:space="preserve"> multithreading</w:t>
      </w:r>
    </w:p>
    <w:p w14:paraId="2EE52455" w14:textId="132371BE" w:rsidR="00F97C2D" w:rsidRDefault="00516AEB">
      <w:pPr>
        <w:numPr>
          <w:ilvl w:val="0"/>
          <w:numId w:val="66"/>
        </w:numPr>
        <w:ind w:left="145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Replaced</w:t>
      </w:r>
      <w:r>
        <w:rPr>
          <w:rFonts w:ascii="Cambria" w:eastAsia="Cambria" w:hAnsi="Cambria" w:cs="Cambria"/>
        </w:rPr>
        <w:t xml:space="preserve"> with Frontend and Backend components:</w:t>
      </w:r>
    </w:p>
    <w:p w14:paraId="27AF9C8F" w14:textId="77777777" w:rsidR="00F97C2D" w:rsidRDefault="00516AEB">
      <w:pPr>
        <w:numPr>
          <w:ilvl w:val="0"/>
          <w:numId w:val="66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Frontend - </w:t>
      </w:r>
    </w:p>
    <w:p w14:paraId="1715DEF6" w14:textId="77777777" w:rsidR="00F97C2D" w:rsidRDefault="00516AEB">
      <w:pPr>
        <w:numPr>
          <w:ilvl w:val="0"/>
          <w:numId w:val="66"/>
        </w:numPr>
        <w:ind w:left="181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Backend - long running components for CPU/RAM intensive tasks</w:t>
      </w:r>
    </w:p>
    <w:p w14:paraId="3D174202" w14:textId="77777777" w:rsidR="00F97C2D" w:rsidRDefault="00516AEB">
      <w:pPr>
        <w:numPr>
          <w:ilvl w:val="0"/>
          <w:numId w:val="66"/>
        </w:numPr>
        <w:ind w:left="109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Use of Task Queues</w:t>
      </w:r>
    </w:p>
    <w:p w14:paraId="404C1ADF" w14:textId="77777777" w:rsidR="00F97C2D" w:rsidRDefault="00516AEB">
      <w:pPr>
        <w:numPr>
          <w:ilvl w:val="0"/>
          <w:numId w:val="66"/>
        </w:numPr>
        <w:ind w:left="145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Push - internal</w:t>
      </w:r>
    </w:p>
    <w:p w14:paraId="42AFB62D" w14:textId="77777777" w:rsidR="00F97C2D" w:rsidRDefault="00516AEB">
      <w:pPr>
        <w:numPr>
          <w:ilvl w:val="0"/>
          <w:numId w:val="66"/>
        </w:numPr>
        <w:ind w:left="145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Pull - External</w:t>
      </w:r>
    </w:p>
    <w:p w14:paraId="69ECBC07" w14:textId="77777777" w:rsidR="00F97C2D" w:rsidRDefault="00516AEB">
      <w:pPr>
        <w:numPr>
          <w:ilvl w:val="0"/>
          <w:numId w:val="66"/>
        </w:numPr>
        <w:ind w:left="73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Map reduce (Apache Hadoop) - PAAS</w:t>
      </w:r>
    </w:p>
    <w:p w14:paraId="39F65706" w14:textId="77777777" w:rsidR="00F97C2D" w:rsidRDefault="00516AEB">
      <w:pPr>
        <w:numPr>
          <w:ilvl w:val="0"/>
          <w:numId w:val="66"/>
        </w:numPr>
        <w:ind w:left="109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splitting up computational tasks (like merge sort)</w:t>
      </w:r>
    </w:p>
    <w:p w14:paraId="3A754C09" w14:textId="77777777" w:rsidR="00F97C2D" w:rsidRDefault="00516AEB">
      <w:pPr>
        <w:numPr>
          <w:ilvl w:val="0"/>
          <w:numId w:val="66"/>
        </w:numPr>
        <w:ind w:left="73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Microsoft Azure - PAAS</w:t>
      </w:r>
    </w:p>
    <w:p w14:paraId="40F2BA5B" w14:textId="77777777" w:rsidR="00F97C2D" w:rsidRDefault="00516AEB">
      <w:pPr>
        <w:numPr>
          <w:ilvl w:val="0"/>
          <w:numId w:val="66"/>
        </w:numPr>
        <w:ind w:left="109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.NET</w:t>
      </w:r>
    </w:p>
    <w:p w14:paraId="3AE3FAAB" w14:textId="77777777" w:rsidR="00F97C2D" w:rsidRDefault="00516AEB">
      <w:pPr>
        <w:ind w:left="18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Computer Security:</w:t>
      </w:r>
    </w:p>
    <w:p w14:paraId="57144225" w14:textId="77777777" w:rsidR="00F97C2D" w:rsidRDefault="00516AEB">
      <w:pPr>
        <w:numPr>
          <w:ilvl w:val="0"/>
          <w:numId w:val="67"/>
        </w:numPr>
        <w:ind w:left="73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Protecting data from:</w:t>
      </w:r>
    </w:p>
    <w:p w14:paraId="3F3A5EFB" w14:textId="77777777" w:rsidR="00F97C2D" w:rsidRDefault="00516AEB">
      <w:pPr>
        <w:numPr>
          <w:ilvl w:val="0"/>
          <w:numId w:val="67"/>
        </w:numPr>
        <w:ind w:left="109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Theft</w:t>
      </w:r>
    </w:p>
    <w:p w14:paraId="3D5A9F59" w14:textId="19308EE5" w:rsidR="00F97C2D" w:rsidRDefault="00516AEB">
      <w:pPr>
        <w:numPr>
          <w:ilvl w:val="0"/>
          <w:numId w:val="67"/>
        </w:numPr>
        <w:ind w:left="109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Illegal</w:t>
      </w:r>
      <w:r>
        <w:rPr>
          <w:rFonts w:ascii="Cambria" w:eastAsia="Cambria" w:hAnsi="Cambria" w:cs="Cambria"/>
        </w:rPr>
        <w:t xml:space="preserve"> access</w:t>
      </w:r>
    </w:p>
    <w:p w14:paraId="589FDCD7" w14:textId="08E2171F" w:rsidR="00F97C2D" w:rsidRDefault="00516AEB">
      <w:pPr>
        <w:numPr>
          <w:ilvl w:val="0"/>
          <w:numId w:val="67"/>
        </w:numPr>
        <w:ind w:left="109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Malicious</w:t>
      </w:r>
      <w:r>
        <w:rPr>
          <w:rFonts w:ascii="Cambria" w:eastAsia="Cambria" w:hAnsi="Cambria" w:cs="Cambria"/>
        </w:rPr>
        <w:t xml:space="preserve"> damage</w:t>
      </w:r>
    </w:p>
    <w:p w14:paraId="07E81733" w14:textId="13AB8CD0" w:rsidR="00F97C2D" w:rsidRDefault="00516AEB">
      <w:pPr>
        <w:numPr>
          <w:ilvl w:val="0"/>
          <w:numId w:val="67"/>
        </w:numPr>
        <w:ind w:left="109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Accidental</w:t>
      </w:r>
      <w:r>
        <w:rPr>
          <w:rFonts w:ascii="Cambria" w:eastAsia="Cambria" w:hAnsi="Cambria" w:cs="Cambria"/>
        </w:rPr>
        <w:t xml:space="preserve"> damage</w:t>
      </w:r>
    </w:p>
    <w:p w14:paraId="6DCEB300" w14:textId="0CCE5626" w:rsidR="00F97C2D" w:rsidRDefault="00516AEB">
      <w:pPr>
        <w:numPr>
          <w:ilvl w:val="0"/>
          <w:numId w:val="67"/>
        </w:numPr>
        <w:ind w:left="1098" w:hanging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Corruption</w:t>
      </w:r>
    </w:p>
    <w:p w14:paraId="2DB5FF09" w14:textId="3915D4E6" w:rsidR="00F97C2D" w:rsidRDefault="00516AEB">
      <w:pPr>
        <w:numPr>
          <w:ilvl w:val="0"/>
          <w:numId w:val="67"/>
        </w:numPr>
        <w:ind w:left="73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While</w:t>
      </w:r>
      <w:r>
        <w:rPr>
          <w:rFonts w:ascii="Cambria" w:eastAsia="Cambria" w:hAnsi="Cambria" w:cs="Cambria"/>
        </w:rPr>
        <w:t xml:space="preserve"> keeping it convenient to legal users</w:t>
      </w:r>
    </w:p>
    <w:p w14:paraId="3A05D5CF" w14:textId="1B4AA8C4" w:rsidR="00F97C2D" w:rsidRDefault="00516AEB">
      <w:pPr>
        <w:numPr>
          <w:ilvl w:val="0"/>
          <w:numId w:val="67"/>
        </w:numPr>
        <w:ind w:left="73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Be</w:t>
      </w:r>
      <w:r>
        <w:rPr>
          <w:rFonts w:ascii="Cambria" w:eastAsia="Cambria" w:hAnsi="Cambria" w:cs="Cambria"/>
        </w:rPr>
        <w:t xml:space="preserve"> careful of:</w:t>
      </w:r>
    </w:p>
    <w:p w14:paraId="0CE8425D" w14:textId="1C56D029" w:rsidR="00F97C2D" w:rsidRDefault="00516AEB">
      <w:pPr>
        <w:numPr>
          <w:ilvl w:val="0"/>
          <w:numId w:val="67"/>
        </w:numPr>
        <w:ind w:left="109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Buffer</w:t>
      </w:r>
      <w:r>
        <w:rPr>
          <w:rFonts w:ascii="Cambria" w:eastAsia="Cambria" w:hAnsi="Cambria" w:cs="Cambria"/>
        </w:rPr>
        <w:t xml:space="preserve"> overflow</w:t>
      </w:r>
    </w:p>
    <w:p w14:paraId="4546AD4C" w14:textId="470CFB8B" w:rsidR="00F97C2D" w:rsidRDefault="00516AEB">
      <w:pPr>
        <w:numPr>
          <w:ilvl w:val="0"/>
          <w:numId w:val="67"/>
        </w:numPr>
        <w:ind w:left="109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Integer</w:t>
      </w:r>
      <w:r>
        <w:rPr>
          <w:rFonts w:ascii="Cambria" w:eastAsia="Cambria" w:hAnsi="Cambria" w:cs="Cambria"/>
        </w:rPr>
        <w:t xml:space="preserve"> overflow</w:t>
      </w:r>
    </w:p>
    <w:p w14:paraId="43730956" w14:textId="77777777" w:rsidR="00F97C2D" w:rsidRDefault="00516AEB">
      <w:pPr>
        <w:numPr>
          <w:ilvl w:val="0"/>
          <w:numId w:val="67"/>
        </w:numPr>
        <w:ind w:left="109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Code/SQL injection</w:t>
      </w:r>
    </w:p>
    <w:p w14:paraId="2F3A0215" w14:textId="77777777" w:rsidR="00F97C2D" w:rsidRDefault="00516AEB">
      <w:pPr>
        <w:numPr>
          <w:ilvl w:val="0"/>
          <w:numId w:val="67"/>
        </w:numPr>
        <w:ind w:left="109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 xml:space="preserve">Dangling pointers - deleting object but not nullifying the pointer </w:t>
      </w:r>
    </w:p>
    <w:p w14:paraId="5F6EB14D" w14:textId="77777777" w:rsidR="00F97C2D" w:rsidRDefault="00516AEB">
      <w:pPr>
        <w:numPr>
          <w:ilvl w:val="0"/>
          <w:numId w:val="67"/>
        </w:numPr>
        <w:ind w:left="73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ACL - Access Control List</w:t>
      </w:r>
    </w:p>
    <w:p w14:paraId="3494B05D" w14:textId="02207A87" w:rsidR="00F97C2D" w:rsidRDefault="00516AEB">
      <w:pPr>
        <w:numPr>
          <w:ilvl w:val="0"/>
          <w:numId w:val="67"/>
        </w:numPr>
        <w:ind w:left="109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Insecure</w:t>
      </w:r>
      <w:r>
        <w:rPr>
          <w:rFonts w:ascii="Cambria" w:eastAsia="Cambria" w:hAnsi="Cambria" w:cs="Cambria"/>
        </w:rPr>
        <w:t xml:space="preserve"> - user has access to utility which has access</w:t>
      </w:r>
      <w:r>
        <w:rPr>
          <w:rFonts w:ascii="Cambria" w:eastAsia="Cambria" w:hAnsi="Cambria" w:cs="Cambria"/>
        </w:rPr>
        <w:t xml:space="preserve"> to a file that the user does not have access to;</w:t>
      </w:r>
      <w:r>
        <w:rPr>
          <w:rFonts w:ascii="Cambria" w:eastAsia="Cambria" w:hAnsi="Cambria" w:cs="Cambria"/>
        </w:rPr>
        <w:t xml:space="preserve"> user ca</w:t>
      </w:r>
      <w:r>
        <w:rPr>
          <w:rFonts w:ascii="Cambria" w:eastAsia="Cambria" w:hAnsi="Cambria" w:cs="Cambria"/>
        </w:rPr>
        <w:t>n use the utility to modify the file.</w:t>
      </w:r>
    </w:p>
    <w:p w14:paraId="473EAE03" w14:textId="77777777" w:rsidR="00F97C2D" w:rsidRDefault="00516AEB">
      <w:pPr>
        <w:ind w:left="738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Enterprise Security:</w:t>
      </w:r>
    </w:p>
    <w:p w14:paraId="4AA674D8" w14:textId="77777777" w:rsidR="00F97C2D" w:rsidRDefault="00516AEB">
      <w:pPr>
        <w:numPr>
          <w:ilvl w:val="0"/>
          <w:numId w:val="68"/>
        </w:numPr>
        <w:ind w:left="145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Secure Programming</w:t>
      </w:r>
    </w:p>
    <w:p w14:paraId="6EDD4E72" w14:textId="77777777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Programming with security in mind</w:t>
      </w:r>
    </w:p>
    <w:p w14:paraId="3B174C4C" w14:textId="0475E613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Avoid</w:t>
      </w:r>
      <w:r>
        <w:rPr>
          <w:rFonts w:ascii="Cambria" w:eastAsia="Cambria" w:hAnsi="Cambria" w:cs="Cambria"/>
        </w:rPr>
        <w:t xml:space="preserve"> allowing:</w:t>
      </w:r>
    </w:p>
    <w:p w14:paraId="07D6D435" w14:textId="77777777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XSS</w:t>
      </w:r>
    </w:p>
    <w:p w14:paraId="5797AB80" w14:textId="77777777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SQL-injection</w:t>
      </w:r>
    </w:p>
    <w:p w14:paraId="709B3AD1" w14:textId="317241C8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Also</w:t>
      </w:r>
      <w:r>
        <w:rPr>
          <w:rFonts w:ascii="Cambria" w:eastAsia="Cambria" w:hAnsi="Cambria" w:cs="Cambria"/>
        </w:rPr>
        <w:t xml:space="preserve"> think of lack of transport level</w:t>
      </w:r>
      <w:r>
        <w:rPr>
          <w:rFonts w:ascii="Cambria" w:eastAsia="Cambria" w:hAnsi="Cambria" w:cs="Cambria"/>
        </w:rPr>
        <w:t xml:space="preserve"> protection</w:t>
      </w:r>
    </w:p>
    <w:p w14:paraId="0E2C64A8" w14:textId="77777777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lastRenderedPageBreak/>
        <w:t>OWASP top 10 security threats:</w:t>
      </w:r>
    </w:p>
    <w:p w14:paraId="581E36E7" w14:textId="7EDD0034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Injection</w:t>
      </w:r>
    </w:p>
    <w:p w14:paraId="1A2D2CC3" w14:textId="77777777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XXS</w:t>
      </w:r>
    </w:p>
    <w:p w14:paraId="521AFD72" w14:textId="77777777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Broken authentication / session management</w:t>
      </w:r>
    </w:p>
    <w:p w14:paraId="7079D8A0" w14:textId="4CDAA2BD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Insecure</w:t>
      </w:r>
      <w:r>
        <w:rPr>
          <w:rFonts w:ascii="Cambria" w:eastAsia="Cambria" w:hAnsi="Cambria" w:cs="Cambria"/>
        </w:rPr>
        <w:t xml:space="preserve"> direct object references</w:t>
      </w:r>
    </w:p>
    <w:p w14:paraId="0D7866A4" w14:textId="77777777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Cross site request forgery</w:t>
      </w:r>
    </w:p>
    <w:p w14:paraId="5F066670" w14:textId="383E8760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Security</w:t>
      </w:r>
      <w:r>
        <w:rPr>
          <w:rFonts w:ascii="Cambria" w:eastAsia="Cambria" w:hAnsi="Cambria" w:cs="Cambria"/>
        </w:rPr>
        <w:t xml:space="preserve"> misconfiguration</w:t>
      </w:r>
    </w:p>
    <w:p w14:paraId="1394ADC2" w14:textId="095F18AD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Insecure</w:t>
      </w:r>
      <w:r>
        <w:rPr>
          <w:rFonts w:ascii="Cambria" w:eastAsia="Cambria" w:hAnsi="Cambria" w:cs="Cambria"/>
        </w:rPr>
        <w:t xml:space="preserve"> cryptographic storage</w:t>
      </w:r>
    </w:p>
    <w:p w14:paraId="49DAA180" w14:textId="2B9101D8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Failure</w:t>
      </w:r>
      <w:r>
        <w:rPr>
          <w:rFonts w:ascii="Cambria" w:eastAsia="Cambria" w:hAnsi="Cambria" w:cs="Cambria"/>
        </w:rPr>
        <w:t xml:space="preserve"> to restrict URL access</w:t>
      </w:r>
    </w:p>
    <w:p w14:paraId="637283EA" w14:textId="306760A7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Insufficient</w:t>
      </w:r>
      <w:r>
        <w:rPr>
          <w:rFonts w:ascii="Cambria" w:eastAsia="Cambria" w:hAnsi="Cambria" w:cs="Cambria"/>
        </w:rPr>
        <w:t xml:space="preserve"> Transport Layer Protection</w:t>
      </w:r>
    </w:p>
    <w:p w14:paraId="3B3B8EBC" w14:textId="06503964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Invalidated</w:t>
      </w:r>
      <w:r>
        <w:rPr>
          <w:rFonts w:ascii="Cambria" w:eastAsia="Cambria" w:hAnsi="Cambria" w:cs="Cambria"/>
        </w:rPr>
        <w:t xml:space="preserve"> redirects and forwards</w:t>
      </w:r>
    </w:p>
    <w:p w14:paraId="76DF9D42" w14:textId="77777777" w:rsidR="00F97C2D" w:rsidRDefault="00516AEB">
      <w:pPr>
        <w:numPr>
          <w:ilvl w:val="0"/>
          <w:numId w:val="68"/>
        </w:numPr>
        <w:ind w:left="145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Security reviews</w:t>
      </w:r>
    </w:p>
    <w:p w14:paraId="7BA0DA72" w14:textId="77777777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Internal security reviews</w:t>
      </w:r>
    </w:p>
    <w:p w14:paraId="64E92FCA" w14:textId="45EFC863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Depending</w:t>
      </w:r>
      <w:r>
        <w:rPr>
          <w:rFonts w:ascii="Cambria" w:eastAsia="Cambria" w:hAnsi="Cambria" w:cs="Cambria"/>
        </w:rPr>
        <w:t xml:space="preserve"> on internal skillsets</w:t>
      </w:r>
    </w:p>
    <w:p w14:paraId="60DB3345" w14:textId="3956BD8B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External</w:t>
      </w:r>
      <w:r>
        <w:rPr>
          <w:rFonts w:ascii="Cambria" w:eastAsia="Cambria" w:hAnsi="Cambria" w:cs="Cambria"/>
        </w:rPr>
        <w:t xml:space="preserve"> security reviews</w:t>
      </w:r>
    </w:p>
    <w:p w14:paraId="544AC491" w14:textId="0446B887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May</w:t>
      </w:r>
      <w:r>
        <w:rPr>
          <w:rFonts w:ascii="Cambria" w:eastAsia="Cambria" w:hAnsi="Cambria" w:cs="Cambria"/>
        </w:rPr>
        <w:t xml:space="preserve"> be required under some enterprise standards</w:t>
      </w:r>
    </w:p>
    <w:p w14:paraId="5363DB19" w14:textId="312BC09D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Security</w:t>
      </w:r>
      <w:r>
        <w:rPr>
          <w:rFonts w:ascii="Cambria" w:eastAsia="Cambria" w:hAnsi="Cambria" w:cs="Cambria"/>
        </w:rPr>
        <w:t xml:space="preserve"> is generally reviewed multiple times during a software project:</w:t>
      </w:r>
    </w:p>
    <w:p w14:paraId="38D9218E" w14:textId="77777777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Design</w:t>
      </w:r>
    </w:p>
    <w:p w14:paraId="7CE90565" w14:textId="029FE701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Development</w:t>
      </w:r>
    </w:p>
    <w:p w14:paraId="1280F878" w14:textId="4C4AC79C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Testing</w:t>
      </w:r>
    </w:p>
    <w:p w14:paraId="78C8C1F9" w14:textId="6B19B4AF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Deployment</w:t>
      </w:r>
    </w:p>
    <w:p w14:paraId="48C65801" w14:textId="25D6455B" w:rsidR="00F97C2D" w:rsidRDefault="00516AEB">
      <w:pPr>
        <w:numPr>
          <w:ilvl w:val="0"/>
          <w:numId w:val="68"/>
        </w:numPr>
        <w:ind w:left="145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Penetration</w:t>
      </w:r>
      <w:r>
        <w:rPr>
          <w:rFonts w:ascii="Cambria" w:eastAsia="Cambria" w:hAnsi="Cambria" w:cs="Cambria"/>
        </w:rPr>
        <w:t xml:space="preserve"> testing</w:t>
      </w:r>
    </w:p>
    <w:p w14:paraId="7C2B0397" w14:textId="3FBD4C42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Attempting</w:t>
      </w:r>
      <w:r>
        <w:rPr>
          <w:rFonts w:ascii="Cambria" w:eastAsia="Cambria" w:hAnsi="Cambria" w:cs="Cambria"/>
        </w:rPr>
        <w:t xml:space="preserve"> to find weaknesses in a system</w:t>
      </w:r>
    </w:p>
    <w:p w14:paraId="1935A0E8" w14:textId="52A6DF31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Blind - no knowledge</w:t>
      </w:r>
      <w:r>
        <w:rPr>
          <w:rFonts w:ascii="Cambria" w:eastAsia="Cambria" w:hAnsi="Cambria" w:cs="Cambria"/>
        </w:rPr>
        <w:t xml:space="preserve"> of the system</w:t>
      </w:r>
    </w:p>
    <w:p w14:paraId="396AB13C" w14:textId="7AE8D181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Aided - attacker can see source/reports/design docs etc.</w:t>
      </w:r>
    </w:p>
    <w:p w14:paraId="4D1E132D" w14:textId="77777777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Can be Manual</w:t>
      </w:r>
    </w:p>
    <w:p w14:paraId="15D29106" w14:textId="77777777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Can be automatic:</w:t>
      </w:r>
    </w:p>
    <w:p w14:paraId="4A124754" w14:textId="14B355DB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Can</w:t>
      </w:r>
      <w:r>
        <w:rPr>
          <w:rFonts w:ascii="Cambria" w:eastAsia="Cambria" w:hAnsi="Cambria" w:cs="Cambria"/>
        </w:rPr>
        <w:t xml:space="preserve"> be used to find SQL injecti</w:t>
      </w:r>
      <w:r>
        <w:rPr>
          <w:rFonts w:ascii="Cambria" w:eastAsia="Cambria" w:hAnsi="Cambria" w:cs="Cambria"/>
        </w:rPr>
        <w:t>on flaws</w:t>
      </w:r>
    </w:p>
    <w:p w14:paraId="3A474B8A" w14:textId="77777777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Functionality is limited</w:t>
      </w:r>
    </w:p>
    <w:p w14:paraId="5C29C7CB" w14:textId="507C3B11" w:rsidR="00F97C2D" w:rsidRDefault="00516AEB">
      <w:pPr>
        <w:numPr>
          <w:ilvl w:val="0"/>
          <w:numId w:val="68"/>
        </w:numPr>
        <w:ind w:left="145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Automated</w:t>
      </w:r>
      <w:r>
        <w:rPr>
          <w:rFonts w:ascii="Cambria" w:eastAsia="Cambria" w:hAnsi="Cambria" w:cs="Cambria"/>
        </w:rPr>
        <w:t xml:space="preserve"> security scanning</w:t>
      </w:r>
    </w:p>
    <w:p w14:paraId="49E2AEB5" w14:textId="32B3B2CE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Interchangeable</w:t>
      </w:r>
      <w:r>
        <w:rPr>
          <w:rFonts w:ascii="Cambria" w:eastAsia="Cambria" w:hAnsi="Cambria" w:cs="Cambria"/>
        </w:rPr>
        <w:t xml:space="preserve"> with penetration testing</w:t>
      </w:r>
    </w:p>
    <w:p w14:paraId="1855282E" w14:textId="3FA96706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Scanning</w:t>
      </w:r>
      <w:r>
        <w:rPr>
          <w:rFonts w:ascii="Cambria" w:eastAsia="Cambria" w:hAnsi="Cambria" w:cs="Cambria"/>
        </w:rPr>
        <w:t xml:space="preserve"> is more precise "I</w:t>
      </w:r>
      <w:r>
        <w:rPr>
          <w:rFonts w:ascii="Cambria" w:eastAsia="Cambria" w:hAnsi="Cambria" w:cs="Cambria"/>
        </w:rPr>
        <w:t xml:space="preserve"> am looking for this flaw" not "I</w:t>
      </w:r>
      <w:r>
        <w:rPr>
          <w:rFonts w:ascii="Cambria" w:eastAsia="Cambria" w:hAnsi="Cambria" w:cs="Cambria"/>
        </w:rPr>
        <w:t xml:space="preserve"> am looking for any flaw" </w:t>
      </w:r>
    </w:p>
    <w:p w14:paraId="15F318B2" w14:textId="29CBC648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E.g.</w:t>
      </w:r>
      <w:r>
        <w:rPr>
          <w:rFonts w:ascii="Cambria" w:eastAsia="Cambria" w:hAnsi="Cambria" w:cs="Cambria"/>
        </w:rPr>
        <w:t xml:space="preserve"> WebScarab = scanning tool that looks for the OWASP top 10</w:t>
      </w:r>
    </w:p>
    <w:p w14:paraId="2A07300B" w14:textId="511891CE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E.g.</w:t>
      </w:r>
      <w:r>
        <w:rPr>
          <w:rFonts w:ascii="Cambria" w:eastAsia="Cambria" w:hAnsi="Cambria" w:cs="Cambria"/>
        </w:rPr>
        <w:t xml:space="preserve"> Nessus = scanning</w:t>
      </w:r>
      <w:r>
        <w:rPr>
          <w:rFonts w:ascii="Cambria" w:eastAsia="Cambria" w:hAnsi="Cambria" w:cs="Cambria"/>
        </w:rPr>
        <w:t xml:space="preserve"> tool for exploits in 3rd party apps/middleware (web servers, network stacks)</w:t>
      </w:r>
    </w:p>
    <w:p w14:paraId="70CAE57E" w14:textId="74E078D4" w:rsidR="00F97C2D" w:rsidRDefault="00516AEB">
      <w:pPr>
        <w:numPr>
          <w:ilvl w:val="0"/>
          <w:numId w:val="68"/>
        </w:numPr>
        <w:ind w:left="145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Secure</w:t>
      </w:r>
      <w:r>
        <w:rPr>
          <w:rFonts w:ascii="Cambria" w:eastAsia="Cambria" w:hAnsi="Cambria" w:cs="Cambria"/>
        </w:rPr>
        <w:t xml:space="preserve"> application architecture</w:t>
      </w:r>
    </w:p>
    <w:p w14:paraId="32D30843" w14:textId="5974393D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Application/Enterprise federation</w:t>
      </w:r>
    </w:p>
    <w:p w14:paraId="64F0C4FC" w14:textId="483ECB39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Occurs</w:t>
      </w:r>
      <w:r>
        <w:rPr>
          <w:rFonts w:ascii="Cambria" w:eastAsia="Cambria" w:hAnsi="Cambria" w:cs="Cambria"/>
        </w:rPr>
        <w:t xml:space="preserve"> whenever 2 systems agree to interact with each other</w:t>
      </w:r>
    </w:p>
    <w:p w14:paraId="03C1DECD" w14:textId="7814660C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E.g.</w:t>
      </w:r>
      <w:r>
        <w:rPr>
          <w:rFonts w:ascii="Cambria" w:eastAsia="Cambria" w:hAnsi="Cambria" w:cs="Cambria"/>
        </w:rPr>
        <w:t xml:space="preserve"> taking 2 ESB's from separate</w:t>
      </w:r>
      <w:r>
        <w:rPr>
          <w:rFonts w:ascii="Cambria" w:eastAsia="Cambria" w:hAnsi="Cambria" w:cs="Cambria"/>
        </w:rPr>
        <w:t xml:space="preserve"> enterprises and connecting them together sot he 2 enterprises can communicate with each other</w:t>
      </w:r>
    </w:p>
    <w:p w14:paraId="3F8D1D7D" w14:textId="12A99D3C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Opens</w:t>
      </w:r>
      <w:r>
        <w:rPr>
          <w:rFonts w:ascii="Cambria" w:eastAsia="Cambria" w:hAnsi="Cambria" w:cs="Cambria"/>
        </w:rPr>
        <w:t xml:space="preserve"> up problems</w:t>
      </w:r>
    </w:p>
    <w:p w14:paraId="23B11509" w14:textId="3002E232" w:rsidR="00F97C2D" w:rsidRDefault="00516AEB">
      <w:pPr>
        <w:numPr>
          <w:ilvl w:val="0"/>
          <w:numId w:val="68"/>
        </w:numPr>
        <w:ind w:left="253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Standard</w:t>
      </w:r>
      <w:r>
        <w:rPr>
          <w:rFonts w:ascii="Cambria" w:eastAsia="Cambria" w:hAnsi="Cambria" w:cs="Cambria"/>
        </w:rPr>
        <w:t xml:space="preserve"> app integration problems (how do they communicate)</w:t>
      </w:r>
    </w:p>
    <w:p w14:paraId="5B80BED4" w14:textId="63AD6F6D" w:rsidR="00F97C2D" w:rsidRDefault="00516AEB">
      <w:pPr>
        <w:numPr>
          <w:ilvl w:val="0"/>
          <w:numId w:val="68"/>
        </w:numPr>
        <w:ind w:left="253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lastRenderedPageBreak/>
        <w:t>How</w:t>
      </w:r>
      <w:r>
        <w:rPr>
          <w:rFonts w:ascii="Cambria" w:eastAsia="Cambria" w:hAnsi="Cambria" w:cs="Cambria"/>
        </w:rPr>
        <w:t xml:space="preserve"> to share ID info</w:t>
      </w:r>
    </w:p>
    <w:p w14:paraId="7525AC92" w14:textId="77777777" w:rsidR="00F97C2D" w:rsidRDefault="00516AEB">
      <w:pPr>
        <w:numPr>
          <w:ilvl w:val="0"/>
          <w:numId w:val="68"/>
        </w:numPr>
        <w:ind w:left="253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How to protect enterprise A from enterprise B</w:t>
      </w:r>
    </w:p>
    <w:p w14:paraId="415A49E9" w14:textId="6CD02651" w:rsidR="00F97C2D" w:rsidRDefault="00516AEB">
      <w:pPr>
        <w:numPr>
          <w:ilvl w:val="0"/>
          <w:numId w:val="68"/>
        </w:numPr>
        <w:ind w:left="253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Dependency</w:t>
      </w:r>
      <w:r>
        <w:rPr>
          <w:rFonts w:ascii="Cambria" w:eastAsia="Cambria" w:hAnsi="Cambria" w:cs="Cambria"/>
        </w:rPr>
        <w:t xml:space="preserve"> issues between enterprises (what happens if 1 enterprise goes down)</w:t>
      </w:r>
    </w:p>
    <w:p w14:paraId="3FD246A3" w14:textId="77777777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Federated ID</w:t>
      </w:r>
    </w:p>
    <w:p w14:paraId="00ECB0A3" w14:textId="227ED00D" w:rsidR="00F97C2D" w:rsidRDefault="00516AEB">
      <w:pPr>
        <w:numPr>
          <w:ilvl w:val="0"/>
          <w:numId w:val="68"/>
        </w:numPr>
        <w:ind w:left="253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Use</w:t>
      </w:r>
      <w:r>
        <w:rPr>
          <w:rFonts w:ascii="Cambria" w:eastAsia="Cambria" w:hAnsi="Cambria" w:cs="Cambria"/>
        </w:rPr>
        <w:t xml:space="preserve"> of domains for identification</w:t>
      </w:r>
    </w:p>
    <w:p w14:paraId="13411364" w14:textId="4223A076" w:rsidR="00F97C2D" w:rsidRDefault="00516AEB">
      <w:pPr>
        <w:numPr>
          <w:ilvl w:val="0"/>
          <w:numId w:val="68"/>
        </w:numPr>
        <w:ind w:left="253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Use</w:t>
      </w:r>
      <w:r>
        <w:rPr>
          <w:rFonts w:ascii="Cambria" w:eastAsia="Cambria" w:hAnsi="Cambria" w:cs="Cambria"/>
        </w:rPr>
        <w:t xml:space="preserve"> of centralized</w:t>
      </w:r>
      <w:r>
        <w:rPr>
          <w:rFonts w:ascii="Cambria" w:eastAsia="Cambria" w:hAnsi="Cambria" w:cs="Cambria"/>
        </w:rPr>
        <w:t xml:space="preserve"> user management</w:t>
      </w:r>
    </w:p>
    <w:p w14:paraId="4291A351" w14:textId="77777777" w:rsidR="00F97C2D" w:rsidRDefault="00516AEB">
      <w:pPr>
        <w:numPr>
          <w:ilvl w:val="0"/>
          <w:numId w:val="68"/>
        </w:numPr>
        <w:ind w:left="289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Use of LDAP (lightweight Directory Access Protocol)</w:t>
      </w:r>
    </w:p>
    <w:p w14:paraId="68334469" w14:textId="77777777" w:rsidR="00F97C2D" w:rsidRDefault="00516AEB">
      <w:pPr>
        <w:numPr>
          <w:ilvl w:val="0"/>
          <w:numId w:val="68"/>
        </w:numPr>
        <w:ind w:left="325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 xml:space="preserve">Uses a tree structure to divvy out privileges </w:t>
      </w:r>
    </w:p>
    <w:p w14:paraId="11D45A8C" w14:textId="77777777" w:rsidR="00F97C2D" w:rsidRDefault="00516AEB">
      <w:pPr>
        <w:numPr>
          <w:ilvl w:val="0"/>
          <w:numId w:val="68"/>
        </w:numPr>
        <w:ind w:left="325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br/>
      </w:r>
      <w:r>
        <w:pict w14:anchorId="1E8F2850">
          <v:rect id="rectole0000000022" o:spid="_x0000_s1028" style="width:92.2pt;height:49.4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50" o:title=""/>
          </v:rect>
          <o:OLEObject Type="Embed" ProgID="StaticDib" ShapeID="rectole0000000022" DrawAspect="Content" ObjectID="_1306252609" r:id="rId51"/>
        </w:pict>
      </w:r>
    </w:p>
    <w:p w14:paraId="1AA25DA4" w14:textId="77777777" w:rsidR="00F97C2D" w:rsidRDefault="00516AEB">
      <w:pPr>
        <w:numPr>
          <w:ilvl w:val="0"/>
          <w:numId w:val="68"/>
        </w:numPr>
        <w:ind w:left="1818" w:hanging="360"/>
        <w:jc w:val="both"/>
        <w:rPr>
          <w:rFonts w:ascii="Cambria" w:eastAsia="Cambria" w:hAnsi="Cambria" w:cs="Cambria"/>
          <w:b/>
          <w:i/>
          <w:u w:val="single"/>
        </w:rPr>
      </w:pPr>
      <w:r>
        <w:rPr>
          <w:rFonts w:ascii="Cambria" w:eastAsia="Cambria" w:hAnsi="Cambria" w:cs="Cambria"/>
          <w:b/>
          <w:i/>
        </w:rPr>
        <w:t>Single Sign-on</w:t>
      </w:r>
    </w:p>
    <w:p w14:paraId="61EF1991" w14:textId="0167631D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Ability</w:t>
      </w:r>
      <w:r>
        <w:rPr>
          <w:rFonts w:ascii="Cambria" w:eastAsia="Cambria" w:hAnsi="Cambria" w:cs="Cambria"/>
        </w:rPr>
        <w:t xml:space="preserve"> of a user to login to 1 application and seamlessly move between applications within the organization</w:t>
      </w:r>
      <w:r>
        <w:rPr>
          <w:rFonts w:ascii="Cambria" w:eastAsia="Cambria" w:hAnsi="Cambria" w:cs="Cambria"/>
        </w:rPr>
        <w:t xml:space="preserve"> without re-logging</w:t>
      </w:r>
      <w:r>
        <w:rPr>
          <w:rFonts w:ascii="Cambria" w:eastAsia="Cambria" w:hAnsi="Cambria" w:cs="Cambria"/>
        </w:rPr>
        <w:t xml:space="preserve"> in</w:t>
      </w:r>
    </w:p>
    <w:p w14:paraId="2CB4CA56" w14:textId="77777777" w:rsidR="00F97C2D" w:rsidRDefault="00516AEB">
      <w:pPr>
        <w:numPr>
          <w:ilvl w:val="0"/>
          <w:numId w:val="68"/>
        </w:numPr>
        <w:ind w:left="253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3 main issues:</w:t>
      </w:r>
    </w:p>
    <w:p w14:paraId="2EC305FB" w14:textId="77777777" w:rsidR="00F97C2D" w:rsidRDefault="00516AEB">
      <w:pPr>
        <w:numPr>
          <w:ilvl w:val="0"/>
          <w:numId w:val="68"/>
        </w:numPr>
        <w:ind w:left="289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Session Management</w:t>
      </w:r>
    </w:p>
    <w:p w14:paraId="0AC945A1" w14:textId="4292640A" w:rsidR="00F97C2D" w:rsidRDefault="00516AEB">
      <w:pPr>
        <w:numPr>
          <w:ilvl w:val="0"/>
          <w:numId w:val="68"/>
        </w:numPr>
        <w:ind w:left="325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Cant</w:t>
      </w:r>
      <w:r>
        <w:rPr>
          <w:rFonts w:ascii="Cambria" w:eastAsia="Cambria" w:hAnsi="Cambria" w:cs="Cambria"/>
        </w:rPr>
        <w:t xml:space="preserve"> share single cookie between 2 domains</w:t>
      </w:r>
    </w:p>
    <w:p w14:paraId="6680E3FD" w14:textId="77777777" w:rsidR="00F97C2D" w:rsidRDefault="00516AEB">
      <w:pPr>
        <w:numPr>
          <w:ilvl w:val="0"/>
          <w:numId w:val="68"/>
        </w:numPr>
        <w:ind w:left="289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ID management</w:t>
      </w:r>
    </w:p>
    <w:p w14:paraId="79B74B15" w14:textId="77777777" w:rsidR="00F97C2D" w:rsidRDefault="00516AEB">
      <w:pPr>
        <w:numPr>
          <w:ilvl w:val="0"/>
          <w:numId w:val="68"/>
        </w:numPr>
        <w:ind w:left="289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Roles/Rights management</w:t>
      </w:r>
    </w:p>
    <w:p w14:paraId="07C84D3C" w14:textId="77777777" w:rsidR="00F97C2D" w:rsidRDefault="00516AEB">
      <w:pPr>
        <w:numPr>
          <w:ilvl w:val="0"/>
          <w:numId w:val="68"/>
        </w:numPr>
        <w:ind w:left="217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Problems</w:t>
      </w:r>
    </w:p>
    <w:p w14:paraId="2A4799CA" w14:textId="1084D4B2" w:rsidR="00F97C2D" w:rsidRDefault="00516AEB">
      <w:pPr>
        <w:numPr>
          <w:ilvl w:val="0"/>
          <w:numId w:val="68"/>
        </w:numPr>
        <w:ind w:left="253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What</w:t>
      </w:r>
      <w:r>
        <w:rPr>
          <w:rFonts w:ascii="Cambria" w:eastAsia="Cambria" w:hAnsi="Cambria" w:cs="Cambria"/>
        </w:rPr>
        <w:t xml:space="preserve"> to do when ID provider is down?</w:t>
      </w:r>
    </w:p>
    <w:p w14:paraId="17E3AD8E" w14:textId="66765609" w:rsidR="00F97C2D" w:rsidRDefault="00516AEB">
      <w:pPr>
        <w:numPr>
          <w:ilvl w:val="0"/>
          <w:numId w:val="68"/>
        </w:numPr>
        <w:ind w:left="253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What</w:t>
      </w:r>
      <w:r>
        <w:rPr>
          <w:rFonts w:ascii="Cambria" w:eastAsia="Cambria" w:hAnsi="Cambria" w:cs="Cambria"/>
        </w:rPr>
        <w:t xml:space="preserve"> to do when user wants</w:t>
      </w:r>
      <w:r>
        <w:rPr>
          <w:rFonts w:ascii="Cambria" w:eastAsia="Cambria" w:hAnsi="Cambria" w:cs="Cambria"/>
        </w:rPr>
        <w:t xml:space="preserve"> to access service before authenticating</w:t>
      </w:r>
    </w:p>
    <w:p w14:paraId="1485EBE4" w14:textId="03AB350A" w:rsidR="00F97C2D" w:rsidRDefault="00516AEB">
      <w:pPr>
        <w:numPr>
          <w:ilvl w:val="0"/>
          <w:numId w:val="68"/>
        </w:numPr>
        <w:ind w:left="2538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How</w:t>
      </w:r>
      <w:r>
        <w:rPr>
          <w:rFonts w:ascii="Cambria" w:eastAsia="Cambria" w:hAnsi="Cambria" w:cs="Cambria"/>
        </w:rPr>
        <w:t xml:space="preserve"> to authenticate remote users who don’t</w:t>
      </w:r>
      <w:r>
        <w:rPr>
          <w:rFonts w:ascii="Cambria" w:eastAsia="Cambria" w:hAnsi="Cambria" w:cs="Cambria"/>
        </w:rPr>
        <w:t xml:space="preserve"> have</w:t>
      </w:r>
      <w:r>
        <w:rPr>
          <w:rFonts w:ascii="Cambria" w:eastAsia="Cambria" w:hAnsi="Cambria" w:cs="Cambria"/>
        </w:rPr>
        <w:t xml:space="preserve"> remote</w:t>
      </w:r>
      <w:r>
        <w:rPr>
          <w:rFonts w:ascii="Cambria" w:eastAsia="Cambria" w:hAnsi="Cambria" w:cs="Cambria"/>
        </w:rPr>
        <w:t xml:space="preserve"> access to the ID provider</w:t>
      </w:r>
    </w:p>
    <w:p w14:paraId="70B7525B" w14:textId="77777777" w:rsidR="00F97C2D" w:rsidRDefault="00516AEB">
      <w:pPr>
        <w:ind w:left="21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SAML</w:t>
      </w:r>
      <w:r>
        <w:rPr>
          <w:rFonts w:ascii="Cambria" w:eastAsia="Cambria" w:hAnsi="Cambria" w:cs="Cambria"/>
        </w:rPr>
        <w:t xml:space="preserve"> (Security-assertion markup language)</w:t>
      </w:r>
    </w:p>
    <w:p w14:paraId="43DF66AB" w14:textId="5BCC79B0" w:rsidR="00F97C2D" w:rsidRDefault="00516AEB">
      <w:pPr>
        <w:numPr>
          <w:ilvl w:val="0"/>
          <w:numId w:val="69"/>
        </w:numPr>
        <w:ind w:left="2520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Used</w:t>
      </w:r>
      <w:r>
        <w:rPr>
          <w:rFonts w:ascii="Cambria" w:eastAsia="Cambria" w:hAnsi="Cambria" w:cs="Cambria"/>
        </w:rPr>
        <w:t xml:space="preserve"> to implement single sign </w:t>
      </w:r>
      <w:r>
        <w:rPr>
          <w:rFonts w:ascii="Cambria" w:eastAsia="Cambria" w:hAnsi="Cambria" w:cs="Cambria"/>
        </w:rPr>
        <w:t>on</w:t>
      </w:r>
    </w:p>
    <w:p w14:paraId="6C728077" w14:textId="007F89AB" w:rsidR="00F97C2D" w:rsidRDefault="00516AEB">
      <w:pPr>
        <w:numPr>
          <w:ilvl w:val="0"/>
          <w:numId w:val="69"/>
        </w:numPr>
        <w:ind w:left="2520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Xml</w:t>
      </w:r>
      <w:r>
        <w:rPr>
          <w:rFonts w:ascii="Cambria" w:eastAsia="Cambria" w:hAnsi="Cambria" w:cs="Cambria"/>
        </w:rPr>
        <w:t xml:space="preserve"> based (to pass info</w:t>
      </w:r>
      <w:r>
        <w:rPr>
          <w:rFonts w:ascii="Cambria" w:eastAsia="Cambria" w:hAnsi="Cambria" w:cs="Cambria"/>
        </w:rPr>
        <w:t xml:space="preserve"> between identity provider and service provider)</w:t>
      </w:r>
    </w:p>
    <w:p w14:paraId="7FB746F8" w14:textId="77777777" w:rsidR="00F97C2D" w:rsidRDefault="00516AEB">
      <w:pPr>
        <w:numPr>
          <w:ilvl w:val="0"/>
          <w:numId w:val="69"/>
        </w:numPr>
        <w:ind w:left="2520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lastRenderedPageBreak/>
        <w:br/>
      </w:r>
      <w:r>
        <w:pict w14:anchorId="28CDE244">
          <v:rect id="rectole0000000023" o:spid="_x0000_s1027" style="width:270pt;height:200.2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52" o:title=""/>
          </v:rect>
          <o:OLEObject Type="Embed" ProgID="StaticMetafile" ShapeID="rectole0000000023" DrawAspect="Content" ObjectID="_1306252610" r:id="rId53"/>
        </w:pict>
      </w:r>
    </w:p>
    <w:p w14:paraId="352A8E1B" w14:textId="77777777" w:rsidR="00F97C2D" w:rsidRDefault="00516AEB">
      <w:pPr>
        <w:ind w:left="21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Oauth</w:t>
      </w:r>
      <w:r>
        <w:rPr>
          <w:rFonts w:ascii="Cambria" w:eastAsia="Cambria" w:hAnsi="Cambria" w:cs="Cambria"/>
        </w:rPr>
        <w:t xml:space="preserve"> - alternative to SAML used by google, yahoo and flikr</w:t>
      </w:r>
    </w:p>
    <w:p w14:paraId="3C9A7EF2" w14:textId="77777777" w:rsidR="00F97C2D" w:rsidRDefault="00516AEB">
      <w:pPr>
        <w:ind w:left="21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t>OpenID</w:t>
      </w:r>
      <w:r>
        <w:rPr>
          <w:rFonts w:ascii="Cambria" w:eastAsia="Cambria" w:hAnsi="Cambria" w:cs="Cambria"/>
        </w:rPr>
        <w:t xml:space="preserve"> - facebook alternative</w:t>
      </w:r>
    </w:p>
    <w:p w14:paraId="0E04DB4A" w14:textId="6CD189EF" w:rsidR="00F97C2D" w:rsidRDefault="00516AEB">
      <w:pPr>
        <w:numPr>
          <w:ilvl w:val="0"/>
          <w:numId w:val="70"/>
        </w:numPr>
        <w:ind w:left="2160" w:hanging="360"/>
        <w:jc w:val="both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Best to use Oauth and OpenID for public access and SAML for inter enterprise access</w:t>
      </w:r>
    </w:p>
    <w:p w14:paraId="6B5D6366" w14:textId="77777777" w:rsidR="00F97C2D" w:rsidRDefault="00516AEB">
      <w:pPr>
        <w:numPr>
          <w:ilvl w:val="0"/>
          <w:numId w:val="70"/>
        </w:numPr>
        <w:ind w:left="1818" w:hanging="360"/>
        <w:jc w:val="both"/>
        <w:rPr>
          <w:rFonts w:ascii="Cambria" w:eastAsia="Cambria" w:hAnsi="Cambria" w:cs="Cambria"/>
          <w:b/>
          <w:i/>
          <w:u w:val="single"/>
        </w:rPr>
      </w:pPr>
      <w:r>
        <w:rPr>
          <w:rFonts w:ascii="Cambria" w:eastAsia="Cambria" w:hAnsi="Cambria" w:cs="Cambria"/>
          <w:b/>
          <w:i/>
        </w:rPr>
        <w:t>Identity management</w:t>
      </w:r>
    </w:p>
    <w:p w14:paraId="78BB1EC3" w14:textId="77777777" w:rsidR="00F97C2D" w:rsidRDefault="00516AEB">
      <w:pPr>
        <w:numPr>
          <w:ilvl w:val="0"/>
          <w:numId w:val="70"/>
        </w:numPr>
        <w:ind w:left="1818" w:hanging="360"/>
        <w:jc w:val="both"/>
        <w:rPr>
          <w:rFonts w:ascii="Cambria" w:eastAsia="Cambria" w:hAnsi="Cambria" w:cs="Cambria"/>
          <w:b/>
          <w:i/>
          <w:u w:val="single"/>
        </w:rPr>
      </w:pPr>
      <w:r>
        <w:rPr>
          <w:rFonts w:ascii="Cambria" w:eastAsia="Cambria" w:hAnsi="Cambria" w:cs="Cambria"/>
          <w:b/>
          <w:i/>
        </w:rPr>
        <w:t>Encryption</w:t>
      </w:r>
    </w:p>
    <w:p w14:paraId="3D980F75" w14:textId="1D5DC2C2" w:rsidR="00F97C2D" w:rsidRDefault="00516AEB">
      <w:pPr>
        <w:ind w:left="1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Scalability</w:t>
      </w:r>
      <w:r>
        <w:rPr>
          <w:rFonts w:ascii="Cambria" w:eastAsia="Cambria" w:hAnsi="Cambria" w:cs="Cambria"/>
          <w:u w:val="single"/>
        </w:rPr>
        <w:t>:</w:t>
      </w:r>
    </w:p>
    <w:p w14:paraId="0D95D5A5" w14:textId="77777777" w:rsidR="00F97C2D" w:rsidRDefault="00516AEB">
      <w:pPr>
        <w:numPr>
          <w:ilvl w:val="0"/>
          <w:numId w:val="71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The ability of a system to handle growing amounts of work in a graceful manner</w:t>
      </w:r>
    </w:p>
    <w:p w14:paraId="4831E220" w14:textId="413BD017" w:rsidR="00F97C2D" w:rsidRDefault="00516AEB">
      <w:pPr>
        <w:numPr>
          <w:ilvl w:val="0"/>
          <w:numId w:val="71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The ability for the system to be enlarged to accommodate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i/>
        </w:rPr>
        <w:t>growth</w:t>
      </w:r>
    </w:p>
    <w:p w14:paraId="3CBCAE88" w14:textId="77777777" w:rsidR="00F97C2D" w:rsidRDefault="00516AEB">
      <w:pPr>
        <w:numPr>
          <w:ilvl w:val="0"/>
          <w:numId w:val="71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Handled by the architect</w:t>
      </w:r>
    </w:p>
    <w:p w14:paraId="2D806722" w14:textId="77777777" w:rsidR="00F97C2D" w:rsidRDefault="00516AEB">
      <w:pPr>
        <w:numPr>
          <w:ilvl w:val="0"/>
          <w:numId w:val="71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Why do we need it?</w:t>
      </w:r>
    </w:p>
    <w:p w14:paraId="32014105" w14:textId="77777777" w:rsidR="00F97C2D" w:rsidRDefault="00516AEB">
      <w:pPr>
        <w:numPr>
          <w:ilvl w:val="0"/>
          <w:numId w:val="71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Increased number of users</w:t>
      </w:r>
    </w:p>
    <w:p w14:paraId="75282319" w14:textId="6D078DBD" w:rsidR="00F97C2D" w:rsidRDefault="00516AEB">
      <w:pPr>
        <w:numPr>
          <w:ilvl w:val="0"/>
          <w:numId w:val="71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Increased</w:t>
      </w:r>
      <w:r>
        <w:rPr>
          <w:rFonts w:ascii="Cambria" w:eastAsia="Cambria" w:hAnsi="Cambria" w:cs="Cambria"/>
        </w:rPr>
        <w:t xml:space="preserve"> activity by existing users</w:t>
      </w:r>
    </w:p>
    <w:p w14:paraId="1FD75E76" w14:textId="783EBED3" w:rsidR="00F97C2D" w:rsidRDefault="00516AEB">
      <w:pPr>
        <w:numPr>
          <w:ilvl w:val="0"/>
          <w:numId w:val="71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Increased</w:t>
      </w:r>
      <w:r>
        <w:rPr>
          <w:rFonts w:ascii="Cambria" w:eastAsia="Cambria" w:hAnsi="Cambria" w:cs="Cambria"/>
        </w:rPr>
        <w:t xml:space="preserve"> volume of data being processed</w:t>
      </w:r>
    </w:p>
    <w:p w14:paraId="244F8965" w14:textId="39D95A1D" w:rsidR="00F97C2D" w:rsidRDefault="00516AEB">
      <w:pPr>
        <w:numPr>
          <w:ilvl w:val="0"/>
          <w:numId w:val="71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Increase</w:t>
      </w:r>
      <w:r>
        <w:rPr>
          <w:rFonts w:ascii="Cambria" w:eastAsia="Cambria" w:hAnsi="Cambria" w:cs="Cambria"/>
        </w:rPr>
        <w:t xml:space="preserve"> in integration points</w:t>
      </w:r>
    </w:p>
    <w:p w14:paraId="1A56A7D5" w14:textId="77777777" w:rsidR="00F97C2D" w:rsidRDefault="00516AEB">
      <w:pPr>
        <w:numPr>
          <w:ilvl w:val="0"/>
          <w:numId w:val="71"/>
        </w:numPr>
        <w:ind w:left="7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How to scale:</w:t>
      </w:r>
    </w:p>
    <w:p w14:paraId="09715C71" w14:textId="77777777" w:rsidR="00F97C2D" w:rsidRDefault="00516AEB">
      <w:pPr>
        <w:numPr>
          <w:ilvl w:val="0"/>
          <w:numId w:val="71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Vertical (scaling up)</w:t>
      </w:r>
    </w:p>
    <w:p w14:paraId="5CF40828" w14:textId="039E6E0E" w:rsidR="00F97C2D" w:rsidRDefault="00516AEB">
      <w:pPr>
        <w:numPr>
          <w:ilvl w:val="0"/>
          <w:numId w:val="71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Add</w:t>
      </w:r>
      <w:r>
        <w:rPr>
          <w:rFonts w:ascii="Cambria" w:eastAsia="Cambria" w:hAnsi="Cambria" w:cs="Cambria"/>
        </w:rPr>
        <w:t xml:space="preserve"> additional resources to existing components</w:t>
      </w:r>
    </w:p>
    <w:p w14:paraId="18E9CDB6" w14:textId="35F493B0" w:rsidR="00F97C2D" w:rsidRDefault="00516AEB">
      <w:pPr>
        <w:numPr>
          <w:ilvl w:val="0"/>
          <w:numId w:val="71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E.g.</w:t>
      </w:r>
      <w:r>
        <w:rPr>
          <w:rFonts w:ascii="Cambria" w:eastAsia="Cambria" w:hAnsi="Cambria" w:cs="Cambria"/>
        </w:rPr>
        <w:t xml:space="preserve"> adding more CPU</w:t>
      </w:r>
    </w:p>
    <w:p w14:paraId="5C85772A" w14:textId="6CCEA88B" w:rsidR="00F97C2D" w:rsidRDefault="00516AEB">
      <w:pPr>
        <w:numPr>
          <w:ilvl w:val="0"/>
          <w:numId w:val="71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Doesn’t</w:t>
      </w:r>
      <w:r>
        <w:rPr>
          <w:rFonts w:ascii="Cambria" w:eastAsia="Cambria" w:hAnsi="Cambria" w:cs="Cambria"/>
        </w:rPr>
        <w:t xml:space="preserve"> change the design of the system</w:t>
      </w:r>
    </w:p>
    <w:p w14:paraId="07395B01" w14:textId="511754AC" w:rsidR="00F97C2D" w:rsidRDefault="00516AEB">
      <w:pPr>
        <w:numPr>
          <w:ilvl w:val="0"/>
          <w:numId w:val="71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Limited</w:t>
      </w:r>
      <w:r>
        <w:rPr>
          <w:rFonts w:ascii="Cambria" w:eastAsia="Cambria" w:hAnsi="Cambria" w:cs="Cambria"/>
        </w:rPr>
        <w:t xml:space="preserve"> by the hardware available </w:t>
      </w:r>
    </w:p>
    <w:p w14:paraId="3E64F98C" w14:textId="44D46EB6" w:rsidR="00F97C2D" w:rsidRDefault="00516AEB">
      <w:pPr>
        <w:numPr>
          <w:ilvl w:val="0"/>
          <w:numId w:val="71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Be</w:t>
      </w:r>
      <w:r>
        <w:rPr>
          <w:rFonts w:ascii="Cambria" w:eastAsia="Cambria" w:hAnsi="Cambria" w:cs="Cambria"/>
        </w:rPr>
        <w:t xml:space="preserve"> careful of:</w:t>
      </w:r>
    </w:p>
    <w:p w14:paraId="42C654F0" w14:textId="77777777" w:rsidR="00F97C2D" w:rsidRDefault="00516AEB">
      <w:pPr>
        <w:numPr>
          <w:ilvl w:val="0"/>
          <w:numId w:val="71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b/>
          <w:i/>
        </w:rPr>
        <w:t>Law of diminishing returns</w:t>
      </w:r>
    </w:p>
    <w:p w14:paraId="4DB5564D" w14:textId="6F464CD8" w:rsidR="00F97C2D" w:rsidRDefault="00516AEB">
      <w:pPr>
        <w:numPr>
          <w:ilvl w:val="0"/>
          <w:numId w:val="71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Use</w:t>
      </w:r>
      <w:r>
        <w:rPr>
          <w:rFonts w:ascii="Cambria" w:eastAsia="Cambria" w:hAnsi="Cambria" w:cs="Cambria"/>
        </w:rPr>
        <w:t xml:space="preserve"> of extra power ends up being limited</w:t>
      </w:r>
      <w:r>
        <w:rPr>
          <w:rFonts w:ascii="Cambria" w:eastAsia="Cambria" w:hAnsi="Cambria" w:cs="Cambria"/>
        </w:rPr>
        <w:t xml:space="preserve"> by:</w:t>
      </w:r>
    </w:p>
    <w:p w14:paraId="40BC9D04" w14:textId="2CB00395" w:rsidR="00F97C2D" w:rsidRDefault="00516AEB">
      <w:pPr>
        <w:numPr>
          <w:ilvl w:val="0"/>
          <w:numId w:val="71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Bus</w:t>
      </w:r>
    </w:p>
    <w:p w14:paraId="1EE08283" w14:textId="709E62FA" w:rsidR="00F97C2D" w:rsidRDefault="00516AEB">
      <w:pPr>
        <w:numPr>
          <w:ilvl w:val="0"/>
          <w:numId w:val="71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Storage</w:t>
      </w:r>
    </w:p>
    <w:p w14:paraId="25FBB030" w14:textId="701003F6" w:rsidR="00F97C2D" w:rsidRDefault="00516AEB">
      <w:pPr>
        <w:numPr>
          <w:ilvl w:val="0"/>
          <w:numId w:val="71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Cache</w:t>
      </w:r>
    </w:p>
    <w:p w14:paraId="43A2D7B0" w14:textId="77777777" w:rsidR="00F97C2D" w:rsidRDefault="00516AEB">
      <w:pPr>
        <w:numPr>
          <w:ilvl w:val="0"/>
          <w:numId w:val="71"/>
        </w:numPr>
        <w:ind w:left="10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Horizontal (scaling out)</w:t>
      </w:r>
    </w:p>
    <w:p w14:paraId="593941E5" w14:textId="6E8F7A17" w:rsidR="00F97C2D" w:rsidRDefault="00516AEB">
      <w:pPr>
        <w:numPr>
          <w:ilvl w:val="0"/>
          <w:numId w:val="71"/>
        </w:numPr>
        <w:ind w:left="145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Adding</w:t>
      </w:r>
      <w:r>
        <w:rPr>
          <w:rFonts w:ascii="Cambria" w:eastAsia="Cambria" w:hAnsi="Cambria" w:cs="Cambria"/>
        </w:rPr>
        <w:t xml:space="preserve"> more of what you already have</w:t>
      </w:r>
    </w:p>
    <w:p w14:paraId="04A1C88F" w14:textId="22F71151" w:rsidR="00F97C2D" w:rsidRDefault="00516AEB">
      <w:pPr>
        <w:numPr>
          <w:ilvl w:val="0"/>
          <w:numId w:val="71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lastRenderedPageBreak/>
        <w:t>Taking</w:t>
      </w:r>
      <w:r>
        <w:rPr>
          <w:rFonts w:ascii="Cambria" w:eastAsia="Cambria" w:hAnsi="Cambria" w:cs="Cambria"/>
        </w:rPr>
        <w:t xml:space="preserve"> 1 application and adding another 4 copies of that application</w:t>
      </w:r>
    </w:p>
    <w:p w14:paraId="4D97CBAC" w14:textId="2F4B9207" w:rsidR="00F97C2D" w:rsidRDefault="00516AEB">
      <w:pPr>
        <w:numPr>
          <w:ilvl w:val="0"/>
          <w:numId w:val="71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In</w:t>
      </w:r>
      <w:r>
        <w:rPr>
          <w:rFonts w:ascii="Cambria" w:eastAsia="Cambria" w:hAnsi="Cambria" w:cs="Cambria"/>
        </w:rPr>
        <w:t xml:space="preserve"> webapp:</w:t>
      </w:r>
    </w:p>
    <w:p w14:paraId="536D6864" w14:textId="59E77739" w:rsidR="00F97C2D" w:rsidRDefault="00516AEB">
      <w:pPr>
        <w:numPr>
          <w:ilvl w:val="0"/>
          <w:numId w:val="71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How</w:t>
      </w:r>
      <w:r>
        <w:rPr>
          <w:rFonts w:ascii="Cambria" w:eastAsia="Cambria" w:hAnsi="Cambria" w:cs="Cambria"/>
        </w:rPr>
        <w:t xml:space="preserve"> do you</w:t>
      </w:r>
      <w:r>
        <w:rPr>
          <w:rFonts w:ascii="Cambria" w:eastAsia="Cambria" w:hAnsi="Cambria" w:cs="Cambria"/>
        </w:rPr>
        <w:t xml:space="preserve"> farm requests out?</w:t>
      </w:r>
    </w:p>
    <w:p w14:paraId="274A952D" w14:textId="60EF1FA6" w:rsidR="00F97C2D" w:rsidRDefault="00516AEB">
      <w:pPr>
        <w:numPr>
          <w:ilvl w:val="0"/>
          <w:numId w:val="71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How</w:t>
      </w:r>
      <w:r>
        <w:rPr>
          <w:rFonts w:ascii="Cambria" w:eastAsia="Cambria" w:hAnsi="Cambria" w:cs="Cambria"/>
        </w:rPr>
        <w:t xml:space="preserve"> do you "lock" a user to an instance</w:t>
      </w:r>
    </w:p>
    <w:p w14:paraId="7349B8CF" w14:textId="5BBCBB4E" w:rsidR="00F97C2D" w:rsidRDefault="00516AEB">
      <w:pPr>
        <w:numPr>
          <w:ilvl w:val="0"/>
          <w:numId w:val="71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What</w:t>
      </w:r>
      <w:r>
        <w:rPr>
          <w:rFonts w:ascii="Cambria" w:eastAsia="Cambria" w:hAnsi="Cambria" w:cs="Cambria"/>
        </w:rPr>
        <w:t xml:space="preserve"> happens if the "locked" instance is taken offline</w:t>
      </w:r>
    </w:p>
    <w:p w14:paraId="6E43D8C1" w14:textId="77777777" w:rsidR="00F97C2D" w:rsidRDefault="00516AEB">
      <w:pPr>
        <w:numPr>
          <w:ilvl w:val="0"/>
          <w:numId w:val="71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Each integration point needs to be reviewed</w:t>
      </w:r>
    </w:p>
    <w:p w14:paraId="3BDF522F" w14:textId="7C32C86F" w:rsidR="00F97C2D" w:rsidRDefault="00516AEB">
      <w:pPr>
        <w:numPr>
          <w:ilvl w:val="0"/>
          <w:numId w:val="71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Shared</w:t>
      </w:r>
      <w:r>
        <w:rPr>
          <w:rFonts w:ascii="Cambria" w:eastAsia="Cambria" w:hAnsi="Cambria" w:cs="Cambria"/>
        </w:rPr>
        <w:t xml:space="preserve"> data becomes a problem</w:t>
      </w:r>
    </w:p>
    <w:p w14:paraId="0160A879" w14:textId="15E7DE3D" w:rsidR="00F97C2D" w:rsidRDefault="00516AEB">
      <w:pPr>
        <w:numPr>
          <w:ilvl w:val="0"/>
          <w:numId w:val="71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Review</w:t>
      </w:r>
      <w:r>
        <w:rPr>
          <w:rFonts w:ascii="Cambria" w:eastAsia="Cambria" w:hAnsi="Cambria" w:cs="Cambria"/>
        </w:rPr>
        <w:t xml:space="preserve"> every layer of the system</w:t>
      </w:r>
    </w:p>
    <w:p w14:paraId="742BE3CC" w14:textId="365BAC15" w:rsidR="00F97C2D" w:rsidRDefault="00516AEB">
      <w:pPr>
        <w:numPr>
          <w:ilvl w:val="0"/>
          <w:numId w:val="71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Be</w:t>
      </w:r>
      <w:r>
        <w:rPr>
          <w:rFonts w:ascii="Cambria" w:eastAsia="Cambria" w:hAnsi="Cambria" w:cs="Cambria"/>
        </w:rPr>
        <w:t xml:space="preserve"> careful of 'shifting' the bottl</w:t>
      </w:r>
      <w:r>
        <w:rPr>
          <w:rFonts w:ascii="Cambria" w:eastAsia="Cambria" w:hAnsi="Cambria" w:cs="Cambria"/>
        </w:rPr>
        <w:t>eneck</w:t>
      </w:r>
    </w:p>
    <w:p w14:paraId="52CF1201" w14:textId="7F23433F" w:rsidR="00F97C2D" w:rsidRDefault="00516AEB">
      <w:pPr>
        <w:numPr>
          <w:ilvl w:val="0"/>
          <w:numId w:val="71"/>
        </w:numPr>
        <w:ind w:left="14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Be</w:t>
      </w:r>
      <w:r>
        <w:rPr>
          <w:rFonts w:ascii="Cambria" w:eastAsia="Cambria" w:hAnsi="Cambria" w:cs="Cambria"/>
        </w:rPr>
        <w:t xml:space="preserve"> careful of fragmentation</w:t>
      </w:r>
    </w:p>
    <w:p w14:paraId="6CF29058" w14:textId="1DED7A12" w:rsidR="00F97C2D" w:rsidRDefault="00516AEB">
      <w:pPr>
        <w:numPr>
          <w:ilvl w:val="0"/>
          <w:numId w:val="71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Where</w:t>
      </w:r>
      <w:r>
        <w:rPr>
          <w:rFonts w:ascii="Cambria" w:eastAsia="Cambria" w:hAnsi="Cambria" w:cs="Cambria"/>
        </w:rPr>
        <w:t xml:space="preserve"> some parts of the system are busy and others are not doing much</w:t>
      </w:r>
    </w:p>
    <w:p w14:paraId="309873F6" w14:textId="77777777" w:rsidR="00F97C2D" w:rsidRDefault="00516AEB">
      <w:pPr>
        <w:ind w:left="109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Architecting for Scalability:</w:t>
      </w:r>
    </w:p>
    <w:p w14:paraId="63A55EBC" w14:textId="15BFB00B" w:rsidR="00F97C2D" w:rsidRDefault="00516AEB">
      <w:pPr>
        <w:numPr>
          <w:ilvl w:val="0"/>
          <w:numId w:val="72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Keep</w:t>
      </w:r>
      <w:r>
        <w:rPr>
          <w:rFonts w:ascii="Cambria" w:eastAsia="Cambria" w:hAnsi="Cambria" w:cs="Cambria"/>
        </w:rPr>
        <w:t xml:space="preserve"> scalability in mind during design</w:t>
      </w:r>
    </w:p>
    <w:p w14:paraId="5A303F3E" w14:textId="77777777" w:rsidR="00F97C2D" w:rsidRDefault="00516AEB">
      <w:pPr>
        <w:numPr>
          <w:ilvl w:val="0"/>
          <w:numId w:val="72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SOA Scalability</w:t>
      </w:r>
    </w:p>
    <w:p w14:paraId="07F70B6A" w14:textId="77777777" w:rsidR="00F97C2D" w:rsidRDefault="00516AEB">
      <w:pPr>
        <w:numPr>
          <w:ilvl w:val="0"/>
          <w:numId w:val="72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Good for horizontal scaling</w:t>
      </w:r>
    </w:p>
    <w:p w14:paraId="2B7D857A" w14:textId="7C2FB3C5" w:rsidR="00F97C2D" w:rsidRDefault="00516AEB">
      <w:pPr>
        <w:numPr>
          <w:ilvl w:val="0"/>
          <w:numId w:val="72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Fine</w:t>
      </w:r>
      <w:r>
        <w:rPr>
          <w:rFonts w:ascii="Cambria" w:eastAsia="Cambria" w:hAnsi="Cambria" w:cs="Cambria"/>
        </w:rPr>
        <w:t xml:space="preserve"> grained services scale well</w:t>
      </w:r>
    </w:p>
    <w:p w14:paraId="097653FE" w14:textId="77777777" w:rsidR="00F97C2D" w:rsidRDefault="00516AEB">
      <w:pPr>
        <w:ind w:left="109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Layer 4+ devices:</w:t>
      </w:r>
    </w:p>
    <w:p w14:paraId="1B80F35E" w14:textId="0B5D5CB3" w:rsidR="00F97C2D" w:rsidRDefault="00516AEB">
      <w:pPr>
        <w:numPr>
          <w:ilvl w:val="0"/>
          <w:numId w:val="73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Doing</w:t>
      </w:r>
      <w:r>
        <w:rPr>
          <w:rFonts w:ascii="Cambria" w:eastAsia="Cambria" w:hAnsi="Cambria" w:cs="Cambria"/>
        </w:rPr>
        <w:t xml:space="preserve"> so much work, they can be a bottleneck before a request hits the application</w:t>
      </w:r>
    </w:p>
    <w:p w14:paraId="3D052A8D" w14:textId="77777777" w:rsidR="00F97C2D" w:rsidRDefault="00516AEB">
      <w:pPr>
        <w:numPr>
          <w:ilvl w:val="0"/>
          <w:numId w:val="73"/>
        </w:numPr>
        <w:ind w:left="18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Application Delivery Controllers may need to:</w:t>
      </w:r>
    </w:p>
    <w:p w14:paraId="0A3E2F0E" w14:textId="56BB0C74" w:rsidR="00F97C2D" w:rsidRDefault="00516AEB">
      <w:pPr>
        <w:numPr>
          <w:ilvl w:val="0"/>
          <w:numId w:val="73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Handle</w:t>
      </w:r>
      <w:r>
        <w:rPr>
          <w:rFonts w:ascii="Cambria" w:eastAsia="Cambria" w:hAnsi="Cambria" w:cs="Cambria"/>
        </w:rPr>
        <w:t xml:space="preserve"> SSL</w:t>
      </w:r>
    </w:p>
    <w:p w14:paraId="0E9FD8AC" w14:textId="16C228B2" w:rsidR="00F97C2D" w:rsidRDefault="00516AEB">
      <w:pPr>
        <w:numPr>
          <w:ilvl w:val="0"/>
          <w:numId w:val="73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Apply</w:t>
      </w:r>
      <w:r>
        <w:rPr>
          <w:rFonts w:ascii="Cambria" w:eastAsia="Cambria" w:hAnsi="Cambria" w:cs="Cambria"/>
        </w:rPr>
        <w:t xml:space="preserve"> application firewall rules</w:t>
      </w:r>
    </w:p>
    <w:p w14:paraId="2547F4E2" w14:textId="5EB91D53" w:rsidR="00F97C2D" w:rsidRDefault="00516AEB">
      <w:pPr>
        <w:numPr>
          <w:ilvl w:val="0"/>
          <w:numId w:val="73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Dynamically</w:t>
      </w:r>
      <w:r>
        <w:rPr>
          <w:rFonts w:ascii="Cambria" w:eastAsia="Cambria" w:hAnsi="Cambria" w:cs="Cambria"/>
        </w:rPr>
        <w:t xml:space="preserve"> rewrite HTTP data</w:t>
      </w:r>
    </w:p>
    <w:p w14:paraId="548A56FF" w14:textId="659C5688" w:rsidR="00F97C2D" w:rsidRDefault="00516AEB">
      <w:pPr>
        <w:numPr>
          <w:ilvl w:val="0"/>
          <w:numId w:val="73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Log</w:t>
      </w:r>
      <w:r>
        <w:rPr>
          <w:rFonts w:ascii="Cambria" w:eastAsia="Cambria" w:hAnsi="Cambria" w:cs="Cambria"/>
        </w:rPr>
        <w:t xml:space="preserve"> everything to persistent storag</w:t>
      </w:r>
      <w:r>
        <w:rPr>
          <w:rFonts w:ascii="Cambria" w:eastAsia="Cambria" w:hAnsi="Cambria" w:cs="Cambria"/>
        </w:rPr>
        <w:t>e</w:t>
      </w:r>
    </w:p>
    <w:p w14:paraId="5A3846C2" w14:textId="77777777" w:rsidR="00F97C2D" w:rsidRDefault="00516AEB">
      <w:pPr>
        <w:numPr>
          <w:ilvl w:val="0"/>
          <w:numId w:val="73"/>
        </w:numPr>
        <w:ind w:left="217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u w:val="single"/>
        </w:rPr>
        <w:br/>
      </w:r>
      <w:r>
        <w:pict w14:anchorId="02B3DA3F">
          <v:rect id="rectole0000000024" o:spid="_x0000_s1026" style="width:296.2pt;height:146.2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54" o:title=""/>
          </v:rect>
          <o:OLEObject Type="Embed" ProgID="StaticDib" ShapeID="rectole0000000024" DrawAspect="Content" ObjectID="_1306252611" r:id="rId55"/>
        </w:pict>
      </w:r>
    </w:p>
    <w:p w14:paraId="3BFF5D50" w14:textId="45C00E2D" w:rsidR="00F97C2D" w:rsidRDefault="00516AEB">
      <w:pPr>
        <w:numPr>
          <w:ilvl w:val="0"/>
          <w:numId w:val="73"/>
        </w:numPr>
        <w:ind w:left="253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Potential</w:t>
      </w:r>
      <w:r>
        <w:rPr>
          <w:rFonts w:ascii="Cambria" w:eastAsia="Cambria" w:hAnsi="Cambria" w:cs="Cambria"/>
        </w:rPr>
        <w:t xml:space="preserve"> issues:</w:t>
      </w:r>
    </w:p>
    <w:p w14:paraId="4EABA1ED" w14:textId="57AA12B7" w:rsidR="00F97C2D" w:rsidRDefault="00516AEB">
      <w:pPr>
        <w:numPr>
          <w:ilvl w:val="0"/>
          <w:numId w:val="73"/>
        </w:numPr>
        <w:ind w:left="289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Increased</w:t>
      </w:r>
      <w:r>
        <w:rPr>
          <w:rFonts w:ascii="Cambria" w:eastAsia="Cambria" w:hAnsi="Cambria" w:cs="Cambria"/>
        </w:rPr>
        <w:t xml:space="preserve"> latency</w:t>
      </w:r>
    </w:p>
    <w:p w14:paraId="296FCF1A" w14:textId="466C1A64" w:rsidR="00F97C2D" w:rsidRDefault="00516AEB">
      <w:pPr>
        <w:numPr>
          <w:ilvl w:val="0"/>
          <w:numId w:val="73"/>
        </w:numPr>
        <w:ind w:left="289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Security</w:t>
      </w:r>
      <w:r>
        <w:rPr>
          <w:rFonts w:ascii="Cambria" w:eastAsia="Cambria" w:hAnsi="Cambria" w:cs="Cambria"/>
        </w:rPr>
        <w:t xml:space="preserve"> of data between stages</w:t>
      </w:r>
    </w:p>
    <w:p w14:paraId="4168CF4B" w14:textId="14ECB7F8" w:rsidR="00F97C2D" w:rsidRDefault="00516AEB">
      <w:pPr>
        <w:numPr>
          <w:ilvl w:val="0"/>
          <w:numId w:val="73"/>
        </w:numPr>
        <w:ind w:left="289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Reduced</w:t>
      </w:r>
      <w:r>
        <w:rPr>
          <w:rFonts w:ascii="Cambria" w:eastAsia="Cambria" w:hAnsi="Cambria" w:cs="Cambria"/>
        </w:rPr>
        <w:t xml:space="preserve"> ability to bypass stages</w:t>
      </w:r>
    </w:p>
    <w:p w14:paraId="6CE54896" w14:textId="1FFB8892" w:rsidR="00F97C2D" w:rsidRDefault="00516AEB">
      <w:pPr>
        <w:numPr>
          <w:ilvl w:val="0"/>
          <w:numId w:val="73"/>
        </w:numPr>
        <w:ind w:left="289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Reduced</w:t>
      </w:r>
      <w:r>
        <w:rPr>
          <w:rFonts w:ascii="Cambria" w:eastAsia="Cambria" w:hAnsi="Cambria" w:cs="Cambria"/>
        </w:rPr>
        <w:t xml:space="preserve"> ability to share config</w:t>
      </w:r>
    </w:p>
    <w:p w14:paraId="331E8240" w14:textId="77777777" w:rsidR="00F97C2D" w:rsidRDefault="00516AEB">
      <w:pPr>
        <w:numPr>
          <w:ilvl w:val="0"/>
          <w:numId w:val="73"/>
        </w:numPr>
        <w:ind w:left="253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Benefits:</w:t>
      </w:r>
    </w:p>
    <w:p w14:paraId="3477B07C" w14:textId="77777777" w:rsidR="00F97C2D" w:rsidRDefault="00516AEB">
      <w:pPr>
        <w:numPr>
          <w:ilvl w:val="0"/>
          <w:numId w:val="73"/>
        </w:numPr>
        <w:ind w:left="289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Distribution of load across multiple physical devices</w:t>
      </w:r>
    </w:p>
    <w:p w14:paraId="6EBA59B7" w14:textId="642BBBFB" w:rsidR="00F97C2D" w:rsidRDefault="00516AEB">
      <w:pPr>
        <w:numPr>
          <w:ilvl w:val="0"/>
          <w:numId w:val="73"/>
        </w:numPr>
        <w:ind w:left="289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Can</w:t>
      </w:r>
      <w:r>
        <w:rPr>
          <w:rFonts w:ascii="Cambria" w:eastAsia="Cambria" w:hAnsi="Cambria" w:cs="Cambria"/>
        </w:rPr>
        <w:t xml:space="preserve"> now horizontally scale a single stage</w:t>
      </w:r>
    </w:p>
    <w:p w14:paraId="7E10A50F" w14:textId="0DDE92E7" w:rsidR="00F97C2D" w:rsidRDefault="00516AEB">
      <w:pPr>
        <w:numPr>
          <w:ilvl w:val="0"/>
          <w:numId w:val="73"/>
        </w:numPr>
        <w:ind w:left="289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>Better</w:t>
      </w:r>
      <w:r>
        <w:rPr>
          <w:rFonts w:ascii="Cambria" w:eastAsia="Cambria" w:hAnsi="Cambria" w:cs="Cambria"/>
        </w:rPr>
        <w:t xml:space="preserve"> segregation of duties (firewalling is separate</w:t>
      </w:r>
      <w:r>
        <w:rPr>
          <w:rFonts w:ascii="Cambria" w:eastAsia="Cambria" w:hAnsi="Cambria" w:cs="Cambria"/>
        </w:rPr>
        <w:t xml:space="preserve"> from logging)</w:t>
      </w:r>
    </w:p>
    <w:p w14:paraId="5F9919B9" w14:textId="77777777" w:rsidR="00F97C2D" w:rsidRDefault="00516AEB">
      <w:pPr>
        <w:ind w:left="1458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>Database scalability:</w:t>
      </w:r>
    </w:p>
    <w:p w14:paraId="0F7CAFFE" w14:textId="24250BA4" w:rsidR="00F97C2D" w:rsidRDefault="00516AEB">
      <w:pPr>
        <w:numPr>
          <w:ilvl w:val="0"/>
          <w:numId w:val="74"/>
        </w:numPr>
        <w:ind w:left="2178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Hard</w:t>
      </w:r>
      <w:r>
        <w:rPr>
          <w:rFonts w:ascii="Cambria" w:eastAsia="Cambria" w:hAnsi="Cambria" w:cs="Cambria"/>
        </w:rPr>
        <w:t xml:space="preserve"> to do</w:t>
      </w:r>
    </w:p>
    <w:p w14:paraId="3D785853" w14:textId="744EDF98" w:rsidR="00F97C2D" w:rsidRDefault="00516AEB">
      <w:pPr>
        <w:numPr>
          <w:ilvl w:val="0"/>
          <w:numId w:val="74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Easier</w:t>
      </w:r>
      <w:r>
        <w:rPr>
          <w:rFonts w:ascii="Cambria" w:eastAsia="Cambria" w:hAnsi="Cambria" w:cs="Cambria"/>
        </w:rPr>
        <w:t xml:space="preserve"> to vertica</w:t>
      </w:r>
      <w:r>
        <w:rPr>
          <w:rFonts w:ascii="Cambria" w:eastAsia="Cambria" w:hAnsi="Cambria" w:cs="Cambria"/>
        </w:rPr>
        <w:t>lly scale</w:t>
      </w:r>
    </w:p>
    <w:p w14:paraId="4CE132B5" w14:textId="31620393" w:rsidR="00F97C2D" w:rsidRDefault="00516AEB">
      <w:pPr>
        <w:numPr>
          <w:ilvl w:val="0"/>
          <w:numId w:val="74"/>
        </w:numPr>
        <w:ind w:left="21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Can</w:t>
      </w:r>
      <w:r>
        <w:rPr>
          <w:rFonts w:ascii="Cambria" w:eastAsia="Cambria" w:hAnsi="Cambria" w:cs="Cambria"/>
        </w:rPr>
        <w:t xml:space="preserve"> horizontally scale by:</w:t>
      </w:r>
    </w:p>
    <w:p w14:paraId="76631953" w14:textId="7EF50680" w:rsidR="00F97C2D" w:rsidRDefault="00516AEB">
      <w:pPr>
        <w:numPr>
          <w:ilvl w:val="0"/>
          <w:numId w:val="74"/>
        </w:numPr>
        <w:ind w:left="253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Distributing</w:t>
      </w:r>
      <w:r>
        <w:rPr>
          <w:rFonts w:ascii="Cambria" w:eastAsia="Cambria" w:hAnsi="Cambria" w:cs="Cambria"/>
        </w:rPr>
        <w:t xml:space="preserve"> schemas across other servers</w:t>
      </w:r>
    </w:p>
    <w:p w14:paraId="52CF819B" w14:textId="77777777" w:rsidR="00F97C2D" w:rsidRDefault="00516AEB">
      <w:pPr>
        <w:numPr>
          <w:ilvl w:val="0"/>
          <w:numId w:val="74"/>
        </w:numPr>
        <w:ind w:left="28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Table partitioning</w:t>
      </w:r>
    </w:p>
    <w:p w14:paraId="7DAC0C45" w14:textId="4931A5EF" w:rsidR="00F97C2D" w:rsidRDefault="00516AEB">
      <w:pPr>
        <w:numPr>
          <w:ilvl w:val="0"/>
          <w:numId w:val="74"/>
        </w:numPr>
        <w:ind w:left="32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Applications</w:t>
      </w:r>
      <w:r>
        <w:rPr>
          <w:rFonts w:ascii="Cambria" w:eastAsia="Cambria" w:hAnsi="Cambria" w:cs="Cambria"/>
        </w:rPr>
        <w:t xml:space="preserve"> need to make sure the talk to the correct database </w:t>
      </w:r>
    </w:p>
    <w:p w14:paraId="4C5FA1A9" w14:textId="76BCB6E0" w:rsidR="00F97C2D" w:rsidRDefault="00516AEB">
      <w:pPr>
        <w:numPr>
          <w:ilvl w:val="0"/>
          <w:numId w:val="74"/>
        </w:numPr>
        <w:ind w:left="32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Breaks</w:t>
      </w:r>
      <w:r>
        <w:rPr>
          <w:rFonts w:ascii="Cambria" w:eastAsia="Cambria" w:hAnsi="Cambria" w:cs="Cambria"/>
        </w:rPr>
        <w:t xml:space="preserve"> foreign key</w:t>
      </w:r>
      <w:r>
        <w:rPr>
          <w:rFonts w:ascii="Cambria" w:eastAsia="Cambria" w:hAnsi="Cambria" w:cs="Cambria"/>
        </w:rPr>
        <w:t xml:space="preserve"> constraints</w:t>
      </w:r>
      <w:r>
        <w:rPr>
          <w:rFonts w:ascii="Cambria" w:eastAsia="Cambria" w:hAnsi="Cambria" w:cs="Cambria"/>
        </w:rPr>
        <w:t xml:space="preserve"> (cant exist between schemas)</w:t>
      </w:r>
    </w:p>
    <w:p w14:paraId="0BC9AE22" w14:textId="38763109" w:rsidR="00F97C2D" w:rsidRDefault="00516AEB">
      <w:pPr>
        <w:numPr>
          <w:ilvl w:val="0"/>
          <w:numId w:val="74"/>
        </w:numPr>
        <w:ind w:left="32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Cant</w:t>
      </w:r>
      <w:r>
        <w:rPr>
          <w:rFonts w:ascii="Cambria" w:eastAsia="Cambria" w:hAnsi="Cambria" w:cs="Cambria"/>
        </w:rPr>
        <w:t xml:space="preserve"> union across schemas</w:t>
      </w:r>
    </w:p>
    <w:p w14:paraId="532A0ABE" w14:textId="77777777" w:rsidR="00F97C2D" w:rsidRDefault="00516AEB">
      <w:pPr>
        <w:numPr>
          <w:ilvl w:val="0"/>
          <w:numId w:val="74"/>
        </w:numPr>
        <w:ind w:left="28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Data par</w:t>
      </w:r>
      <w:r>
        <w:rPr>
          <w:rFonts w:ascii="Cambria" w:eastAsia="Cambria" w:hAnsi="Cambria" w:cs="Cambria"/>
        </w:rPr>
        <w:t>titioning</w:t>
      </w:r>
    </w:p>
    <w:p w14:paraId="0EEB044D" w14:textId="77777777" w:rsidR="00F97C2D" w:rsidRDefault="00516AEB">
      <w:pPr>
        <w:numPr>
          <w:ilvl w:val="0"/>
          <w:numId w:val="74"/>
        </w:numPr>
        <w:ind w:left="32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Primary keys A-M go to server 1 all others go to server 2</w:t>
      </w:r>
    </w:p>
    <w:p w14:paraId="6910B950" w14:textId="2E04C388" w:rsidR="00F97C2D" w:rsidRDefault="00516AEB">
      <w:pPr>
        <w:numPr>
          <w:ilvl w:val="0"/>
          <w:numId w:val="74"/>
        </w:numPr>
        <w:ind w:left="32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App</w:t>
      </w:r>
      <w:r>
        <w:rPr>
          <w:rFonts w:ascii="Cambria" w:eastAsia="Cambria" w:hAnsi="Cambria" w:cs="Cambria"/>
        </w:rPr>
        <w:t xml:space="preserve"> needs to figure out which server to look at</w:t>
      </w:r>
    </w:p>
    <w:p w14:paraId="41A22CDF" w14:textId="03A25A79" w:rsidR="00F97C2D" w:rsidRDefault="00516AEB">
      <w:pPr>
        <w:numPr>
          <w:ilvl w:val="0"/>
          <w:numId w:val="74"/>
        </w:numPr>
        <w:ind w:left="32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Cant</w:t>
      </w:r>
      <w:r>
        <w:rPr>
          <w:rFonts w:ascii="Cambria" w:eastAsia="Cambria" w:hAnsi="Cambria" w:cs="Cambria"/>
        </w:rPr>
        <w:t xml:space="preserve"> run single query on all the data</w:t>
      </w:r>
    </w:p>
    <w:p w14:paraId="05A035B1" w14:textId="77777777" w:rsidR="00F97C2D" w:rsidRDefault="00516AEB">
      <w:pPr>
        <w:numPr>
          <w:ilvl w:val="0"/>
          <w:numId w:val="74"/>
        </w:numPr>
        <w:ind w:left="28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Distributed processing with distributed transaction</w:t>
      </w:r>
    </w:p>
    <w:p w14:paraId="6E387022" w14:textId="668E96D9" w:rsidR="00F97C2D" w:rsidRDefault="00516AEB">
      <w:pPr>
        <w:numPr>
          <w:ilvl w:val="0"/>
          <w:numId w:val="74"/>
        </w:numPr>
        <w:ind w:left="32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Multiple</w:t>
      </w:r>
      <w:r>
        <w:rPr>
          <w:rFonts w:ascii="Cambria" w:eastAsia="Cambria" w:hAnsi="Cambria" w:cs="Cambria"/>
        </w:rPr>
        <w:t xml:space="preserve"> database servers with the same schema</w:t>
      </w:r>
    </w:p>
    <w:p w14:paraId="0632C855" w14:textId="6C8C558A" w:rsidR="00F97C2D" w:rsidRDefault="00516AEB">
      <w:pPr>
        <w:numPr>
          <w:ilvl w:val="0"/>
          <w:numId w:val="74"/>
        </w:numPr>
        <w:ind w:left="32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Need</w:t>
      </w:r>
      <w:r>
        <w:rPr>
          <w:rFonts w:ascii="Cambria" w:eastAsia="Cambria" w:hAnsi="Cambria" w:cs="Cambria"/>
        </w:rPr>
        <w:t xml:space="preserve"> a load balancer</w:t>
      </w:r>
    </w:p>
    <w:p w14:paraId="653C21A5" w14:textId="353C5206" w:rsidR="00F97C2D" w:rsidRDefault="00516AEB">
      <w:pPr>
        <w:numPr>
          <w:ilvl w:val="0"/>
          <w:numId w:val="74"/>
        </w:numPr>
        <w:ind w:left="32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How</w:t>
      </w:r>
      <w:r>
        <w:rPr>
          <w:rFonts w:ascii="Cambria" w:eastAsia="Cambria" w:hAnsi="Cambria" w:cs="Cambria"/>
        </w:rPr>
        <w:t xml:space="preserve"> do we keep data in sync</w:t>
      </w:r>
    </w:p>
    <w:p w14:paraId="4EE39CB2" w14:textId="77777777" w:rsidR="00F97C2D" w:rsidRDefault="00516AEB">
      <w:pPr>
        <w:numPr>
          <w:ilvl w:val="0"/>
          <w:numId w:val="74"/>
        </w:numPr>
        <w:ind w:left="32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2 main methods:</w:t>
      </w:r>
    </w:p>
    <w:p w14:paraId="0CFF25C5" w14:textId="3446C6E7" w:rsidR="00F97C2D" w:rsidRDefault="00516AEB">
      <w:pPr>
        <w:numPr>
          <w:ilvl w:val="0"/>
          <w:numId w:val="74"/>
        </w:numPr>
        <w:ind w:left="36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Synchronous - do not complete transaction until all servers have committed</w:t>
      </w:r>
    </w:p>
    <w:p w14:paraId="3358A686" w14:textId="6B20ACA8" w:rsidR="00F97C2D" w:rsidRDefault="00516AEB">
      <w:pPr>
        <w:numPr>
          <w:ilvl w:val="0"/>
          <w:numId w:val="74"/>
        </w:numPr>
        <w:ind w:left="39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Is</w:t>
      </w:r>
      <w:r>
        <w:rPr>
          <w:rFonts w:ascii="Cambria" w:eastAsia="Cambria" w:hAnsi="Cambria" w:cs="Cambria"/>
        </w:rPr>
        <w:t xml:space="preserve"> the safest but can cause latency (all db.</w:t>
      </w:r>
      <w:r>
        <w:rPr>
          <w:rFonts w:ascii="Cambria" w:eastAsia="Cambria" w:hAnsi="Cambria" w:cs="Cambria"/>
        </w:rPr>
        <w:t xml:space="preserve"> are waiting for a single transaction)</w:t>
      </w:r>
    </w:p>
    <w:p w14:paraId="6AF91FBE" w14:textId="2DB0694F" w:rsidR="00F97C2D" w:rsidRDefault="00516AEB">
      <w:pPr>
        <w:numPr>
          <w:ilvl w:val="0"/>
          <w:numId w:val="74"/>
        </w:numPr>
        <w:ind w:left="397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Performance</w:t>
      </w:r>
      <w:r>
        <w:rPr>
          <w:rFonts w:ascii="Cambria" w:eastAsia="Cambria" w:hAnsi="Cambria" w:cs="Cambria"/>
        </w:rPr>
        <w:t xml:space="preserve"> wont increase linearly </w:t>
      </w:r>
      <w:r>
        <w:rPr>
          <w:rFonts w:ascii="Cambria" w:eastAsia="Cambria" w:hAnsi="Cambria" w:cs="Cambria"/>
        </w:rPr>
        <w:t>with the increase in number of servers</w:t>
      </w:r>
    </w:p>
    <w:p w14:paraId="7243BDA6" w14:textId="77777777" w:rsidR="00F97C2D" w:rsidRDefault="00516AEB">
      <w:pPr>
        <w:numPr>
          <w:ilvl w:val="0"/>
          <w:numId w:val="74"/>
        </w:numPr>
        <w:ind w:left="361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Asynchronous - complete on 1 server, then replicate</w:t>
      </w:r>
    </w:p>
    <w:p w14:paraId="2BCF6C70" w14:textId="77777777" w:rsidR="00F97C2D" w:rsidRDefault="00516AEB">
      <w:pPr>
        <w:numPr>
          <w:ilvl w:val="0"/>
          <w:numId w:val="74"/>
        </w:numPr>
        <w:ind w:left="289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Distributed processing with role assignment</w:t>
      </w:r>
    </w:p>
    <w:p w14:paraId="4F7FC427" w14:textId="77777777" w:rsidR="00F97C2D" w:rsidRDefault="00516AEB">
      <w:pPr>
        <w:numPr>
          <w:ilvl w:val="0"/>
          <w:numId w:val="74"/>
        </w:numPr>
        <w:ind w:left="32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Distribute the reads but not the writes</w:t>
      </w:r>
    </w:p>
    <w:p w14:paraId="7394E03C" w14:textId="113E00F0" w:rsidR="00F97C2D" w:rsidRDefault="00516AEB">
      <w:pPr>
        <w:numPr>
          <w:ilvl w:val="0"/>
          <w:numId w:val="74"/>
        </w:numPr>
        <w:ind w:left="32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Have</w:t>
      </w:r>
      <w:r>
        <w:rPr>
          <w:rFonts w:ascii="Cambria" w:eastAsia="Cambria" w:hAnsi="Cambria" w:cs="Cambria"/>
        </w:rPr>
        <w:t xml:space="preserve"> 1 instance for writing and multiple for reading</w:t>
      </w:r>
    </w:p>
    <w:p w14:paraId="316B565C" w14:textId="054AE719" w:rsidR="00F97C2D" w:rsidRDefault="00516AEB">
      <w:pPr>
        <w:numPr>
          <w:ilvl w:val="0"/>
          <w:numId w:val="74"/>
        </w:numPr>
        <w:ind w:left="32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Read</w:t>
      </w:r>
      <w:r>
        <w:rPr>
          <w:rFonts w:ascii="Cambria" w:eastAsia="Cambria" w:hAnsi="Cambria" w:cs="Cambria"/>
        </w:rPr>
        <w:t xml:space="preserve"> instances can just be i</w:t>
      </w:r>
      <w:r>
        <w:rPr>
          <w:rFonts w:ascii="Cambria" w:eastAsia="Cambria" w:hAnsi="Cambria" w:cs="Cambria"/>
        </w:rPr>
        <w:t>n-memory databases (memchache)</w:t>
      </w:r>
    </w:p>
    <w:p w14:paraId="7DDCC4EF" w14:textId="67CD856E" w:rsidR="00F97C2D" w:rsidRDefault="00516AEB">
      <w:pPr>
        <w:numPr>
          <w:ilvl w:val="0"/>
          <w:numId w:val="74"/>
        </w:numPr>
        <w:ind w:left="3258" w:hanging="360"/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</w:rPr>
        <w:t>Effectiveness depends on the balance of read vs. writes</w:t>
      </w:r>
    </w:p>
    <w:sectPr w:rsidR="00F97C2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0920334"/>
    <w:multiLevelType w:val="multilevel"/>
    <w:tmpl w:val="3FC018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18A4229"/>
    <w:multiLevelType w:val="multilevel"/>
    <w:tmpl w:val="D83E47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212204D"/>
    <w:multiLevelType w:val="multilevel"/>
    <w:tmpl w:val="A8D807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29409D8"/>
    <w:multiLevelType w:val="multilevel"/>
    <w:tmpl w:val="BB345B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4155BEE"/>
    <w:multiLevelType w:val="multilevel"/>
    <w:tmpl w:val="1BF03D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4FD7F80"/>
    <w:multiLevelType w:val="multilevel"/>
    <w:tmpl w:val="531273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06A231FC"/>
    <w:multiLevelType w:val="multilevel"/>
    <w:tmpl w:val="BF5A99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0AC97DF8"/>
    <w:multiLevelType w:val="multilevel"/>
    <w:tmpl w:val="C1789D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0E24295C"/>
    <w:multiLevelType w:val="multilevel"/>
    <w:tmpl w:val="B6B60C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0EED4B23"/>
    <w:multiLevelType w:val="multilevel"/>
    <w:tmpl w:val="895058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261537F"/>
    <w:multiLevelType w:val="multilevel"/>
    <w:tmpl w:val="00446C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13DB64A2"/>
    <w:multiLevelType w:val="multilevel"/>
    <w:tmpl w:val="B9C674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152F52FB"/>
    <w:multiLevelType w:val="multilevel"/>
    <w:tmpl w:val="5FEC49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170A08C6"/>
    <w:multiLevelType w:val="multilevel"/>
    <w:tmpl w:val="722429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18C14B19"/>
    <w:multiLevelType w:val="multilevel"/>
    <w:tmpl w:val="7890A4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1ACC3F7C"/>
    <w:multiLevelType w:val="multilevel"/>
    <w:tmpl w:val="5FF805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1AF73759"/>
    <w:multiLevelType w:val="multilevel"/>
    <w:tmpl w:val="0A4A15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1B1A6657"/>
    <w:multiLevelType w:val="multilevel"/>
    <w:tmpl w:val="E3048C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1C1C18DD"/>
    <w:multiLevelType w:val="multilevel"/>
    <w:tmpl w:val="295C07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1C663C04"/>
    <w:multiLevelType w:val="multilevel"/>
    <w:tmpl w:val="561276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1DFB5CBE"/>
    <w:multiLevelType w:val="multilevel"/>
    <w:tmpl w:val="7B2A57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1E7C2A5C"/>
    <w:multiLevelType w:val="multilevel"/>
    <w:tmpl w:val="68666E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21625FF5"/>
    <w:multiLevelType w:val="multilevel"/>
    <w:tmpl w:val="29F036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227F187A"/>
    <w:multiLevelType w:val="multilevel"/>
    <w:tmpl w:val="91A26E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23DA0E97"/>
    <w:multiLevelType w:val="multilevel"/>
    <w:tmpl w:val="AE2EB7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2CC11474"/>
    <w:multiLevelType w:val="multilevel"/>
    <w:tmpl w:val="CE2E36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2E5B1C58"/>
    <w:multiLevelType w:val="multilevel"/>
    <w:tmpl w:val="20745C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31AC3ED5"/>
    <w:multiLevelType w:val="multilevel"/>
    <w:tmpl w:val="6A5A5F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32E66B09"/>
    <w:multiLevelType w:val="multilevel"/>
    <w:tmpl w:val="0152DE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>
    <w:nsid w:val="333C3EFA"/>
    <w:multiLevelType w:val="multilevel"/>
    <w:tmpl w:val="906C0A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>
    <w:nsid w:val="34207A4E"/>
    <w:multiLevelType w:val="multilevel"/>
    <w:tmpl w:val="B170C9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>
    <w:nsid w:val="34C228B3"/>
    <w:multiLevelType w:val="multilevel"/>
    <w:tmpl w:val="3F8065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>
    <w:nsid w:val="34DE6329"/>
    <w:multiLevelType w:val="multilevel"/>
    <w:tmpl w:val="E0BC34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>
    <w:nsid w:val="37FF7FB6"/>
    <w:multiLevelType w:val="multilevel"/>
    <w:tmpl w:val="7F3CBC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>
    <w:nsid w:val="38107131"/>
    <w:multiLevelType w:val="multilevel"/>
    <w:tmpl w:val="44A26F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>
    <w:nsid w:val="3A7D1636"/>
    <w:multiLevelType w:val="multilevel"/>
    <w:tmpl w:val="761C95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>
    <w:nsid w:val="3AE10543"/>
    <w:multiLevelType w:val="multilevel"/>
    <w:tmpl w:val="14E292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>
    <w:nsid w:val="43DE55ED"/>
    <w:multiLevelType w:val="multilevel"/>
    <w:tmpl w:val="5212D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44CC1263"/>
    <w:multiLevelType w:val="multilevel"/>
    <w:tmpl w:val="4212F8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>
    <w:nsid w:val="4A4D1DFF"/>
    <w:multiLevelType w:val="multilevel"/>
    <w:tmpl w:val="F04423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4ACF1D0E"/>
    <w:multiLevelType w:val="multilevel"/>
    <w:tmpl w:val="C0A619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4BEA0FA5"/>
    <w:multiLevelType w:val="multilevel"/>
    <w:tmpl w:val="D71257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>
    <w:nsid w:val="4EAC66E9"/>
    <w:multiLevelType w:val="multilevel"/>
    <w:tmpl w:val="7A160E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>
    <w:nsid w:val="50435615"/>
    <w:multiLevelType w:val="multilevel"/>
    <w:tmpl w:val="429E26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513C361F"/>
    <w:multiLevelType w:val="multilevel"/>
    <w:tmpl w:val="0382F5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>
    <w:nsid w:val="527D3E52"/>
    <w:multiLevelType w:val="multilevel"/>
    <w:tmpl w:val="447EF1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562D50CB"/>
    <w:multiLevelType w:val="multilevel"/>
    <w:tmpl w:val="9230C2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>
    <w:nsid w:val="58E33BCE"/>
    <w:multiLevelType w:val="multilevel"/>
    <w:tmpl w:val="267CD9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>
    <w:nsid w:val="5A5C3EBA"/>
    <w:multiLevelType w:val="multilevel"/>
    <w:tmpl w:val="3C5E53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>
    <w:nsid w:val="5B1D30B9"/>
    <w:multiLevelType w:val="multilevel"/>
    <w:tmpl w:val="F0D024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>
    <w:nsid w:val="5C014BBA"/>
    <w:multiLevelType w:val="multilevel"/>
    <w:tmpl w:val="DAC2DF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>
    <w:nsid w:val="5CA61897"/>
    <w:multiLevelType w:val="multilevel"/>
    <w:tmpl w:val="3AF08F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>
    <w:nsid w:val="60461DE1"/>
    <w:multiLevelType w:val="multilevel"/>
    <w:tmpl w:val="03D41E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>
    <w:nsid w:val="61802406"/>
    <w:multiLevelType w:val="multilevel"/>
    <w:tmpl w:val="6F20B9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>
    <w:nsid w:val="64E85B7D"/>
    <w:multiLevelType w:val="multilevel"/>
    <w:tmpl w:val="224280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>
    <w:nsid w:val="64F422FA"/>
    <w:multiLevelType w:val="multilevel"/>
    <w:tmpl w:val="310AD4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>
    <w:nsid w:val="66132877"/>
    <w:multiLevelType w:val="multilevel"/>
    <w:tmpl w:val="11D69D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>
    <w:nsid w:val="670D3D22"/>
    <w:multiLevelType w:val="multilevel"/>
    <w:tmpl w:val="EE42DC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>
    <w:nsid w:val="677F4148"/>
    <w:multiLevelType w:val="multilevel"/>
    <w:tmpl w:val="465239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>
    <w:nsid w:val="692F08FC"/>
    <w:multiLevelType w:val="multilevel"/>
    <w:tmpl w:val="ADA650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>
    <w:nsid w:val="6BAC6242"/>
    <w:multiLevelType w:val="multilevel"/>
    <w:tmpl w:val="B77C86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>
    <w:nsid w:val="6D7331E0"/>
    <w:multiLevelType w:val="multilevel"/>
    <w:tmpl w:val="21C85F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>
    <w:nsid w:val="6EB5717D"/>
    <w:multiLevelType w:val="multilevel"/>
    <w:tmpl w:val="4A1440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>
    <w:nsid w:val="6EB72B6A"/>
    <w:multiLevelType w:val="multilevel"/>
    <w:tmpl w:val="81D403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>
    <w:nsid w:val="7104023B"/>
    <w:multiLevelType w:val="multilevel"/>
    <w:tmpl w:val="6A2A32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>
    <w:nsid w:val="725215AD"/>
    <w:multiLevelType w:val="multilevel"/>
    <w:tmpl w:val="6E8212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>
    <w:nsid w:val="74385B0C"/>
    <w:multiLevelType w:val="multilevel"/>
    <w:tmpl w:val="338013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>
    <w:nsid w:val="74F40C8A"/>
    <w:multiLevelType w:val="multilevel"/>
    <w:tmpl w:val="7FE03D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>
    <w:nsid w:val="755A604A"/>
    <w:multiLevelType w:val="multilevel"/>
    <w:tmpl w:val="A69663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>
    <w:nsid w:val="75F17EEA"/>
    <w:multiLevelType w:val="multilevel"/>
    <w:tmpl w:val="592206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>
    <w:nsid w:val="786F1494"/>
    <w:multiLevelType w:val="multilevel"/>
    <w:tmpl w:val="5BDA3E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>
    <w:nsid w:val="79811BE8"/>
    <w:multiLevelType w:val="multilevel"/>
    <w:tmpl w:val="894212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>
    <w:nsid w:val="7BED7EBB"/>
    <w:multiLevelType w:val="multilevel"/>
    <w:tmpl w:val="477CAD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>
    <w:nsid w:val="7E525719"/>
    <w:multiLevelType w:val="multilevel"/>
    <w:tmpl w:val="557616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8"/>
  </w:num>
  <w:num w:numId="2">
    <w:abstractNumId w:val="24"/>
  </w:num>
  <w:num w:numId="3">
    <w:abstractNumId w:val="67"/>
  </w:num>
  <w:num w:numId="4">
    <w:abstractNumId w:val="18"/>
  </w:num>
  <w:num w:numId="5">
    <w:abstractNumId w:val="47"/>
  </w:num>
  <w:num w:numId="6">
    <w:abstractNumId w:val="1"/>
  </w:num>
  <w:num w:numId="7">
    <w:abstractNumId w:val="6"/>
  </w:num>
  <w:num w:numId="8">
    <w:abstractNumId w:val="33"/>
  </w:num>
  <w:num w:numId="9">
    <w:abstractNumId w:val="15"/>
  </w:num>
  <w:num w:numId="10">
    <w:abstractNumId w:val="11"/>
  </w:num>
  <w:num w:numId="11">
    <w:abstractNumId w:val="57"/>
  </w:num>
  <w:num w:numId="12">
    <w:abstractNumId w:val="50"/>
  </w:num>
  <w:num w:numId="13">
    <w:abstractNumId w:val="36"/>
  </w:num>
  <w:num w:numId="14">
    <w:abstractNumId w:val="46"/>
  </w:num>
  <w:num w:numId="15">
    <w:abstractNumId w:val="31"/>
  </w:num>
  <w:num w:numId="16">
    <w:abstractNumId w:val="51"/>
  </w:num>
  <w:num w:numId="17">
    <w:abstractNumId w:val="25"/>
  </w:num>
  <w:num w:numId="18">
    <w:abstractNumId w:val="16"/>
  </w:num>
  <w:num w:numId="19">
    <w:abstractNumId w:val="34"/>
  </w:num>
  <w:num w:numId="20">
    <w:abstractNumId w:val="30"/>
  </w:num>
  <w:num w:numId="21">
    <w:abstractNumId w:val="56"/>
  </w:num>
  <w:num w:numId="22">
    <w:abstractNumId w:val="26"/>
  </w:num>
  <w:num w:numId="23">
    <w:abstractNumId w:val="28"/>
  </w:num>
  <w:num w:numId="24">
    <w:abstractNumId w:val="60"/>
  </w:num>
  <w:num w:numId="25">
    <w:abstractNumId w:val="38"/>
  </w:num>
  <w:num w:numId="26">
    <w:abstractNumId w:val="22"/>
  </w:num>
  <w:num w:numId="27">
    <w:abstractNumId w:val="55"/>
  </w:num>
  <w:num w:numId="28">
    <w:abstractNumId w:val="53"/>
  </w:num>
  <w:num w:numId="29">
    <w:abstractNumId w:val="73"/>
  </w:num>
  <w:num w:numId="30">
    <w:abstractNumId w:val="42"/>
  </w:num>
  <w:num w:numId="31">
    <w:abstractNumId w:val="71"/>
  </w:num>
  <w:num w:numId="32">
    <w:abstractNumId w:val="39"/>
  </w:num>
  <w:num w:numId="33">
    <w:abstractNumId w:val="32"/>
  </w:num>
  <w:num w:numId="34">
    <w:abstractNumId w:val="49"/>
  </w:num>
  <w:num w:numId="35">
    <w:abstractNumId w:val="70"/>
  </w:num>
  <w:num w:numId="36">
    <w:abstractNumId w:val="10"/>
  </w:num>
  <w:num w:numId="37">
    <w:abstractNumId w:val="12"/>
  </w:num>
  <w:num w:numId="38">
    <w:abstractNumId w:val="64"/>
  </w:num>
  <w:num w:numId="39">
    <w:abstractNumId w:val="27"/>
  </w:num>
  <w:num w:numId="40">
    <w:abstractNumId w:val="17"/>
  </w:num>
  <w:num w:numId="41">
    <w:abstractNumId w:val="62"/>
  </w:num>
  <w:num w:numId="42">
    <w:abstractNumId w:val="29"/>
  </w:num>
  <w:num w:numId="43">
    <w:abstractNumId w:val="40"/>
  </w:num>
  <w:num w:numId="44">
    <w:abstractNumId w:val="41"/>
  </w:num>
  <w:num w:numId="45">
    <w:abstractNumId w:val="19"/>
  </w:num>
  <w:num w:numId="46">
    <w:abstractNumId w:val="2"/>
  </w:num>
  <w:num w:numId="47">
    <w:abstractNumId w:val="4"/>
  </w:num>
  <w:num w:numId="48">
    <w:abstractNumId w:val="20"/>
  </w:num>
  <w:num w:numId="49">
    <w:abstractNumId w:val="61"/>
  </w:num>
  <w:num w:numId="50">
    <w:abstractNumId w:val="14"/>
  </w:num>
  <w:num w:numId="51">
    <w:abstractNumId w:val="59"/>
  </w:num>
  <w:num w:numId="52">
    <w:abstractNumId w:val="43"/>
  </w:num>
  <w:num w:numId="53">
    <w:abstractNumId w:val="13"/>
  </w:num>
  <w:num w:numId="54">
    <w:abstractNumId w:val="7"/>
  </w:num>
  <w:num w:numId="55">
    <w:abstractNumId w:val="3"/>
  </w:num>
  <w:num w:numId="56">
    <w:abstractNumId w:val="54"/>
  </w:num>
  <w:num w:numId="57">
    <w:abstractNumId w:val="72"/>
  </w:num>
  <w:num w:numId="58">
    <w:abstractNumId w:val="66"/>
  </w:num>
  <w:num w:numId="59">
    <w:abstractNumId w:val="21"/>
  </w:num>
  <w:num w:numId="60">
    <w:abstractNumId w:val="35"/>
  </w:num>
  <w:num w:numId="61">
    <w:abstractNumId w:val="9"/>
  </w:num>
  <w:num w:numId="62">
    <w:abstractNumId w:val="8"/>
  </w:num>
  <w:num w:numId="63">
    <w:abstractNumId w:val="37"/>
  </w:num>
  <w:num w:numId="64">
    <w:abstractNumId w:val="45"/>
  </w:num>
  <w:num w:numId="65">
    <w:abstractNumId w:val="65"/>
  </w:num>
  <w:num w:numId="66">
    <w:abstractNumId w:val="23"/>
  </w:num>
  <w:num w:numId="67">
    <w:abstractNumId w:val="68"/>
  </w:num>
  <w:num w:numId="68">
    <w:abstractNumId w:val="5"/>
  </w:num>
  <w:num w:numId="69">
    <w:abstractNumId w:val="69"/>
  </w:num>
  <w:num w:numId="70">
    <w:abstractNumId w:val="58"/>
  </w:num>
  <w:num w:numId="71">
    <w:abstractNumId w:val="52"/>
  </w:num>
  <w:num w:numId="72">
    <w:abstractNumId w:val="0"/>
  </w:num>
  <w:num w:numId="73">
    <w:abstractNumId w:val="44"/>
  </w:num>
  <w:num w:numId="74">
    <w:abstractNumId w:val="63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97C2D"/>
    <w:rsid w:val="000E7DEA"/>
    <w:rsid w:val="001A20E9"/>
    <w:rsid w:val="002C1622"/>
    <w:rsid w:val="004650DF"/>
    <w:rsid w:val="004D2AB8"/>
    <w:rsid w:val="00516AEB"/>
    <w:rsid w:val="005D6E19"/>
    <w:rsid w:val="006A318F"/>
    <w:rsid w:val="00785E87"/>
    <w:rsid w:val="0093206E"/>
    <w:rsid w:val="00C83D05"/>
    <w:rsid w:val="00DA6B8D"/>
    <w:rsid w:val="00F97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52"/>
    <o:shapelayout v:ext="edit">
      <o:idmap v:ext="edit" data="1"/>
    </o:shapelayout>
  </w:shapeDefaults>
  <w:decimalSymbol w:val="."/>
  <w:listSeparator w:val=","/>
  <w14:docId w14:val="702100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4" Type="http://schemas.openxmlformats.org/officeDocument/2006/relationships/image" Target="media/image5.wmf"/><Relationship Id="rId15" Type="http://schemas.openxmlformats.org/officeDocument/2006/relationships/oleObject" Target="embeddings/oleObject5.bin"/><Relationship Id="rId16" Type="http://schemas.openxmlformats.org/officeDocument/2006/relationships/image" Target="media/image6.wmf"/><Relationship Id="rId17" Type="http://schemas.openxmlformats.org/officeDocument/2006/relationships/oleObject" Target="embeddings/oleObject6.bin"/><Relationship Id="rId18" Type="http://schemas.openxmlformats.org/officeDocument/2006/relationships/image" Target="media/image7.wmf"/><Relationship Id="rId19" Type="http://schemas.openxmlformats.org/officeDocument/2006/relationships/oleObject" Target="embeddings/oleObject7.bin"/><Relationship Id="rId50" Type="http://schemas.openxmlformats.org/officeDocument/2006/relationships/image" Target="media/image23.wmf"/><Relationship Id="rId51" Type="http://schemas.openxmlformats.org/officeDocument/2006/relationships/oleObject" Target="embeddings/oleObject23.bin"/><Relationship Id="rId52" Type="http://schemas.openxmlformats.org/officeDocument/2006/relationships/image" Target="media/image24.wmf"/><Relationship Id="rId53" Type="http://schemas.openxmlformats.org/officeDocument/2006/relationships/oleObject" Target="embeddings/oleObject24.bin"/><Relationship Id="rId54" Type="http://schemas.openxmlformats.org/officeDocument/2006/relationships/image" Target="media/image25.wmf"/><Relationship Id="rId55" Type="http://schemas.openxmlformats.org/officeDocument/2006/relationships/oleObject" Target="embeddings/oleObject25.bin"/><Relationship Id="rId56" Type="http://schemas.openxmlformats.org/officeDocument/2006/relationships/fontTable" Target="fontTable.xml"/><Relationship Id="rId57" Type="http://schemas.openxmlformats.org/officeDocument/2006/relationships/theme" Target="theme/theme1.xml"/><Relationship Id="rId40" Type="http://schemas.openxmlformats.org/officeDocument/2006/relationships/image" Target="media/image18.wmf"/><Relationship Id="rId41" Type="http://schemas.openxmlformats.org/officeDocument/2006/relationships/oleObject" Target="embeddings/oleObject18.bin"/><Relationship Id="rId42" Type="http://schemas.openxmlformats.org/officeDocument/2006/relationships/image" Target="media/image19.wmf"/><Relationship Id="rId43" Type="http://schemas.openxmlformats.org/officeDocument/2006/relationships/oleObject" Target="embeddings/oleObject19.bin"/><Relationship Id="rId44" Type="http://schemas.openxmlformats.org/officeDocument/2006/relationships/image" Target="media/image20.wmf"/><Relationship Id="rId45" Type="http://schemas.openxmlformats.org/officeDocument/2006/relationships/oleObject" Target="embeddings/oleObject20.bin"/><Relationship Id="rId46" Type="http://schemas.openxmlformats.org/officeDocument/2006/relationships/image" Target="media/image21.wmf"/><Relationship Id="rId47" Type="http://schemas.openxmlformats.org/officeDocument/2006/relationships/oleObject" Target="embeddings/oleObject21.bin"/><Relationship Id="rId48" Type="http://schemas.openxmlformats.org/officeDocument/2006/relationships/image" Target="media/image22.wmf"/><Relationship Id="rId49" Type="http://schemas.openxmlformats.org/officeDocument/2006/relationships/oleObject" Target="embeddings/oleObject22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wmf"/><Relationship Id="rId7" Type="http://schemas.openxmlformats.org/officeDocument/2006/relationships/oleObject" Target="embeddings/oleObject1.bin"/><Relationship Id="rId8" Type="http://schemas.openxmlformats.org/officeDocument/2006/relationships/image" Target="media/image2.wmf"/><Relationship Id="rId9" Type="http://schemas.openxmlformats.org/officeDocument/2006/relationships/oleObject" Target="embeddings/oleObject2.bin"/><Relationship Id="rId30" Type="http://schemas.openxmlformats.org/officeDocument/2006/relationships/image" Target="media/image13.wmf"/><Relationship Id="rId31" Type="http://schemas.openxmlformats.org/officeDocument/2006/relationships/oleObject" Target="embeddings/oleObject13.bin"/><Relationship Id="rId32" Type="http://schemas.openxmlformats.org/officeDocument/2006/relationships/image" Target="media/image14.wmf"/><Relationship Id="rId33" Type="http://schemas.openxmlformats.org/officeDocument/2006/relationships/oleObject" Target="embeddings/oleObject14.bin"/><Relationship Id="rId34" Type="http://schemas.openxmlformats.org/officeDocument/2006/relationships/image" Target="media/image15.wmf"/><Relationship Id="rId35" Type="http://schemas.openxmlformats.org/officeDocument/2006/relationships/oleObject" Target="embeddings/oleObject15.bin"/><Relationship Id="rId36" Type="http://schemas.openxmlformats.org/officeDocument/2006/relationships/image" Target="media/image16.wmf"/><Relationship Id="rId37" Type="http://schemas.openxmlformats.org/officeDocument/2006/relationships/oleObject" Target="embeddings/oleObject16.bin"/><Relationship Id="rId38" Type="http://schemas.openxmlformats.org/officeDocument/2006/relationships/image" Target="media/image17.wmf"/><Relationship Id="rId39" Type="http://schemas.openxmlformats.org/officeDocument/2006/relationships/oleObject" Target="embeddings/oleObject17.bin"/><Relationship Id="rId20" Type="http://schemas.openxmlformats.org/officeDocument/2006/relationships/image" Target="media/image8.wmf"/><Relationship Id="rId21" Type="http://schemas.openxmlformats.org/officeDocument/2006/relationships/oleObject" Target="embeddings/oleObject8.bin"/><Relationship Id="rId22" Type="http://schemas.openxmlformats.org/officeDocument/2006/relationships/image" Target="media/image9.wmf"/><Relationship Id="rId23" Type="http://schemas.openxmlformats.org/officeDocument/2006/relationships/oleObject" Target="embeddings/oleObject9.bin"/><Relationship Id="rId24" Type="http://schemas.openxmlformats.org/officeDocument/2006/relationships/image" Target="media/image10.wmf"/><Relationship Id="rId25" Type="http://schemas.openxmlformats.org/officeDocument/2006/relationships/oleObject" Target="embeddings/oleObject10.bin"/><Relationship Id="rId26" Type="http://schemas.openxmlformats.org/officeDocument/2006/relationships/image" Target="media/image11.wmf"/><Relationship Id="rId27" Type="http://schemas.openxmlformats.org/officeDocument/2006/relationships/oleObject" Target="embeddings/oleObject11.bin"/><Relationship Id="rId28" Type="http://schemas.openxmlformats.org/officeDocument/2006/relationships/image" Target="media/image12.wmf"/><Relationship Id="rId29" Type="http://schemas.openxmlformats.org/officeDocument/2006/relationships/oleObject" Target="embeddings/oleObject12.bin"/><Relationship Id="rId10" Type="http://schemas.openxmlformats.org/officeDocument/2006/relationships/image" Target="media/image3.wmf"/><Relationship Id="rId11" Type="http://schemas.openxmlformats.org/officeDocument/2006/relationships/oleObject" Target="embeddings/oleObject3.bin"/><Relationship Id="rId12" Type="http://schemas.openxmlformats.org/officeDocument/2006/relationships/image" Target="media/image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26</Pages>
  <Words>4450</Words>
  <Characters>25368</Characters>
  <Application>Microsoft Macintosh Word</Application>
  <DocSecurity>0</DocSecurity>
  <Lines>211</Lines>
  <Paragraphs>59</Paragraphs>
  <ScaleCrop>false</ScaleCrop>
  <Company/>
  <LinksUpToDate>false</LinksUpToDate>
  <CharactersWithSpaces>29759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</cp:lastModifiedBy>
  <cp:revision>13</cp:revision>
  <dcterms:created xsi:type="dcterms:W3CDTF">2013-06-10T00:13:00Z</dcterms:created>
  <dcterms:modified xsi:type="dcterms:W3CDTF">2013-06-10T09:05:00Z</dcterms:modified>
</cp:coreProperties>
</file>