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B546C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User Input:</w:t>
      </w:r>
    </w:p>
    <w:p w14:paraId="6C629A09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Collect customer details:</w:t>
      </w:r>
    </w:p>
    <w:p w14:paraId="1DBC2D34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First name (up to 30 characters, non-empty)</w:t>
      </w:r>
    </w:p>
    <w:p w14:paraId="571EE6F3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Last name (up to 30 characters, non-empty)</w:t>
      </w:r>
    </w:p>
    <w:p w14:paraId="578EE7EB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Phone number (in format "+___ (___) _______", non-empty)</w:t>
      </w:r>
    </w:p>
    <w:p w14:paraId="206414F0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Email address (valid format, non-empty)</w:t>
      </w:r>
    </w:p>
    <w:p w14:paraId="3A840A9D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Street address (for delivery, up to 30 characters, non-empty)</w:t>
      </w:r>
    </w:p>
    <w:p w14:paraId="7697F130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Town/City (for delivery, up to 30 characters, non-empty)</w:t>
      </w:r>
    </w:p>
    <w:p w14:paraId="3E0CBB91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County (for delivery, up to 30 characters, non-empty)</w:t>
      </w:r>
    </w:p>
    <w:p w14:paraId="0984908E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Eircode (for delivery, in format "XXX XXXX", non-empty)</w:t>
      </w:r>
    </w:p>
    <w:p w14:paraId="3DAA5A1F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Collect pizza order details:</w:t>
      </w:r>
    </w:p>
    <w:p w14:paraId="4B503C7D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Pizza type, size, toppings, dips from flat-file database (txt/csv/</w:t>
      </w:r>
      <w:proofErr w:type="spellStart"/>
      <w:r w:rsidRPr="00091907">
        <w:t>json</w:t>
      </w:r>
      <w:proofErr w:type="spellEnd"/>
      <w:r w:rsidRPr="00091907">
        <w:t>)</w:t>
      </w:r>
    </w:p>
    <w:p w14:paraId="602D7075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Display options to the operator</w:t>
      </w:r>
    </w:p>
    <w:p w14:paraId="4A402BAB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Allow the operator to add:</w:t>
      </w:r>
    </w:p>
    <w:p w14:paraId="1AD81FEE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Any number of pizzas or none</w:t>
      </w:r>
    </w:p>
    <w:p w14:paraId="704DBB02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Any number of extras or none</w:t>
      </w:r>
    </w:p>
    <w:p w14:paraId="710C3BDA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Calculations:</w:t>
      </w:r>
    </w:p>
    <w:p w14:paraId="7D610B42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Calculate total cost of the order:</w:t>
      </w:r>
    </w:p>
    <w:p w14:paraId="0EF9E6EE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Sum up the cost of selected pizzas</w:t>
      </w:r>
    </w:p>
    <w:p w14:paraId="241CE6FE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Add the cost of selected extras</w:t>
      </w:r>
    </w:p>
    <w:p w14:paraId="03D67066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Apply 10% discount for orders of €35 or more</w:t>
      </w:r>
    </w:p>
    <w:p w14:paraId="54A2AF87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If applicable, subtract 10% from the total cost</w:t>
      </w:r>
    </w:p>
    <w:p w14:paraId="0034A9E9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Add delivery fee (if applicable) to the discounted total</w:t>
      </w:r>
    </w:p>
    <w:p w14:paraId="7F66F747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Calculate VAT (23%):</w:t>
      </w:r>
    </w:p>
    <w:p w14:paraId="2C29625F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Apply VAT to the new total (pizza cost + extras cost + delivery fee)</w:t>
      </w:r>
    </w:p>
    <w:p w14:paraId="4AAF96E0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Display Information:</w:t>
      </w:r>
    </w:p>
    <w:p w14:paraId="4D3BEA56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Display a summary to the operator:</w:t>
      </w:r>
    </w:p>
    <w:p w14:paraId="0E99D2B7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Customer details</w:t>
      </w:r>
    </w:p>
    <w:p w14:paraId="3E35786B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Number of pizzas with type and size</w:t>
      </w:r>
    </w:p>
    <w:p w14:paraId="245974B8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Number and type of extra toppings/dips</w:t>
      </w:r>
    </w:p>
    <w:p w14:paraId="16DF7423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Discounts and VAT</w:t>
      </w:r>
    </w:p>
    <w:p w14:paraId="15772C86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File Handling:</w:t>
      </w:r>
    </w:p>
    <w:p w14:paraId="17F3C0F0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Generate a unique receipt number for each order</w:t>
      </w:r>
    </w:p>
    <w:p w14:paraId="7D3D69C3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Write details to a text file for receipt:</w:t>
      </w:r>
    </w:p>
    <w:p w14:paraId="380F4EFB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Include customer details, order details, discounts, VAT</w:t>
      </w:r>
    </w:p>
    <w:p w14:paraId="3E55D7AA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Update flat-file databases:</w:t>
      </w:r>
    </w:p>
    <w:p w14:paraId="7E3F5E7C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Orders database:</w:t>
      </w:r>
    </w:p>
    <w:p w14:paraId="6018B10F" w14:textId="77777777" w:rsidR="00091907" w:rsidRPr="00091907" w:rsidRDefault="00091907" w:rsidP="001C4EF9">
      <w:pPr>
        <w:numPr>
          <w:ilvl w:val="3"/>
          <w:numId w:val="1"/>
        </w:numPr>
        <w:jc w:val="both"/>
      </w:pPr>
      <w:r w:rsidRPr="00091907">
        <w:t>Use receipt number as the key</w:t>
      </w:r>
    </w:p>
    <w:p w14:paraId="2E4D6996" w14:textId="77777777" w:rsidR="00091907" w:rsidRPr="00091907" w:rsidRDefault="00091907" w:rsidP="001C4EF9">
      <w:pPr>
        <w:numPr>
          <w:ilvl w:val="3"/>
          <w:numId w:val="1"/>
        </w:numPr>
        <w:jc w:val="both"/>
      </w:pPr>
      <w:r w:rsidRPr="00091907">
        <w:t>Include details of the order (pizzas, extras, discounts, VAT)</w:t>
      </w:r>
    </w:p>
    <w:p w14:paraId="6AD870DD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Customers database:</w:t>
      </w:r>
    </w:p>
    <w:p w14:paraId="0C6EB22B" w14:textId="77777777" w:rsidR="00091907" w:rsidRPr="00091907" w:rsidRDefault="00091907" w:rsidP="001C4EF9">
      <w:pPr>
        <w:numPr>
          <w:ilvl w:val="3"/>
          <w:numId w:val="1"/>
        </w:numPr>
        <w:jc w:val="both"/>
      </w:pPr>
      <w:r w:rsidRPr="00091907">
        <w:t>Assign a unique ID to each client</w:t>
      </w:r>
    </w:p>
    <w:p w14:paraId="0DB5D40C" w14:textId="77777777" w:rsidR="00091907" w:rsidRPr="00091907" w:rsidRDefault="00091907" w:rsidP="001C4EF9">
      <w:pPr>
        <w:numPr>
          <w:ilvl w:val="3"/>
          <w:numId w:val="1"/>
        </w:numPr>
        <w:jc w:val="both"/>
      </w:pPr>
      <w:r w:rsidRPr="00091907">
        <w:t>Include customer details</w:t>
      </w:r>
    </w:p>
    <w:p w14:paraId="13947B39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Modular Coding:</w:t>
      </w:r>
    </w:p>
    <w:p w14:paraId="4247E949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Use modular principles with dedicated files for:</w:t>
      </w:r>
    </w:p>
    <w:p w14:paraId="5BCD7C78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Databases (orders, customers)</w:t>
      </w:r>
    </w:p>
    <w:p w14:paraId="752CF775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Processes (calculations, file handling)</w:t>
      </w:r>
    </w:p>
    <w:p w14:paraId="591E4AF9" w14:textId="77777777" w:rsidR="00091907" w:rsidRPr="00091907" w:rsidRDefault="00091907" w:rsidP="001C4EF9">
      <w:pPr>
        <w:numPr>
          <w:ilvl w:val="2"/>
          <w:numId w:val="1"/>
        </w:numPr>
        <w:jc w:val="both"/>
      </w:pPr>
      <w:r w:rsidRPr="00091907">
        <w:t>GUI</w:t>
      </w:r>
    </w:p>
    <w:p w14:paraId="7A2F1BE1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Coding Best Practices:</w:t>
      </w:r>
    </w:p>
    <w:p w14:paraId="7C4D7661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Consistent and efficient coding structures</w:t>
      </w:r>
    </w:p>
    <w:p w14:paraId="42C359CE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Meaningful naming conventions for classes, sub-classes, properties, methods</w:t>
      </w:r>
    </w:p>
    <w:p w14:paraId="5B590355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Relevant and useful comments throughout the code</w:t>
      </w:r>
    </w:p>
    <w:p w14:paraId="00E1C95F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User Interface:</w:t>
      </w:r>
    </w:p>
    <w:p w14:paraId="70F6EDCB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Create a user-friendly interface for reliability and ease of use</w:t>
      </w:r>
    </w:p>
    <w:p w14:paraId="4C0D6BFF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Ensure GUI allows smooth interaction for entering details and viewing summary</w:t>
      </w:r>
    </w:p>
    <w:p w14:paraId="39F5068E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External Sources:</w:t>
      </w:r>
    </w:p>
    <w:p w14:paraId="0809452A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If any external sources are used/adapted, provide references in the code</w:t>
      </w:r>
    </w:p>
    <w:p w14:paraId="66AF0BFC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Additional Functionality:</w:t>
      </w:r>
    </w:p>
    <w:p w14:paraId="646BB76F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Encouraged to add any additional functionality deemed necessary to improve the system and demonstrate coding skills</w:t>
      </w:r>
    </w:p>
    <w:p w14:paraId="136904F4" w14:textId="77777777" w:rsidR="00091907" w:rsidRPr="00091907" w:rsidRDefault="00091907" w:rsidP="001C4EF9">
      <w:pPr>
        <w:numPr>
          <w:ilvl w:val="0"/>
          <w:numId w:val="1"/>
        </w:numPr>
        <w:jc w:val="both"/>
      </w:pPr>
      <w:r w:rsidRPr="00091907">
        <w:rPr>
          <w:b/>
          <w:bCs/>
        </w:rPr>
        <w:t>Testing:</w:t>
      </w:r>
    </w:p>
    <w:p w14:paraId="3EEFC022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Implement testing procedures to ensure the reliability of the system</w:t>
      </w:r>
    </w:p>
    <w:p w14:paraId="0EAABABC" w14:textId="77777777" w:rsidR="00091907" w:rsidRPr="00091907" w:rsidRDefault="00091907" w:rsidP="001C4EF9">
      <w:pPr>
        <w:numPr>
          <w:ilvl w:val="1"/>
          <w:numId w:val="1"/>
        </w:numPr>
        <w:jc w:val="both"/>
      </w:pPr>
      <w:r w:rsidRPr="00091907">
        <w:t>Check for various scenarios (e.g., different order sizes, combinations, discounts, delivery options)</w:t>
      </w:r>
    </w:p>
    <w:p w14:paraId="46CA84BB" w14:textId="77777777" w:rsidR="00091907" w:rsidRPr="00091907" w:rsidRDefault="00091907" w:rsidP="00091907"/>
    <w:p w14:paraId="5B847FC8" w14:textId="77777777" w:rsidR="00497521" w:rsidRDefault="00497521"/>
    <w:sectPr w:rsidR="0049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621F0"/>
    <w:multiLevelType w:val="multilevel"/>
    <w:tmpl w:val="37EC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A9"/>
    <w:rsid w:val="00091907"/>
    <w:rsid w:val="001C4EF9"/>
    <w:rsid w:val="004104E0"/>
    <w:rsid w:val="00497521"/>
    <w:rsid w:val="008E39FB"/>
    <w:rsid w:val="00C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9FD50"/>
  <w15:chartTrackingRefBased/>
  <w15:docId w15:val="{00001136-1C32-2743-954A-783AFEF7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Ryan (Umail)</dc:creator>
  <cp:keywords/>
  <dc:description/>
  <cp:lastModifiedBy>Nathan Ryan (Umail)</cp:lastModifiedBy>
  <cp:revision>4</cp:revision>
  <cp:lastPrinted>2024-02-12T16:44:00Z</cp:lastPrinted>
  <dcterms:created xsi:type="dcterms:W3CDTF">2024-02-12T16:44:00Z</dcterms:created>
  <dcterms:modified xsi:type="dcterms:W3CDTF">2024-02-12T16:48:00Z</dcterms:modified>
</cp:coreProperties>
</file>