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91" w:rsidRPr="00EF1E26" w:rsidRDefault="00417988" w:rsidP="00417988">
      <w:pPr>
        <w:jc w:val="center"/>
        <w:rPr>
          <w:rFonts w:ascii="Cambria" w:hAnsi="Cambria"/>
          <w:b/>
          <w:sz w:val="32"/>
          <w:u w:val="single"/>
        </w:rPr>
      </w:pPr>
      <w:r w:rsidRPr="00EF1E26">
        <w:rPr>
          <w:rFonts w:ascii="Cambria" w:hAnsi="Cambria"/>
          <w:b/>
          <w:sz w:val="32"/>
          <w:u w:val="single"/>
        </w:rPr>
        <w:t>NHE2422 Assignment 2</w:t>
      </w:r>
      <w:r w:rsidR="00FB7965" w:rsidRPr="00EF1E26">
        <w:rPr>
          <w:rFonts w:ascii="Cambria" w:hAnsi="Cambria"/>
          <w:b/>
          <w:sz w:val="32"/>
          <w:u w:val="single"/>
        </w:rPr>
        <w:t xml:space="preserve"> – Ross Hamilton</w:t>
      </w:r>
    </w:p>
    <w:p w:rsidR="00FB7965" w:rsidRPr="00EF1E26" w:rsidRDefault="00FB7965" w:rsidP="00417988">
      <w:pPr>
        <w:jc w:val="center"/>
        <w:rPr>
          <w:rFonts w:ascii="Cambria" w:hAnsi="Cambria"/>
          <w:b/>
          <w:sz w:val="32"/>
          <w:u w:val="single"/>
        </w:rPr>
      </w:pPr>
      <w:r w:rsidRPr="00EF1E26">
        <w:rPr>
          <w:rFonts w:ascii="Cambria" w:hAnsi="Cambria"/>
          <w:b/>
          <w:sz w:val="32"/>
          <w:u w:val="single"/>
        </w:rPr>
        <w:t>U1358389</w:t>
      </w:r>
    </w:p>
    <w:p w:rsidR="00417988" w:rsidRPr="00EF1E26" w:rsidRDefault="00417988" w:rsidP="00417988">
      <w:pPr>
        <w:jc w:val="center"/>
        <w:rPr>
          <w:rFonts w:ascii="Cambria" w:hAnsi="Cambria"/>
          <w:b/>
          <w:sz w:val="28"/>
          <w:u w:val="single"/>
        </w:rPr>
      </w:pPr>
      <w:r w:rsidRPr="00EF1E26">
        <w:rPr>
          <w:rFonts w:ascii="Cambria" w:hAnsi="Cambria"/>
          <w:b/>
          <w:sz w:val="28"/>
          <w:u w:val="single"/>
        </w:rPr>
        <w:t>Presentation</w:t>
      </w:r>
    </w:p>
    <w:p w:rsidR="00417988" w:rsidRPr="00EF1E26" w:rsidRDefault="00417988" w:rsidP="00417988">
      <w:pPr>
        <w:jc w:val="center"/>
        <w:rPr>
          <w:rFonts w:ascii="Cambria" w:hAnsi="Cambria"/>
          <w:b/>
          <w:sz w:val="28"/>
          <w:u w:val="single"/>
        </w:rPr>
      </w:pPr>
    </w:p>
    <w:p w:rsidR="00417988" w:rsidRPr="00EF1E26" w:rsidRDefault="00417988" w:rsidP="00417988">
      <w:p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Key design:</w:t>
      </w:r>
      <w:r w:rsidRPr="00EF1E26">
        <w:rPr>
          <w:rFonts w:ascii="Cambria" w:hAnsi="Cambria"/>
          <w:sz w:val="24"/>
        </w:rPr>
        <w:br/>
      </w:r>
    </w:p>
    <w:p w:rsidR="00417988" w:rsidRPr="00EF1E26" w:rsidRDefault="00417988" w:rsidP="0041798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 xml:space="preserve">Scope reduced greatly due to </w:t>
      </w:r>
      <w:r w:rsidR="001C37FF">
        <w:rPr>
          <w:rFonts w:ascii="Cambria" w:hAnsi="Cambria"/>
          <w:sz w:val="24"/>
        </w:rPr>
        <w:t>compatibility</w:t>
      </w:r>
      <w:r w:rsidRPr="00EF1E26">
        <w:rPr>
          <w:rFonts w:ascii="Cambria" w:hAnsi="Cambria"/>
          <w:sz w:val="24"/>
        </w:rPr>
        <w:t xml:space="preserve"> difficulties, ultimately resulting in a product which does not function as originally intended.</w:t>
      </w:r>
    </w:p>
    <w:p w:rsidR="00417988" w:rsidRPr="00EF1E26" w:rsidRDefault="00417988" w:rsidP="0041798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Design remained basically the same, but the plans for the underlying code had to be changed entirely.</w:t>
      </w:r>
    </w:p>
    <w:p w:rsidR="00417988" w:rsidRPr="00EF1E26" w:rsidRDefault="00417988" w:rsidP="00417988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The system will output the webcam view in Unity, but does not correctly pass this to OpenCV/retrieve any data about detection, meaning that the functional elements of my game cannot work.</w:t>
      </w:r>
    </w:p>
    <w:p w:rsidR="00357222" w:rsidRPr="00EF1E26" w:rsidRDefault="00357222" w:rsidP="00357222">
      <w:p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Development:</w:t>
      </w:r>
      <w:r w:rsidRPr="00EF1E26">
        <w:rPr>
          <w:rFonts w:ascii="Cambria" w:hAnsi="Cambria"/>
          <w:sz w:val="24"/>
        </w:rPr>
        <w:br/>
      </w:r>
      <w:bookmarkStart w:id="0" w:name="_GoBack"/>
      <w:bookmarkEnd w:id="0"/>
    </w:p>
    <w:p w:rsidR="0070034A" w:rsidRDefault="00357222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 xml:space="preserve">Programmed using C# scripts in </w:t>
      </w:r>
      <w:r w:rsidR="0070034A" w:rsidRPr="00EF1E26">
        <w:rPr>
          <w:rFonts w:ascii="Cambria" w:hAnsi="Cambria"/>
          <w:sz w:val="24"/>
        </w:rPr>
        <w:t>Unity and C++ for OpenCV, interacting using interop services, which allow methods to be called across different languages using standard C declarations.</w:t>
      </w:r>
    </w:p>
    <w:p w:rsidR="00E8709E" w:rsidRPr="00EF1E26" w:rsidRDefault="00E8709E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My code is contained within “Source1.cpp” (OpenCV) and “</w:t>
      </w:r>
      <w:proofErr w:type="spellStart"/>
      <w:r>
        <w:rPr>
          <w:rFonts w:ascii="Cambria" w:hAnsi="Cambria"/>
          <w:sz w:val="24"/>
        </w:rPr>
        <w:t>WebcamTexture.cs</w:t>
      </w:r>
      <w:proofErr w:type="spellEnd"/>
      <w:r>
        <w:rPr>
          <w:rFonts w:ascii="Cambria" w:hAnsi="Cambria"/>
          <w:sz w:val="24"/>
        </w:rPr>
        <w:t>” (Unity)</w:t>
      </w:r>
    </w:p>
    <w:p w:rsidR="0070034A" w:rsidRPr="00EF1E26" w:rsidRDefault="0070034A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I had originally planned to use a Unity plugin which integrated OpenCV in a very easy to use manner, however this plugin was only available at great cost.</w:t>
      </w:r>
    </w:p>
    <w:p w:rsidR="0070034A" w:rsidRPr="00EF1E26" w:rsidRDefault="0070034A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 xml:space="preserve">Upon discovering the cost of this plugin I decided to </w:t>
      </w:r>
      <w:r w:rsidR="003854F1" w:rsidRPr="00EF1E26">
        <w:rPr>
          <w:rFonts w:ascii="Cambria" w:hAnsi="Cambria"/>
          <w:sz w:val="24"/>
        </w:rPr>
        <w:t>write my code into a ‘wrapper’, which translates code between languages at runtime. It soon became apparent that this was very complicated to write and extremely slow at run time, and so I moved on to attempting to use interop services.</w:t>
      </w:r>
    </w:p>
    <w:p w:rsidR="003854F1" w:rsidRPr="00EF1E26" w:rsidRDefault="003854F1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The C++ code written to be called from within C# is included into a .</w:t>
      </w:r>
      <w:proofErr w:type="spellStart"/>
      <w:r w:rsidRPr="00EF1E26">
        <w:rPr>
          <w:rFonts w:ascii="Cambria" w:hAnsi="Cambria"/>
          <w:sz w:val="24"/>
        </w:rPr>
        <w:t>dll</w:t>
      </w:r>
      <w:proofErr w:type="spellEnd"/>
      <w:r w:rsidRPr="00EF1E26">
        <w:rPr>
          <w:rFonts w:ascii="Cambria" w:hAnsi="Cambria"/>
          <w:sz w:val="24"/>
        </w:rPr>
        <w:t xml:space="preserve"> file, imported into the Unity project and called using direct references to method names.</w:t>
      </w:r>
    </w:p>
    <w:p w:rsidR="0070034A" w:rsidRPr="00EF1E26" w:rsidRDefault="0070034A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Unity receives the webcam image as a texture, applies it to a plane, and tries to pass it to OpenCV.</w:t>
      </w:r>
    </w:p>
    <w:p w:rsidR="0070034A" w:rsidRPr="00EF1E26" w:rsidRDefault="0070034A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Due to limitations in passing complex object types between C# and OpenCV, I had to resort to passing the image between the two languages pixel by pixel, which</w:t>
      </w:r>
      <w:r w:rsidR="007870B3" w:rsidRPr="00EF1E26">
        <w:rPr>
          <w:rFonts w:ascii="Cambria" w:hAnsi="Cambria"/>
          <w:sz w:val="24"/>
        </w:rPr>
        <w:t xml:space="preserve"> is an extremely slow procedure, but </w:t>
      </w:r>
      <w:r w:rsidR="00F07459" w:rsidRPr="00EF1E26">
        <w:rPr>
          <w:rFonts w:ascii="Cambria" w:hAnsi="Cambria"/>
          <w:sz w:val="24"/>
        </w:rPr>
        <w:t>is functional.</w:t>
      </w:r>
    </w:p>
    <w:p w:rsidR="0070034A" w:rsidRPr="00EF1E26" w:rsidRDefault="0070034A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 xml:space="preserve">After my OpenCV code receives the pixels, it rebuilds a texture, applies various operations to it in order to isolate a certain colour, uses the </w:t>
      </w:r>
      <w:proofErr w:type="spellStart"/>
      <w:r w:rsidRPr="00EF1E26">
        <w:rPr>
          <w:rFonts w:ascii="Cambria" w:hAnsi="Cambria"/>
          <w:sz w:val="24"/>
        </w:rPr>
        <w:t>findNonZero</w:t>
      </w:r>
      <w:proofErr w:type="spellEnd"/>
      <w:r w:rsidRPr="00EF1E26">
        <w:rPr>
          <w:rFonts w:ascii="Cambria" w:hAnsi="Cambria"/>
          <w:sz w:val="24"/>
        </w:rPr>
        <w:t xml:space="preserve">() method to retrieve all pixels where the colour in question was detected and returns this list pixel by pixel when requested by the Unity code. </w:t>
      </w:r>
      <w:r w:rsidR="002C475D" w:rsidRPr="00EF1E26">
        <w:rPr>
          <w:rFonts w:ascii="Cambria" w:hAnsi="Cambria"/>
          <w:sz w:val="24"/>
        </w:rPr>
        <w:t xml:space="preserve">Somewhere in this OpenCV flow, my OpenCV code fails to work as intended – either during pixel setting or detection. </w:t>
      </w:r>
    </w:p>
    <w:p w:rsidR="003854F1" w:rsidRPr="00EF1E26" w:rsidRDefault="003854F1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lastRenderedPageBreak/>
        <w:t>The nature of using a pre-compiled .</w:t>
      </w:r>
      <w:proofErr w:type="spellStart"/>
      <w:r w:rsidRPr="00EF1E26">
        <w:rPr>
          <w:rFonts w:ascii="Cambria" w:hAnsi="Cambria"/>
          <w:sz w:val="24"/>
        </w:rPr>
        <w:t>dll</w:t>
      </w:r>
      <w:proofErr w:type="spellEnd"/>
      <w:r w:rsidRPr="00EF1E26">
        <w:rPr>
          <w:rFonts w:ascii="Cambria" w:hAnsi="Cambria"/>
          <w:sz w:val="24"/>
        </w:rPr>
        <w:t xml:space="preserve"> file within Unity has negative implications on the development and debugging procedure. Namely, Unity can only access variables from the C++ code which are made available to it using method return values.</w:t>
      </w:r>
    </w:p>
    <w:p w:rsidR="003854F1" w:rsidRPr="00EF1E26" w:rsidRDefault="003854F1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 xml:space="preserve">Both method parameters and return values must be used in a very simple way, so that both languages are able to interpret them correctly. This gives a great deal of difficulty when working with </w:t>
      </w:r>
      <w:proofErr w:type="spellStart"/>
      <w:r w:rsidRPr="00EF1E26">
        <w:rPr>
          <w:rFonts w:ascii="Cambria" w:hAnsi="Cambria"/>
          <w:sz w:val="24"/>
        </w:rPr>
        <w:t>WebcamTexture</w:t>
      </w:r>
      <w:proofErr w:type="spellEnd"/>
      <w:r w:rsidRPr="00EF1E26">
        <w:rPr>
          <w:rFonts w:ascii="Cambria" w:hAnsi="Cambria"/>
          <w:sz w:val="24"/>
        </w:rPr>
        <w:t xml:space="preserve"> objects and cv::Mat objects.</w:t>
      </w:r>
    </w:p>
    <w:p w:rsidR="003854F1" w:rsidRPr="00EF1E26" w:rsidRDefault="003854F1" w:rsidP="0070034A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The inability to pass vector or List objects greatly hinders the process of detection and image interpretation – a list of detected object locations and shape data would be much easier to work with on return to Unity than a list of pixels.</w:t>
      </w:r>
    </w:p>
    <w:p w:rsidR="00417988" w:rsidRPr="00EF1E26" w:rsidRDefault="003854F1" w:rsidP="00417988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 xml:space="preserve">OpenCV is a powerful toolkit for </w:t>
      </w:r>
      <w:r w:rsidR="00B7167F" w:rsidRPr="00EF1E26">
        <w:rPr>
          <w:rFonts w:ascii="Cambria" w:hAnsi="Cambria"/>
          <w:sz w:val="24"/>
        </w:rPr>
        <w:t>Computer Vision purposes, and encapsulating it within limited methods which are difficult to test stunts OpenCV’s abilities, as well as the development process.</w:t>
      </w:r>
      <w:r w:rsidRPr="00EF1E26">
        <w:rPr>
          <w:rFonts w:ascii="Cambria" w:hAnsi="Cambria"/>
          <w:sz w:val="24"/>
        </w:rPr>
        <w:t xml:space="preserve"> </w:t>
      </w:r>
    </w:p>
    <w:p w:rsidR="00B7167F" w:rsidRPr="00EF1E26" w:rsidRDefault="00B7167F" w:rsidP="00B7167F">
      <w:pPr>
        <w:rPr>
          <w:rFonts w:ascii="Cambria" w:hAnsi="Cambria"/>
          <w:sz w:val="24"/>
        </w:rPr>
      </w:pPr>
    </w:p>
    <w:p w:rsidR="00B7167F" w:rsidRPr="00EF1E26" w:rsidRDefault="00B7167F" w:rsidP="00B7167F">
      <w:p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Review:</w:t>
      </w:r>
    </w:p>
    <w:p w:rsidR="00B7167F" w:rsidRPr="00EF1E26" w:rsidRDefault="00B7167F" w:rsidP="00B7167F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My application displays very little in the way of function, as so much of my available programming time was devoted to attempting to develop a framework which would allow my game to function.</w:t>
      </w:r>
    </w:p>
    <w:p w:rsidR="00B7167F" w:rsidRPr="00EF1E26" w:rsidRDefault="00B7167F" w:rsidP="00B7167F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It does not meet my original plan goals due to my choice of language and engine.</w:t>
      </w:r>
    </w:p>
    <w:p w:rsidR="00B7167F" w:rsidRPr="00EF1E26" w:rsidRDefault="00B7167F" w:rsidP="00B7167F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If I had the chance to begin this project again, I would place much more emphasis on my game engine decision, as I presumed the theoretical compatibility between OpenCV and Unity would translate well into a practicable development process.</w:t>
      </w:r>
    </w:p>
    <w:p w:rsidR="00B7167F" w:rsidRPr="00EF1E26" w:rsidRDefault="00B7167F" w:rsidP="00B7167F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I would most likely use native C++ and OpenCV to program my game if I were to begin again, to ensure compatibility. Although this makes gameplay programming much more difficult, the underlying technical framework would be much more likely to be successful.</w:t>
      </w:r>
    </w:p>
    <w:p w:rsidR="007533A4" w:rsidRPr="00EF1E26" w:rsidRDefault="007533A4" w:rsidP="00B7167F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Although using inefficient methods to pass each frame to OpenCV, my application does run at a playable frame rate on the 3 mid-range PCs I used for testing.</w:t>
      </w:r>
    </w:p>
    <w:p w:rsidR="007533A4" w:rsidRPr="00EF1E26" w:rsidRDefault="007533A4" w:rsidP="007533A4">
      <w:pPr>
        <w:rPr>
          <w:rFonts w:ascii="Cambria" w:hAnsi="Cambria"/>
          <w:sz w:val="24"/>
        </w:rPr>
      </w:pPr>
    </w:p>
    <w:p w:rsidR="007533A4" w:rsidRPr="00EF1E26" w:rsidRDefault="007533A4" w:rsidP="007533A4">
      <w:p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>Conclusion:</w:t>
      </w:r>
    </w:p>
    <w:p w:rsidR="007533A4" w:rsidRPr="00EF1E26" w:rsidRDefault="007533A4" w:rsidP="007533A4">
      <w:pPr>
        <w:rPr>
          <w:rFonts w:ascii="Cambria" w:hAnsi="Cambria"/>
          <w:sz w:val="24"/>
        </w:rPr>
      </w:pPr>
      <w:r w:rsidRPr="00EF1E26">
        <w:rPr>
          <w:rFonts w:ascii="Cambria" w:hAnsi="Cambria"/>
          <w:sz w:val="24"/>
        </w:rPr>
        <w:tab/>
        <w:t xml:space="preserve">In all, my resulting system was inefficient and not functional, and would likely not achieve its goals without a rebuilding in a different language. Had I moved to a different language/engine earlier in my development process, I may have been able to produce a working product that met my development goals. However, I spent a large amount of time trialling different </w:t>
      </w:r>
      <w:r w:rsidR="000A0A4E" w:rsidRPr="00EF1E26">
        <w:rPr>
          <w:rFonts w:ascii="Cambria" w:hAnsi="Cambria"/>
          <w:sz w:val="24"/>
        </w:rPr>
        <w:t xml:space="preserve">methods of passing frames between Unity and OpenCV, experimenting with differing object types and interop procedures, which ultimately did </w:t>
      </w:r>
      <w:r w:rsidR="00227488" w:rsidRPr="00EF1E26">
        <w:rPr>
          <w:rFonts w:ascii="Cambria" w:hAnsi="Cambria"/>
          <w:sz w:val="24"/>
        </w:rPr>
        <w:t>not result in a working system, but did result in me learning a great deal about data structures, and working between multiple languages.</w:t>
      </w:r>
    </w:p>
    <w:sectPr w:rsidR="007533A4" w:rsidRPr="00EF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448"/>
    <w:multiLevelType w:val="hybridMultilevel"/>
    <w:tmpl w:val="D96C9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218E"/>
    <w:multiLevelType w:val="hybridMultilevel"/>
    <w:tmpl w:val="07AC8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E0FF2"/>
    <w:multiLevelType w:val="hybridMultilevel"/>
    <w:tmpl w:val="C74A0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88"/>
    <w:rsid w:val="000A0A4E"/>
    <w:rsid w:val="000C6D08"/>
    <w:rsid w:val="001C37FF"/>
    <w:rsid w:val="00227488"/>
    <w:rsid w:val="002C475D"/>
    <w:rsid w:val="00357222"/>
    <w:rsid w:val="003854F1"/>
    <w:rsid w:val="00417988"/>
    <w:rsid w:val="0070034A"/>
    <w:rsid w:val="007533A4"/>
    <w:rsid w:val="007870B3"/>
    <w:rsid w:val="00B7167F"/>
    <w:rsid w:val="00CD3091"/>
    <w:rsid w:val="00E8709E"/>
    <w:rsid w:val="00EF1E26"/>
    <w:rsid w:val="00F07459"/>
    <w:rsid w:val="00F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1F7E"/>
  <w15:chartTrackingRefBased/>
  <w15:docId w15:val="{81AED015-2E33-4683-89B1-AF1D4F1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2017-04-28T01:16:00Z</cp:lastPrinted>
  <dcterms:created xsi:type="dcterms:W3CDTF">2017-04-28T01:14:00Z</dcterms:created>
  <dcterms:modified xsi:type="dcterms:W3CDTF">2017-04-28T01:36:00Z</dcterms:modified>
</cp:coreProperties>
</file>