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2249A" w14:textId="5EC3B873" w:rsidR="000A742C" w:rsidRDefault="002722A8" w:rsidP="002722A8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Arbiter</w:t>
      </w:r>
    </w:p>
    <w:p w14:paraId="1587FB55" w14:textId="48AA53CC" w:rsidR="002722A8" w:rsidRDefault="002722A8" w:rsidP="002722A8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Starship</w:t>
      </w:r>
    </w:p>
    <w:p w14:paraId="495DA0A9" w14:textId="562B47D9" w:rsidR="002722A8" w:rsidRDefault="002722A8" w:rsidP="002722A8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</w:t>
      </w:r>
    </w:p>
    <w:p w14:paraId="55702E3E" w14:textId="16A12A7D" w:rsidR="002722A8" w:rsidRDefault="002722A8" w:rsidP="002722A8"/>
    <w:p w14:paraId="3FE7C604" w14:textId="4FC508C6" w:rsidR="002722A8" w:rsidRDefault="002722A8" w:rsidP="002722A8">
      <w:pPr>
        <w:pStyle w:val="ListParagraph"/>
        <w:numPr>
          <w:ilvl w:val="0"/>
          <w:numId w:val="1"/>
        </w:numPr>
      </w:pPr>
      <w:r>
        <w:t>Very old Starship – former military vessel, light cruiser.</w:t>
      </w:r>
    </w:p>
    <w:p w14:paraId="54EE86B8" w14:textId="407F8383" w:rsidR="002722A8" w:rsidRDefault="002722A8" w:rsidP="002722A8">
      <w:pPr>
        <w:pStyle w:val="ListParagraph"/>
        <w:numPr>
          <w:ilvl w:val="0"/>
          <w:numId w:val="1"/>
        </w:numPr>
      </w:pPr>
      <w:r>
        <w:t>Belknap class ship.</w:t>
      </w:r>
    </w:p>
    <w:p w14:paraId="76E5096F" w14:textId="397CD8F1" w:rsidR="002722A8" w:rsidRDefault="002722A8" w:rsidP="002722A8">
      <w:pPr>
        <w:pStyle w:val="ListParagraph"/>
        <w:numPr>
          <w:ilvl w:val="0"/>
          <w:numId w:val="1"/>
        </w:numPr>
      </w:pPr>
      <w:r>
        <w:t xml:space="preserve">Formerly was a used as a patrol craft in the early days of the association.  </w:t>
      </w:r>
    </w:p>
    <w:p w14:paraId="059B668D" w14:textId="3C27B4C3" w:rsidR="002722A8" w:rsidRDefault="002722A8" w:rsidP="002722A8">
      <w:pPr>
        <w:pStyle w:val="ListParagraph"/>
        <w:numPr>
          <w:ilvl w:val="0"/>
          <w:numId w:val="1"/>
        </w:numPr>
      </w:pPr>
      <w:r>
        <w:t>Now that the Association (Loose collaboration of systems) no longer maintains its own military – never really found anybody to fight</w:t>
      </w:r>
      <w:r w:rsidR="001B5826">
        <w:t xml:space="preserve">, </w:t>
      </w:r>
      <w:proofErr w:type="gramStart"/>
      <w:r w:rsidR="001B5826">
        <w:t>all of</w:t>
      </w:r>
      <w:proofErr w:type="gramEnd"/>
      <w:r w:rsidR="001B5826">
        <w:t xml:space="preserve"> the former military ships are privately owned.  </w:t>
      </w:r>
    </w:p>
    <w:p w14:paraId="5A4E68AA" w14:textId="5893DB60" w:rsidR="001B5826" w:rsidRDefault="001B5826" w:rsidP="002722A8">
      <w:pPr>
        <w:pStyle w:val="ListParagraph"/>
        <w:numPr>
          <w:ilvl w:val="0"/>
          <w:numId w:val="1"/>
        </w:numPr>
      </w:pPr>
      <w:r>
        <w:t xml:space="preserve">Security is space is provided by </w:t>
      </w:r>
      <w:proofErr w:type="gramStart"/>
      <w:r>
        <w:t>planet based</w:t>
      </w:r>
      <w:proofErr w:type="gramEnd"/>
      <w:r>
        <w:t xml:space="preserve"> agencies which occasionally team up for jobs.</w:t>
      </w:r>
    </w:p>
    <w:p w14:paraId="3B53E5A4" w14:textId="3CBE75A6" w:rsidR="001B5826" w:rsidRDefault="001B5826" w:rsidP="002722A8">
      <w:pPr>
        <w:pStyle w:val="ListParagraph"/>
        <w:numPr>
          <w:ilvl w:val="0"/>
          <w:numId w:val="1"/>
        </w:numPr>
      </w:pPr>
      <w:r>
        <w:t xml:space="preserve">The Arbiter still has some weapons capabilities but those are </w:t>
      </w:r>
      <w:proofErr w:type="gramStart"/>
      <w:r>
        <w:t>pretty suspect</w:t>
      </w:r>
      <w:proofErr w:type="gramEnd"/>
      <w:r>
        <w:t>.</w:t>
      </w:r>
    </w:p>
    <w:p w14:paraId="71B44256" w14:textId="74A297C8" w:rsidR="001B5826" w:rsidRDefault="001B5826" w:rsidP="002722A8">
      <w:pPr>
        <w:pStyle w:val="ListParagraph"/>
        <w:numPr>
          <w:ilvl w:val="0"/>
          <w:numId w:val="1"/>
        </w:numPr>
      </w:pPr>
      <w:r>
        <w:t>It was designed for a crew of over a thousand but has been automated so that it can be manned by a crew of under 50 people.</w:t>
      </w:r>
    </w:p>
    <w:p w14:paraId="1CA5BBBC" w14:textId="4E3B59D3" w:rsidR="001B5826" w:rsidRDefault="001B5826" w:rsidP="002722A8">
      <w:pPr>
        <w:pStyle w:val="ListParagraph"/>
        <w:numPr>
          <w:ilvl w:val="0"/>
          <w:numId w:val="1"/>
        </w:numPr>
      </w:pPr>
      <w:r>
        <w:t>This ship has been modified to carry small amounts of cargo and passengers.  Its last job was rescuing the people from a science dig on Fargonius</w:t>
      </w:r>
      <w:r w:rsidR="001E3055">
        <w:t>.</w:t>
      </w:r>
    </w:p>
    <w:p w14:paraId="55F1D941" w14:textId="2D9651CD" w:rsidR="001E3055" w:rsidRDefault="001E3055" w:rsidP="001E3055"/>
    <w:p w14:paraId="7ACCF7AA" w14:textId="3F4BE8D0" w:rsidR="001E3055" w:rsidRPr="001E3055" w:rsidRDefault="001E3055" w:rsidP="001E3055">
      <w:pPr>
        <w:jc w:val="center"/>
        <w:rPr>
          <w:b/>
          <w:bCs/>
        </w:rPr>
      </w:pPr>
      <w:r>
        <w:rPr>
          <w:b/>
          <w:bCs/>
        </w:rPr>
        <w:t>History</w:t>
      </w:r>
    </w:p>
    <w:p w14:paraId="4A9FF304" w14:textId="56AB063F" w:rsidR="001B5826" w:rsidRDefault="001B5826" w:rsidP="002722A8">
      <w:pPr>
        <w:pStyle w:val="ListParagraph"/>
        <w:numPr>
          <w:ilvl w:val="0"/>
          <w:numId w:val="1"/>
        </w:numPr>
      </w:pPr>
      <w:r>
        <w:t xml:space="preserve">They are now involved in the rescue of some </w:t>
      </w:r>
      <w:proofErr w:type="gramStart"/>
      <w:r>
        <w:t>65 science</w:t>
      </w:r>
      <w:proofErr w:type="gramEnd"/>
      <w:r>
        <w:t xml:space="preserve"> specialist from the research colony on Farg</w:t>
      </w:r>
      <w:r w:rsidR="001E3055">
        <w:t>o</w:t>
      </w:r>
      <w:r>
        <w:t xml:space="preserve">nius.   They had to make a quick escape from religious zealots (fortunately practically the only ones left in </w:t>
      </w:r>
      <w:proofErr w:type="gramStart"/>
      <w:r>
        <w:t>the human race</w:t>
      </w:r>
      <w:proofErr w:type="gramEnd"/>
      <w:r>
        <w:t xml:space="preserve">) and </w:t>
      </w:r>
      <w:r w:rsidR="001E3055">
        <w:t>suffered damage while doing so.  They found themselves outside the Tingies system and that’s where our story picks up.</w:t>
      </w:r>
    </w:p>
    <w:p w14:paraId="6FF4B242" w14:textId="6E273492" w:rsidR="00677978" w:rsidRDefault="00677978" w:rsidP="00677978">
      <w:pPr>
        <w:pStyle w:val="ListParagraph"/>
        <w:numPr>
          <w:ilvl w:val="0"/>
          <w:numId w:val="1"/>
        </w:numPr>
      </w:pPr>
      <w:r>
        <w:t xml:space="preserve">The ship is pretty much on </w:t>
      </w:r>
      <w:proofErr w:type="spellStart"/>
      <w:proofErr w:type="gramStart"/>
      <w:r>
        <w:t>it’s</w:t>
      </w:r>
      <w:proofErr w:type="spellEnd"/>
      <w:proofErr w:type="gramEnd"/>
      <w:r>
        <w:t xml:space="preserve"> last leg, it’ll need help even getting people to the surface.  There are 112 human souls aboard.</w:t>
      </w:r>
    </w:p>
    <w:p w14:paraId="7118C577" w14:textId="7509B1BE" w:rsidR="00677978" w:rsidRDefault="00677978" w:rsidP="00677978">
      <w:pPr>
        <w:pStyle w:val="ListParagraph"/>
        <w:numPr>
          <w:ilvl w:val="0"/>
          <w:numId w:val="1"/>
        </w:numPr>
      </w:pPr>
      <w:r>
        <w:t xml:space="preserve">They have no place to go and Tingies has the legal right to take them in or refuse them.  Turns out that the religious morons who chased them </w:t>
      </w:r>
      <w:proofErr w:type="gramStart"/>
      <w:r>
        <w:t>off of</w:t>
      </w:r>
      <w:proofErr w:type="gramEnd"/>
      <w:r>
        <w:t xml:space="preserve"> Fargonius are accusing them of stealing.  More on that later after I figure out what to do about it.   </w:t>
      </w:r>
    </w:p>
    <w:p w14:paraId="0FF4C88D" w14:textId="29126922" w:rsidR="00677978" w:rsidRDefault="00677978" w:rsidP="00677978">
      <w:pPr>
        <w:pStyle w:val="ListParagraph"/>
        <w:numPr>
          <w:ilvl w:val="0"/>
          <w:numId w:val="1"/>
        </w:numPr>
      </w:pPr>
      <w:r>
        <w:t>The Deidre heard about the Arbiter before they left for this mission.  Gossip still travels faster than anything, even light.</w:t>
      </w:r>
    </w:p>
    <w:p w14:paraId="425813F8" w14:textId="77777777" w:rsidR="00677978" w:rsidRPr="002722A8" w:rsidRDefault="00677978" w:rsidP="0067797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77978" w:rsidRPr="0027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37242"/>
    <w:multiLevelType w:val="hybridMultilevel"/>
    <w:tmpl w:val="521C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A8"/>
    <w:rsid w:val="000A742C"/>
    <w:rsid w:val="001B5826"/>
    <w:rsid w:val="001E3055"/>
    <w:rsid w:val="002722A8"/>
    <w:rsid w:val="0067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9531"/>
  <w15:chartTrackingRefBased/>
  <w15:docId w15:val="{D6A314C2-6689-403C-AB3E-9D8A818D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2</cp:revision>
  <dcterms:created xsi:type="dcterms:W3CDTF">2020-03-02T23:56:00Z</dcterms:created>
  <dcterms:modified xsi:type="dcterms:W3CDTF">2020-03-03T01:10:00Z</dcterms:modified>
</cp:coreProperties>
</file>